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84" w:rsidRDefault="00801784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801784" w:rsidRDefault="00801784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801784" w:rsidRDefault="003D668C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F1198" wp14:editId="2D32F9BE">
                <wp:simplePos x="0" y="0"/>
                <wp:positionH relativeFrom="column">
                  <wp:posOffset>-337820</wp:posOffset>
                </wp:positionH>
                <wp:positionV relativeFrom="paragraph">
                  <wp:posOffset>10795</wp:posOffset>
                </wp:positionV>
                <wp:extent cx="6524625" cy="93726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937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784" w:rsidRPr="00843162" w:rsidRDefault="00801784" w:rsidP="00801784">
                            <w:pPr>
                              <w:spacing w:after="0" w:line="240" w:lineRule="auto"/>
                              <w:ind w:left="-993" w:right="-993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43162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  <w:t>Základní škola a Mateřská škola Opava – Komárov,</w:t>
                            </w:r>
                            <w:r w:rsidRPr="0084316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316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přís.org., </w:t>
                            </w:r>
                          </w:p>
                          <w:p w:rsidR="00801784" w:rsidRPr="00480F10" w:rsidRDefault="00801784" w:rsidP="00801784">
                            <w:pPr>
                              <w:spacing w:after="0" w:line="240" w:lineRule="auto"/>
                              <w:ind w:left="-993" w:right="-993"/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843162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U Školy 1, Opava 9, </w:t>
                            </w:r>
                            <w:hyperlink r:id="rId5" w:history="1">
                              <w:r w:rsidRPr="00843162">
                                <w:rPr>
                                  <w:rStyle w:val="Hypertextovodkaz"/>
                                  <w:rFonts w:cstheme="minorHAnsi"/>
                                  <w:sz w:val="40"/>
                                  <w:szCs w:val="40"/>
                                </w:rPr>
                                <w:t>www.zskomarov.cz</w:t>
                              </w:r>
                            </w:hyperlink>
                            <w:r w:rsidRPr="00480F10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, </w:t>
                            </w:r>
                          </w:p>
                          <w:p w:rsidR="00801784" w:rsidRPr="00801784" w:rsidRDefault="00801784" w:rsidP="00801784">
                            <w:pPr>
                              <w:spacing w:after="0" w:line="240" w:lineRule="auto"/>
                              <w:ind w:left="-993" w:right="-993"/>
                              <w:jc w:val="center"/>
                              <w:rPr>
                                <w:rFonts w:cs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80F10" w:rsidRDefault="00480F10" w:rsidP="00801784">
                            <w:pPr>
                              <w:spacing w:after="0" w:line="240" w:lineRule="auto"/>
                              <w:ind w:left="-993" w:right="-993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668C" w:rsidRPr="00480F10" w:rsidRDefault="003D668C" w:rsidP="00801784">
                            <w:pPr>
                              <w:spacing w:after="0" w:line="240" w:lineRule="auto"/>
                              <w:ind w:left="-993" w:right="-993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480F10">
                              <w:rPr>
                                <w:rFonts w:ascii="Arial Black" w:hAnsi="Arial Black" w:cstheme="minorHAnsi"/>
                                <w:b/>
                                <w:sz w:val="48"/>
                                <w:szCs w:val="48"/>
                              </w:rPr>
                              <w:t>PŘIJME</w:t>
                            </w:r>
                            <w:bookmarkStart w:id="0" w:name="_GoBack"/>
                            <w:bookmarkEnd w:id="0"/>
                          </w:p>
                          <w:p w:rsidR="00801784" w:rsidRPr="00480F10" w:rsidRDefault="00D13FEE" w:rsidP="00801784">
                            <w:pPr>
                              <w:spacing w:after="0" w:line="240" w:lineRule="auto"/>
                              <w:ind w:left="-993" w:right="-993"/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480F10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 od </w:t>
                            </w:r>
                            <w:proofErr w:type="spellStart"/>
                            <w:r w:rsidRPr="00480F10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šk.roku</w:t>
                            </w:r>
                            <w:proofErr w:type="spellEnd"/>
                            <w:r w:rsidR="00480F10">
                              <w:rPr>
                                <w:rFonts w:cstheme="minorHAnsi"/>
                                <w:b/>
                                <w:noProof/>
                                <w:sz w:val="48"/>
                                <w:szCs w:val="48"/>
                                <w:lang w:eastAsia="cs-CZ"/>
                              </w:rPr>
                              <w:drawing>
                                <wp:inline distT="0" distB="0" distL="0" distR="0" wp14:anchorId="0ED84F8E" wp14:editId="1B70BB8D">
                                  <wp:extent cx="1000125" cy="1076325"/>
                                  <wp:effectExtent l="0" t="0" r="9525" b="9525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6872" cy="1083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0F10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 w:rsidR="0038524D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8/2019</w:t>
                            </w:r>
                          </w:p>
                          <w:p w:rsidR="00801784" w:rsidRPr="00480F10" w:rsidRDefault="00801784" w:rsidP="00801784">
                            <w:pPr>
                              <w:spacing w:after="0" w:line="240" w:lineRule="auto"/>
                              <w:ind w:left="-993" w:right="-993"/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801784" w:rsidRPr="00480F10" w:rsidRDefault="00801784" w:rsidP="00801784">
                            <w:pPr>
                              <w:spacing w:after="0" w:line="240" w:lineRule="auto"/>
                              <w:ind w:left="-993" w:right="-993"/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480F10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Blue"/>
                              </w:rPr>
                              <w:t>učitele/</w:t>
                            </w:r>
                            <w:r w:rsidR="00843162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Blue"/>
                              </w:rPr>
                              <w:t>učitelku</w:t>
                            </w:r>
                            <w:r w:rsidRPr="00480F10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Blue"/>
                              </w:rPr>
                              <w:t xml:space="preserve">  1.-5.st</w:t>
                            </w:r>
                            <w:proofErr w:type="gramEnd"/>
                            <w:r w:rsidRPr="00480F10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Blue"/>
                              </w:rPr>
                              <w:t xml:space="preserve"> ZŠ</w:t>
                            </w:r>
                            <w:r w:rsidRPr="00480F10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:rsidR="00801784" w:rsidRPr="00480F10" w:rsidRDefault="00801784" w:rsidP="00480F10">
                            <w:pPr>
                              <w:spacing w:after="0" w:line="240" w:lineRule="auto"/>
                              <w:ind w:left="284" w:right="164"/>
                              <w:jc w:val="center"/>
                              <w:rPr>
                                <w:rFonts w:cstheme="minorHAnsi"/>
                                <w:sz w:val="48"/>
                                <w:szCs w:val="48"/>
                              </w:rPr>
                            </w:pPr>
                            <w:r w:rsidRPr="00480F10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>na celý nebo částečný úvazek</w:t>
                            </w:r>
                          </w:p>
                          <w:p w:rsidR="00480F10" w:rsidRPr="00DF409B" w:rsidRDefault="00480F10" w:rsidP="00480F10">
                            <w:pPr>
                              <w:spacing w:after="0" w:line="240" w:lineRule="auto"/>
                              <w:ind w:left="284" w:right="164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01784" w:rsidRPr="00480F10" w:rsidRDefault="00480F10" w:rsidP="00480F10">
                            <w:pPr>
                              <w:spacing w:after="0" w:line="240" w:lineRule="auto"/>
                              <w:ind w:right="164"/>
                              <w:jc w:val="both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801784" w:rsidRPr="00480F1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Požadavky na učitele:  </w:t>
                            </w:r>
                          </w:p>
                          <w:p w:rsidR="00801784" w:rsidRPr="00480F10" w:rsidRDefault="000052E6" w:rsidP="00480F10">
                            <w:pPr>
                              <w:spacing w:after="0" w:line="240" w:lineRule="auto"/>
                              <w:ind w:left="284" w:right="164"/>
                              <w:jc w:val="both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Splnění odborné kvalifikace dle z</w:t>
                            </w:r>
                            <w:r w:rsidRPr="00480F10">
                              <w:rPr>
                                <w:rFonts w:cstheme="minorHAnsi"/>
                                <w:sz w:val="32"/>
                                <w:szCs w:val="32"/>
                                <w:shd w:val="clear" w:color="auto" w:fill="FFFFFF"/>
                              </w:rPr>
                              <w:t>ákona o pedagogických pracovnících 563/2004 Sb.</w:t>
                            </w:r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(magisterské vzdělání</w:t>
                            </w:r>
                            <w:r w:rsidR="00406C10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,</w:t>
                            </w:r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příp.studenta</w:t>
                            </w:r>
                            <w:proofErr w:type="spellEnd"/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/ku VŠ </w:t>
                            </w:r>
                            <w:proofErr w:type="spellStart"/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pg</w:t>
                            </w:r>
                            <w:proofErr w:type="spellEnd"/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.</w:t>
                            </w:r>
                            <w:r w:rsidR="003D668C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723FA0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směru </w:t>
                            </w:r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1.-5.st</w:t>
                            </w:r>
                            <w:proofErr w:type="gramEnd"/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ZŠ), hra na nástroj (</w:t>
                            </w:r>
                            <w:r w:rsidR="00CF7735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ideálně </w:t>
                            </w:r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klavír), znalost jazyka anglického</w:t>
                            </w:r>
                            <w:r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výhodou</w:t>
                            </w:r>
                            <w:r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)</w:t>
                            </w:r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,</w:t>
                            </w:r>
                            <w:r w:rsidR="00D13FEE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uživatelskou</w:t>
                            </w:r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znalost práce na PC</w:t>
                            </w:r>
                            <w:r w:rsidR="00723FA0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word</w:t>
                            </w:r>
                            <w:proofErr w:type="spellEnd"/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power</w:t>
                            </w:r>
                            <w:proofErr w:type="spellEnd"/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point)</w:t>
                            </w:r>
                            <w:r w:rsidR="00723FA0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23FA0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vč.interakt.tabulí</w:t>
                            </w:r>
                            <w:proofErr w:type="spellEnd"/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, zájem</w:t>
                            </w:r>
                            <w:r w:rsidR="00D13FEE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  <w:shd w:val="clear" w:color="auto" w:fill="FFFFFF"/>
                              </w:rPr>
                              <w:t>ochota</w:t>
                            </w:r>
                            <w:r w:rsidR="00D13FEE" w:rsidRPr="00480F10">
                              <w:rPr>
                                <w:rFonts w:cstheme="minorHAnsi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 možnost</w:t>
                            </w:r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po</w:t>
                            </w:r>
                            <w:r w:rsidRPr="00480F10">
                              <w:rPr>
                                <w:rFonts w:cstheme="minorHAnsi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dílet se na všech akcích školy, realizace zájmového kroužku, </w:t>
                            </w:r>
                            <w:r w:rsidR="00480F10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dobrý zdravotní stav.</w:t>
                            </w:r>
                            <w:r w:rsidR="00801784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01784" w:rsidRPr="00480F10" w:rsidRDefault="00801784" w:rsidP="00480F10">
                            <w:pPr>
                              <w:spacing w:after="0" w:line="240" w:lineRule="auto"/>
                              <w:ind w:left="284" w:right="164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801784" w:rsidRPr="00480F10" w:rsidRDefault="00480F10" w:rsidP="00480F10">
                            <w:pPr>
                              <w:spacing w:after="0" w:line="240" w:lineRule="auto"/>
                              <w:ind w:right="164"/>
                              <w:jc w:val="both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80F1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01784" w:rsidRPr="00480F1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Požadavky na vychovatele ŠD:  </w:t>
                            </w:r>
                          </w:p>
                          <w:p w:rsidR="00801784" w:rsidRPr="00480F10" w:rsidRDefault="00801784" w:rsidP="00480F10">
                            <w:pPr>
                              <w:spacing w:after="0" w:line="240" w:lineRule="auto"/>
                              <w:ind w:left="284" w:right="164"/>
                              <w:jc w:val="both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Požadované vzdělání </w:t>
                            </w:r>
                            <w:r w:rsidRPr="00480F10">
                              <w:rPr>
                                <w:rFonts w:cstheme="minorHAnsi"/>
                                <w:i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480F10">
                              <w:rPr>
                                <w:rFonts w:cstheme="minorHAnsi"/>
                                <w:i/>
                                <w:sz w:val="32"/>
                                <w:szCs w:val="32"/>
                              </w:rPr>
                              <w:t>min.SŠ</w:t>
                            </w:r>
                            <w:proofErr w:type="spellEnd"/>
                            <w:proofErr w:type="gramEnd"/>
                            <w:r w:rsidRPr="00480F10">
                              <w:rPr>
                                <w:rFonts w:cstheme="minorHAnsi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80F10">
                              <w:rPr>
                                <w:rFonts w:cstheme="minorHAnsi"/>
                                <w:i/>
                                <w:sz w:val="32"/>
                                <w:szCs w:val="32"/>
                              </w:rPr>
                              <w:t>pedag.směru</w:t>
                            </w:r>
                            <w:proofErr w:type="spellEnd"/>
                            <w:r w:rsidRPr="00480F10">
                              <w:rPr>
                                <w:rFonts w:cstheme="minorHAnsi"/>
                                <w:i/>
                                <w:sz w:val="32"/>
                                <w:szCs w:val="32"/>
                              </w:rPr>
                              <w:t>),</w:t>
                            </w:r>
                            <w:r w:rsidR="00CF7735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hra na nástroj </w:t>
                            </w:r>
                            <w:r w:rsidR="00CF7735" w:rsidRPr="00480F10">
                              <w:rPr>
                                <w:rFonts w:cstheme="minorHAnsi"/>
                                <w:i/>
                                <w:sz w:val="32"/>
                                <w:szCs w:val="32"/>
                              </w:rPr>
                              <w:t xml:space="preserve">(ideálně </w:t>
                            </w:r>
                            <w:r w:rsidRPr="00480F10">
                              <w:rPr>
                                <w:rFonts w:cstheme="minorHAnsi"/>
                                <w:i/>
                                <w:sz w:val="32"/>
                                <w:szCs w:val="32"/>
                              </w:rPr>
                              <w:t>klavír)</w:t>
                            </w:r>
                            <w:r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výhodou, zájem a </w:t>
                            </w:r>
                            <w:r w:rsidRPr="00480F10">
                              <w:rPr>
                                <w:rFonts w:cstheme="minorHAnsi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ochota pořádat zájmové aktivity i v době školního volna, </w:t>
                            </w:r>
                            <w:r w:rsidR="00480F10" w:rsidRPr="00480F1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dobrý zdravotní stav.</w:t>
                            </w:r>
                          </w:p>
                          <w:p w:rsidR="00801784" w:rsidRPr="00480F10" w:rsidRDefault="00801784" w:rsidP="00480F10">
                            <w:pPr>
                              <w:spacing w:after="0" w:line="240" w:lineRule="auto"/>
                              <w:ind w:left="284" w:right="164"/>
                              <w:jc w:val="both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01784" w:rsidRPr="00480F10" w:rsidRDefault="00801784" w:rsidP="0038524D">
                            <w:pPr>
                              <w:spacing w:after="0" w:line="240" w:lineRule="auto"/>
                              <w:ind w:left="284" w:right="164"/>
                              <w:jc w:val="right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480F10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Nástup: </w:t>
                            </w:r>
                            <w:r w:rsidR="0038524D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27.8.2018      </w:t>
                            </w:r>
                            <w:r w:rsidRPr="00480F10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80F10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Plat:</w:t>
                            </w:r>
                            <w:r w:rsidRPr="00480F10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dle platných tabulek MŠMT </w:t>
                            </w:r>
                            <w:r w:rsidR="0038524D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    v 11.(12.) </w:t>
                            </w:r>
                            <w:proofErr w:type="spellStart"/>
                            <w:proofErr w:type="gramStart"/>
                            <w:r w:rsidR="0038524D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pl.třídě</w:t>
                            </w:r>
                            <w:proofErr w:type="spellEnd"/>
                            <w:proofErr w:type="gramEnd"/>
                          </w:p>
                          <w:p w:rsidR="00801784" w:rsidRPr="00480F10" w:rsidRDefault="00801784" w:rsidP="00480F10">
                            <w:pPr>
                              <w:spacing w:after="0" w:line="240" w:lineRule="auto"/>
                              <w:ind w:left="284" w:right="164" w:firstLine="993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</w:p>
                          <w:p w:rsidR="0038524D" w:rsidRDefault="00801784" w:rsidP="00480F10">
                            <w:pPr>
                              <w:spacing w:after="0" w:line="240" w:lineRule="auto"/>
                              <w:ind w:left="284" w:right="164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480F10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Informace:   </w:t>
                            </w:r>
                            <w:r w:rsidR="003F2DAB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na </w:t>
                            </w:r>
                            <w:proofErr w:type="gramStart"/>
                            <w:r w:rsidR="003F2DAB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tel.724 254 735</w:t>
                            </w:r>
                            <w:proofErr w:type="gramEnd"/>
                            <w:r w:rsidR="003F2DAB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801784" w:rsidRPr="00DF409B" w:rsidRDefault="00480F10" w:rsidP="00480F10">
                            <w:pPr>
                              <w:spacing w:after="0" w:line="240" w:lineRule="auto"/>
                              <w:ind w:left="284" w:right="164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80F10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Na email </w:t>
                            </w:r>
                            <w:hyperlink r:id="rId7" w:history="1">
                              <w:r w:rsidR="00801784" w:rsidRPr="00480F10">
                                <w:rPr>
                                  <w:rStyle w:val="Hypertextovodkaz"/>
                                  <w:rFonts w:cstheme="minorHAnsi"/>
                                  <w:color w:val="auto"/>
                                  <w:sz w:val="40"/>
                                  <w:szCs w:val="40"/>
                                </w:rPr>
                                <w:t>zskomarov@tiscali.cz</w:t>
                              </w:r>
                            </w:hyperlink>
                            <w:r>
                              <w:rPr>
                                <w:rStyle w:val="Hypertextovodkaz"/>
                                <w:rFonts w:cstheme="minorHAnsi"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 xml:space="preserve">  </w:t>
                            </w:r>
                            <w:r w:rsidR="00801784" w:rsidRPr="00480F10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zašlete svůj životopis.</w:t>
                            </w:r>
                          </w:p>
                          <w:p w:rsidR="00801784" w:rsidRDefault="00801784" w:rsidP="008017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-26.6pt;margin-top:.85pt;width:513.75pt;height:7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" fillcolor="white [3201]" strokecolor="#4f81bd [3204]" strokeweight="2pt">
                <v:textbox>
                  <w:txbxContent>
                    <w:p w:rsidR="00801784" w:rsidRPr="00843162" w:rsidRDefault="00801784" w:rsidP="00801784">
                      <w:pPr>
                        <w:spacing w:after="0" w:line="240" w:lineRule="auto"/>
                        <w:ind w:left="-993" w:right="-993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43162">
                        <w:rPr>
                          <w:rFonts w:cstheme="minorHAnsi"/>
                          <w:b/>
                          <w:sz w:val="42"/>
                          <w:szCs w:val="42"/>
                        </w:rPr>
                        <w:t>Základní škola a Mateřská škola Opava – Komárov,</w:t>
                      </w:r>
                      <w:r w:rsidRPr="00843162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4316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přís.org., </w:t>
                      </w:r>
                    </w:p>
                    <w:p w:rsidR="00801784" w:rsidRPr="00480F10" w:rsidRDefault="00801784" w:rsidP="00801784">
                      <w:pPr>
                        <w:spacing w:after="0" w:line="240" w:lineRule="auto"/>
                        <w:ind w:left="-993" w:right="-993"/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843162">
                        <w:rPr>
                          <w:rFonts w:cstheme="minorHAnsi"/>
                          <w:sz w:val="40"/>
                          <w:szCs w:val="40"/>
                        </w:rPr>
                        <w:t xml:space="preserve">U Školy 1, Opava 9, </w:t>
                      </w:r>
                      <w:hyperlink r:id="rId8" w:history="1">
                        <w:r w:rsidRPr="00843162">
                          <w:rPr>
                            <w:rStyle w:val="Hypertextovodkaz"/>
                            <w:rFonts w:cstheme="minorHAnsi"/>
                            <w:sz w:val="40"/>
                            <w:szCs w:val="40"/>
                          </w:rPr>
                          <w:t>www.zskomarov.cz</w:t>
                        </w:r>
                      </w:hyperlink>
                      <w:r w:rsidRPr="00480F10">
                        <w:rPr>
                          <w:rFonts w:cstheme="minorHAnsi"/>
                          <w:sz w:val="44"/>
                          <w:szCs w:val="44"/>
                        </w:rPr>
                        <w:t xml:space="preserve">, </w:t>
                      </w:r>
                    </w:p>
                    <w:p w:rsidR="00801784" w:rsidRPr="00801784" w:rsidRDefault="00801784" w:rsidP="00801784">
                      <w:pPr>
                        <w:spacing w:after="0" w:line="240" w:lineRule="auto"/>
                        <w:ind w:left="-993" w:right="-993"/>
                        <w:jc w:val="center"/>
                        <w:rPr>
                          <w:rFonts w:cstheme="minorHAnsi"/>
                          <w:b/>
                          <w:sz w:val="8"/>
                          <w:szCs w:val="8"/>
                        </w:rPr>
                      </w:pPr>
                    </w:p>
                    <w:p w:rsidR="00480F10" w:rsidRDefault="00480F10" w:rsidP="00801784">
                      <w:pPr>
                        <w:spacing w:after="0" w:line="240" w:lineRule="auto"/>
                        <w:ind w:left="-993" w:right="-993"/>
                        <w:jc w:val="center"/>
                        <w:rPr>
                          <w:rFonts w:ascii="Arial Black" w:hAnsi="Arial Black" w:cstheme="minorHAnsi"/>
                          <w:b/>
                          <w:sz w:val="24"/>
                          <w:szCs w:val="24"/>
                        </w:rPr>
                      </w:pPr>
                    </w:p>
                    <w:p w:rsidR="003D668C" w:rsidRPr="00480F10" w:rsidRDefault="003D668C" w:rsidP="00801784">
                      <w:pPr>
                        <w:spacing w:after="0" w:line="240" w:lineRule="auto"/>
                        <w:ind w:left="-993" w:right="-993"/>
                        <w:jc w:val="center"/>
                        <w:rPr>
                          <w:rFonts w:ascii="Arial Black" w:hAnsi="Arial Black" w:cstheme="minorHAnsi"/>
                          <w:b/>
                          <w:sz w:val="48"/>
                          <w:szCs w:val="48"/>
                        </w:rPr>
                      </w:pPr>
                      <w:r w:rsidRPr="00480F10">
                        <w:rPr>
                          <w:rFonts w:ascii="Arial Black" w:hAnsi="Arial Black" w:cstheme="minorHAnsi"/>
                          <w:b/>
                          <w:sz w:val="48"/>
                          <w:szCs w:val="48"/>
                        </w:rPr>
                        <w:t>PŘIJME</w:t>
                      </w:r>
                      <w:bookmarkStart w:id="1" w:name="_GoBack"/>
                      <w:bookmarkEnd w:id="1"/>
                    </w:p>
                    <w:p w:rsidR="00801784" w:rsidRPr="00480F10" w:rsidRDefault="00D13FEE" w:rsidP="00801784">
                      <w:pPr>
                        <w:spacing w:after="0" w:line="240" w:lineRule="auto"/>
                        <w:ind w:left="-993" w:right="-993"/>
                        <w:jc w:val="center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 w:rsidRPr="00480F10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 od </w:t>
                      </w:r>
                      <w:proofErr w:type="spellStart"/>
                      <w:r w:rsidRPr="00480F10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šk.roku</w:t>
                      </w:r>
                      <w:proofErr w:type="spellEnd"/>
                      <w:r w:rsidR="00480F10">
                        <w:rPr>
                          <w:rFonts w:cstheme="minorHAnsi"/>
                          <w:b/>
                          <w:noProof/>
                          <w:sz w:val="48"/>
                          <w:szCs w:val="48"/>
                          <w:lang w:eastAsia="cs-CZ"/>
                        </w:rPr>
                        <w:drawing>
                          <wp:inline distT="0" distB="0" distL="0" distR="0" wp14:anchorId="0ED84F8E" wp14:editId="1B70BB8D">
                            <wp:extent cx="1000125" cy="1076325"/>
                            <wp:effectExtent l="0" t="0" r="9525" b="9525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6872" cy="1083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0F10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 201</w:t>
                      </w:r>
                      <w:r w:rsidR="0038524D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8/2019</w:t>
                      </w:r>
                    </w:p>
                    <w:p w:rsidR="00801784" w:rsidRPr="00480F10" w:rsidRDefault="00801784" w:rsidP="00801784">
                      <w:pPr>
                        <w:spacing w:after="0" w:line="240" w:lineRule="auto"/>
                        <w:ind w:left="-993" w:right="-993"/>
                        <w:jc w:val="center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</w:p>
                    <w:p w:rsidR="00801784" w:rsidRPr="00480F10" w:rsidRDefault="00801784" w:rsidP="00801784">
                      <w:pPr>
                        <w:spacing w:after="0" w:line="240" w:lineRule="auto"/>
                        <w:ind w:left="-993" w:right="-993"/>
                        <w:jc w:val="center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480F10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  <w:highlight w:val="darkBlue"/>
                        </w:rPr>
                        <w:t>učitele/</w:t>
                      </w:r>
                      <w:r w:rsidR="00843162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  <w:highlight w:val="darkBlue"/>
                        </w:rPr>
                        <w:t>učitelku</w:t>
                      </w:r>
                      <w:r w:rsidRPr="00480F10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  <w:highlight w:val="darkBlue"/>
                        </w:rPr>
                        <w:t xml:space="preserve">  1.-5.st</w:t>
                      </w:r>
                      <w:proofErr w:type="gramEnd"/>
                      <w:r w:rsidRPr="00480F10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  <w:highlight w:val="darkBlue"/>
                        </w:rPr>
                        <w:t xml:space="preserve"> ZŠ</w:t>
                      </w:r>
                      <w:r w:rsidRPr="00480F10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 </w:t>
                      </w:r>
                    </w:p>
                    <w:p w:rsidR="00801784" w:rsidRPr="00480F10" w:rsidRDefault="00801784" w:rsidP="00480F10">
                      <w:pPr>
                        <w:spacing w:after="0" w:line="240" w:lineRule="auto"/>
                        <w:ind w:left="284" w:right="164"/>
                        <w:jc w:val="center"/>
                        <w:rPr>
                          <w:rFonts w:cstheme="minorHAnsi"/>
                          <w:sz w:val="48"/>
                          <w:szCs w:val="48"/>
                        </w:rPr>
                      </w:pPr>
                      <w:r w:rsidRPr="00480F10">
                        <w:rPr>
                          <w:rFonts w:cstheme="minorHAnsi"/>
                          <w:sz w:val="48"/>
                          <w:szCs w:val="48"/>
                        </w:rPr>
                        <w:t>na celý nebo částečný úvazek</w:t>
                      </w:r>
                    </w:p>
                    <w:p w:rsidR="00480F10" w:rsidRPr="00DF409B" w:rsidRDefault="00480F10" w:rsidP="00480F10">
                      <w:pPr>
                        <w:spacing w:after="0" w:line="240" w:lineRule="auto"/>
                        <w:ind w:left="284" w:right="164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01784" w:rsidRPr="00480F10" w:rsidRDefault="00480F10" w:rsidP="00480F10">
                      <w:pPr>
                        <w:spacing w:after="0" w:line="240" w:lineRule="auto"/>
                        <w:ind w:right="164"/>
                        <w:jc w:val="both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801784" w:rsidRPr="00480F1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Požadavky na učitele:  </w:t>
                      </w:r>
                    </w:p>
                    <w:p w:rsidR="00801784" w:rsidRPr="00480F10" w:rsidRDefault="000052E6" w:rsidP="00480F10">
                      <w:pPr>
                        <w:spacing w:after="0" w:line="240" w:lineRule="auto"/>
                        <w:ind w:left="284" w:right="164"/>
                        <w:jc w:val="both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480F10">
                        <w:rPr>
                          <w:rFonts w:cstheme="minorHAnsi"/>
                          <w:sz w:val="32"/>
                          <w:szCs w:val="32"/>
                        </w:rPr>
                        <w:t>Splnění odborné kvalifikace dle z</w:t>
                      </w:r>
                      <w:r w:rsidRPr="00480F10">
                        <w:rPr>
                          <w:rFonts w:cstheme="minorHAnsi"/>
                          <w:sz w:val="32"/>
                          <w:szCs w:val="32"/>
                          <w:shd w:val="clear" w:color="auto" w:fill="FFFFFF"/>
                        </w:rPr>
                        <w:t>ákona o pedagogických pracovnících 563/2004 Sb.</w:t>
                      </w:r>
                      <w:r w:rsidR="00801784" w:rsidRPr="00480F10">
                        <w:rPr>
                          <w:rFonts w:cstheme="minorHAnsi"/>
                          <w:sz w:val="32"/>
                          <w:szCs w:val="32"/>
                        </w:rPr>
                        <w:t xml:space="preserve"> (magisterské vzdělání</w:t>
                      </w:r>
                      <w:r w:rsidR="00406C10" w:rsidRPr="00480F10">
                        <w:rPr>
                          <w:rFonts w:cstheme="minorHAnsi"/>
                          <w:sz w:val="32"/>
                          <w:szCs w:val="32"/>
                        </w:rPr>
                        <w:t>,</w:t>
                      </w:r>
                      <w:r w:rsidR="00801784" w:rsidRPr="00480F10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801784" w:rsidRPr="00480F10">
                        <w:rPr>
                          <w:rFonts w:cstheme="minorHAnsi"/>
                          <w:sz w:val="32"/>
                          <w:szCs w:val="32"/>
                        </w:rPr>
                        <w:t>příp.studenta</w:t>
                      </w:r>
                      <w:proofErr w:type="spellEnd"/>
                      <w:r w:rsidR="00801784" w:rsidRPr="00480F10">
                        <w:rPr>
                          <w:rFonts w:cstheme="minorHAnsi"/>
                          <w:sz w:val="32"/>
                          <w:szCs w:val="32"/>
                        </w:rPr>
                        <w:t xml:space="preserve">/ku VŠ </w:t>
                      </w:r>
                      <w:proofErr w:type="spellStart"/>
                      <w:r w:rsidR="00801784" w:rsidRPr="00480F10">
                        <w:rPr>
                          <w:rFonts w:cstheme="minorHAnsi"/>
                          <w:sz w:val="32"/>
                          <w:szCs w:val="32"/>
                        </w:rPr>
                        <w:t>pg</w:t>
                      </w:r>
                      <w:proofErr w:type="spellEnd"/>
                      <w:r w:rsidR="00801784" w:rsidRPr="00480F10">
                        <w:rPr>
                          <w:rFonts w:cstheme="minorHAnsi"/>
                          <w:sz w:val="32"/>
                          <w:szCs w:val="32"/>
                        </w:rPr>
                        <w:t>.</w:t>
                      </w:r>
                      <w:r w:rsidR="003D668C" w:rsidRPr="00480F10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723FA0" w:rsidRPr="00480F10">
                        <w:rPr>
                          <w:rFonts w:cstheme="minorHAnsi"/>
                          <w:sz w:val="32"/>
                          <w:szCs w:val="32"/>
                        </w:rPr>
                        <w:t xml:space="preserve">směru </w:t>
                      </w:r>
                      <w:r w:rsidR="00801784" w:rsidRPr="00480F10">
                        <w:rPr>
                          <w:rFonts w:cstheme="minorHAnsi"/>
                          <w:sz w:val="32"/>
                          <w:szCs w:val="32"/>
                        </w:rPr>
                        <w:t>1.-5.st</w:t>
                      </w:r>
                      <w:proofErr w:type="gramEnd"/>
                      <w:r w:rsidR="00801784" w:rsidRPr="00480F10">
                        <w:rPr>
                          <w:rFonts w:cstheme="minorHAnsi"/>
                          <w:sz w:val="32"/>
                          <w:szCs w:val="32"/>
                        </w:rPr>
                        <w:t xml:space="preserve"> ZŠ), hra na nástroj (</w:t>
                      </w:r>
                      <w:r w:rsidR="00CF7735" w:rsidRPr="00480F10">
                        <w:rPr>
                          <w:rFonts w:cstheme="minorHAnsi"/>
                          <w:sz w:val="32"/>
                          <w:szCs w:val="32"/>
                        </w:rPr>
                        <w:t xml:space="preserve">ideálně </w:t>
                      </w:r>
                      <w:r w:rsidR="00801784" w:rsidRPr="00480F10">
                        <w:rPr>
                          <w:rFonts w:cstheme="minorHAnsi"/>
                          <w:sz w:val="32"/>
                          <w:szCs w:val="32"/>
                        </w:rPr>
                        <w:t>klavír), znalost jazyka anglického</w:t>
                      </w:r>
                      <w:r w:rsidRPr="00480F10">
                        <w:rPr>
                          <w:rFonts w:cstheme="minorHAnsi"/>
                          <w:sz w:val="32"/>
                          <w:szCs w:val="32"/>
                        </w:rPr>
                        <w:t xml:space="preserve"> (</w:t>
                      </w:r>
                      <w:r w:rsidR="00801784" w:rsidRPr="00480F10">
                        <w:rPr>
                          <w:rFonts w:cstheme="minorHAnsi"/>
                          <w:sz w:val="32"/>
                          <w:szCs w:val="32"/>
                        </w:rPr>
                        <w:t>výhodou</w:t>
                      </w:r>
                      <w:r w:rsidRPr="00480F10">
                        <w:rPr>
                          <w:rFonts w:cstheme="minorHAnsi"/>
                          <w:sz w:val="32"/>
                          <w:szCs w:val="32"/>
                        </w:rPr>
                        <w:t>)</w:t>
                      </w:r>
                      <w:r w:rsidR="00801784" w:rsidRPr="00480F10">
                        <w:rPr>
                          <w:rFonts w:cstheme="minorHAnsi"/>
                          <w:sz w:val="32"/>
                          <w:szCs w:val="32"/>
                        </w:rPr>
                        <w:t>,</w:t>
                      </w:r>
                      <w:r w:rsidR="00D13FEE" w:rsidRPr="00480F10">
                        <w:rPr>
                          <w:rFonts w:cstheme="minorHAnsi"/>
                          <w:sz w:val="32"/>
                          <w:szCs w:val="32"/>
                        </w:rPr>
                        <w:t xml:space="preserve"> uživatelskou</w:t>
                      </w:r>
                      <w:r w:rsidR="00801784" w:rsidRPr="00480F10">
                        <w:rPr>
                          <w:rFonts w:cstheme="minorHAnsi"/>
                          <w:sz w:val="32"/>
                          <w:szCs w:val="32"/>
                        </w:rPr>
                        <w:t xml:space="preserve"> znalost práce na PC</w:t>
                      </w:r>
                      <w:r w:rsidR="00723FA0" w:rsidRPr="00480F10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="00801784" w:rsidRPr="00480F10">
                        <w:rPr>
                          <w:rFonts w:cstheme="minorHAnsi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="00801784" w:rsidRPr="00480F10">
                        <w:rPr>
                          <w:rFonts w:cstheme="minorHAnsi"/>
                          <w:sz w:val="32"/>
                          <w:szCs w:val="32"/>
                        </w:rPr>
                        <w:t>word</w:t>
                      </w:r>
                      <w:proofErr w:type="spellEnd"/>
                      <w:r w:rsidR="00801784" w:rsidRPr="00480F10">
                        <w:rPr>
                          <w:rFonts w:cstheme="minorHAnsi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801784" w:rsidRPr="00480F10">
                        <w:rPr>
                          <w:rFonts w:cstheme="minorHAnsi"/>
                          <w:sz w:val="32"/>
                          <w:szCs w:val="32"/>
                        </w:rPr>
                        <w:t>power</w:t>
                      </w:r>
                      <w:proofErr w:type="spellEnd"/>
                      <w:r w:rsidR="00801784" w:rsidRPr="00480F10">
                        <w:rPr>
                          <w:rFonts w:cstheme="minorHAnsi"/>
                          <w:sz w:val="32"/>
                          <w:szCs w:val="32"/>
                        </w:rPr>
                        <w:t xml:space="preserve"> point)</w:t>
                      </w:r>
                      <w:r w:rsidR="00723FA0" w:rsidRPr="00480F10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23FA0" w:rsidRPr="00480F10">
                        <w:rPr>
                          <w:rFonts w:cstheme="minorHAnsi"/>
                          <w:sz w:val="32"/>
                          <w:szCs w:val="32"/>
                        </w:rPr>
                        <w:t>vč.interakt.tabulí</w:t>
                      </w:r>
                      <w:proofErr w:type="spellEnd"/>
                      <w:r w:rsidR="00801784" w:rsidRPr="00480F10">
                        <w:rPr>
                          <w:rFonts w:cstheme="minorHAnsi"/>
                          <w:sz w:val="32"/>
                          <w:szCs w:val="32"/>
                        </w:rPr>
                        <w:t>, zájem</w:t>
                      </w:r>
                      <w:r w:rsidR="00D13FEE" w:rsidRPr="00480F10">
                        <w:rPr>
                          <w:rFonts w:cstheme="minorHAnsi"/>
                          <w:sz w:val="32"/>
                          <w:szCs w:val="32"/>
                        </w:rPr>
                        <w:t xml:space="preserve">, </w:t>
                      </w:r>
                      <w:r w:rsidR="00801784" w:rsidRPr="00480F10">
                        <w:rPr>
                          <w:rFonts w:cstheme="minorHAnsi"/>
                          <w:sz w:val="32"/>
                          <w:szCs w:val="32"/>
                          <w:shd w:val="clear" w:color="auto" w:fill="FFFFFF"/>
                        </w:rPr>
                        <w:t>ochota</w:t>
                      </w:r>
                      <w:r w:rsidR="00D13FEE" w:rsidRPr="00480F10">
                        <w:rPr>
                          <w:rFonts w:cstheme="minorHAnsi"/>
                          <w:sz w:val="32"/>
                          <w:szCs w:val="32"/>
                          <w:shd w:val="clear" w:color="auto" w:fill="FFFFFF"/>
                        </w:rPr>
                        <w:t xml:space="preserve"> a možnost</w:t>
                      </w:r>
                      <w:r w:rsidR="00801784" w:rsidRPr="00480F10">
                        <w:rPr>
                          <w:rFonts w:cstheme="minorHAnsi"/>
                          <w:sz w:val="32"/>
                          <w:szCs w:val="32"/>
                          <w:shd w:val="clear" w:color="auto" w:fill="FFFFFF"/>
                        </w:rPr>
                        <w:t xml:space="preserve"> po</w:t>
                      </w:r>
                      <w:r w:rsidRPr="00480F10">
                        <w:rPr>
                          <w:rFonts w:cstheme="minorHAnsi"/>
                          <w:sz w:val="32"/>
                          <w:szCs w:val="32"/>
                          <w:shd w:val="clear" w:color="auto" w:fill="FFFFFF"/>
                        </w:rPr>
                        <w:t xml:space="preserve">dílet se na všech akcích školy, realizace zájmového kroužku, </w:t>
                      </w:r>
                      <w:r w:rsidR="00480F10" w:rsidRPr="00480F10">
                        <w:rPr>
                          <w:rFonts w:cstheme="minorHAnsi"/>
                          <w:sz w:val="32"/>
                          <w:szCs w:val="32"/>
                        </w:rPr>
                        <w:t>dobrý zdravotní stav.</w:t>
                      </w:r>
                      <w:r w:rsidR="00801784" w:rsidRPr="00480F10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01784" w:rsidRPr="00480F10" w:rsidRDefault="00801784" w:rsidP="00480F10">
                      <w:pPr>
                        <w:spacing w:after="0" w:line="240" w:lineRule="auto"/>
                        <w:ind w:left="284" w:right="164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:rsidR="00801784" w:rsidRPr="00480F10" w:rsidRDefault="00480F10" w:rsidP="00480F10">
                      <w:pPr>
                        <w:spacing w:after="0" w:line="240" w:lineRule="auto"/>
                        <w:ind w:right="164"/>
                        <w:jc w:val="both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80F1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01784" w:rsidRPr="00480F1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Požadavky na vychovatele ŠD:  </w:t>
                      </w:r>
                    </w:p>
                    <w:p w:rsidR="00801784" w:rsidRPr="00480F10" w:rsidRDefault="00801784" w:rsidP="00480F10">
                      <w:pPr>
                        <w:spacing w:after="0" w:line="240" w:lineRule="auto"/>
                        <w:ind w:left="284" w:right="164"/>
                        <w:jc w:val="both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480F10">
                        <w:rPr>
                          <w:rFonts w:cstheme="minorHAnsi"/>
                          <w:sz w:val="32"/>
                          <w:szCs w:val="32"/>
                        </w:rPr>
                        <w:t xml:space="preserve">Požadované vzdělání </w:t>
                      </w:r>
                      <w:r w:rsidRPr="00480F10">
                        <w:rPr>
                          <w:rFonts w:cstheme="minorHAnsi"/>
                          <w:i/>
                          <w:sz w:val="32"/>
                          <w:szCs w:val="32"/>
                        </w:rPr>
                        <w:t>(</w:t>
                      </w:r>
                      <w:proofErr w:type="spellStart"/>
                      <w:proofErr w:type="gramStart"/>
                      <w:r w:rsidRPr="00480F10">
                        <w:rPr>
                          <w:rFonts w:cstheme="minorHAnsi"/>
                          <w:i/>
                          <w:sz w:val="32"/>
                          <w:szCs w:val="32"/>
                        </w:rPr>
                        <w:t>min.SŠ</w:t>
                      </w:r>
                      <w:proofErr w:type="spellEnd"/>
                      <w:proofErr w:type="gramEnd"/>
                      <w:r w:rsidRPr="00480F10">
                        <w:rPr>
                          <w:rFonts w:cstheme="minorHAnsi"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80F10">
                        <w:rPr>
                          <w:rFonts w:cstheme="minorHAnsi"/>
                          <w:i/>
                          <w:sz w:val="32"/>
                          <w:szCs w:val="32"/>
                        </w:rPr>
                        <w:t>pedag.směru</w:t>
                      </w:r>
                      <w:proofErr w:type="spellEnd"/>
                      <w:r w:rsidRPr="00480F10">
                        <w:rPr>
                          <w:rFonts w:cstheme="minorHAnsi"/>
                          <w:i/>
                          <w:sz w:val="32"/>
                          <w:szCs w:val="32"/>
                        </w:rPr>
                        <w:t>),</w:t>
                      </w:r>
                      <w:r w:rsidR="00CF7735" w:rsidRPr="00480F10">
                        <w:rPr>
                          <w:rFonts w:cstheme="minorHAnsi"/>
                          <w:sz w:val="32"/>
                          <w:szCs w:val="32"/>
                        </w:rPr>
                        <w:t xml:space="preserve"> hra na nástroj </w:t>
                      </w:r>
                      <w:r w:rsidR="00CF7735" w:rsidRPr="00480F10">
                        <w:rPr>
                          <w:rFonts w:cstheme="minorHAnsi"/>
                          <w:i/>
                          <w:sz w:val="32"/>
                          <w:szCs w:val="32"/>
                        </w:rPr>
                        <w:t xml:space="preserve">(ideálně </w:t>
                      </w:r>
                      <w:r w:rsidRPr="00480F10">
                        <w:rPr>
                          <w:rFonts w:cstheme="minorHAnsi"/>
                          <w:i/>
                          <w:sz w:val="32"/>
                          <w:szCs w:val="32"/>
                        </w:rPr>
                        <w:t>klavír)</w:t>
                      </w:r>
                      <w:r w:rsidRPr="00480F10">
                        <w:rPr>
                          <w:rFonts w:cstheme="minorHAnsi"/>
                          <w:sz w:val="32"/>
                          <w:szCs w:val="32"/>
                        </w:rPr>
                        <w:t xml:space="preserve"> výhodou, zájem a </w:t>
                      </w:r>
                      <w:r w:rsidRPr="00480F10">
                        <w:rPr>
                          <w:rFonts w:cstheme="minorHAnsi"/>
                          <w:sz w:val="32"/>
                          <w:szCs w:val="32"/>
                          <w:shd w:val="clear" w:color="auto" w:fill="FFFFFF"/>
                        </w:rPr>
                        <w:t xml:space="preserve">ochota pořádat zájmové aktivity i v době školního volna, </w:t>
                      </w:r>
                      <w:r w:rsidR="00480F10" w:rsidRPr="00480F10">
                        <w:rPr>
                          <w:rFonts w:cstheme="minorHAnsi"/>
                          <w:sz w:val="32"/>
                          <w:szCs w:val="32"/>
                        </w:rPr>
                        <w:t>dobrý zdravotní stav.</w:t>
                      </w:r>
                    </w:p>
                    <w:p w:rsidR="00801784" w:rsidRPr="00480F10" w:rsidRDefault="00801784" w:rsidP="00480F10">
                      <w:pPr>
                        <w:spacing w:after="0" w:line="240" w:lineRule="auto"/>
                        <w:ind w:left="284" w:right="164"/>
                        <w:jc w:val="both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</w:p>
                    <w:p w:rsidR="00801784" w:rsidRPr="00480F10" w:rsidRDefault="00801784" w:rsidP="0038524D">
                      <w:pPr>
                        <w:spacing w:after="0" w:line="240" w:lineRule="auto"/>
                        <w:ind w:left="284" w:right="164"/>
                        <w:jc w:val="right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480F10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Nástup: </w:t>
                      </w:r>
                      <w:r w:rsidR="0038524D">
                        <w:rPr>
                          <w:rFonts w:cstheme="minorHAnsi"/>
                          <w:sz w:val="40"/>
                          <w:szCs w:val="40"/>
                        </w:rPr>
                        <w:t xml:space="preserve">27.8.2018      </w:t>
                      </w:r>
                      <w:r w:rsidRPr="00480F10"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 w:rsidRPr="00480F10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Plat:</w:t>
                      </w:r>
                      <w:r w:rsidRPr="00480F10">
                        <w:rPr>
                          <w:rFonts w:cstheme="minorHAnsi"/>
                          <w:sz w:val="40"/>
                          <w:szCs w:val="40"/>
                        </w:rPr>
                        <w:t xml:space="preserve"> dle platných tabulek MŠMT </w:t>
                      </w:r>
                      <w:r w:rsidR="0038524D">
                        <w:rPr>
                          <w:rFonts w:cstheme="minorHAnsi"/>
                          <w:sz w:val="40"/>
                          <w:szCs w:val="40"/>
                        </w:rPr>
                        <w:t xml:space="preserve">     v 11.(12.) </w:t>
                      </w:r>
                      <w:proofErr w:type="spellStart"/>
                      <w:proofErr w:type="gramStart"/>
                      <w:r w:rsidR="0038524D">
                        <w:rPr>
                          <w:rFonts w:cstheme="minorHAnsi"/>
                          <w:sz w:val="40"/>
                          <w:szCs w:val="40"/>
                        </w:rPr>
                        <w:t>pl.třídě</w:t>
                      </w:r>
                      <w:proofErr w:type="spellEnd"/>
                      <w:proofErr w:type="gramEnd"/>
                    </w:p>
                    <w:p w:rsidR="00801784" w:rsidRPr="00480F10" w:rsidRDefault="00801784" w:rsidP="00480F10">
                      <w:pPr>
                        <w:spacing w:after="0" w:line="240" w:lineRule="auto"/>
                        <w:ind w:left="284" w:right="164" w:firstLine="993"/>
                        <w:rPr>
                          <w:rFonts w:cstheme="minorHAnsi"/>
                          <w:sz w:val="40"/>
                          <w:szCs w:val="40"/>
                        </w:rPr>
                      </w:pPr>
                    </w:p>
                    <w:p w:rsidR="0038524D" w:rsidRDefault="00801784" w:rsidP="00480F10">
                      <w:pPr>
                        <w:spacing w:after="0" w:line="240" w:lineRule="auto"/>
                        <w:ind w:left="284" w:right="164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480F10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Informace:   </w:t>
                      </w:r>
                      <w:r w:rsidR="003F2DAB">
                        <w:rPr>
                          <w:rFonts w:cstheme="minorHAnsi"/>
                          <w:sz w:val="40"/>
                          <w:szCs w:val="40"/>
                        </w:rPr>
                        <w:t xml:space="preserve">na </w:t>
                      </w:r>
                      <w:proofErr w:type="gramStart"/>
                      <w:r w:rsidR="003F2DAB">
                        <w:rPr>
                          <w:rFonts w:cstheme="minorHAnsi"/>
                          <w:sz w:val="40"/>
                          <w:szCs w:val="40"/>
                        </w:rPr>
                        <w:t>tel.724 254 735</w:t>
                      </w:r>
                      <w:proofErr w:type="gramEnd"/>
                      <w:r w:rsidR="003F2DAB">
                        <w:rPr>
                          <w:rFonts w:cstheme="minorHAnsi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801784" w:rsidRPr="00DF409B" w:rsidRDefault="00480F10" w:rsidP="00480F10">
                      <w:pPr>
                        <w:spacing w:after="0" w:line="240" w:lineRule="auto"/>
                        <w:ind w:left="284" w:right="164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80F10">
                        <w:rPr>
                          <w:rFonts w:cstheme="minorHAnsi"/>
                          <w:sz w:val="40"/>
                          <w:szCs w:val="40"/>
                        </w:rPr>
                        <w:t xml:space="preserve">Na email </w:t>
                      </w:r>
                      <w:hyperlink r:id="rId9" w:history="1">
                        <w:r w:rsidR="00801784" w:rsidRPr="00480F10">
                          <w:rPr>
                            <w:rStyle w:val="Hypertextovodkaz"/>
                            <w:rFonts w:cstheme="minorHAnsi"/>
                            <w:color w:val="auto"/>
                            <w:sz w:val="40"/>
                            <w:szCs w:val="40"/>
                          </w:rPr>
                          <w:t>zskomarov@tiscali.cz</w:t>
                        </w:r>
                      </w:hyperlink>
                      <w:r>
                        <w:rPr>
                          <w:rStyle w:val="Hypertextovodkaz"/>
                          <w:rFonts w:cstheme="minorHAnsi"/>
                          <w:color w:val="auto"/>
                          <w:sz w:val="40"/>
                          <w:szCs w:val="40"/>
                          <w:u w:val="none"/>
                        </w:rPr>
                        <w:t xml:space="preserve">  </w:t>
                      </w:r>
                      <w:r w:rsidR="00801784" w:rsidRPr="00480F10">
                        <w:rPr>
                          <w:rFonts w:cstheme="minorHAnsi"/>
                          <w:sz w:val="40"/>
                          <w:szCs w:val="40"/>
                        </w:rPr>
                        <w:t>zašlete svůj životopis.</w:t>
                      </w:r>
                    </w:p>
                    <w:p w:rsidR="00801784" w:rsidRDefault="00801784" w:rsidP="008017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1784" w:rsidRDefault="00801784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801784" w:rsidRDefault="00801784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801784" w:rsidRDefault="00801784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801784" w:rsidRDefault="00480F10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333375</wp:posOffset>
            </wp:positionV>
            <wp:extent cx="786130" cy="786130"/>
            <wp:effectExtent l="0" t="0" r="0" b="0"/>
            <wp:wrapTight wrapText="bothSides">
              <wp:wrapPolygon edited="0">
                <wp:start x="0" y="0"/>
                <wp:lineTo x="0" y="20937"/>
                <wp:lineTo x="20937" y="20937"/>
                <wp:lineTo x="2093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333375</wp:posOffset>
            </wp:positionV>
            <wp:extent cx="786130" cy="786130"/>
            <wp:effectExtent l="0" t="0" r="0" b="0"/>
            <wp:wrapTight wrapText="bothSides">
              <wp:wrapPolygon edited="0">
                <wp:start x="0" y="0"/>
                <wp:lineTo x="0" y="20937"/>
                <wp:lineTo x="20937" y="20937"/>
                <wp:lineTo x="2093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784" w:rsidRDefault="00801784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801784" w:rsidRDefault="00801784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801784" w:rsidRDefault="00801784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801784" w:rsidRDefault="00801784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801784" w:rsidRDefault="00801784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801784" w:rsidRDefault="00801784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801784" w:rsidRDefault="00801784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801784" w:rsidRDefault="00801784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801784" w:rsidRDefault="00801784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801784" w:rsidRDefault="00801784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801784" w:rsidRDefault="00801784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801784" w:rsidRDefault="00801784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801784" w:rsidRDefault="00801784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801784" w:rsidRDefault="00801784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3D668C" w:rsidRDefault="003D668C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3D668C" w:rsidRDefault="003D668C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3D668C" w:rsidRDefault="003D668C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3D668C" w:rsidRDefault="003D668C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406C10" w:rsidRDefault="00406C10" w:rsidP="00406C10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406C10" w:rsidRDefault="00406C10" w:rsidP="00406C10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3D668C" w:rsidRDefault="003D668C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3D668C" w:rsidRDefault="003D668C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3D668C" w:rsidRDefault="003D668C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p w:rsidR="003D668C" w:rsidRDefault="003D668C" w:rsidP="00CC33E5">
      <w:pPr>
        <w:spacing w:after="0" w:line="240" w:lineRule="auto"/>
        <w:ind w:left="-993" w:right="-993"/>
        <w:jc w:val="center"/>
        <w:rPr>
          <w:rFonts w:cstheme="minorHAnsi"/>
          <w:b/>
          <w:sz w:val="24"/>
          <w:szCs w:val="24"/>
        </w:rPr>
      </w:pPr>
    </w:p>
    <w:sectPr w:rsidR="003D668C" w:rsidSect="006532B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B8"/>
    <w:rsid w:val="000052E6"/>
    <w:rsid w:val="0038524D"/>
    <w:rsid w:val="003D668C"/>
    <w:rsid w:val="003F2DAB"/>
    <w:rsid w:val="00406C10"/>
    <w:rsid w:val="00480F10"/>
    <w:rsid w:val="006532B8"/>
    <w:rsid w:val="00711858"/>
    <w:rsid w:val="00723FA0"/>
    <w:rsid w:val="00801784"/>
    <w:rsid w:val="00843162"/>
    <w:rsid w:val="008E6CD1"/>
    <w:rsid w:val="009F160F"/>
    <w:rsid w:val="00CC33E5"/>
    <w:rsid w:val="00CF7735"/>
    <w:rsid w:val="00D13FEE"/>
    <w:rsid w:val="00DF409B"/>
    <w:rsid w:val="00EA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33E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33E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mar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komarov@tiscali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www.zskomarov.cz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zskomarov@tiscal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Opava-Komárov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Opava-Komárov</dc:creator>
  <cp:lastModifiedBy>uživatel</cp:lastModifiedBy>
  <cp:revision>3</cp:revision>
  <dcterms:created xsi:type="dcterms:W3CDTF">2018-06-26T13:25:00Z</dcterms:created>
  <dcterms:modified xsi:type="dcterms:W3CDTF">2018-06-26T14:35:00Z</dcterms:modified>
</cp:coreProperties>
</file>