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654B" w14:textId="77777777" w:rsidR="001A477F" w:rsidRDefault="001A477F" w:rsidP="001A477F">
      <w:pPr>
        <w:pStyle w:val="Normlnweb"/>
        <w:rPr>
          <w:b/>
          <w:bCs/>
        </w:rPr>
      </w:pPr>
      <w:r>
        <w:rPr>
          <w:b/>
          <w:bCs/>
        </w:rPr>
        <w:t>Vaším hlavním úkolem bude vedení provozu Centra primární prevence, koordinace projektů a také vedení programů všeobecné a selektivní prevence, komunikace se školami a administrativa spojená s chodem centra. Po zapracování také možnost vedení programů indikované prevence. </w:t>
      </w:r>
    </w:p>
    <w:p w14:paraId="731FE48E" w14:textId="77777777" w:rsidR="001A477F" w:rsidRDefault="001A477F" w:rsidP="001A477F">
      <w:pPr>
        <w:pStyle w:val="Normlnweb"/>
      </w:pPr>
      <w:r>
        <w:rPr>
          <w:rStyle w:val="Siln"/>
        </w:rPr>
        <w:t xml:space="preserve">Pracovní poměr: </w:t>
      </w:r>
      <w:r>
        <w:t>práce na 0,85 úvazku (možnost budoucího navýšení úvazku)</w:t>
      </w:r>
    </w:p>
    <w:p w14:paraId="29901499" w14:textId="77777777" w:rsidR="001A477F" w:rsidRDefault="001A477F" w:rsidP="001A477F">
      <w:pPr>
        <w:pStyle w:val="Normlnweb"/>
      </w:pPr>
      <w:r>
        <w:rPr>
          <w:rStyle w:val="Siln"/>
        </w:rPr>
        <w:t>Zařazení:</w:t>
      </w:r>
      <w:r>
        <w:t xml:space="preserve"> Vedoucí Centra primární prevence</w:t>
      </w:r>
    </w:p>
    <w:p w14:paraId="1772F28C" w14:textId="2E0A52DE" w:rsidR="001A477F" w:rsidRDefault="001A477F" w:rsidP="001A477F">
      <w:pPr>
        <w:pStyle w:val="Normlnweb"/>
      </w:pPr>
      <w:r>
        <w:rPr>
          <w:rStyle w:val="Siln"/>
        </w:rPr>
        <w:t>Nástup:</w:t>
      </w:r>
      <w:r w:rsidRPr="00BA6368">
        <w:rPr>
          <w:rStyle w:val="Siln"/>
          <w:color w:val="000000" w:themeColor="text1"/>
        </w:rPr>
        <w:t xml:space="preserve"> </w:t>
      </w:r>
      <w:r w:rsidR="00EB7AEF">
        <w:rPr>
          <w:color w:val="000000" w:themeColor="text1"/>
        </w:rPr>
        <w:t>co nejdříve, optimálně od září</w:t>
      </w:r>
      <w:r w:rsidR="00EC580A">
        <w:rPr>
          <w:color w:val="000000" w:themeColor="text1"/>
        </w:rPr>
        <w:t xml:space="preserve"> 2021</w:t>
      </w:r>
    </w:p>
    <w:p w14:paraId="2FCFAAD8" w14:textId="77777777" w:rsidR="001A477F" w:rsidRDefault="001A477F" w:rsidP="001A477F">
      <w:r>
        <w:rPr>
          <w:rStyle w:val="Siln"/>
        </w:rPr>
        <w:t>Požadavky:</w:t>
      </w:r>
    </w:p>
    <w:p w14:paraId="4CD9ECF8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 xml:space="preserve">dokončené vysokoškolské magisterské studium, které je blízké primární prevenci </w:t>
      </w:r>
    </w:p>
    <w:p w14:paraId="5F64D164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 xml:space="preserve">rizikového chování (pedagogika, speciální pedagogika, psychologie, </w:t>
      </w:r>
      <w:proofErr w:type="spellStart"/>
      <w:r>
        <w:t>adiktologie</w:t>
      </w:r>
      <w:proofErr w:type="spellEnd"/>
      <w:r w:rsidR="00BA6368">
        <w:t>, sociální práce</w:t>
      </w:r>
      <w:r>
        <w:t xml:space="preserve"> atd.),</w:t>
      </w:r>
    </w:p>
    <w:p w14:paraId="39C1C75D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>praxe v primárně preventivních aktivitách,</w:t>
      </w:r>
    </w:p>
    <w:p w14:paraId="5A0A130D" w14:textId="77777777" w:rsidR="00BA6368" w:rsidRDefault="00BA6368" w:rsidP="00BA6368">
      <w:pPr>
        <w:pStyle w:val="Odstavecseseznamem"/>
        <w:numPr>
          <w:ilvl w:val="0"/>
          <w:numId w:val="5"/>
        </w:numPr>
      </w:pPr>
      <w:r>
        <w:t>schopnost komunikovat a pracovat s dětmi a dospívajícími,</w:t>
      </w:r>
    </w:p>
    <w:p w14:paraId="4F89B283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>komunikační a organizační dovednosti,</w:t>
      </w:r>
    </w:p>
    <w:p w14:paraId="70922ECB" w14:textId="77777777" w:rsidR="001A477F" w:rsidRDefault="00BA6368" w:rsidP="00BA6368">
      <w:pPr>
        <w:pStyle w:val="Odstavecseseznamem"/>
        <w:numPr>
          <w:ilvl w:val="0"/>
          <w:numId w:val="5"/>
        </w:numPr>
      </w:pPr>
      <w:r>
        <w:t>schopnost práce v týmu</w:t>
      </w:r>
    </w:p>
    <w:p w14:paraId="331A0E78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 xml:space="preserve">flexibilita, samostatnost, </w:t>
      </w:r>
      <w:r w:rsidR="00BA6368">
        <w:t xml:space="preserve">empatie </w:t>
      </w:r>
      <w:r>
        <w:t xml:space="preserve">trpělivost, profesionální přístup, </w:t>
      </w:r>
    </w:p>
    <w:p w14:paraId="09A9DAA7" w14:textId="77777777" w:rsidR="00BA6368" w:rsidRDefault="00BA6368" w:rsidP="00BA6368">
      <w:pPr>
        <w:pStyle w:val="Odstavecseseznamem"/>
        <w:numPr>
          <w:ilvl w:val="0"/>
          <w:numId w:val="5"/>
        </w:numPr>
      </w:pPr>
      <w:r>
        <w:t>ochota dále se vzdělávat,</w:t>
      </w:r>
    </w:p>
    <w:p w14:paraId="5435EFF7" w14:textId="77777777" w:rsidR="00BA6368" w:rsidRDefault="00BA6368" w:rsidP="00BA6368">
      <w:pPr>
        <w:pStyle w:val="Odstavecseseznamem"/>
        <w:numPr>
          <w:ilvl w:val="0"/>
          <w:numId w:val="5"/>
        </w:numPr>
      </w:pPr>
      <w:r>
        <w:t>zdravotní způsobilost,</w:t>
      </w:r>
    </w:p>
    <w:p w14:paraId="3443B285" w14:textId="77777777" w:rsidR="00BA6368" w:rsidRDefault="00BA6368" w:rsidP="00BA6368">
      <w:pPr>
        <w:pStyle w:val="Odstavecseseznamem"/>
        <w:numPr>
          <w:ilvl w:val="0"/>
          <w:numId w:val="4"/>
        </w:numPr>
      </w:pPr>
      <w:r>
        <w:t>trestní bezúhonnost,</w:t>
      </w:r>
    </w:p>
    <w:p w14:paraId="24245F5A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>znalost práce na PC (MS Office),</w:t>
      </w:r>
    </w:p>
    <w:p w14:paraId="226ABAAA" w14:textId="77777777" w:rsidR="001A477F" w:rsidRDefault="001A477F" w:rsidP="00BA6368">
      <w:pPr>
        <w:ind w:firstLine="60"/>
      </w:pPr>
    </w:p>
    <w:p w14:paraId="7387E3B9" w14:textId="77777777" w:rsidR="001A477F" w:rsidRDefault="001A477F" w:rsidP="001A477F">
      <w:r>
        <w:rPr>
          <w:rStyle w:val="Siln"/>
        </w:rPr>
        <w:t>Stručná náplň práce:</w:t>
      </w:r>
    </w:p>
    <w:p w14:paraId="3F38137D" w14:textId="77777777" w:rsidR="001A477F" w:rsidRDefault="001A477F" w:rsidP="001A477F">
      <w:pPr>
        <w:rPr>
          <w:rStyle w:val="Siln"/>
        </w:rPr>
      </w:pPr>
    </w:p>
    <w:p w14:paraId="65506FCF" w14:textId="77777777" w:rsidR="001A477F" w:rsidRDefault="001A477F" w:rsidP="001A477F">
      <w:r>
        <w:rPr>
          <w:rStyle w:val="Siln"/>
        </w:rPr>
        <w:t>Vedení Centra primární prevence Olomouc:</w:t>
      </w:r>
    </w:p>
    <w:p w14:paraId="59DE4A64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>zodpovídání za realizaci projektů střediska a jejich dokumentace,</w:t>
      </w:r>
    </w:p>
    <w:p w14:paraId="3FD8B146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>koordinace jednotlivých projektů,</w:t>
      </w:r>
    </w:p>
    <w:p w14:paraId="7715A730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>sestavování odborné části projektu,</w:t>
      </w:r>
    </w:p>
    <w:p w14:paraId="14BBD7B3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>řízení provozu Centra primární prevence,</w:t>
      </w:r>
    </w:p>
    <w:p w14:paraId="054E99DD" w14:textId="77777777" w:rsidR="001A477F" w:rsidRDefault="001A477F" w:rsidP="00BA6368">
      <w:pPr>
        <w:pStyle w:val="Odstavecseseznamem"/>
        <w:numPr>
          <w:ilvl w:val="0"/>
          <w:numId w:val="5"/>
        </w:numPr>
      </w:pPr>
      <w:r>
        <w:t xml:space="preserve">zajišťování personálního obsazení střediska a navrhování pracovní pozice a náplně </w:t>
      </w:r>
    </w:p>
    <w:p w14:paraId="337170BA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práce,</w:t>
      </w:r>
    </w:p>
    <w:p w14:paraId="21FE6750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zodpovědnost za vedení dokumentace programů,</w:t>
      </w:r>
    </w:p>
    <w:p w14:paraId="37CE3670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příprava podkladů a článků pro výroční zprávu,</w:t>
      </w:r>
    </w:p>
    <w:p w14:paraId="7D0B4060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vedení týmových porad, intervizí a koordinace případových a týmových supervizí,</w:t>
      </w:r>
    </w:p>
    <w:p w14:paraId="33B18CF9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 xml:space="preserve">komunikace s pracovníky, reflektování jejich práce, vedení jejich každodenního </w:t>
      </w:r>
    </w:p>
    <w:p w14:paraId="3D7A0E17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fungování,</w:t>
      </w:r>
    </w:p>
    <w:p w14:paraId="0E7B55D6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kontrola administrativní a praktické stránky provozu (plnění specifických náplní práce),</w:t>
      </w:r>
    </w:p>
    <w:p w14:paraId="2C989F2D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garantování zaškolování nových pracovníků,</w:t>
      </w:r>
    </w:p>
    <w:p w14:paraId="761F502B" w14:textId="77777777" w:rsidR="001A477F" w:rsidRDefault="001A477F" w:rsidP="00BC5A69">
      <w:pPr>
        <w:pStyle w:val="Odstavecseseznamem"/>
        <w:numPr>
          <w:ilvl w:val="0"/>
          <w:numId w:val="7"/>
        </w:numPr>
      </w:pPr>
      <w:r>
        <w:t>lektorování primárně preventivních programů všeobecné a selektivní primární, prevence a jejich evaluace,</w:t>
      </w:r>
    </w:p>
    <w:p w14:paraId="2A53851F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konzultace s pedagogy a školními metodiky prevence,</w:t>
      </w:r>
    </w:p>
    <w:p w14:paraId="6126C7B5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komunikace (písemná, e-mailová, telefonická) se školami,</w:t>
      </w:r>
    </w:p>
    <w:p w14:paraId="27C8559A" w14:textId="77777777" w:rsidR="001A477F" w:rsidRDefault="001A477F" w:rsidP="001A477F">
      <w:r>
        <w:t> </w:t>
      </w:r>
    </w:p>
    <w:p w14:paraId="4B88CF89" w14:textId="77777777" w:rsidR="001A477F" w:rsidRDefault="001A477F" w:rsidP="001A477F">
      <w:r>
        <w:t> </w:t>
      </w:r>
    </w:p>
    <w:p w14:paraId="5A8E8566" w14:textId="77777777" w:rsidR="001A477F" w:rsidRDefault="001A477F" w:rsidP="001A477F">
      <w:r>
        <w:rPr>
          <w:rStyle w:val="Siln"/>
        </w:rPr>
        <w:t>Co nabízíme:</w:t>
      </w:r>
    </w:p>
    <w:p w14:paraId="28A07099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průměrná mzda při plném úvazku je cca 23 000,- Kč /měsíc</w:t>
      </w:r>
    </w:p>
    <w:p w14:paraId="2E0C6F8E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lastRenderedPageBreak/>
        <w:t>pružná pracovní doba,</w:t>
      </w:r>
    </w:p>
    <w:p w14:paraId="2E20697D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příjemný kolektiv kolegů,</w:t>
      </w:r>
    </w:p>
    <w:p w14:paraId="2C7B9E27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dovolená 5 týdnů,</w:t>
      </w:r>
    </w:p>
    <w:p w14:paraId="1D6F0B6C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příspěvek na vzdělání,</w:t>
      </w:r>
    </w:p>
    <w:p w14:paraId="4815EC20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zdravotní volno/</w:t>
      </w:r>
      <w:proofErr w:type="spellStart"/>
      <w:r>
        <w:t>sick</w:t>
      </w:r>
      <w:proofErr w:type="spellEnd"/>
      <w:r>
        <w:t xml:space="preserve"> </w:t>
      </w:r>
      <w:proofErr w:type="spellStart"/>
      <w:r>
        <w:t>day</w:t>
      </w:r>
      <w:proofErr w:type="spellEnd"/>
      <w:r>
        <w:t>,</w:t>
      </w:r>
    </w:p>
    <w:p w14:paraId="0C1062D1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příjemné, neformální a otevřené pracovní prostředí v centru  Olomouce,</w:t>
      </w:r>
    </w:p>
    <w:p w14:paraId="6BABA192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pravidelná odborná supervize,</w:t>
      </w:r>
    </w:p>
    <w:p w14:paraId="32626057" w14:textId="77777777" w:rsidR="001A477F" w:rsidRDefault="001A477F" w:rsidP="00BA6368">
      <w:pPr>
        <w:pStyle w:val="Odstavecseseznamem"/>
        <w:numPr>
          <w:ilvl w:val="0"/>
          <w:numId w:val="7"/>
        </w:numPr>
      </w:pPr>
      <w:r>
        <w:t>možnost dalšího vzdělávání a profesního růstu</w:t>
      </w:r>
    </w:p>
    <w:p w14:paraId="0316BEA7" w14:textId="77777777" w:rsidR="001A477F" w:rsidRDefault="001A477F" w:rsidP="001A477F">
      <w:pPr>
        <w:pStyle w:val="Normlnweb"/>
      </w:pPr>
      <w:r>
        <w:t> </w:t>
      </w:r>
    </w:p>
    <w:p w14:paraId="1A9CC65E" w14:textId="3339E572" w:rsidR="001A477F" w:rsidRDefault="001A477F" w:rsidP="001A477F">
      <w:pPr>
        <w:pStyle w:val="Normlnweb"/>
      </w:pPr>
      <w:r>
        <w:t>Pokud Vás naše nabídka zaujala, za</w:t>
      </w:r>
      <w:r w:rsidR="007F6575">
        <w:t>šlete nám</w:t>
      </w:r>
      <w:r>
        <w:t xml:space="preserve"> email </w:t>
      </w:r>
      <w:r w:rsidR="001A2829">
        <w:t xml:space="preserve">označený </w:t>
      </w:r>
      <w:r>
        <w:t>názvem</w:t>
      </w:r>
      <w:r w:rsidR="009E6452">
        <w:t>:</w:t>
      </w:r>
      <w:r>
        <w:t xml:space="preserve"> Výběrové řízení CPP, </w:t>
      </w:r>
      <w:r w:rsidRPr="0044253D">
        <w:t>který bude obsahovat </w:t>
      </w:r>
      <w:r w:rsidRPr="0044253D">
        <w:rPr>
          <w:i/>
        </w:rPr>
        <w:t>strukturovaný životopis</w:t>
      </w:r>
      <w:r w:rsidR="0044253D">
        <w:rPr>
          <w:i/>
        </w:rPr>
        <w:t xml:space="preserve"> s</w:t>
      </w:r>
      <w:r w:rsidR="00393CB6">
        <w:rPr>
          <w:i/>
        </w:rPr>
        <w:t xml:space="preserve"> fotkou </w:t>
      </w:r>
      <w:r w:rsidRPr="0044253D">
        <w:t> a</w:t>
      </w:r>
      <w:r w:rsidRPr="0044253D">
        <w:rPr>
          <w:i/>
        </w:rPr>
        <w:t> motivační dopis</w:t>
      </w:r>
      <w:r w:rsidRPr="0044253D">
        <w:t> na adresu na </w:t>
      </w:r>
      <w:proofErr w:type="spellStart"/>
      <w:r w:rsidRPr="0044253D">
        <w:rPr>
          <w:rStyle w:val="Siln"/>
        </w:rPr>
        <w:t>Veronika.horakova</w:t>
      </w:r>
      <w:proofErr w:type="spellEnd"/>
      <w:r w:rsidRPr="0044253D">
        <w:rPr>
          <w:rStyle w:val="Siln"/>
          <w:lang w:val="en-US"/>
        </w:rPr>
        <w:t>@</w:t>
      </w:r>
      <w:r w:rsidRPr="0044253D">
        <w:rPr>
          <w:rStyle w:val="Siln"/>
        </w:rPr>
        <w:t>p-centrum.cz</w:t>
      </w:r>
      <w:r w:rsidRPr="0044253D">
        <w:t xml:space="preserve"> (vedoucí CPP)</w:t>
      </w:r>
      <w:r w:rsidRPr="0044253D">
        <w:rPr>
          <w:rStyle w:val="Siln"/>
        </w:rPr>
        <w:t xml:space="preserve"> nejpozději do</w:t>
      </w:r>
      <w:r w:rsidR="00BA6368" w:rsidRPr="0044253D">
        <w:rPr>
          <w:rStyle w:val="Siln"/>
        </w:rPr>
        <w:t xml:space="preserve"> </w:t>
      </w:r>
      <w:r w:rsidR="004F27D0" w:rsidRPr="0044253D">
        <w:rPr>
          <w:rStyle w:val="Siln"/>
        </w:rPr>
        <w:t>1</w:t>
      </w:r>
      <w:r w:rsidR="00484477" w:rsidRPr="0044253D">
        <w:rPr>
          <w:rStyle w:val="Siln"/>
        </w:rPr>
        <w:t>6</w:t>
      </w:r>
      <w:r w:rsidR="00BA6368" w:rsidRPr="0044253D">
        <w:rPr>
          <w:rStyle w:val="Siln"/>
        </w:rPr>
        <w:t>.</w:t>
      </w:r>
      <w:r w:rsidR="00484477" w:rsidRPr="0044253D">
        <w:rPr>
          <w:rStyle w:val="Siln"/>
        </w:rPr>
        <w:t>7</w:t>
      </w:r>
      <w:r w:rsidR="00BA6368" w:rsidRPr="0044253D">
        <w:rPr>
          <w:rStyle w:val="Siln"/>
        </w:rPr>
        <w:t>.2021</w:t>
      </w:r>
      <w:r>
        <w:rPr>
          <w:rStyle w:val="Siln"/>
        </w:rPr>
        <w:t xml:space="preserve"> </w:t>
      </w:r>
      <w:r w:rsidR="00484477">
        <w:t xml:space="preserve">Vybraní uchazeči budou </w:t>
      </w:r>
      <w:r w:rsidR="00B059F7">
        <w:t>následně pozvání na o</w:t>
      </w:r>
      <w:r w:rsidR="0044253D">
        <w:t xml:space="preserve">sobní </w:t>
      </w:r>
      <w:r w:rsidR="00B059F7">
        <w:t>výběrové řízení.</w:t>
      </w:r>
      <w:r>
        <w:br/>
      </w:r>
      <w:r>
        <w:br/>
      </w:r>
      <w:r>
        <w:rPr>
          <w:rStyle w:val="Zvraznn"/>
        </w:rPr>
        <w:t>Zasláním Vašeho životopisu vyjadřujete P-centru, spolek souhlas se zpracováním a uchováním Vašich osobních údajů ve smyslu zákona č. 101/2000 Sb., o ochraně osobních údajů. Tyto údaje poskytujete organizaci P-centrum, spolek výhradně za účelem tohoto výběrového řízení a po dobu konání tohoto výběrového řízení, nejdéle však na 1 rok. Kdykoli můžete požádat organizaci P-centrum, spolek o sma</w:t>
      </w:r>
      <w:bookmarkStart w:id="0" w:name="_GoBack"/>
      <w:bookmarkEnd w:id="0"/>
      <w:r>
        <w:rPr>
          <w:rStyle w:val="Zvraznn"/>
        </w:rPr>
        <w:t>zání nebo o opravu osobních údajů.</w:t>
      </w:r>
    </w:p>
    <w:p w14:paraId="0B72B263" w14:textId="77777777" w:rsidR="001A477F" w:rsidRDefault="001A477F"/>
    <w:sectPr w:rsidR="001A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0277"/>
    <w:multiLevelType w:val="hybridMultilevel"/>
    <w:tmpl w:val="3488B09E"/>
    <w:lvl w:ilvl="0" w:tplc="07882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F33B9"/>
    <w:multiLevelType w:val="hybridMultilevel"/>
    <w:tmpl w:val="D5D26A6A"/>
    <w:lvl w:ilvl="0" w:tplc="C07E41BA">
      <w:numFmt w:val="bullet"/>
      <w:lvlText w:val="-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240C5"/>
    <w:multiLevelType w:val="hybridMultilevel"/>
    <w:tmpl w:val="09E84356"/>
    <w:lvl w:ilvl="0" w:tplc="07882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56D53"/>
    <w:multiLevelType w:val="hybridMultilevel"/>
    <w:tmpl w:val="CA386620"/>
    <w:lvl w:ilvl="0" w:tplc="07882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569A7"/>
    <w:multiLevelType w:val="hybridMultilevel"/>
    <w:tmpl w:val="F042D08A"/>
    <w:lvl w:ilvl="0" w:tplc="07882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92D53"/>
    <w:multiLevelType w:val="hybridMultilevel"/>
    <w:tmpl w:val="42E4AD06"/>
    <w:lvl w:ilvl="0" w:tplc="07882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852F5D"/>
    <w:multiLevelType w:val="hybridMultilevel"/>
    <w:tmpl w:val="91C4B61A"/>
    <w:lvl w:ilvl="0" w:tplc="07882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52"/>
    <w:rsid w:val="001A2829"/>
    <w:rsid w:val="001A477F"/>
    <w:rsid w:val="001D0ADE"/>
    <w:rsid w:val="00373C52"/>
    <w:rsid w:val="00393CB6"/>
    <w:rsid w:val="0044253D"/>
    <w:rsid w:val="00484477"/>
    <w:rsid w:val="004F27D0"/>
    <w:rsid w:val="007F6575"/>
    <w:rsid w:val="008744C5"/>
    <w:rsid w:val="009A3B7C"/>
    <w:rsid w:val="009E6452"/>
    <w:rsid w:val="00A808C1"/>
    <w:rsid w:val="00B059F7"/>
    <w:rsid w:val="00BA6368"/>
    <w:rsid w:val="00BC5A69"/>
    <w:rsid w:val="00DE77B5"/>
    <w:rsid w:val="00EB7AEF"/>
    <w:rsid w:val="00EC580A"/>
    <w:rsid w:val="00EF2B4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5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77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77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A477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A477F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1A47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77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77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A477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A477F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1A4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horakovav</dc:creator>
  <cp:lastModifiedBy>klusakovaa</cp:lastModifiedBy>
  <cp:revision>2</cp:revision>
  <dcterms:created xsi:type="dcterms:W3CDTF">2021-06-30T11:53:00Z</dcterms:created>
  <dcterms:modified xsi:type="dcterms:W3CDTF">2021-06-30T11:53:00Z</dcterms:modified>
</cp:coreProperties>
</file>