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4E44" w14:textId="77777777" w:rsidR="00667091" w:rsidRPr="008E583D" w:rsidRDefault="00667091" w:rsidP="00667091">
      <w:pPr>
        <w:rPr>
          <w:b/>
          <w:bCs/>
        </w:rPr>
      </w:pPr>
      <w:r w:rsidRPr="008E583D">
        <w:rPr>
          <w:b/>
          <w:bCs/>
        </w:rPr>
        <w:t>HLEDÁME ASISTENTKY A ASISTENTY NA POBYT!!!!</w:t>
      </w:r>
    </w:p>
    <w:p w14:paraId="5D66344C" w14:textId="77777777" w:rsidR="00667091" w:rsidRDefault="00667091" w:rsidP="00667091">
      <w:r>
        <w:t xml:space="preserve">Hledáme osobní asistentky a asistenty na odlehčovací pobyt! </w:t>
      </w:r>
    </w:p>
    <w:p w14:paraId="34F12289" w14:textId="37749EB9" w:rsidR="00667091" w:rsidRDefault="008E583D" w:rsidP="00667091">
      <w:r>
        <w:t xml:space="preserve">Pacientská organizace </w:t>
      </w:r>
      <w:proofErr w:type="spellStart"/>
      <w:r w:rsidR="00667091" w:rsidRPr="008E583D">
        <w:rPr>
          <w:b/>
          <w:bCs/>
        </w:rPr>
        <w:t>Rett</w:t>
      </w:r>
      <w:proofErr w:type="spellEnd"/>
      <w:r w:rsidR="00667091" w:rsidRPr="008E583D">
        <w:rPr>
          <w:b/>
          <w:bCs/>
        </w:rPr>
        <w:t xml:space="preserve"> </w:t>
      </w:r>
      <w:proofErr w:type="spellStart"/>
      <w:r w:rsidR="00667091" w:rsidRPr="008E583D">
        <w:rPr>
          <w:b/>
          <w:bCs/>
        </w:rPr>
        <w:t>Community</w:t>
      </w:r>
      <w:proofErr w:type="spellEnd"/>
      <w:r w:rsidR="00667091">
        <w:t xml:space="preserve"> pořádá již tradiční týdenní odlehčovací pobyt, na který hledá osobní asistentky a asistenty. </w:t>
      </w:r>
    </w:p>
    <w:p w14:paraId="21C6B88A" w14:textId="77777777" w:rsidR="00667091" w:rsidRDefault="00667091" w:rsidP="00667091">
      <w:r>
        <w:t>Termín pobytu: 2. – 9.7.2022</w:t>
      </w:r>
    </w:p>
    <w:p w14:paraId="5FA246A5" w14:textId="77777777" w:rsidR="00667091" w:rsidRDefault="00667091" w:rsidP="00667091">
      <w:r>
        <w:t xml:space="preserve">Místo pobytu: Janské Lázně, internát Obchodní akademie </w:t>
      </w:r>
    </w:p>
    <w:p w14:paraId="6F7D10D7" w14:textId="77777777" w:rsidR="00667091" w:rsidRPr="008E583D" w:rsidRDefault="00667091" w:rsidP="00667091">
      <w:pPr>
        <w:rPr>
          <w:b/>
          <w:bCs/>
        </w:rPr>
      </w:pPr>
      <w:r w:rsidRPr="008E583D">
        <w:rPr>
          <w:b/>
          <w:bCs/>
        </w:rPr>
        <w:t xml:space="preserve">Jak pobyt probíhá?   </w:t>
      </w:r>
    </w:p>
    <w:p w14:paraId="2BFBED56" w14:textId="77777777" w:rsidR="00667091" w:rsidRDefault="00667091" w:rsidP="00667091">
      <w:r>
        <w:t xml:space="preserve">Pobyt je koncipován jako aktivní a zároveň odpočinkový čas pro rodiče, kteří v průběhu celého roku pečují v domácím prostředí o své dcery s </w:t>
      </w:r>
      <w:proofErr w:type="spellStart"/>
      <w:r>
        <w:t>Rettovým</w:t>
      </w:r>
      <w:proofErr w:type="spellEnd"/>
      <w:r>
        <w:t xml:space="preserve"> syndromem (těžké kombinované postižení). Jezdí s námi celé rodiny – rodiče, dívky s </w:t>
      </w:r>
      <w:proofErr w:type="spellStart"/>
      <w:r>
        <w:t>Rettovým</w:t>
      </w:r>
      <w:proofErr w:type="spellEnd"/>
      <w:r>
        <w:t xml:space="preserve"> syndromem i jejich zdraví sourozenci. Na respitním pobytu mají rodiče možnost oddychnout si od celodenní péče a zapojit se do připravených aktivit nebo volný čas trávit dle svých představ. Pro dívky s </w:t>
      </w:r>
      <w:proofErr w:type="spellStart"/>
      <w:r>
        <w:t>Rettovým</w:t>
      </w:r>
      <w:proofErr w:type="spellEnd"/>
      <w:r>
        <w:t xml:space="preserve"> syndromem a jejich sourozence je připraven program (hry, soutěže atd.). </w:t>
      </w:r>
    </w:p>
    <w:p w14:paraId="7ACCBF00" w14:textId="77777777" w:rsidR="00667091" w:rsidRPr="008E583D" w:rsidRDefault="00667091" w:rsidP="00667091">
      <w:pPr>
        <w:rPr>
          <w:b/>
          <w:bCs/>
        </w:rPr>
      </w:pPr>
      <w:r w:rsidRPr="008E583D">
        <w:rPr>
          <w:b/>
          <w:bCs/>
        </w:rPr>
        <w:t xml:space="preserve">Jaká je náplň práce asistentů a asistentek? </w:t>
      </w:r>
    </w:p>
    <w:p w14:paraId="1BC85D23" w14:textId="77777777" w:rsidR="00667091" w:rsidRDefault="00667091" w:rsidP="00667091">
      <w:r>
        <w:t xml:space="preserve">Osobní asistentky a asistenti zajišťují v průběhu dopoledne, odpoledne a podvečera péči o dívky s </w:t>
      </w:r>
      <w:proofErr w:type="spellStart"/>
      <w:r>
        <w:t>Rettovým</w:t>
      </w:r>
      <w:proofErr w:type="spellEnd"/>
      <w:r>
        <w:t xml:space="preserve"> syndromem v rozsahu, který si konkrétně domluví s jednotlivými rodiči. Péče o každou dívku je velmi </w:t>
      </w:r>
      <w:proofErr w:type="gramStart"/>
      <w:r>
        <w:t>specifická</w:t>
      </w:r>
      <w:proofErr w:type="gramEnd"/>
      <w:r>
        <w:t xml:space="preserve"> a to podle věku, typu konkrétního postižení, zdravotních obtíží, soběstačnosti apod. Bližší informace budou poskytnuty v případě zájmu, včetně možnosti spojit se s rodiči ještě před pobytem.  </w:t>
      </w:r>
    </w:p>
    <w:p w14:paraId="70A9BE2F" w14:textId="77777777" w:rsidR="00667091" w:rsidRPr="008E583D" w:rsidRDefault="00667091" w:rsidP="00667091">
      <w:pPr>
        <w:rPr>
          <w:b/>
          <w:bCs/>
        </w:rPr>
      </w:pPr>
      <w:r w:rsidRPr="008E583D">
        <w:rPr>
          <w:b/>
          <w:bCs/>
        </w:rPr>
        <w:t xml:space="preserve">Co asistentům a asistentkám nabízíme? </w:t>
      </w:r>
    </w:p>
    <w:p w14:paraId="3AF2134D" w14:textId="77777777" w:rsidR="00667091" w:rsidRDefault="00667091" w:rsidP="00667091">
      <w:r>
        <w:t xml:space="preserve">Asistentům a asistentkám v průběhu pobytu hradíme: ubytování, stravu a cestovné. Zároveň je jim po celou dobu k dispozici koordinátorka, která pomáhá zprostředkovat a usnadnit komunikaci s rodiči a je připravena zodpovídat jakékoliv dotazy kdykoliv a přímo na místě.  </w:t>
      </w:r>
    </w:p>
    <w:p w14:paraId="73DB3F1F" w14:textId="77777777" w:rsidR="00667091" w:rsidRDefault="00667091" w:rsidP="00667091">
      <w:r>
        <w:t xml:space="preserve">Vhodné (mimo jiné) i jako praxe pro studenty (získáte zkušenost s péčí o osobu s těžkým kombinovaným postižením, alternativní a augmentativní komunikací apod.). Vyrazit s námi ale může kdokoliv, kdo chce přispět dobré věci. Nabízíme „hodně práce za byt a stravu“, ale vše se odehrává ve velmi přátelské, rodinné a uvolněné atmosféře…navíc s vědomím, že přispějete dobré věci. Neváhejte a pojeďte s námi! </w:t>
      </w:r>
    </w:p>
    <w:p w14:paraId="3D117369" w14:textId="77777777" w:rsidR="00667091" w:rsidRDefault="00667091" w:rsidP="00667091">
      <w:r>
        <w:t xml:space="preserve">Bližší informace o </w:t>
      </w:r>
      <w:proofErr w:type="spellStart"/>
      <w:r>
        <w:t>Rettově</w:t>
      </w:r>
      <w:proofErr w:type="spellEnd"/>
      <w:r>
        <w:t xml:space="preserve"> syndromu, činnosti spolku </w:t>
      </w:r>
      <w:proofErr w:type="spellStart"/>
      <w:r>
        <w:t>Rett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a fotogalerii z již uskutečněných odlehčovacích pobytů naleznete zde: https://www.rett-cz.com/rett-community/kronika/ </w:t>
      </w:r>
    </w:p>
    <w:p w14:paraId="04442DFE" w14:textId="77777777" w:rsidR="008E583D" w:rsidRDefault="00667091" w:rsidP="00667091">
      <w:r>
        <w:t xml:space="preserve">V případě zájmu prosím kontaktujte koordinátorku pobytu, která vám poskytne bližší informace: </w:t>
      </w:r>
    </w:p>
    <w:p w14:paraId="4624B0BE" w14:textId="77777777" w:rsidR="008E583D" w:rsidRDefault="00667091" w:rsidP="00667091">
      <w:r>
        <w:t xml:space="preserve">Mgr. Lenka Kohoutková, </w:t>
      </w:r>
      <w:hyperlink r:id="rId4" w:history="1">
        <w:r w:rsidRPr="00F853B2">
          <w:rPr>
            <w:rStyle w:val="Hypertextovodkaz"/>
          </w:rPr>
          <w:t>lenka.kohoutkova2@fnhk.cz</w:t>
        </w:r>
      </w:hyperlink>
      <w:r>
        <w:t xml:space="preserve">  nebo  </w:t>
      </w:r>
      <w:hyperlink r:id="rId5" w:history="1">
        <w:r w:rsidRPr="00F853B2">
          <w:rPr>
            <w:rStyle w:val="Hypertextovodkaz"/>
          </w:rPr>
          <w:t>lenkyska@seznam.cz</w:t>
        </w:r>
      </w:hyperlink>
      <w:r>
        <w:t xml:space="preserve">  , </w:t>
      </w:r>
    </w:p>
    <w:p w14:paraId="6351AA7C" w14:textId="46A51508" w:rsidR="00D96794" w:rsidRDefault="00667091" w:rsidP="00667091">
      <w:r>
        <w:t>telefon 724 675 428 (stačí napsat SMS nebo email, obratem napíše nebo zavolá)</w:t>
      </w:r>
    </w:p>
    <w:sectPr w:rsidR="00D9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91"/>
    <w:rsid w:val="002B52B1"/>
    <w:rsid w:val="004C1C75"/>
    <w:rsid w:val="00667091"/>
    <w:rsid w:val="008E583D"/>
    <w:rsid w:val="00D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5E6"/>
  <w15:chartTrackingRefBased/>
  <w15:docId w15:val="{472EFA5C-7E88-4B73-9037-900B539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70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7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kyska@seznam.cz" TargetMode="External"/><Relationship Id="rId4" Type="http://schemas.openxmlformats.org/officeDocument/2006/relationships/hyperlink" Target="mailto:lenka.kohoutkova2@fn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Kohoutková</dc:creator>
  <cp:keywords/>
  <dc:description/>
  <cp:lastModifiedBy>Lenka Kohoutková</cp:lastModifiedBy>
  <cp:revision>2</cp:revision>
  <dcterms:created xsi:type="dcterms:W3CDTF">2022-05-16T19:03:00Z</dcterms:created>
  <dcterms:modified xsi:type="dcterms:W3CDTF">2022-05-17T18:38:00Z</dcterms:modified>
</cp:coreProperties>
</file>