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4" w:rsidRPr="00C80B4E" w:rsidRDefault="00C94774" w:rsidP="00C94774">
      <w:pPr>
        <w:jc w:val="both"/>
        <w:rPr>
          <w:b/>
        </w:rPr>
      </w:pPr>
      <w:bookmarkStart w:id="0" w:name="_GoBack"/>
      <w:bookmarkEnd w:id="0"/>
      <w:r w:rsidRPr="00C80B4E">
        <w:rPr>
          <w:b/>
        </w:rPr>
        <w:t xml:space="preserve">Příloha č. 4                                                        </w:t>
      </w:r>
    </w:p>
    <w:tbl>
      <w:tblPr>
        <w:tblStyle w:val="Mkatabulky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94774" w:rsidTr="009D4A07">
        <w:trPr>
          <w:jc w:val="center"/>
        </w:trPr>
        <w:tc>
          <w:tcPr>
            <w:tcW w:w="964" w:type="dxa"/>
            <w:gridSpan w:val="11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262626" w:themeFill="text1" w:themeFillTint="D9"/>
          </w:tcPr>
          <w:p w:rsidR="00C94774" w:rsidRPr="00391EEA" w:rsidRDefault="00C94774" w:rsidP="009D4A07">
            <w:pPr>
              <w:jc w:val="center"/>
              <w:rPr>
                <w:b/>
                <w:color w:val="FFFFFF" w:themeColor="background1"/>
              </w:rPr>
            </w:pPr>
            <w:r w:rsidRPr="00391EEA">
              <w:rPr>
                <w:b/>
                <w:color w:val="FFFFFF" w:themeColor="background1"/>
              </w:rPr>
              <w:t xml:space="preserve">Formulář pro zadání požadavku na vložení aktuality na webové stránky </w:t>
            </w:r>
            <w:proofErr w:type="spellStart"/>
            <w:r w:rsidRPr="00391EEA">
              <w:rPr>
                <w:b/>
                <w:color w:val="FFFFFF" w:themeColor="background1"/>
              </w:rPr>
              <w:t>PdF</w:t>
            </w:r>
            <w:proofErr w:type="spellEnd"/>
            <w:r w:rsidRPr="00391EEA">
              <w:rPr>
                <w:b/>
                <w:color w:val="FFFFFF" w:themeColor="background1"/>
              </w:rPr>
              <w:t xml:space="preserve"> UP</w:t>
            </w:r>
          </w:p>
        </w:tc>
      </w:tr>
      <w:tr w:rsidR="00C94774" w:rsidTr="009D4A07">
        <w:trPr>
          <w:trHeight w:val="553"/>
          <w:jc w:val="center"/>
        </w:trPr>
        <w:tc>
          <w:tcPr>
            <w:tcW w:w="1773" w:type="dxa"/>
            <w:vMerge w:val="restar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Default="00C94774" w:rsidP="009D4A07">
            <w:r w:rsidRPr="008E6C35">
              <w:rPr>
                <w:b/>
              </w:rPr>
              <w:t>Kde</w:t>
            </w:r>
            <w:r>
              <w:t xml:space="preserve"> má být aktualita zveřejněna?</w:t>
            </w:r>
          </w:p>
          <w:p w:rsidR="00C94774" w:rsidRDefault="00C94774" w:rsidP="009D4A07">
            <w:r>
              <w:t>(Platné ponechte)</w:t>
            </w:r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EB0E73">
                <w:rPr>
                  <w:rStyle w:val="Hypertextovodkaz"/>
                  <w:sz w:val="22"/>
                  <w:szCs w:val="22"/>
                </w:rPr>
                <w:t xml:space="preserve">Hlavní stránka </w:t>
              </w:r>
              <w:proofErr w:type="spellStart"/>
              <w:r w:rsidRPr="00EB0E73">
                <w:rPr>
                  <w:rStyle w:val="Hypertextovodkaz"/>
                  <w:sz w:val="22"/>
                  <w:szCs w:val="22"/>
                </w:rPr>
                <w:t>PdF</w:t>
              </w:r>
              <w:proofErr w:type="spellEnd"/>
              <w:r w:rsidRPr="00EB0E73">
                <w:rPr>
                  <w:rStyle w:val="Hypertextovodkaz"/>
                  <w:sz w:val="22"/>
                  <w:szCs w:val="22"/>
                </w:rPr>
                <w:t xml:space="preserve"> UP</w:t>
              </w:r>
            </w:hyperlink>
          </w:p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r w:rsidRPr="00EB0E73">
              <w:rPr>
                <w:sz w:val="22"/>
                <w:szCs w:val="22"/>
              </w:rPr>
              <w:t>(spravuje UP)</w:t>
            </w:r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EB0E73">
                <w:rPr>
                  <w:rStyle w:val="Hypertextovodkaz"/>
                  <w:sz w:val="22"/>
                  <w:szCs w:val="22"/>
                </w:rPr>
                <w:t>Studentům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EB0E73">
                <w:rPr>
                  <w:rStyle w:val="Hypertextovodkaz"/>
                  <w:sz w:val="22"/>
                  <w:szCs w:val="22"/>
                </w:rPr>
                <w:t>Zájemcům o studium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EB0E73">
                <w:rPr>
                  <w:rStyle w:val="Hypertextovodkaz"/>
                  <w:sz w:val="22"/>
                  <w:szCs w:val="22"/>
                </w:rPr>
                <w:t>Zaměstnancům</w:t>
              </w:r>
            </w:hyperlink>
          </w:p>
        </w:tc>
        <w:tc>
          <w:tcPr>
            <w:tcW w:w="964" w:type="dxa"/>
            <w:gridSpan w:val="2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  <w:vAlign w:val="center"/>
          </w:tcPr>
          <w:p w:rsidR="00C94774" w:rsidRPr="00EB0E73" w:rsidRDefault="00C94774" w:rsidP="009D4A07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EB0E73">
                <w:rPr>
                  <w:rStyle w:val="Hypertextovodkaz"/>
                  <w:sz w:val="22"/>
                  <w:szCs w:val="22"/>
                </w:rPr>
                <w:t>Absolventům</w:t>
              </w:r>
            </w:hyperlink>
          </w:p>
        </w:tc>
      </w:tr>
      <w:tr w:rsidR="00C94774" w:rsidTr="009D4A07">
        <w:trPr>
          <w:trHeight w:val="248"/>
          <w:jc w:val="center"/>
        </w:trPr>
        <w:tc>
          <w:tcPr>
            <w:tcW w:w="1773" w:type="dxa"/>
            <w:vMerge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FFC000"/>
          </w:tcPr>
          <w:p w:rsidR="00C94774" w:rsidRDefault="00C94774" w:rsidP="009D4A07"/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ANO</w:t>
            </w:r>
          </w:p>
        </w:tc>
        <w:tc>
          <w:tcPr>
            <w:tcW w:w="96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  <w:r>
              <w:t>NE</w:t>
            </w: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>Znění titulku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(text viditelný ve výpisu aktualit)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>
            <w:pPr>
              <w:jc w:val="both"/>
            </w:pP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>Znění podtitulku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(text viditelný ve výpisu aktualit)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>
            <w:pPr>
              <w:jc w:val="both"/>
            </w:pPr>
          </w:p>
        </w:tc>
      </w:tr>
      <w:tr w:rsidR="00C94774" w:rsidTr="009D4A07">
        <w:trPr>
          <w:trHeight w:val="5171"/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 w:rsidRPr="008E6C35">
              <w:rPr>
                <w:b/>
              </w:rPr>
              <w:t xml:space="preserve">Znění </w:t>
            </w:r>
            <w:r>
              <w:rPr>
                <w:b/>
              </w:rPr>
              <w:t>aktuality</w:t>
            </w:r>
          </w:p>
          <w:p w:rsidR="00C94774" w:rsidRPr="008E6C35" w:rsidRDefault="00C94774" w:rsidP="009D4A07">
            <w:pPr>
              <w:rPr>
                <w:sz w:val="18"/>
                <w:szCs w:val="18"/>
              </w:rPr>
            </w:pPr>
            <w:r w:rsidRPr="008E6C35">
              <w:rPr>
                <w:sz w:val="18"/>
                <w:szCs w:val="18"/>
              </w:rPr>
              <w:t>(viditelné po zobrazení aktuality)</w:t>
            </w:r>
          </w:p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  <w:p w:rsidR="00C94774" w:rsidRDefault="00C94774" w:rsidP="009D4A07"/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94774" w:rsidRDefault="00C94774" w:rsidP="009D4A07"/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>
              <w:rPr>
                <w:b/>
              </w:rPr>
              <w:t>D</w:t>
            </w:r>
            <w:r w:rsidRPr="008E6C35">
              <w:rPr>
                <w:b/>
              </w:rPr>
              <w:t>atum zveřejnění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</w:p>
        </w:tc>
      </w:tr>
      <w:tr w:rsidR="00C94774" w:rsidTr="009D4A07">
        <w:trPr>
          <w:jc w:val="center"/>
        </w:trPr>
        <w:tc>
          <w:tcPr>
            <w:tcW w:w="177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BFBFBF" w:themeFill="background1" w:themeFillShade="BF"/>
          </w:tcPr>
          <w:p w:rsidR="00C94774" w:rsidRPr="008E6C35" w:rsidRDefault="00C94774" w:rsidP="009D4A07">
            <w:pPr>
              <w:rPr>
                <w:b/>
              </w:rPr>
            </w:pPr>
            <w:r>
              <w:rPr>
                <w:b/>
              </w:rPr>
              <w:t>D</w:t>
            </w:r>
            <w:r w:rsidRPr="008E6C35">
              <w:rPr>
                <w:b/>
              </w:rPr>
              <w:t>atum ukončení platnosti</w:t>
            </w:r>
          </w:p>
        </w:tc>
        <w:tc>
          <w:tcPr>
            <w:tcW w:w="964" w:type="dxa"/>
            <w:gridSpan w:val="10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C94774" w:rsidRDefault="00C94774" w:rsidP="009D4A07">
            <w:pPr>
              <w:jc w:val="center"/>
            </w:pPr>
          </w:p>
        </w:tc>
      </w:tr>
    </w:tbl>
    <w:p w:rsidR="00C94774" w:rsidRPr="00EB0E73" w:rsidRDefault="00C94774" w:rsidP="00C94774">
      <w:pPr>
        <w:jc w:val="center"/>
        <w:rPr>
          <w:b/>
        </w:rPr>
      </w:pPr>
      <w:r w:rsidRPr="00EB0E73">
        <w:rPr>
          <w:b/>
        </w:rPr>
        <w:t>Všechny položky to</w:t>
      </w:r>
      <w:r>
        <w:rPr>
          <w:b/>
        </w:rPr>
        <w:t>hoto formuláře je nutné vyplnit!!!</w:t>
      </w:r>
    </w:p>
    <w:p w:rsidR="00C94774" w:rsidRDefault="00C94774" w:rsidP="00C94774">
      <w:pPr>
        <w:jc w:val="center"/>
      </w:pPr>
    </w:p>
    <w:p w:rsidR="00C94774" w:rsidRDefault="00C94774" w:rsidP="00C94774">
      <w:pPr>
        <w:jc w:val="center"/>
      </w:pPr>
      <w:r>
        <w:t>Pokud nebude formulář vyhovovat Vašim požadavkům, je možné současně s vyplněným formulářem dodat přílohy pomocí komunikačních kanálů popsaných v příslušné směrnici.</w:t>
      </w:r>
    </w:p>
    <w:p w:rsidR="00F21B84" w:rsidRDefault="00F21B84"/>
    <w:sectPr w:rsidR="00F21B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0A" w:rsidRDefault="007B1D0A" w:rsidP="007B1D0A">
      <w:pPr>
        <w:spacing w:after="0" w:line="240" w:lineRule="auto"/>
      </w:pPr>
      <w:r>
        <w:separator/>
      </w:r>
    </w:p>
  </w:endnote>
  <w:endnote w:type="continuationSeparator" w:id="0">
    <w:p w:rsidR="007B1D0A" w:rsidRDefault="007B1D0A" w:rsidP="007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0A" w:rsidRDefault="007B1D0A" w:rsidP="007B1D0A">
      <w:pPr>
        <w:spacing w:after="0" w:line="240" w:lineRule="auto"/>
      </w:pPr>
      <w:r>
        <w:separator/>
      </w:r>
    </w:p>
  </w:footnote>
  <w:footnote w:type="continuationSeparator" w:id="0">
    <w:p w:rsidR="007B1D0A" w:rsidRDefault="007B1D0A" w:rsidP="007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0A" w:rsidRPr="007B1D0A" w:rsidRDefault="007B1D0A" w:rsidP="007B1D0A">
    <w:pPr>
      <w:pStyle w:val="Zhlav"/>
      <w:pBdr>
        <w:bottom w:val="single" w:sz="4" w:space="1" w:color="auto"/>
      </w:pBdr>
      <w:jc w:val="right"/>
      <w:rPr>
        <w:i/>
        <w:color w:val="A6A6A6"/>
      </w:rPr>
    </w:pPr>
    <w:r>
      <w:rPr>
        <w:i/>
        <w:color w:val="A6A6A6"/>
      </w:rPr>
      <w:t>Směrnice děkana S</w:t>
    </w:r>
    <w:r w:rsidRPr="00A11179">
      <w:rPr>
        <w:i/>
        <w:color w:val="A6A6A6"/>
      </w:rPr>
      <w:t xml:space="preserve"> </w:t>
    </w:r>
    <w:r>
      <w:rPr>
        <w:i/>
        <w:color w:val="A6A6A6"/>
      </w:rPr>
      <w:t>–</w:t>
    </w:r>
    <w:r w:rsidRPr="00A11179">
      <w:rPr>
        <w:i/>
        <w:color w:val="A6A6A6"/>
      </w:rPr>
      <w:t xml:space="preserve"> </w:t>
    </w:r>
    <w:r>
      <w:rPr>
        <w:i/>
        <w:color w:val="A6A6A6"/>
      </w:rPr>
      <w:t>5</w:t>
    </w:r>
    <w:r w:rsidRPr="00A11179">
      <w:rPr>
        <w:i/>
        <w:color w:val="A6A6A6"/>
      </w:rPr>
      <w:t>/2016</w:t>
    </w:r>
  </w:p>
  <w:p w:rsidR="007B1D0A" w:rsidRDefault="007B1D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4"/>
    <w:rsid w:val="005232D4"/>
    <w:rsid w:val="007B1D0A"/>
    <w:rsid w:val="00C94774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47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7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47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D0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B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D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skupiny/studentum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pdf.upol.cz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df.upol.cz/skupiny/absolventum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pdf.upol.cz/skupiny/zamestnancum/" TargetMode="Externa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://www.pdf.upol.cz/skupiny/zajemcum-o-studi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53" ma:contentTypeDescription="" ma:contentTypeScope="" ma:versionID="0d464a57a43302ee94d0f81ea57720c1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fab5d11df42c17c8d5fd4ed4f5d3c87d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  <xsd:element ref="ns3:Jazyk_x0020_norm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zyk_x0020_normy" ma:index="37" nillable="true" ma:displayName="Jazyk normy" ma:default="Čeština" ma:format="Dropdown" ma:internalName="Jazyk_x0020_normy">
      <xsd:simpleType>
        <xsd:restriction base="dms:Choice">
          <xsd:enumeration value="Čeština"/>
          <xsd:enumeration value="Angličti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ata xmlns="http://schemas.microsoft.com/sharepoint/v3">&lt;?xml version="1.0" encoding="utf-8"?&gt;&lt;FormVariables&gt;&lt;Version /&gt;&lt;isSave /&gt;&lt;PDF_5 type="System.Boolean"&gt;True&lt;/PDF_5&gt;&lt;/FormVariables&gt;</FormData>
    <archivace xmlns="41fb7013-07c4-48bb-af23-2a8b97d7e971" xsi:nil="true"/>
    <P_x0159__x00ed_loha_x0020_k xmlns="bf6ed120-f618-4991-b609-9a4f88d29ed8">1872</P_x0159__x00ed_loha_x0020_k>
    <Registrov_x00e1_no_x0020_M_x0160_MT xmlns="bf6ed120-f618-4991-b609-9a4f88d29ed8">Ne</Registrov_x00e1_no_x0020_M_x0160_MT>
    <Dodatky xmlns="bf6ed120-f618-4991-b609-9a4f88d29ed8">Ne</Dodatky>
    <vytvoril xmlns="41fb7013-07c4-48bb-af23-2a8b97d7e971">
      <UserInfo>
        <DisplayName/>
        <AccountId xsi:nil="true"/>
        <AccountType/>
      </UserInfo>
    </vytvoril>
    <soucast xmlns="41fb7013-07c4-48bb-af23-2a8b97d7e971">5</soucast>
    <typ_normy xmlns="41fb7013-07c4-48bb-af23-2a8b97d7e971">Vnitřní norma</typ_normy>
    <platnost_od xmlns="41fb7013-07c4-48bb-af23-2a8b97d7e971">2016-11-30T23:00:00+00:00</platnost_od>
    <P_x0159__x00ed_lohy xmlns="bf6ed120-f618-4991-b609-9a4f88d29ed8">Ne</P_x0159__x00ed_lohy>
    <Schvalov_x00e1_no_x0020_AS xmlns="bf6ed120-f618-4991-b609-9a4f88d29ed8">Ne</Schvalov_x00e1_no_x0020_AS>
    <cislo_normy xmlns="41fb7013-07c4-48bb-af23-2a8b97d7e971">S-5/2016</cislo_normy>
    <Zpracovatel xmlns="bf6ed120-f618-4991-b609-9a4f88d29ed8">1</Zpracovatel>
    <zpristupneni xmlns="41fb7013-07c4-48bb-af23-2a8b97d7e971">Veřejný dokument</zpristupneni>
    <RoutingRuleDescription xmlns="http://schemas.microsoft.com/sharepoint/v3"/>
    <Platnost_x0020_odx xmlns="bf6ed120-f618-4991-b609-9a4f88d29ed8">2016-11-24T23:00:00+00:00</Platnost_x0020_odx>
    <Detailx xmlns="bf6ed120-f618-4991-b609-9a4f88d29ed8">
      <Url>https://files.upol.cz/normy/normy/Forms/DispForm.aspx?ID=1896</Url>
      <Description>Detail</Description>
    </Detailx>
    <Garant xmlns="bf6ed120-f618-4991-b609-9a4f88d29ed8"/>
    <nahrazuje xmlns="41fb7013-07c4-48bb-af23-2a8b97d7e971" xsi:nil="true"/>
    <ID_pol xmlns="bf6ed120-f618-4991-b609-9a4f88d29ed8">1896</ID_pol>
    <Nad_x0159_azena xmlns="bf6ed120-f618-4991-b609-9a4f88d29ed8" xsi:nil="true"/>
    <platnost_do xmlns="41fb7013-07c4-48bb-af23-2a8b97d7e971">3000-12-30T23:00:00+00:00</platnost_do>
    <Jazyk_x0020_normy xmlns="bf6ed120-f618-4991-b609-9a4f88d29ed8">Čeština</Jazyk_x0020_normy>
  </documentManagement>
</p:properti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ata xmlns="http://schemas.microsoft.com/sharepoint/v3">&lt;?xml version="1.0" encoding="utf-8"?&gt;&lt;FormVariables&gt;&lt;Version /&gt;&lt;isSave /&gt;&lt;PDF_5 type="System.Boolean"&gt;True&lt;/PDF_5&gt;&lt;/FormVariables&gt;</FormData>
    <archivace xmlns="41fb7013-07c4-48bb-af23-2a8b97d7e971" xsi:nil="true"/>
    <P_x0159__x00ed_loha_x0020_k xmlns="bf6ed120-f618-4991-b609-9a4f88d29ed8">1872</P_x0159__x00ed_loha_x0020_k>
    <Registrov_x00e1_no_x0020_M_x0160_MT xmlns="bf6ed120-f618-4991-b609-9a4f88d29ed8">Ne</Registrov_x00e1_no_x0020_M_x0160_MT>
    <Dodatky xmlns="bf6ed120-f618-4991-b609-9a4f88d29ed8">Ne</Dodatky>
    <vytvoril xmlns="41fb7013-07c4-48bb-af23-2a8b97d7e971">
      <UserInfo>
        <DisplayName/>
        <AccountId xsi:nil="true"/>
        <AccountType/>
      </UserInfo>
    </vytvoril>
    <soucast xmlns="41fb7013-07c4-48bb-af23-2a8b97d7e971">5</soucast>
    <typ_normy xmlns="41fb7013-07c4-48bb-af23-2a8b97d7e971">Vnitřní norma</typ_normy>
    <platnost_od xmlns="41fb7013-07c4-48bb-af23-2a8b97d7e971">2016-11-30T23:00:00+00:00</platnost_od>
    <P_x0159__x00ed_lohy xmlns="bf6ed120-f618-4991-b609-9a4f88d29ed8">Ne</P_x0159__x00ed_lohy>
    <Schvalov_x00e1_no_x0020_AS xmlns="bf6ed120-f618-4991-b609-9a4f88d29ed8">Ne</Schvalov_x00e1_no_x0020_AS>
    <cislo_normy xmlns="41fb7013-07c4-48bb-af23-2a8b97d7e971">S-5/2016</cislo_normy>
    <Zpracovatel xmlns="bf6ed120-f618-4991-b609-9a4f88d29ed8">1</Zpracovatel>
    <zpristupneni xmlns="41fb7013-07c4-48bb-af23-2a8b97d7e971">Veřejný dokument</zpristupneni>
    <RoutingRuleDescription xmlns="http://schemas.microsoft.com/sharepoint/v3"/>
    <Platnost_x0020_odx xmlns="bf6ed120-f618-4991-b609-9a4f88d29ed8">2016-11-24T23:00:00+00:00</Platnost_x0020_odx>
    <Detailx xmlns="bf6ed120-f618-4991-b609-9a4f88d29ed8">
      <Url>https://files.upol.cz/normy/normy/Forms/DispForm.aspx?ID=1896</Url>
      <Description>Detail</Description>
    </Detailx>
    <Garant xmlns="bf6ed120-f618-4991-b609-9a4f88d29ed8">27</Garant>
    <nahrazuje xmlns="41fb7013-07c4-48bb-af23-2a8b97d7e971" xsi:nil="true"/>
    <ID_pol xmlns="bf6ed120-f618-4991-b609-9a4f88d29ed8">1896</ID_pol>
    <Nad_x0159_azena xmlns="bf6ed120-f618-4991-b609-9a4f88d29ed8" xsi:nil="true"/>
    <platnost_do xmlns="41fb7013-07c4-48bb-af23-2a8b97d7e971">3000-12-30T23:00:00+00:00</platnost_do>
  </documentManagement>
</p:propertie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C018EEDB-820E-4A77-9DD2-85B3576897EA}"/>
</file>

<file path=customXml/itemProps2.xml><?xml version="1.0" encoding="utf-8"?>
<ds:datastoreItem xmlns:ds="http://schemas.openxmlformats.org/officeDocument/2006/customXml" ds:itemID="{6631257C-42A2-43F5-8BFD-AA2C53896E21}"/>
</file>

<file path=customXml/itemProps3.xml><?xml version="1.0" encoding="utf-8"?>
<ds:datastoreItem xmlns:ds="http://schemas.openxmlformats.org/officeDocument/2006/customXml" ds:itemID="{D8C48A1C-9B11-4D2E-9094-F9509AE92052}"/>
</file>

<file path=customXml/itemProps4.xml><?xml version="1.0" encoding="utf-8"?>
<ds:datastoreItem xmlns:ds="http://schemas.openxmlformats.org/officeDocument/2006/customXml" ds:itemID="{D3EC3DE5-C6F3-4AB5-8786-49736C6616CA}"/>
</file>

<file path=customXml/itemProps5.xml><?xml version="1.0" encoding="utf-8"?>
<ds:datastoreItem xmlns:ds="http://schemas.openxmlformats.org/officeDocument/2006/customXml" ds:itemID="{6631257C-42A2-43F5-8BFD-AA2C53896E21}"/>
</file>

<file path=customXml/itemProps6.xml><?xml version="1.0" encoding="utf-8"?>
<ds:datastoreItem xmlns:ds="http://schemas.openxmlformats.org/officeDocument/2006/customXml" ds:itemID="{89B532DC-9C20-4856-B6DF-4547620AE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Formulář pro zadání požadavku</dc:title>
  <dc:creator>Šimková Hana</dc:creator>
  <cp:lastModifiedBy>Šimková Hana</cp:lastModifiedBy>
  <cp:revision>2</cp:revision>
  <dcterms:created xsi:type="dcterms:W3CDTF">2017-02-16T12:30:00Z</dcterms:created>
  <dcterms:modified xsi:type="dcterms:W3CDTF">2017-02-16T12:33:00Z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0x010100552766B294A7FF4BB66B99569D4D368E00FF408E56CBB1314EA4B913F3E339F523</vt:lpwstr>
  </property>
  <property fmtid="{D5CDD505-2E9C-101B-9397-08002B2CF9AE}" pid="3" name="WorkflowChangePath">
    <vt:lpwstr>30bfc44c-ba5f-46ee-a7ff-871d9e494e8a,7;19832009-17aa-49e7-adf6-637bfd16b513,9;19832009-17aa-49e7-adf6-637bfd16b513,11;8ff10dd0-04c5-443b-8fa5-47d2a28166fb,16;</vt:lpwstr>
  </property>
</Properties>
</file>