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BEAA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9B962E3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B4498">
        <w:rPr>
          <w:rFonts w:asciiTheme="minorHAnsi" w:hAnsiTheme="minorHAnsi" w:cstheme="minorHAnsi"/>
          <w:b/>
          <w:bCs/>
          <w:sz w:val="32"/>
          <w:szCs w:val="32"/>
        </w:rPr>
        <w:t xml:space="preserve">Plná moc </w:t>
      </w:r>
    </w:p>
    <w:p w14:paraId="6813843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C42572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D5CBC" w14:textId="34EDC539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Já níže, podepsaný, </w:t>
      </w:r>
    </w:p>
    <w:p w14:paraId="713B555C" w14:textId="6578E8E3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46AC0D" w14:textId="67B90CAA" w:rsidR="001765B3" w:rsidRPr="005B4498" w:rsidRDefault="000055F3" w:rsidP="00F2049D">
      <w:pPr>
        <w:widowControl w:val="0"/>
        <w:tabs>
          <w:tab w:val="left" w:pos="851"/>
          <w:tab w:val="left" w:pos="4678"/>
          <w:tab w:val="left" w:pos="538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70944657"/>
          <w:placeholder>
            <w:docPart w:val="DefaultPlaceholder_-1854013440"/>
          </w:placeholder>
          <w:showingPlcHdr/>
        </w:sdtPr>
        <w:sdtEndPr/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5B4498" w:rsidRPr="005B4498">
        <w:rPr>
          <w:rFonts w:asciiTheme="minorHAnsi" w:hAnsiTheme="minorHAnsi" w:cstheme="minorHAnsi"/>
          <w:sz w:val="24"/>
          <w:szCs w:val="24"/>
        </w:rPr>
        <w:t xml:space="preserve"> </w:t>
      </w:r>
      <w:r w:rsidR="005B4498">
        <w:rPr>
          <w:rFonts w:asciiTheme="minorHAnsi" w:hAnsiTheme="minorHAnsi" w:cstheme="minorHAnsi"/>
          <w:sz w:val="24"/>
          <w:szCs w:val="24"/>
        </w:rPr>
        <w:tab/>
      </w:r>
      <w:r w:rsidR="00F2049D">
        <w:rPr>
          <w:rFonts w:asciiTheme="minorHAnsi" w:hAnsiTheme="minorHAnsi" w:cstheme="minorHAnsi"/>
          <w:sz w:val="24"/>
          <w:szCs w:val="24"/>
        </w:rPr>
        <w:t xml:space="preserve">, </w:t>
      </w:r>
      <w:r w:rsidR="001765B3" w:rsidRPr="005B4498">
        <w:rPr>
          <w:rFonts w:asciiTheme="minorHAnsi" w:hAnsiTheme="minorHAnsi" w:cstheme="minorHAnsi"/>
          <w:sz w:val="24"/>
          <w:szCs w:val="24"/>
        </w:rPr>
        <w:t xml:space="preserve">nar. </w:t>
      </w:r>
      <w:r w:rsidR="00F2049D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26273087"/>
          <w:placeholder>
            <w:docPart w:val="DefaultPlaceholder_-1854013440"/>
          </w:placeholder>
          <w:showingPlcHdr/>
        </w:sdtPr>
        <w:sdtEndPr/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BEDDD9C" w14:textId="502E76A9" w:rsidR="005B4498" w:rsidRDefault="005B4498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E8402A" w14:textId="3CA78240" w:rsidR="001765B3" w:rsidRPr="005B4498" w:rsidRDefault="001765B3" w:rsidP="005B4498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trvale bytem </w:t>
      </w:r>
      <w:r w:rsidR="005B44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950286425"/>
          <w:placeholder>
            <w:docPart w:val="DefaultPlaceholder_-1854013440"/>
          </w:placeholder>
          <w:showingPlcHdr/>
        </w:sdtPr>
        <w:sdtEndPr/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5F2585D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D3497BD" w14:textId="5E4FB6DB" w:rsidR="001765B3" w:rsidRPr="005B4498" w:rsidRDefault="001765B3" w:rsidP="005B449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č.</w:t>
      </w:r>
      <w:r w:rsidR="00994FFC" w:rsidRPr="005B4498">
        <w:rPr>
          <w:rFonts w:asciiTheme="minorHAnsi" w:hAnsiTheme="minorHAnsi" w:cstheme="minorHAnsi"/>
          <w:sz w:val="24"/>
          <w:szCs w:val="24"/>
        </w:rPr>
        <w:t xml:space="preserve"> </w:t>
      </w:r>
      <w:r w:rsidRPr="005B4498">
        <w:rPr>
          <w:rFonts w:asciiTheme="minorHAnsi" w:hAnsiTheme="minorHAnsi" w:cstheme="minorHAnsi"/>
          <w:sz w:val="24"/>
          <w:szCs w:val="24"/>
        </w:rPr>
        <w:t>OP:</w:t>
      </w:r>
      <w:r w:rsidR="005B449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99154797"/>
          <w:placeholder>
            <w:docPart w:val="DefaultPlaceholder_-1854013440"/>
          </w:placeholder>
          <w:showingPlcHdr/>
        </w:sdtPr>
        <w:sdtEndPr/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25AE1118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D27A9F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jako „zmocnitel“ </w:t>
      </w:r>
    </w:p>
    <w:p w14:paraId="22B6E261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177B0E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B4498">
        <w:rPr>
          <w:rFonts w:asciiTheme="minorHAnsi" w:hAnsiTheme="minorHAnsi" w:cstheme="minorHAnsi"/>
          <w:b/>
          <w:bCs/>
          <w:sz w:val="24"/>
          <w:szCs w:val="24"/>
        </w:rPr>
        <w:t xml:space="preserve">uděluji speciální plnou moc </w:t>
      </w:r>
    </w:p>
    <w:p w14:paraId="68D89D6D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1C5A8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8277E0" w14:textId="77777777" w:rsidR="000E5278" w:rsidRPr="005B4498" w:rsidRDefault="000055F3" w:rsidP="000E5278">
      <w:pPr>
        <w:widowControl w:val="0"/>
        <w:tabs>
          <w:tab w:val="left" w:pos="851"/>
          <w:tab w:val="left" w:pos="4678"/>
          <w:tab w:val="left" w:pos="538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2953468"/>
          <w:placeholder>
            <w:docPart w:val="71E64F7F8E67492C8BC754527B52F3AF"/>
          </w:placeholder>
          <w:showingPlcHdr/>
        </w:sdtPr>
        <w:sdtEndPr/>
        <w:sdtContent>
          <w:r w:rsidR="000E527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0E5278" w:rsidRPr="005B4498">
        <w:rPr>
          <w:rFonts w:asciiTheme="minorHAnsi" w:hAnsiTheme="minorHAnsi" w:cstheme="minorHAnsi"/>
          <w:sz w:val="24"/>
          <w:szCs w:val="24"/>
        </w:rPr>
        <w:t xml:space="preserve"> </w:t>
      </w:r>
      <w:r w:rsidR="000E5278">
        <w:rPr>
          <w:rFonts w:asciiTheme="minorHAnsi" w:hAnsiTheme="minorHAnsi" w:cstheme="minorHAnsi"/>
          <w:sz w:val="24"/>
          <w:szCs w:val="24"/>
        </w:rPr>
        <w:tab/>
        <w:t xml:space="preserve">, </w:t>
      </w:r>
      <w:r w:rsidR="000E5278" w:rsidRPr="005B4498">
        <w:rPr>
          <w:rFonts w:asciiTheme="minorHAnsi" w:hAnsiTheme="minorHAnsi" w:cstheme="minorHAnsi"/>
          <w:sz w:val="24"/>
          <w:szCs w:val="24"/>
        </w:rPr>
        <w:t xml:space="preserve">nar. </w:t>
      </w:r>
      <w:r w:rsidR="000E527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55460738"/>
          <w:placeholder>
            <w:docPart w:val="71E64F7F8E67492C8BC754527B52F3AF"/>
          </w:placeholder>
          <w:showingPlcHdr/>
        </w:sdtPr>
        <w:sdtEndPr/>
        <w:sdtContent>
          <w:r w:rsidR="000E527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FE3CA5E" w14:textId="77777777" w:rsidR="005B4498" w:rsidRDefault="005B4498" w:rsidP="005B4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D73EF5" w14:textId="77777777" w:rsidR="005B4498" w:rsidRPr="005B4498" w:rsidRDefault="005B4498" w:rsidP="005B4498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trvale bytem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17665090"/>
          <w:placeholder>
            <w:docPart w:val="0C0A8217E6C64674AC7A4BAA671E2011"/>
          </w:placeholder>
          <w:showingPlcHdr/>
        </w:sdtPr>
        <w:sdtEndPr/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4C97096E" w14:textId="77777777" w:rsidR="005B4498" w:rsidRPr="005B4498" w:rsidRDefault="005B4498" w:rsidP="005B44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5951A54A" w14:textId="77777777" w:rsidR="005B4498" w:rsidRPr="005B4498" w:rsidRDefault="005B4498" w:rsidP="005B449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č. OP: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43351449"/>
          <w:placeholder>
            <w:docPart w:val="0C0A8217E6C64674AC7A4BAA671E2011"/>
          </w:placeholder>
          <w:showingPlcHdr/>
        </w:sdtPr>
        <w:sdtEndPr/>
        <w:sdtContent>
          <w:r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0FC77B5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D406CE" w14:textId="797E44C4" w:rsidR="001765B3" w:rsidRPr="005B4498" w:rsidRDefault="001765B3" w:rsidP="00994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jako „zmocněnec“,</w:t>
      </w:r>
    </w:p>
    <w:p w14:paraId="4B16083E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4712A9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>aby mě zastupoval/a</w:t>
      </w:r>
      <w:r w:rsidR="00FD3C80" w:rsidRPr="005B4498">
        <w:rPr>
          <w:rFonts w:asciiTheme="minorHAnsi" w:hAnsiTheme="minorHAnsi" w:cstheme="minorHAnsi"/>
          <w:sz w:val="24"/>
          <w:szCs w:val="24"/>
        </w:rPr>
        <w:t>/</w:t>
      </w:r>
      <w:r w:rsidRPr="005B44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A7286" w14:textId="77777777" w:rsidR="001765B3" w:rsidRPr="005B4498" w:rsidRDefault="001765B3" w:rsidP="00994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85C7D" w14:textId="250ED4B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 xml:space="preserve">ve věci zápisu do studia na </w:t>
      </w:r>
      <w:r w:rsidR="00994FFC" w:rsidRPr="005B4498">
        <w:rPr>
          <w:rFonts w:asciiTheme="minorHAnsi" w:hAnsiTheme="minorHAnsi" w:cstheme="minorHAnsi"/>
          <w:sz w:val="24"/>
          <w:szCs w:val="24"/>
        </w:rPr>
        <w:t>Pedagogické</w:t>
      </w:r>
      <w:r w:rsidRPr="005B4498">
        <w:rPr>
          <w:rFonts w:asciiTheme="minorHAnsi" w:hAnsiTheme="minorHAnsi" w:cstheme="minorHAnsi"/>
          <w:sz w:val="24"/>
          <w:szCs w:val="24"/>
        </w:rPr>
        <w:t xml:space="preserve"> fakultě Univerzity Palackého v Olomouci, a aby mým jménem činil/a všechna právní jednání se zápisem do studia na </w:t>
      </w:r>
      <w:r w:rsidR="00994FFC" w:rsidRPr="005B4498">
        <w:rPr>
          <w:rFonts w:asciiTheme="minorHAnsi" w:hAnsiTheme="minorHAnsi" w:cstheme="minorHAnsi"/>
          <w:sz w:val="24"/>
          <w:szCs w:val="24"/>
        </w:rPr>
        <w:t>Pedagogické</w:t>
      </w:r>
      <w:r w:rsidRPr="005B4498">
        <w:rPr>
          <w:rFonts w:asciiTheme="minorHAnsi" w:hAnsiTheme="minorHAnsi" w:cstheme="minorHAnsi"/>
          <w:sz w:val="24"/>
          <w:szCs w:val="24"/>
        </w:rPr>
        <w:t xml:space="preserve"> fakultě Univerzity Palackého v Olomouci spojená.</w:t>
      </w:r>
    </w:p>
    <w:p w14:paraId="1B411123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3B2A82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ab/>
        <w:t xml:space="preserve">Zástupce je povinen jednat vždy osobně. </w:t>
      </w:r>
    </w:p>
    <w:p w14:paraId="73138F7F" w14:textId="77777777" w:rsidR="00994FFC" w:rsidRPr="005B4498" w:rsidRDefault="00994FFC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5EACD6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196E2D" w14:textId="560E943F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904751052"/>
          <w:placeholder>
            <w:docPart w:val="DefaultPlaceholder_-1854013440"/>
          </w:placeholder>
          <w:showingPlcHdr/>
        </w:sdtPr>
        <w:sdtEndPr/>
        <w:sdtContent>
          <w:r w:rsidR="005B4498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F21105">
        <w:rPr>
          <w:rFonts w:asciiTheme="minorHAnsi" w:hAnsiTheme="minorHAnsi" w:cstheme="minorHAnsi"/>
          <w:sz w:val="24"/>
          <w:szCs w:val="24"/>
        </w:rPr>
        <w:t xml:space="preserve">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-845246904"/>
          <w:placeholder>
            <w:docPart w:val="DefaultPlaceholder_-1854013440"/>
          </w:placeholder>
          <w:showingPlcHdr/>
        </w:sdtPr>
        <w:sdtEndPr/>
        <w:sdtContent>
          <w:r w:rsidR="00F21105" w:rsidRPr="00A86E9E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3A4856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9F483E" w14:textId="2B7039BB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A33B5B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28DAD0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5F45B7" w14:textId="20CB11A5" w:rsidR="001765B3" w:rsidRPr="005B4498" w:rsidRDefault="005B4498" w:rsidP="005B4498">
      <w:pPr>
        <w:widowControl w:val="0"/>
        <w:tabs>
          <w:tab w:val="left" w:pos="4536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3024364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8E018DC" w14:textId="33D7FEF9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…………………</w:t>
      </w:r>
    </w:p>
    <w:p w14:paraId="48269F57" w14:textId="77777777" w:rsidR="001765B3" w:rsidRPr="005B4498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B4498">
        <w:rPr>
          <w:rFonts w:asciiTheme="minorHAnsi" w:hAnsiTheme="minorHAnsi" w:cstheme="minorHAnsi"/>
          <w:sz w:val="24"/>
          <w:szCs w:val="24"/>
        </w:rPr>
        <w:t>(pozn. úředně ověřený podpis)</w:t>
      </w:r>
    </w:p>
    <w:p w14:paraId="0CBBAA58" w14:textId="77777777" w:rsidR="007E0198" w:rsidRPr="005B4498" w:rsidRDefault="007E0198">
      <w:pPr>
        <w:rPr>
          <w:rFonts w:asciiTheme="minorHAnsi" w:hAnsiTheme="minorHAnsi" w:cstheme="minorHAnsi"/>
          <w:sz w:val="24"/>
          <w:szCs w:val="24"/>
        </w:rPr>
      </w:pPr>
    </w:p>
    <w:sectPr w:rsidR="007E0198" w:rsidRPr="005B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Dc0NzEwNzM1MzZR0lEKTi0uzszPAykwrAUACA4IBSwAAAA="/>
  </w:docVars>
  <w:rsids>
    <w:rsidRoot w:val="001765B3"/>
    <w:rsid w:val="000055F3"/>
    <w:rsid w:val="000E5278"/>
    <w:rsid w:val="001765B3"/>
    <w:rsid w:val="001F3016"/>
    <w:rsid w:val="005B4498"/>
    <w:rsid w:val="007E0198"/>
    <w:rsid w:val="00950A42"/>
    <w:rsid w:val="00964177"/>
    <w:rsid w:val="00994FFC"/>
    <w:rsid w:val="009E6583"/>
    <w:rsid w:val="00AF5324"/>
    <w:rsid w:val="00C277AA"/>
    <w:rsid w:val="00F2049D"/>
    <w:rsid w:val="00F2110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8B3"/>
  <w15:docId w15:val="{0696C349-5002-405D-9900-8EB071E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5B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4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98BD6-E972-44AB-8598-5B3D9C576428}"/>
      </w:docPartPr>
      <w:docPartBody>
        <w:p w:rsidR="009C01AB" w:rsidRDefault="0031045F">
          <w:r w:rsidRPr="00A86E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0A8217E6C64674AC7A4BAA671E2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ED1DE-3189-42E9-BB4A-EB5C36BB8D33}"/>
      </w:docPartPr>
      <w:docPartBody>
        <w:p w:rsidR="009C01AB" w:rsidRDefault="0031045F" w:rsidP="0031045F">
          <w:pPr>
            <w:pStyle w:val="0C0A8217E6C64674AC7A4BAA671E2011"/>
          </w:pPr>
          <w:r w:rsidRPr="00A86E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E64F7F8E67492C8BC754527B52F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FB530-E65A-456F-BDBF-BF50C19C2EC6}"/>
      </w:docPartPr>
      <w:docPartBody>
        <w:p w:rsidR="009C01AB" w:rsidRDefault="0031045F" w:rsidP="0031045F">
          <w:pPr>
            <w:pStyle w:val="71E64F7F8E67492C8BC754527B52F3AF"/>
          </w:pPr>
          <w:r w:rsidRPr="00A86E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F"/>
    <w:rsid w:val="0031045F"/>
    <w:rsid w:val="009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045F"/>
    <w:rPr>
      <w:color w:val="808080"/>
    </w:rPr>
  </w:style>
  <w:style w:type="paragraph" w:customStyle="1" w:styleId="C6BC8982DF57471EA07C31D273E3523B">
    <w:name w:val="C6BC8982DF57471EA07C31D273E3523B"/>
    <w:rsid w:val="0031045F"/>
  </w:style>
  <w:style w:type="paragraph" w:customStyle="1" w:styleId="0BFAB671319C4D3581889A058941EC58">
    <w:name w:val="0BFAB671319C4D3581889A058941EC58"/>
    <w:rsid w:val="0031045F"/>
  </w:style>
  <w:style w:type="paragraph" w:customStyle="1" w:styleId="38967B4A178743C5B9480962B7B16845">
    <w:name w:val="38967B4A178743C5B9480962B7B16845"/>
    <w:rsid w:val="0031045F"/>
  </w:style>
  <w:style w:type="paragraph" w:customStyle="1" w:styleId="0C0A8217E6C64674AC7A4BAA671E2011">
    <w:name w:val="0C0A8217E6C64674AC7A4BAA671E2011"/>
    <w:rsid w:val="0031045F"/>
  </w:style>
  <w:style w:type="paragraph" w:customStyle="1" w:styleId="3F4E1C8763614416BE1C3B344C76C86F">
    <w:name w:val="3F4E1C8763614416BE1C3B344C76C86F"/>
    <w:rsid w:val="0031045F"/>
  </w:style>
  <w:style w:type="paragraph" w:customStyle="1" w:styleId="71E64F7F8E67492C8BC754527B52F3AF">
    <w:name w:val="71E64F7F8E67492C8BC754527B52F3AF"/>
    <w:rsid w:val="00310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3CF53B5E-2372-4D4E-A119-D9A23F89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3FABD-D861-4368-937E-0B8993059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150EA-CADC-4B89-848F-1AE7AE3EF577}">
  <ds:schemaRefs>
    <ds:schemaRef ds:uri="http://schemas.microsoft.com/office/2006/documentManagement/types"/>
    <ds:schemaRef ds:uri="33fb2241-b14d-4a92-9644-47244d635b46"/>
    <ds:schemaRef ds:uri="ced13dcc-f659-4075-b139-42730acacfd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Dostálová Jana</cp:lastModifiedBy>
  <cp:revision>2</cp:revision>
  <cp:lastPrinted>2025-06-23T07:40:00Z</cp:lastPrinted>
  <dcterms:created xsi:type="dcterms:W3CDTF">2025-06-25T06:40:00Z</dcterms:created>
  <dcterms:modified xsi:type="dcterms:W3CDTF">2025-06-25T06:40:00Z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