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838"/>
        <w:gridCol w:w="652"/>
        <w:gridCol w:w="652"/>
        <w:gridCol w:w="1304"/>
        <w:gridCol w:w="1305"/>
        <w:gridCol w:w="651"/>
        <w:gridCol w:w="653"/>
        <w:gridCol w:w="30"/>
        <w:gridCol w:w="1276"/>
        <w:gridCol w:w="651"/>
        <w:gridCol w:w="626"/>
        <w:gridCol w:w="27"/>
        <w:gridCol w:w="907"/>
      </w:tblGrid>
      <w:tr w:rsidR="00C22912" w:rsidRPr="0094088E" w14:paraId="1F86CBEC" w14:textId="77777777" w:rsidTr="00237F27">
        <w:trPr>
          <w:trHeight w:val="746"/>
          <w:jc w:val="center"/>
        </w:trPr>
        <w:tc>
          <w:tcPr>
            <w:tcW w:w="10424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632F36" w14:textId="77777777" w:rsidR="00C22912" w:rsidRPr="0094088E" w:rsidRDefault="00C22912" w:rsidP="00222F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1. ročník Bc</w:t>
            </w:r>
            <w:r w:rsidRPr="0094088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>.    </w:t>
            </w:r>
            <w:bookmarkStart w:id="0" w:name="_GoBack"/>
            <w:bookmarkEnd w:id="0"/>
            <w:r w:rsidRPr="0094088E">
              <w:rPr>
                <w:rFonts w:ascii="Arial Narrow" w:eastAsia="Times New Roman" w:hAnsi="Arial Narrow" w:cs="Arial"/>
                <w:bCs/>
                <w:color w:val="000000"/>
                <w:sz w:val="24"/>
                <w:szCs w:val="24"/>
                <w:lang w:eastAsia="cs-CZ"/>
              </w:rPr>
              <w:t xml:space="preserve">                                OBOR:</w:t>
            </w:r>
            <w:r w:rsidRPr="0094088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 UČITELSTVÍ PRAKTICKÉHO VYUČOVÁNÍ A ODBORNÉHO VÝCVIKU </w:t>
            </w:r>
          </w:p>
          <w:p w14:paraId="2B171A43" w14:textId="77777777" w:rsidR="00C22912" w:rsidRPr="0094088E" w:rsidRDefault="00C22912" w:rsidP="00222FF8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(UPVOV)</w:t>
            </w:r>
          </w:p>
          <w:p w14:paraId="3057488B" w14:textId="77777777" w:rsidR="00C22912" w:rsidRPr="0094088E" w:rsidRDefault="00C22912" w:rsidP="00222FF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eastAsia="cs-CZ"/>
              </w:rPr>
              <w:t>2020 / 2021</w:t>
            </w:r>
          </w:p>
        </w:tc>
      </w:tr>
      <w:tr w:rsidR="00C22912" w:rsidRPr="0094088E" w14:paraId="545DDA35" w14:textId="77777777" w:rsidTr="00F6751B">
        <w:trPr>
          <w:jc w:val="center"/>
        </w:trPr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49E4E5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ED598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50F19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0A10F49F" w14:textId="77777777" w:rsidR="00C22912" w:rsidRPr="0094088E" w:rsidRDefault="00C22912" w:rsidP="00222FF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78536A0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8D812C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3BA16826" w14:textId="77777777" w:rsidR="00C22912" w:rsidRPr="0094088E" w:rsidRDefault="00C22912" w:rsidP="00222FF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A255A9D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20696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C938242" w14:textId="77777777" w:rsidR="00C22912" w:rsidRPr="0094088E" w:rsidRDefault="00C22912" w:rsidP="00222FF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1F8E8AF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338B9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27A3DF10" w14:textId="77777777" w:rsidR="00C22912" w:rsidRPr="0094088E" w:rsidRDefault="00C22912" w:rsidP="00222FF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54B128BA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43F17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25A50ED4" w14:textId="77777777" w:rsidR="00C22912" w:rsidRPr="0094088E" w:rsidRDefault="00C22912" w:rsidP="00222FF8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8369AB4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9D45D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4CB4DFFB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201851C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C76B7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39430167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A99ABBA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264AC7" w:rsidRPr="00146C9F" w14:paraId="34012046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1FA8C" w14:textId="77777777" w:rsidR="00264AC7" w:rsidRDefault="00264AC7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2.10.</w:t>
            </w:r>
          </w:p>
          <w:p w14:paraId="333E133E" w14:textId="4DD08CA5" w:rsidR="00264AC7" w:rsidRPr="0094088E" w:rsidRDefault="00264AC7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D0899" w14:textId="77777777" w:rsidR="00264AC7" w:rsidRDefault="007F70A6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14:paraId="6F74EF1D" w14:textId="22453210" w:rsidR="007F70A6" w:rsidRPr="0094088E" w:rsidRDefault="007F70A6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8EAF8" w14:textId="77777777" w:rsidR="00AF566F" w:rsidRPr="00146C9F" w:rsidRDefault="00AF566F" w:rsidP="00AF566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KUIT@</w:t>
            </w:r>
          </w:p>
          <w:p w14:paraId="55DB196A" w14:textId="77777777" w:rsidR="00AF566F" w:rsidRPr="00146C9F" w:rsidRDefault="00AF566F" w:rsidP="00AF566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146C9F">
              <w:rPr>
                <w:rFonts w:ascii="Arial Narrow" w:hAnsi="Arial Narrow"/>
                <w:b/>
                <w:bCs/>
              </w:rPr>
              <w:t>Dragon</w:t>
            </w:r>
            <w:proofErr w:type="spellEnd"/>
          </w:p>
          <w:p w14:paraId="1B8639A2" w14:textId="77297893" w:rsidR="00264AC7" w:rsidRPr="00146C9F" w:rsidRDefault="00AF566F" w:rsidP="00AF566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P</w:t>
            </w:r>
            <w:r w:rsidR="007F70A6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2963A" w14:textId="77777777" w:rsidR="00264AC7" w:rsidRPr="00146C9F" w:rsidRDefault="00264AC7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KBOZ@</w:t>
            </w:r>
          </w:p>
          <w:p w14:paraId="6D66B6F0" w14:textId="68BAC107" w:rsidR="00264AC7" w:rsidRPr="00146C9F" w:rsidRDefault="00F6751B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Serafín</w:t>
            </w:r>
          </w:p>
          <w:p w14:paraId="25E674A9" w14:textId="5CD1E270" w:rsidR="00264AC7" w:rsidRPr="00146C9F" w:rsidRDefault="00264AC7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N33</w:t>
            </w:r>
          </w:p>
        </w:tc>
        <w:tc>
          <w:tcPr>
            <w:tcW w:w="25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31F1" w14:textId="4CFF83E3" w:rsidR="00264AC7" w:rsidRPr="00146C9F" w:rsidRDefault="00264AC7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EDFEB" w14:textId="51399656" w:rsidR="00264AC7" w:rsidRPr="00146C9F" w:rsidRDefault="00264AC7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22912" w:rsidRPr="00146C9F" w14:paraId="776805D4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902B7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23. 10.</w:t>
            </w:r>
          </w:p>
          <w:p w14:paraId="3639E9B1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6C70284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B86C46" w14:textId="77777777" w:rsidR="00C22912" w:rsidRPr="0094088E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P4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EAFF7" w14:textId="77777777" w:rsidR="00C22912" w:rsidRPr="00146C9F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x</w:t>
            </w:r>
          </w:p>
        </w:tc>
        <w:tc>
          <w:tcPr>
            <w:tcW w:w="2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517E5B" w14:textId="77777777" w:rsidR="00C22912" w:rsidRPr="00146C9F" w:rsidRDefault="00C22912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Obecná pedagogika 1</w:t>
            </w:r>
          </w:p>
          <w:p w14:paraId="4A694AFD" w14:textId="77777777" w:rsidR="00C22912" w:rsidRPr="00146C9F" w:rsidRDefault="00C22912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KPE1@</w:t>
            </w:r>
          </w:p>
          <w:p w14:paraId="446EB542" w14:textId="77777777" w:rsidR="00C22912" w:rsidRPr="00146C9F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hAnsi="Arial Narrow"/>
                <w:b/>
                <w:bCs/>
              </w:rPr>
              <w:t>-Buchtová-</w:t>
            </w:r>
          </w:p>
        </w:tc>
        <w:tc>
          <w:tcPr>
            <w:tcW w:w="48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2C8DA6" w14:textId="77777777" w:rsidR="00C22912" w:rsidRPr="00146C9F" w:rsidRDefault="00C22912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 xml:space="preserve">Kom. do. a soft </w:t>
            </w:r>
            <w:proofErr w:type="spellStart"/>
            <w:r w:rsidRPr="00146C9F">
              <w:rPr>
                <w:rFonts w:ascii="Arial Narrow" w:hAnsi="Arial Narrow"/>
                <w:b/>
                <w:bCs/>
              </w:rPr>
              <w:t>skills</w:t>
            </w:r>
            <w:proofErr w:type="spellEnd"/>
          </w:p>
          <w:p w14:paraId="56430FFD" w14:textId="77777777" w:rsidR="00C22912" w:rsidRPr="00146C9F" w:rsidRDefault="00C22912" w:rsidP="00222FF8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KKSS@</w:t>
            </w:r>
          </w:p>
          <w:p w14:paraId="65C95252" w14:textId="77777777" w:rsidR="00C22912" w:rsidRPr="00146C9F" w:rsidRDefault="00C22912" w:rsidP="00222FF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hAnsi="Arial Narrow"/>
                <w:b/>
                <w:bCs/>
              </w:rPr>
              <w:t>-Buchtová-</w:t>
            </w:r>
          </w:p>
        </w:tc>
      </w:tr>
      <w:tr w:rsidR="00146C9F" w:rsidRPr="00146C9F" w14:paraId="7D9937F9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FBDEE" w14:textId="77777777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6.11.</w:t>
            </w:r>
          </w:p>
          <w:p w14:paraId="129E466B" w14:textId="1E834E6A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A8342" w14:textId="2FE9F3E2" w:rsidR="00146C9F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</w:t>
            </w:r>
          </w:p>
          <w:p w14:paraId="5D004039" w14:textId="62CE2C28" w:rsidR="007F70A6" w:rsidRPr="0094088E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63504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KUIT@</w:t>
            </w:r>
          </w:p>
          <w:p w14:paraId="264CCA53" w14:textId="3825F3EF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146C9F">
              <w:rPr>
                <w:rFonts w:ascii="Arial Narrow" w:hAnsi="Arial Narrow"/>
                <w:b/>
                <w:bCs/>
              </w:rPr>
              <w:t>Dragon</w:t>
            </w:r>
            <w:proofErr w:type="spellEnd"/>
          </w:p>
          <w:p w14:paraId="79284B40" w14:textId="7137C2D0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P</w:t>
            </w:r>
            <w:r w:rsidR="007F70A6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D038" w14:textId="3B2DA36F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F1CDE" w14:textId="77777777" w:rsidR="004911B5" w:rsidRPr="004911B5" w:rsidRDefault="004911B5" w:rsidP="004911B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911B5">
              <w:rPr>
                <w:rFonts w:ascii="Arial Narrow" w:hAnsi="Arial Narrow"/>
                <w:b/>
                <w:bCs/>
              </w:rPr>
              <w:t>KMTC@</w:t>
            </w:r>
          </w:p>
          <w:p w14:paraId="67C35739" w14:textId="77777777" w:rsidR="004911B5" w:rsidRPr="004911B5" w:rsidRDefault="004911B5" w:rsidP="004911B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911B5">
              <w:rPr>
                <w:rFonts w:ascii="Arial Narrow" w:hAnsi="Arial Narrow"/>
                <w:b/>
                <w:bCs/>
              </w:rPr>
              <w:t>Mrázek</w:t>
            </w:r>
          </w:p>
          <w:p w14:paraId="20A4884F" w14:textId="4BF61919" w:rsidR="00146C9F" w:rsidRPr="00146C9F" w:rsidRDefault="004911B5" w:rsidP="004911B5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4911B5">
              <w:rPr>
                <w:rFonts w:ascii="Arial Narrow" w:hAnsi="Arial Narrow"/>
                <w:b/>
                <w:bCs/>
              </w:rPr>
              <w:t>LMA</w:t>
            </w: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A12A0" w14:textId="426465DC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3D3A1A" w:rsidRPr="00146C9F" w14:paraId="272686FA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D369D" w14:textId="77777777" w:rsidR="003D3A1A" w:rsidRDefault="003D3A1A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20.11.</w:t>
            </w:r>
          </w:p>
          <w:p w14:paraId="10B1FF8D" w14:textId="692AEEBC" w:rsidR="003D3A1A" w:rsidRDefault="003D3A1A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57C32" w14:textId="329D2642" w:rsidR="003D3A1A" w:rsidRPr="0094088E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</w:tc>
        <w:tc>
          <w:tcPr>
            <w:tcW w:w="5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F9CD5" w14:textId="77777777" w:rsidR="003D3A1A" w:rsidRDefault="003D3A1A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KTZP@</w:t>
            </w:r>
          </w:p>
          <w:p w14:paraId="5611316F" w14:textId="77777777" w:rsidR="003D3A1A" w:rsidRDefault="003D3A1A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Sedláček</w:t>
            </w:r>
          </w:p>
          <w:p w14:paraId="084797BB" w14:textId="0EF70EE4" w:rsidR="003D3A1A" w:rsidRPr="00146C9F" w:rsidRDefault="003D3A1A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N3</w:t>
            </w:r>
            <w:r w:rsidR="007F70A6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5688" w14:textId="0228397A" w:rsidR="003D3A1A" w:rsidRPr="00146C9F" w:rsidRDefault="003D3A1A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70C8B7" w14:textId="77777777" w:rsidR="003D3A1A" w:rsidRPr="00146C9F" w:rsidRDefault="003D3A1A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583643" w14:textId="36C98E9C" w:rsidR="003D3A1A" w:rsidRPr="00146C9F" w:rsidRDefault="003D3A1A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146C9F" w:rsidRPr="00146C9F" w14:paraId="77FB4731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3AC32" w14:textId="04FF42C4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11.12.¨50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1B416" w14:textId="38460F3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P37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8C5DE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KUP1@</w:t>
            </w:r>
          </w:p>
          <w:p w14:paraId="099ED64B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Kavková</w:t>
            </w:r>
          </w:p>
          <w:p w14:paraId="20A86422" w14:textId="3A830458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P37</w:t>
            </w:r>
          </w:p>
        </w:tc>
        <w:tc>
          <w:tcPr>
            <w:tcW w:w="2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F84FB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KBSP@</w:t>
            </w:r>
          </w:p>
          <w:p w14:paraId="31DB7670" w14:textId="198547AC" w:rsidR="00146C9F" w:rsidRDefault="00AF566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Dobešová</w:t>
            </w:r>
          </w:p>
          <w:p w14:paraId="0A78A1DF" w14:textId="48F4EEC6" w:rsidR="00146C9F" w:rsidRPr="00146C9F" w:rsidRDefault="00AF566F" w:rsidP="00AF566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P37</w:t>
            </w:r>
          </w:p>
        </w:tc>
        <w:tc>
          <w:tcPr>
            <w:tcW w:w="3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CAD5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KPOS@</w:t>
            </w:r>
          </w:p>
          <w:p w14:paraId="3D0A181A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Kavková</w:t>
            </w:r>
          </w:p>
          <w:p w14:paraId="6E0CB150" w14:textId="46A779A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P37</w:t>
            </w:r>
          </w:p>
        </w:tc>
      </w:tr>
      <w:tr w:rsidR="00146C9F" w:rsidRPr="00146C9F" w14:paraId="41021A85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B48163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15. 1.</w:t>
            </w:r>
          </w:p>
          <w:p w14:paraId="63D4980B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DD9B92E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2855A" w14:textId="707CDF93" w:rsidR="007F70A6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N33</w:t>
            </w:r>
          </w:p>
          <w:p w14:paraId="54A21C16" w14:textId="6B5AC488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N 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38097B" w14:textId="7521540D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KUS@</w:t>
            </w:r>
          </w:p>
          <w:p w14:paraId="1AA265FE" w14:textId="0BE34042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Serafín</w:t>
            </w:r>
          </w:p>
          <w:p w14:paraId="73612AEB" w14:textId="44EDA188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N</w:t>
            </w:r>
            <w:r w:rsidR="007F70A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33</w:t>
            </w:r>
          </w:p>
          <w:p w14:paraId="6A1C53ED" w14:textId="2FD0ABF2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CCA66E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Sociologie</w:t>
            </w:r>
          </w:p>
          <w:p w14:paraId="5519A30D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KSCG@</w:t>
            </w:r>
          </w:p>
          <w:p w14:paraId="53910270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hAnsi="Arial Narrow"/>
                <w:b/>
                <w:bCs/>
              </w:rPr>
              <w:t>-</w:t>
            </w:r>
            <w:proofErr w:type="spellStart"/>
            <w:r w:rsidRPr="00146C9F">
              <w:rPr>
                <w:rFonts w:ascii="Arial Narrow" w:hAnsi="Arial Narrow"/>
                <w:b/>
                <w:bCs/>
              </w:rPr>
              <w:t>Neumeister</w:t>
            </w:r>
            <w:proofErr w:type="spellEnd"/>
            <w:r w:rsidRPr="00146C9F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175EEC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17495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17E5E3BB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7AB6" w14:textId="77777777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29.1.</w:t>
            </w:r>
          </w:p>
          <w:p w14:paraId="422276EB" w14:textId="58AF70C2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16D9E" w14:textId="77777777" w:rsidR="00146C9F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LMA</w:t>
            </w:r>
          </w:p>
          <w:p w14:paraId="3F38E76B" w14:textId="67EFAA0B" w:rsidR="007F70A6" w:rsidRPr="0094088E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8B9F5C" w14:textId="77777777" w:rsidR="00F358B7" w:rsidRPr="00146C9F" w:rsidRDefault="00F358B7" w:rsidP="00F358B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KMTC@</w:t>
            </w:r>
          </w:p>
          <w:p w14:paraId="796D4298" w14:textId="77777777" w:rsidR="00F358B7" w:rsidRPr="00146C9F" w:rsidRDefault="00F358B7" w:rsidP="00F358B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Mrázek</w:t>
            </w:r>
          </w:p>
          <w:p w14:paraId="028BBE7F" w14:textId="6FA0A791" w:rsidR="00146C9F" w:rsidRPr="00146C9F" w:rsidRDefault="00F358B7" w:rsidP="00F358B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LMA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CFF7" w14:textId="77777777" w:rsidR="00F358B7" w:rsidRPr="00146C9F" w:rsidRDefault="00F358B7" w:rsidP="00F358B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KTVV@</w:t>
            </w:r>
          </w:p>
          <w:p w14:paraId="5C1014C4" w14:textId="77777777" w:rsidR="00F358B7" w:rsidRPr="00146C9F" w:rsidRDefault="00F358B7" w:rsidP="00F358B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Kropáč</w:t>
            </w:r>
          </w:p>
          <w:p w14:paraId="19CFE5AD" w14:textId="6FF97B77" w:rsidR="00146C9F" w:rsidRPr="00146C9F" w:rsidRDefault="00F358B7" w:rsidP="00F358B7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LMA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A2C3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KRP1@</w:t>
            </w:r>
          </w:p>
          <w:p w14:paraId="42DD04A8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Částková</w:t>
            </w:r>
          </w:p>
          <w:p w14:paraId="3CD237A5" w14:textId="34087793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LEL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AD8291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569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434C9893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F05C8" w14:textId="77777777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12.2.</w:t>
            </w:r>
          </w:p>
          <w:p w14:paraId="4B0452CF" w14:textId="07EDC691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E9AA9C" w14:textId="2C6256F8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LA2</w:t>
            </w:r>
          </w:p>
        </w:tc>
        <w:tc>
          <w:tcPr>
            <w:tcW w:w="52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6B5C5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KOVP@</w:t>
            </w:r>
          </w:p>
          <w:p w14:paraId="2FF012BB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146C9F">
              <w:rPr>
                <w:rFonts w:ascii="Arial Narrow" w:hAnsi="Arial Narrow"/>
                <w:b/>
                <w:bCs/>
              </w:rPr>
              <w:t>Balátová</w:t>
            </w:r>
            <w:proofErr w:type="spellEnd"/>
          </w:p>
          <w:p w14:paraId="1D26937D" w14:textId="7CDA018C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LA2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49E16" w14:textId="77777777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KBSP@</w:t>
            </w:r>
          </w:p>
          <w:p w14:paraId="52A3FB3C" w14:textId="77777777" w:rsidR="00AF566F" w:rsidRDefault="00AF566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Dobešová</w:t>
            </w:r>
          </w:p>
          <w:p w14:paraId="7250CCEC" w14:textId="3EB7087A" w:rsidR="00AF566F" w:rsidRPr="00146C9F" w:rsidRDefault="00AF566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LA2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6A81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1AF41CD9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C04878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26. 2.</w:t>
            </w:r>
          </w:p>
          <w:p w14:paraId="53A8E980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212BF66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5751B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A90D6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Pedagogika volného času</w:t>
            </w:r>
          </w:p>
          <w:p w14:paraId="55831751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KVČP@</w:t>
            </w:r>
          </w:p>
          <w:p w14:paraId="21225366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-Vyhnálková-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E622C8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Soc. pedagogika</w:t>
            </w:r>
          </w:p>
          <w:p w14:paraId="63D12B5F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KSPG@</w:t>
            </w:r>
          </w:p>
          <w:p w14:paraId="6A79B7BF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-</w:t>
            </w:r>
            <w:proofErr w:type="spellStart"/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Andrysová</w:t>
            </w:r>
            <w:proofErr w:type="spellEnd"/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--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B0B3A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A9F0B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0DC3E348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ECA540" w14:textId="77777777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26.3.</w:t>
            </w:r>
          </w:p>
          <w:p w14:paraId="202287F0" w14:textId="58D89255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5CF70" w14:textId="7B7303D3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11DB6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A714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KUP2@</w:t>
            </w:r>
          </w:p>
          <w:p w14:paraId="354156DE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Dobešová</w:t>
            </w:r>
          </w:p>
          <w:p w14:paraId="635FED20" w14:textId="0872AC5B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P8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314BD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KOSP@</w:t>
            </w:r>
          </w:p>
          <w:p w14:paraId="61FFA9F2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Dobešová</w:t>
            </w:r>
          </w:p>
          <w:p w14:paraId="729E619C" w14:textId="1339A4F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  <w:t>P8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5DAB" w14:textId="02B84792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6B6C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5C3C7AB4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92724" w14:textId="5D929FB9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16.4.</w:t>
            </w:r>
          </w:p>
          <w:p w14:paraId="1C9066EE" w14:textId="5AE2D0B5" w:rsid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F18BB" w14:textId="77777777" w:rsidR="00146C9F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LEL</w:t>
            </w:r>
          </w:p>
          <w:p w14:paraId="6AC977B3" w14:textId="1B6E3B7D" w:rsidR="007F70A6" w:rsidRPr="0094088E" w:rsidRDefault="007F70A6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P37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EAF9E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KRP1@</w:t>
            </w:r>
          </w:p>
          <w:p w14:paraId="4FC4660F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Částková</w:t>
            </w:r>
          </w:p>
          <w:p w14:paraId="4E01F38E" w14:textId="60359974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LEL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358498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KOPA@</w:t>
            </w:r>
          </w:p>
          <w:p w14:paraId="152A24A5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Kvintová</w:t>
            </w:r>
          </w:p>
          <w:p w14:paraId="3BE96D39" w14:textId="10F8483B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146C9F">
              <w:rPr>
                <w:rFonts w:ascii="Arial Narrow" w:eastAsia="Times New Roman" w:hAnsi="Arial Narrow" w:cs="Times New Roman"/>
                <w:b/>
                <w:bCs/>
                <w:lang w:eastAsia="cs-CZ"/>
              </w:rPr>
              <w:t>P37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0FE6FF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C75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17087B5B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37EFC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30. 4.</w:t>
            </w:r>
          </w:p>
          <w:p w14:paraId="7B2B4E54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4768E2FA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87168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7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835B6E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Prof. etika učitele</w:t>
            </w:r>
          </w:p>
          <w:p w14:paraId="31574ABA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KPET@</w:t>
            </w:r>
          </w:p>
          <w:p w14:paraId="7CDA8B26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hAnsi="Arial Narrow"/>
                <w:b/>
                <w:bCs/>
              </w:rPr>
              <w:t>-Antlová-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918E1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Soc. pedagogika</w:t>
            </w:r>
          </w:p>
          <w:p w14:paraId="48DC551E" w14:textId="77777777" w:rsidR="00146C9F" w:rsidRPr="00146C9F" w:rsidRDefault="00146C9F" w:rsidP="00146C9F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146C9F">
              <w:rPr>
                <w:rFonts w:ascii="Arial Narrow" w:hAnsi="Arial Narrow"/>
                <w:b/>
                <w:bCs/>
              </w:rPr>
              <w:t>KSPG@</w:t>
            </w:r>
          </w:p>
          <w:p w14:paraId="47BA3085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hAnsi="Arial Narrow"/>
                <w:b/>
                <w:bCs/>
              </w:rPr>
              <w:t>-</w:t>
            </w:r>
            <w:proofErr w:type="spellStart"/>
            <w:r w:rsidRPr="00146C9F">
              <w:rPr>
                <w:rFonts w:ascii="Arial Narrow" w:hAnsi="Arial Narrow"/>
                <w:b/>
                <w:bCs/>
              </w:rPr>
              <w:t>Andrysová</w:t>
            </w:r>
            <w:proofErr w:type="spellEnd"/>
            <w:r w:rsidRPr="00146C9F">
              <w:rPr>
                <w:rFonts w:ascii="Arial Narrow" w:hAnsi="Arial Narrow"/>
                <w:b/>
                <w:bCs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4493D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A8AB7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14377307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102B0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12. 3.</w:t>
            </w:r>
          </w:p>
          <w:p w14:paraId="7980EF5A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626B5298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C77A5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96DA64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Obecná pedagogika 2</w:t>
            </w:r>
          </w:p>
          <w:p w14:paraId="20452C49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KPE2@</w:t>
            </w:r>
          </w:p>
          <w:p w14:paraId="18C0AD09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-Buchtová-</w:t>
            </w:r>
          </w:p>
        </w:tc>
        <w:tc>
          <w:tcPr>
            <w:tcW w:w="39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BAF4CF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Školní didaktika</w:t>
            </w:r>
          </w:p>
          <w:p w14:paraId="494E6810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KUŠD@</w:t>
            </w:r>
          </w:p>
          <w:p w14:paraId="5FFB16DC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-Ševčíková-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A8E916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1CC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3DDF2CBD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448705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21. 5.</w:t>
            </w:r>
          </w:p>
          <w:p w14:paraId="15FC9C7E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170C40CD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1EC6B3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98CC7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Základy ekonomie (B)</w:t>
            </w:r>
          </w:p>
          <w:p w14:paraId="105AA0A3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KZEK@</w:t>
            </w:r>
          </w:p>
          <w:p w14:paraId="7FD147BB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-Opletalová-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CBD2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Školní didaktika</w:t>
            </w:r>
          </w:p>
          <w:p w14:paraId="64CCE691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KUŠD@</w:t>
            </w:r>
          </w:p>
          <w:p w14:paraId="23B63A1F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-Ševčíková-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E06AE4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Obecná pedagogika 2</w:t>
            </w:r>
          </w:p>
          <w:p w14:paraId="5C716612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KPE2@</w:t>
            </w:r>
          </w:p>
          <w:p w14:paraId="0565B80E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-Buchtová-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299B3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C9F" w:rsidRPr="00146C9F" w14:paraId="2265A779" w14:textId="77777777" w:rsidTr="007F70A6">
        <w:trPr>
          <w:jc w:val="center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53DE9" w14:textId="77777777" w:rsidR="001275CA" w:rsidRDefault="001275CA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35C417CB" w14:textId="150330D6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4. 6.</w:t>
            </w:r>
          </w:p>
          <w:p w14:paraId="3ED18503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06E89BC2" w14:textId="77777777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D5A928" w14:textId="77777777" w:rsidR="001275CA" w:rsidRDefault="001275CA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</w:p>
          <w:p w14:paraId="24AC28E3" w14:textId="4AD4E803" w:rsidR="00146C9F" w:rsidRPr="0094088E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</w:pPr>
            <w:r w:rsidRPr="0094088E">
              <w:rPr>
                <w:rFonts w:ascii="Arial Narrow" w:eastAsia="Times New Roman" w:hAnsi="Arial Narrow" w:cs="Times New Roman"/>
                <w:sz w:val="24"/>
                <w:szCs w:val="24"/>
                <w:lang w:eastAsia="cs-CZ"/>
              </w:rPr>
              <w:t>P 4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4FE038" w14:textId="77777777" w:rsidR="001275CA" w:rsidRDefault="001275CA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7BA943E9" w14:textId="73C75D36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Základy ekonomie (B)</w:t>
            </w:r>
          </w:p>
          <w:p w14:paraId="279F2B5F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KZEK@</w:t>
            </w:r>
          </w:p>
          <w:p w14:paraId="204F9A61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-Opletalová-</w:t>
            </w: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4AC81" w14:textId="77777777" w:rsidR="001275CA" w:rsidRDefault="001275CA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</w:p>
          <w:p w14:paraId="28E23DED" w14:textId="0D59AB13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Školní didaktika</w:t>
            </w:r>
          </w:p>
          <w:p w14:paraId="0A6E79E7" w14:textId="77777777" w:rsidR="00146C9F" w:rsidRPr="00146C9F" w:rsidRDefault="00146C9F" w:rsidP="00146C9F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bCs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KUŠD@</w:t>
            </w:r>
          </w:p>
          <w:p w14:paraId="4B474D5D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  <w:r w:rsidRPr="00146C9F">
              <w:rPr>
                <w:rFonts w:ascii="Arial Narrow" w:eastAsia="Arial Narrow" w:hAnsi="Arial Narrow" w:cs="Arial Narrow"/>
                <w:b/>
                <w:bCs/>
              </w:rPr>
              <w:t>-Ševčíková-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FB657" w14:textId="77777777" w:rsidR="00146C9F" w:rsidRPr="00146C9F" w:rsidRDefault="00146C9F" w:rsidP="00146C9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B2DB02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A66D" w14:textId="77777777" w:rsidR="00146C9F" w:rsidRPr="00146C9F" w:rsidRDefault="00146C9F" w:rsidP="00146C9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14:paraId="1974C6B2" w14:textId="71B86890" w:rsidR="00741EA4" w:rsidRDefault="00741EA4"/>
    <w:p w14:paraId="4A904B6E" w14:textId="1CAAA330" w:rsidR="00F56797" w:rsidRDefault="00F56797"/>
    <w:p w14:paraId="59433550" w14:textId="3C843E47" w:rsidR="00F56797" w:rsidRDefault="00F56797">
      <w:r>
        <w:t xml:space="preserve">KPNP@ - </w:t>
      </w:r>
      <w:r w:rsidRPr="00F56797">
        <w:t>Průběžná náslechová praxe s</w:t>
      </w:r>
      <w:r>
        <w:t> </w:t>
      </w:r>
      <w:r w:rsidRPr="00F56797">
        <w:t>reflexí</w:t>
      </w:r>
      <w:r>
        <w:t xml:space="preserve"> (</w:t>
      </w:r>
      <w:proofErr w:type="spellStart"/>
      <w:r>
        <w:t>Dragon</w:t>
      </w:r>
      <w:proofErr w:type="spellEnd"/>
      <w:r>
        <w:t>)</w:t>
      </w:r>
    </w:p>
    <w:sectPr w:rsidR="00F56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E1669" w14:textId="77777777" w:rsidR="006755C5" w:rsidRDefault="006755C5" w:rsidP="00B8000E">
      <w:pPr>
        <w:spacing w:after="0" w:line="240" w:lineRule="auto"/>
      </w:pPr>
      <w:r>
        <w:separator/>
      </w:r>
    </w:p>
  </w:endnote>
  <w:endnote w:type="continuationSeparator" w:id="0">
    <w:p w14:paraId="6DFF6F49" w14:textId="77777777" w:rsidR="006755C5" w:rsidRDefault="006755C5" w:rsidP="00B8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4443F" w14:textId="77777777" w:rsidR="00B8000E" w:rsidRDefault="00B800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D8E92" w14:textId="77777777" w:rsidR="00B8000E" w:rsidRDefault="00B8000E" w:rsidP="00B8000E">
    <w:pPr>
      <w:pStyle w:val="Zpat"/>
      <w:jc w:val="right"/>
      <w:rPr>
        <w:i/>
        <w:sz w:val="18"/>
      </w:rPr>
    </w:pPr>
    <w:r>
      <w:rPr>
        <w:sz w:val="18"/>
        <w:szCs w:val="18"/>
      </w:rPr>
      <w:t>Katedra technické a informační výchovy</w:t>
    </w:r>
    <w:r>
      <w:rPr>
        <w:sz w:val="20"/>
        <w:szCs w:val="20"/>
      </w:rPr>
      <w:t xml:space="preserve"> </w:t>
    </w:r>
    <w:r>
      <w:rPr>
        <w:i/>
        <w:sz w:val="18"/>
      </w:rPr>
      <w:t>(garantující katedra)</w:t>
    </w:r>
  </w:p>
  <w:p w14:paraId="79B32EDC" w14:textId="77777777" w:rsidR="00B8000E" w:rsidRDefault="00B8000E" w:rsidP="00B8000E">
    <w:pPr>
      <w:pStyle w:val="Zpat"/>
      <w:jc w:val="right"/>
      <w:rPr>
        <w:sz w:val="18"/>
      </w:rPr>
    </w:pPr>
    <w:r>
      <w:rPr>
        <w:sz w:val="18"/>
      </w:rPr>
      <w:t>Mgr. et Mgr. Michal Mrázek, Ph.D. (rozvrhář KS)</w:t>
    </w:r>
  </w:p>
  <w:p w14:paraId="4F9EBB11" w14:textId="77777777" w:rsidR="00B8000E" w:rsidRDefault="00B8000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C4A65" w14:textId="77777777" w:rsidR="00B8000E" w:rsidRDefault="00B800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22888" w14:textId="77777777" w:rsidR="006755C5" w:rsidRDefault="006755C5" w:rsidP="00B8000E">
      <w:pPr>
        <w:spacing w:after="0" w:line="240" w:lineRule="auto"/>
      </w:pPr>
      <w:r>
        <w:separator/>
      </w:r>
    </w:p>
  </w:footnote>
  <w:footnote w:type="continuationSeparator" w:id="0">
    <w:p w14:paraId="4AF03687" w14:textId="77777777" w:rsidR="006755C5" w:rsidRDefault="006755C5" w:rsidP="00B8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69253" w14:textId="77777777" w:rsidR="00B8000E" w:rsidRDefault="00B8000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E49E" w14:textId="77777777" w:rsidR="00B8000E" w:rsidRDefault="00B8000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9CEF" w14:textId="77777777" w:rsidR="00B8000E" w:rsidRDefault="00B8000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12"/>
    <w:rsid w:val="001275CA"/>
    <w:rsid w:val="00146C9F"/>
    <w:rsid w:val="00147E3A"/>
    <w:rsid w:val="00237F27"/>
    <w:rsid w:val="00264AC7"/>
    <w:rsid w:val="00290A4E"/>
    <w:rsid w:val="003D3A1A"/>
    <w:rsid w:val="004911B5"/>
    <w:rsid w:val="00674C7A"/>
    <w:rsid w:val="006755C5"/>
    <w:rsid w:val="006A299F"/>
    <w:rsid w:val="006B6710"/>
    <w:rsid w:val="00721CBD"/>
    <w:rsid w:val="00741EA4"/>
    <w:rsid w:val="007F70A6"/>
    <w:rsid w:val="008822A1"/>
    <w:rsid w:val="008C4486"/>
    <w:rsid w:val="00932124"/>
    <w:rsid w:val="00963852"/>
    <w:rsid w:val="00AF566F"/>
    <w:rsid w:val="00B2615F"/>
    <w:rsid w:val="00B8000E"/>
    <w:rsid w:val="00C22912"/>
    <w:rsid w:val="00D007B7"/>
    <w:rsid w:val="00D13BDB"/>
    <w:rsid w:val="00E779CB"/>
    <w:rsid w:val="00F358B7"/>
    <w:rsid w:val="00F4346A"/>
    <w:rsid w:val="00F56797"/>
    <w:rsid w:val="00F6751B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6BA5"/>
  <w15:chartTrackingRefBased/>
  <w15:docId w15:val="{999FE2C7-7500-4AAE-905F-04B30A22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9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TVV">
    <w:name w:val="NADPIS TVV"/>
    <w:basedOn w:val="Normln"/>
    <w:link w:val="NADPISTVVChar"/>
    <w:qFormat/>
    <w:rsid w:val="00D13BDB"/>
    <w:pPr>
      <w:spacing w:after="0" w:line="240" w:lineRule="auto"/>
      <w:jc w:val="center"/>
    </w:pPr>
    <w:rPr>
      <w:rFonts w:ascii="Times New Roman" w:hAnsi="Times New Roman"/>
      <w:b/>
      <w:color w:val="000000"/>
      <w:sz w:val="28"/>
    </w:rPr>
  </w:style>
  <w:style w:type="character" w:customStyle="1" w:styleId="NADPISTVVChar">
    <w:name w:val="NADPIS TVV Char"/>
    <w:basedOn w:val="Standardnpsmoodstavce"/>
    <w:link w:val="NADPISTVV"/>
    <w:rsid w:val="00D13BDB"/>
    <w:rPr>
      <w:rFonts w:ascii="Times New Roman" w:hAnsi="Times New Roman"/>
      <w:b/>
      <w:color w:val="000000"/>
      <w:sz w:val="28"/>
    </w:rPr>
  </w:style>
  <w:style w:type="paragraph" w:styleId="Zhlav">
    <w:name w:val="header"/>
    <w:basedOn w:val="Normln"/>
    <w:link w:val="ZhlavChar"/>
    <w:uiPriority w:val="99"/>
    <w:unhideWhenUsed/>
    <w:rsid w:val="00B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00E"/>
  </w:style>
  <w:style w:type="paragraph" w:styleId="Zpat">
    <w:name w:val="footer"/>
    <w:basedOn w:val="Normln"/>
    <w:link w:val="ZpatChar"/>
    <w:uiPriority w:val="99"/>
    <w:unhideWhenUsed/>
    <w:rsid w:val="00B8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Mrázek</dc:creator>
  <cp:keywords/>
  <dc:description/>
  <cp:lastModifiedBy>Mgr. Eva Dvořáková Kaněčková Ph.D.</cp:lastModifiedBy>
  <cp:revision>2</cp:revision>
  <cp:lastPrinted>2020-09-07T10:11:00Z</cp:lastPrinted>
  <dcterms:created xsi:type="dcterms:W3CDTF">2020-09-08T07:24:00Z</dcterms:created>
  <dcterms:modified xsi:type="dcterms:W3CDTF">2020-09-08T07:24:00Z</dcterms:modified>
</cp:coreProperties>
</file>