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345E4" w:rsidRDefault="00B34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B345E4" w14:paraId="11DD24D4" w14:textId="77777777" w:rsidTr="00821CF9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2F404" w14:textId="13D1FEA5" w:rsidR="00B345E4" w:rsidRDefault="00C41403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  <w:r w:rsidR="007370A1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 ročník</w:t>
            </w:r>
            <w:r w:rsidR="007370A1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370A1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NMgr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   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    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</w:p>
          <w:p w14:paraId="00000002" w14:textId="2D2AD217" w:rsidR="007370A1" w:rsidRDefault="007370A1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Učitelství informatiky pro 2. stupeň ZŠ</w:t>
            </w:r>
          </w:p>
        </w:tc>
      </w:tr>
      <w:tr w:rsidR="00B345E4" w14:paraId="6BDA95DB" w14:textId="77777777" w:rsidTr="00821CF9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B345E4" w:rsidRDefault="00B345E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B345E4" w:rsidRDefault="00B345E4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B345E4" w:rsidRDefault="00B345E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B345E4" w:rsidRDefault="00B345E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B345E4" w:rsidRDefault="00C4140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66491" w:rsidRPr="00966491" w14:paraId="3BB3DF48" w14:textId="77777777" w:rsidTr="0096649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1948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1.10.</w:t>
            </w:r>
          </w:p>
          <w:p w14:paraId="00000024" w14:textId="510C240C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(39)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5" w14:textId="002457FB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09DA2" w14:textId="3AB19211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learning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 jeho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apl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Ve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vzděl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4567C005" w14:textId="3B50CE21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KEVV@</w:t>
            </w:r>
          </w:p>
          <w:p w14:paraId="548F002B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00000027" w14:textId="038D8E94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CFF95" w14:textId="50DC2899" w:rsidR="009238F4" w:rsidRPr="00966491" w:rsidRDefault="009238F4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Virtualizační tech. a jejich využití</w:t>
            </w:r>
          </w:p>
          <w:p w14:paraId="07C28A85" w14:textId="4A1710D1" w:rsidR="009238F4" w:rsidRPr="00966491" w:rsidRDefault="009238F4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KVTV@</w:t>
            </w:r>
          </w:p>
          <w:p w14:paraId="27FDB1E5" w14:textId="77777777" w:rsidR="009238F4" w:rsidRPr="00966491" w:rsidRDefault="009238F4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16FF3683" w14:textId="79B4DBEA" w:rsidR="009238F4" w:rsidRPr="00966491" w:rsidRDefault="009238F4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8106A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Multimediální didaktické praktikum</w:t>
            </w:r>
          </w:p>
          <w:p w14:paraId="550A72DF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KMDP@</w:t>
            </w:r>
          </w:p>
          <w:p w14:paraId="0CE5AFFA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0000002C" w14:textId="780B5D00" w:rsidR="0075413E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75413E" w:rsidRPr="00966491" w:rsidRDefault="0075413E" w:rsidP="00966491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966491" w:rsidRPr="00966491" w14:paraId="7E899635" w14:textId="77777777" w:rsidTr="0096649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22B19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22.10.</w:t>
            </w:r>
          </w:p>
          <w:p w14:paraId="0000002E" w14:textId="376271A5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(42)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762021A9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P48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7B6C2" w14:textId="26EE7F93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Multimediální didaktické praktikum</w:t>
            </w:r>
          </w:p>
          <w:p w14:paraId="08832357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KMDP@</w:t>
            </w:r>
          </w:p>
          <w:p w14:paraId="6E728D76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00000031" w14:textId="12F47108" w:rsidR="0075413E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2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E7921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Didaktika informatiky 3</w:t>
            </w:r>
          </w:p>
          <w:p w14:paraId="5749AE9E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KDI3@</w:t>
            </w:r>
          </w:p>
          <w:p w14:paraId="29F3991D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00000034" w14:textId="639D467B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34DB3" w14:textId="22E429A2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Využití dotyk.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zaříz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ve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vzděl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3994CD86" w14:textId="7783A163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KVDZ@</w:t>
            </w:r>
          </w:p>
          <w:p w14:paraId="2C591B06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Dragon</w:t>
            </w:r>
            <w:proofErr w:type="spellEnd"/>
          </w:p>
          <w:p w14:paraId="00000036" w14:textId="573EC581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75413E" w:rsidRPr="00966491" w:rsidRDefault="0075413E" w:rsidP="00966491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966491" w:rsidRPr="00966491" w14:paraId="7F547346" w14:textId="77777777" w:rsidTr="0096649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95411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10.12.</w:t>
            </w:r>
          </w:p>
          <w:p w14:paraId="00000038" w14:textId="1DF87B60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(49)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9" w14:textId="03901A06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P48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8DE12" w14:textId="27B2D586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Didaktika informatiky 3</w:t>
            </w:r>
          </w:p>
          <w:p w14:paraId="73BDE4AF" w14:textId="1BBB5000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KDI3@</w:t>
            </w:r>
          </w:p>
          <w:p w14:paraId="2BD010E2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0000003D" w14:textId="58DD10F5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F067B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Využití dotyk.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zaříz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ve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vzděl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57885840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KVDZ@</w:t>
            </w:r>
          </w:p>
          <w:p w14:paraId="10B0BF31" w14:textId="7777777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Dragon</w:t>
            </w:r>
            <w:proofErr w:type="spellEnd"/>
          </w:p>
          <w:p w14:paraId="0000003F" w14:textId="06EDFC17" w:rsidR="0075413E" w:rsidRPr="00966491" w:rsidRDefault="0075413E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2161" w14:textId="4CBFCB97" w:rsidR="009238F4" w:rsidRPr="00966491" w:rsidRDefault="009238F4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Multimédia ve výuce</w:t>
            </w:r>
          </w:p>
          <w:p w14:paraId="0B5F2391" w14:textId="16D0FFAC" w:rsidR="0075413E" w:rsidRPr="00966491" w:rsidRDefault="009238F4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KMV@</w:t>
            </w:r>
          </w:p>
          <w:p w14:paraId="0F08EBE5" w14:textId="77777777" w:rsidR="009238F4" w:rsidRPr="00966491" w:rsidRDefault="009238F4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Dragon</w:t>
            </w:r>
            <w:proofErr w:type="spellEnd"/>
          </w:p>
          <w:p w14:paraId="00000040" w14:textId="22730874" w:rsidR="009238F4" w:rsidRPr="00966491" w:rsidRDefault="009238F4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77777777" w:rsidR="0075413E" w:rsidRPr="00966491" w:rsidRDefault="0075413E" w:rsidP="00966491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C7621" w:rsidRPr="00966491" w14:paraId="65D746BA" w14:textId="77777777" w:rsidTr="00AC49C2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9A27F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7.1.</w:t>
            </w:r>
          </w:p>
          <w:p w14:paraId="00000042" w14:textId="19D3FF54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70F18EF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P37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0AFBF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Virtualizační tech. a jejich využití</w:t>
            </w:r>
          </w:p>
          <w:p w14:paraId="40D3082E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KVTV@</w:t>
            </w:r>
          </w:p>
          <w:p w14:paraId="7AEDA5B9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00000045" w14:textId="09FBA252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5BA6B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learning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 jeho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apl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Ve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vzděl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7B1D6FD6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KEVV@</w:t>
            </w:r>
          </w:p>
          <w:p w14:paraId="33586432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00000048" w14:textId="6108AAF4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A" w14:textId="59D2242D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BC7621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KISD@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77777777" w:rsidR="00BC7621" w:rsidRPr="00966491" w:rsidRDefault="00BC7621" w:rsidP="00966491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966491" w:rsidRPr="00966491" w14:paraId="0EC148FB" w14:textId="77777777" w:rsidTr="0096649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3E8BB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21.1.</w:t>
            </w:r>
          </w:p>
          <w:p w14:paraId="0000004C" w14:textId="58075463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4DB17719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P48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94D1A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Didaktika informatiky 3</w:t>
            </w:r>
          </w:p>
          <w:p w14:paraId="389FA33B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KDI3@</w:t>
            </w:r>
          </w:p>
          <w:p w14:paraId="740C6F62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0000004F" w14:textId="298C1162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A7A84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Multimédia ve výuce</w:t>
            </w:r>
          </w:p>
          <w:p w14:paraId="0CFADB85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KMV@</w:t>
            </w:r>
          </w:p>
          <w:p w14:paraId="0EC42E53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Dragon</w:t>
            </w:r>
            <w:proofErr w:type="spellEnd"/>
          </w:p>
          <w:p w14:paraId="00000052" w14:textId="5325B3F2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AEC31" w14:textId="2D288D49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Moderní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multimed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projekty a MOOC</w:t>
            </w:r>
          </w:p>
          <w:p w14:paraId="0FDC126E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KMMP@</w:t>
            </w:r>
          </w:p>
          <w:p w14:paraId="02FCAA6D" w14:textId="77777777" w:rsidR="00935CE1" w:rsidRPr="00966491" w:rsidRDefault="00935CE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00000054" w14:textId="7A3D3BF0" w:rsidR="000F6478" w:rsidRPr="00966491" w:rsidRDefault="000F6478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77777777" w:rsidR="00935CE1" w:rsidRPr="00966491" w:rsidRDefault="00935CE1" w:rsidP="00966491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C7621" w:rsidRPr="00966491" w14:paraId="28197EE1" w14:textId="77777777" w:rsidTr="00C73234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FF975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4.3.</w:t>
            </w:r>
          </w:p>
          <w:p w14:paraId="00000056" w14:textId="5E3E521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3F3A4CCC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P48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9" w14:textId="0D8B449C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BC7621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KISD@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A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555E9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Moderní </w:t>
            </w: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multimed</w:t>
            </w:r>
            <w:proofErr w:type="spellEnd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projekty a MOOC</w:t>
            </w:r>
          </w:p>
          <w:p w14:paraId="30EDB49F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KMMP@</w:t>
            </w:r>
          </w:p>
          <w:p w14:paraId="574319AF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0000005C" w14:textId="4EFDC1DD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64318" w14:textId="201762F2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Školní informační systémy</w:t>
            </w:r>
          </w:p>
          <w:p w14:paraId="650DB70A" w14:textId="482C1FA1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KSIS@</w:t>
            </w:r>
          </w:p>
          <w:p w14:paraId="380BE7E3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Kubrický</w:t>
            </w:r>
            <w:proofErr w:type="spellEnd"/>
          </w:p>
          <w:p w14:paraId="0000005E" w14:textId="10AC4CE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BC7621" w:rsidRPr="00966491" w:rsidRDefault="00BC7621" w:rsidP="00966491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C7621" w:rsidRPr="00966491" w14:paraId="75255254" w14:textId="77777777" w:rsidTr="00B8293A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289F2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25.3.</w:t>
            </w:r>
          </w:p>
          <w:p w14:paraId="00000060" w14:textId="0FC0E5F2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(12)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5F65C3C9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P37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5B2F6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Školní informační systémy</w:t>
            </w:r>
          </w:p>
          <w:p w14:paraId="0D0F5688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KSIS@</w:t>
            </w:r>
          </w:p>
          <w:p w14:paraId="539003FC" w14:textId="77777777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Kubrický</w:t>
            </w:r>
            <w:proofErr w:type="spellEnd"/>
          </w:p>
          <w:p w14:paraId="00000066" w14:textId="61B486AE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664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8" w14:textId="32D3C6A6" w:rsidR="00BC7621" w:rsidRPr="00966491" w:rsidRDefault="00BC7621" w:rsidP="0096649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BC7621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KISD@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BC7621" w:rsidRPr="00966491" w:rsidRDefault="00BC7621" w:rsidP="00966491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00000A6" w14:textId="3D0EFF27" w:rsidR="00B345E4" w:rsidRPr="00966491" w:rsidRDefault="00B345E4" w:rsidP="00966491">
      <w:pPr>
        <w:rPr>
          <w:color w:val="000000" w:themeColor="text1"/>
        </w:rPr>
      </w:pPr>
    </w:p>
    <w:p w14:paraId="035F4EB8" w14:textId="5B5B9678" w:rsidR="000F6478" w:rsidRPr="00966491" w:rsidRDefault="000F6478" w:rsidP="00966491">
      <w:pPr>
        <w:rPr>
          <w:color w:val="000000" w:themeColor="text1"/>
        </w:rPr>
      </w:pPr>
      <w:r w:rsidRPr="00966491">
        <w:rPr>
          <w:color w:val="000000" w:themeColor="text1"/>
        </w:rPr>
        <w:t>KTE/KSX2@ - Souvislá pedagogická praxe 2 (Sedláček)</w:t>
      </w:r>
    </w:p>
    <w:p w14:paraId="378E51E4" w14:textId="05ADF068" w:rsidR="000F6478" w:rsidRPr="00966491" w:rsidRDefault="000F6478" w:rsidP="00966491">
      <w:pPr>
        <w:rPr>
          <w:color w:val="000000" w:themeColor="text1"/>
        </w:rPr>
      </w:pPr>
      <w:r w:rsidRPr="00966491">
        <w:rPr>
          <w:color w:val="000000" w:themeColor="text1"/>
        </w:rPr>
        <w:t>KTE/KPDI@ - Praxe k diplomové práci (Částková)</w:t>
      </w:r>
    </w:p>
    <w:p w14:paraId="505C1894" w14:textId="6AE944A4" w:rsidR="000F6478" w:rsidRPr="00966491" w:rsidRDefault="000F6478" w:rsidP="00966491">
      <w:pPr>
        <w:rPr>
          <w:color w:val="000000" w:themeColor="text1"/>
        </w:rPr>
      </w:pPr>
      <w:r w:rsidRPr="00966491">
        <w:rPr>
          <w:color w:val="000000" w:themeColor="text1"/>
        </w:rPr>
        <w:t>KTE/MKV@ - Obhajoba kvalifikační práce (Dostál)</w:t>
      </w:r>
    </w:p>
    <w:p w14:paraId="0CD934FF" w14:textId="564ECB2E" w:rsidR="000F6478" w:rsidRPr="00966491" w:rsidRDefault="000F6478" w:rsidP="00966491">
      <w:pPr>
        <w:rPr>
          <w:color w:val="000000" w:themeColor="text1"/>
        </w:rPr>
      </w:pPr>
      <w:r w:rsidRPr="00966491">
        <w:rPr>
          <w:color w:val="000000" w:themeColor="text1"/>
        </w:rPr>
        <w:t>KTE/KUIS@ - Učitelství informatiky pro 2. st. ZŠ (Klement)</w:t>
      </w:r>
    </w:p>
    <w:p w14:paraId="27D59946" w14:textId="4865EC0B" w:rsidR="00966491" w:rsidRPr="00966491" w:rsidRDefault="00966491" w:rsidP="00966491"/>
    <w:p w14:paraId="091D4521" w14:textId="42F1C261" w:rsidR="00966491" w:rsidRPr="00966491" w:rsidRDefault="00966491" w:rsidP="00966491"/>
    <w:p w14:paraId="4FBAD057" w14:textId="4CD76FEC" w:rsidR="00966491" w:rsidRPr="00966491" w:rsidRDefault="00966491" w:rsidP="00966491"/>
    <w:p w14:paraId="7FED9429" w14:textId="5859EA85" w:rsidR="00966491" w:rsidRPr="00966491" w:rsidRDefault="00966491" w:rsidP="00966491"/>
    <w:p w14:paraId="34DC18B9" w14:textId="773D4182" w:rsidR="00966491" w:rsidRPr="00966491" w:rsidRDefault="00966491" w:rsidP="00966491">
      <w:pPr>
        <w:tabs>
          <w:tab w:val="left" w:pos="1764"/>
        </w:tabs>
      </w:pPr>
    </w:p>
    <w:sectPr w:rsidR="00966491" w:rsidRPr="00966491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6F117" w14:textId="77777777" w:rsidR="00AF451B" w:rsidRDefault="00AF451B">
      <w:pPr>
        <w:spacing w:after="0" w:line="240" w:lineRule="auto"/>
      </w:pPr>
      <w:r>
        <w:separator/>
      </w:r>
    </w:p>
  </w:endnote>
  <w:endnote w:type="continuationSeparator" w:id="0">
    <w:p w14:paraId="449E802A" w14:textId="77777777" w:rsidR="00AF451B" w:rsidRDefault="00AF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B345E4" w:rsidRDefault="00B3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44D2" w14:textId="77777777" w:rsidR="00966491" w:rsidRDefault="00966491" w:rsidP="00966491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>Katedra technické a informační výchovy (garantující katedra)</w:t>
    </w:r>
  </w:p>
  <w:p w14:paraId="000000A9" w14:textId="6FE7799D" w:rsidR="00B345E4" w:rsidRPr="00966491" w:rsidRDefault="00966491" w:rsidP="00966491">
    <w:pP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>Mgr. et Mgr. Michal Mrázek, Ph.D. (rozvrhář KS)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95CAE" w14:textId="77777777" w:rsidR="00AF451B" w:rsidRDefault="00AF451B">
      <w:pPr>
        <w:spacing w:after="0" w:line="240" w:lineRule="auto"/>
      </w:pPr>
      <w:r>
        <w:separator/>
      </w:r>
    </w:p>
  </w:footnote>
  <w:footnote w:type="continuationSeparator" w:id="0">
    <w:p w14:paraId="6E8F24D4" w14:textId="77777777" w:rsidR="00AF451B" w:rsidRDefault="00AF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B345E4" w:rsidRDefault="00B345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4"/>
    <w:rsid w:val="000F6478"/>
    <w:rsid w:val="001A3111"/>
    <w:rsid w:val="006971C7"/>
    <w:rsid w:val="007370A1"/>
    <w:rsid w:val="00742C56"/>
    <w:rsid w:val="0075413E"/>
    <w:rsid w:val="007A63E8"/>
    <w:rsid w:val="00821CF9"/>
    <w:rsid w:val="009238F4"/>
    <w:rsid w:val="00935CE1"/>
    <w:rsid w:val="00966491"/>
    <w:rsid w:val="00AF451B"/>
    <w:rsid w:val="00B345E4"/>
    <w:rsid w:val="00BC7621"/>
    <w:rsid w:val="00C37296"/>
    <w:rsid w:val="00C41403"/>
    <w:rsid w:val="00C97BC0"/>
    <w:rsid w:val="00F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8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dcterms:created xsi:type="dcterms:W3CDTF">2021-07-20T06:55:00Z</dcterms:created>
  <dcterms:modified xsi:type="dcterms:W3CDTF">2021-07-20T06:55:00Z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