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B2" w:rsidRDefault="006328B2" w:rsidP="006328B2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GB"/>
        </w:rPr>
        <w:t>GRANT APPLICATION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6328B2" w:rsidTr="006328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Student identification number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First name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Surname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Study programme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Field of study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Type of study (full-time/distance)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Year of study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6328B2" w:rsidRDefault="006328B2" w:rsidP="006328B2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417"/>
      </w:tblGrid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Type of grant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Check (X)</w:t>
            </w: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Achievement grant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Study abroad grant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Local study grant (Czech Republic)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6328B2" w:rsidRDefault="006328B2" w:rsidP="006328B2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417"/>
      </w:tblGrid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Additional documentation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Check (X)</w:t>
            </w:r>
          </w:p>
        </w:tc>
      </w:tr>
      <w:tr w:rsidR="006328B2" w:rsidTr="006328B2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Achievement Grant</w:t>
            </w: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 w:rsidP="006E6FF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Enrolment form (see STAG)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Study abroad grant</w:t>
            </w: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 w:rsidP="006E6FF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Motivation letter (justification, costings)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 w:rsidP="006E6FF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Letter of acceptance (receiving institution)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 w:rsidP="006E6FF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Approval (see Appendix 1):</w:t>
            </w:r>
          </w:p>
          <w:p w:rsidR="006328B2" w:rsidRDefault="006328B2" w:rsidP="006E6FFA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Head of department </w:t>
            </w:r>
          </w:p>
          <w:p w:rsidR="006328B2" w:rsidRDefault="006328B2" w:rsidP="006E6FFA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Tutor and Head of Subject area board (PhD students only)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Local study grant (Czech Republic)</w:t>
            </w: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 w:rsidP="006E6FF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Motivation letter (justification, completed study to date)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 w:rsidP="006E6FF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Approval (see Appendix 1): </w:t>
            </w:r>
          </w:p>
          <w:p w:rsidR="006328B2" w:rsidRDefault="006328B2" w:rsidP="006E6FFA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Head of department </w:t>
            </w:r>
          </w:p>
          <w:p w:rsidR="006328B2" w:rsidRDefault="006328B2" w:rsidP="006E6FFA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Tutor and Head of Subject area board (PhD students only)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Other documentation: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6328B2" w:rsidRDefault="006328B2" w:rsidP="006328B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6328B2" w:rsidRDefault="006328B2" w:rsidP="006328B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Date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    ……………………………………</w:t>
      </w:r>
      <w:proofErr w:type="gramEnd"/>
    </w:p>
    <w:p w:rsidR="006328B2" w:rsidRDefault="006328B2" w:rsidP="006328B2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</w:t>
      </w:r>
      <w:r>
        <w:rPr>
          <w:lang w:val="en-GB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en-GB"/>
        </w:rPr>
        <w:t>Applicant signature</w:t>
      </w:r>
    </w:p>
    <w:p w:rsidR="006328B2" w:rsidRDefault="006328B2" w:rsidP="00632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Stanovisko k žádosti dle čl. 4, 7, 8 a 9 </w:t>
      </w:r>
      <w:r>
        <w:rPr>
          <w:rFonts w:ascii="Times New Roman" w:hAnsi="Times New Roman"/>
          <w:b/>
          <w:sz w:val="28"/>
          <w:szCs w:val="28"/>
        </w:rPr>
        <w:t>Stipendijního řádu Pedagogické fakulty Univerzity Palackého v Olomouci</w:t>
      </w:r>
    </w:p>
    <w:p w:rsidR="006328B2" w:rsidRDefault="006328B2" w:rsidP="006328B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28B2" w:rsidRDefault="006328B2" w:rsidP="006328B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Doporučuji/ nedoporučuji vyplatit stipendium ve výši………………………………..</w:t>
      </w:r>
    </w:p>
    <w:p w:rsidR="006328B2" w:rsidRDefault="006328B2" w:rsidP="006328B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"/>
        <w:gridCol w:w="1407"/>
        <w:gridCol w:w="6659"/>
      </w:tblGrid>
      <w:tr w:rsidR="006328B2" w:rsidTr="006328B2">
        <w:tc>
          <w:tcPr>
            <w:tcW w:w="1008" w:type="dxa"/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Datum: </w:t>
            </w:r>
          </w:p>
        </w:tc>
        <w:tc>
          <w:tcPr>
            <w:tcW w:w="1440" w:type="dxa"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4" w:type="dxa"/>
            <w:hideMark/>
          </w:tcPr>
          <w:p w:rsidR="006328B2" w:rsidRDefault="006328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</w:tbl>
    <w:p w:rsidR="006328B2" w:rsidRDefault="006328B2" w:rsidP="00632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Jméno, funkce, podpis</w:t>
      </w:r>
    </w:p>
    <w:p w:rsidR="006328B2" w:rsidRDefault="006328B2" w:rsidP="00632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28B2" w:rsidRDefault="006328B2" w:rsidP="00632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Rozhodnutí o přiznání stipendia</w:t>
      </w:r>
    </w:p>
    <w:p w:rsidR="006328B2" w:rsidRDefault="006328B2" w:rsidP="006328B2">
      <w:pPr>
        <w:spacing w:after="0" w:line="240" w:lineRule="auto"/>
        <w:ind w:left="5672"/>
        <w:rPr>
          <w:rFonts w:ascii="Times New Roman" w:hAnsi="Times New Roman"/>
          <w:color w:val="000000"/>
          <w:sz w:val="24"/>
          <w:szCs w:val="24"/>
          <w:lang w:val="en"/>
        </w:rPr>
      </w:pP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5220"/>
        <w:gridCol w:w="959"/>
      </w:tblGrid>
      <w:tr w:rsidR="006328B2" w:rsidTr="006328B2">
        <w:tc>
          <w:tcPr>
            <w:tcW w:w="90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328B2" w:rsidRDefault="006328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Dle Stipendijního řádu Pedagogické fakulty Univerzity Palackého v Olomouci jako prováděcí směrnice Stipendijního řádu Univerzity Palackého v Olomouci (R-A-18/01) v souladu se zákonem č. 111/1998 Sb., o vysokých školách a o změnách a doplnění dalších zákonů (zákon o vysokých školách), ve znění pozdějších předpisů, rozhoduji takto:</w:t>
            </w:r>
          </w:p>
          <w:p w:rsidR="006328B2" w:rsidRDefault="0063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Schvaluji / neschvaluji výše uvedený návrh na přiznání stipendia. </w:t>
            </w:r>
          </w:p>
        </w:tc>
      </w:tr>
      <w:tr w:rsidR="006328B2" w:rsidTr="006328B2">
        <w:tc>
          <w:tcPr>
            <w:tcW w:w="2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328B2" w:rsidRDefault="00632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Podpis:</w:t>
            </w:r>
          </w:p>
        </w:tc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8B2" w:rsidRDefault="006328B2" w:rsidP="006328B2">
      <w:pPr>
        <w:rPr>
          <w:rFonts w:ascii="Times New Roman" w:hAnsi="Times New Roman"/>
          <w:sz w:val="24"/>
          <w:lang w:val="en-GB"/>
        </w:rPr>
      </w:pPr>
    </w:p>
    <w:p w:rsidR="006328B2" w:rsidRDefault="006328B2" w:rsidP="006328B2">
      <w:pPr>
        <w:rPr>
          <w:rFonts w:ascii="Times New Roman" w:hAnsi="Times New Roman"/>
          <w:sz w:val="24"/>
          <w:lang w:val="en-GB"/>
        </w:rPr>
      </w:pPr>
    </w:p>
    <w:p w:rsidR="006328B2" w:rsidRDefault="006328B2" w:rsidP="006328B2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Appendix 1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94"/>
      </w:tblGrid>
      <w:tr w:rsidR="006328B2" w:rsidTr="006328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Student identification number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328B2" w:rsidTr="006328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Type of grant: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6328B2" w:rsidRDefault="006328B2" w:rsidP="006328B2">
      <w:pPr>
        <w:rPr>
          <w:rFonts w:ascii="Times New Roman" w:hAnsi="Times New Roman"/>
          <w:sz w:val="24"/>
          <w:lang w:val="en-GB"/>
        </w:rPr>
      </w:pPr>
    </w:p>
    <w:p w:rsidR="006328B2" w:rsidRDefault="006328B2" w:rsidP="006328B2">
      <w:pPr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APPROVAL OUTCOME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2599"/>
        <w:gridCol w:w="3010"/>
      </w:tblGrid>
      <w:tr w:rsidR="006328B2" w:rsidTr="006328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Tutor /</w:t>
            </w:r>
          </w:p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Head of department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Approved/Not approved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Date, signature</w:t>
            </w:r>
          </w:p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</w:tr>
      <w:tr w:rsidR="006328B2" w:rsidTr="006328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Subject area board</w:t>
            </w:r>
          </w:p>
          <w:p w:rsidR="006328B2" w:rsidRDefault="006328B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GB"/>
              </w:rPr>
              <w:t>Chaiperson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GB"/>
              </w:rPr>
              <w:t>)*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Approved/Not approved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Date, signature</w:t>
            </w:r>
          </w:p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  <w:p w:rsidR="006328B2" w:rsidRDefault="0063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</w:tr>
    </w:tbl>
    <w:p w:rsidR="006328B2" w:rsidRDefault="006328B2" w:rsidP="006328B2">
      <w:pPr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*  Applicable</w:t>
      </w:r>
      <w:proofErr w:type="gramEnd"/>
      <w:r>
        <w:rPr>
          <w:rFonts w:ascii="Times New Roman" w:hAnsi="Times New Roman"/>
          <w:lang w:val="en-GB"/>
        </w:rPr>
        <w:t xml:space="preserve"> to PhD students only</w:t>
      </w:r>
    </w:p>
    <w:p w:rsidR="006328B2" w:rsidRDefault="006328B2" w:rsidP="006328B2">
      <w:pPr>
        <w:rPr>
          <w:rFonts w:ascii="Times New Roman" w:hAnsi="Times New Roman"/>
          <w:b/>
        </w:rPr>
      </w:pPr>
    </w:p>
    <w:p w:rsidR="000D5932" w:rsidRDefault="000D5932"/>
    <w:sectPr w:rsidR="000D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35"/>
    <w:multiLevelType w:val="hybridMultilevel"/>
    <w:tmpl w:val="03D2C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B2"/>
    <w:rsid w:val="000D5932"/>
    <w:rsid w:val="0063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7B79"/>
  <w15:chartTrackingRefBased/>
  <w15:docId w15:val="{0F00B137-1097-4FF6-B942-15F2D2EF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8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Emilie</dc:creator>
  <cp:keywords/>
  <dc:description/>
  <cp:lastModifiedBy>Petrikova Emilie</cp:lastModifiedBy>
  <cp:revision>1</cp:revision>
  <dcterms:created xsi:type="dcterms:W3CDTF">2020-01-10T11:21:00Z</dcterms:created>
  <dcterms:modified xsi:type="dcterms:W3CDTF">2020-01-10T11:22:00Z</dcterms:modified>
</cp:coreProperties>
</file>