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435"/>
        <w:gridCol w:w="4329"/>
        <w:gridCol w:w="1455"/>
        <w:gridCol w:w="56"/>
        <w:gridCol w:w="275"/>
      </w:tblGrid>
      <w:tr w:rsidR="00A24809" w:rsidRPr="0018237F" w:rsidTr="00161EA6">
        <w:tc>
          <w:tcPr>
            <w:tcW w:w="9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4809" w:rsidRPr="0018237F" w:rsidRDefault="00A24809" w:rsidP="00161EA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</w:rPr>
              <w:br w:type="page"/>
            </w:r>
            <w:r w:rsidRPr="0018237F">
              <w:rPr>
                <w:rFonts w:ascii="Times New Roman" w:hAnsi="Times New Roman"/>
              </w:rPr>
              <w:br w:type="page"/>
            </w:r>
            <w:r w:rsidRPr="0018237F">
              <w:rPr>
                <w:rFonts w:ascii="Times New Roman" w:hAnsi="Times New Roman"/>
                <w:sz w:val="36"/>
                <w:szCs w:val="36"/>
              </w:rPr>
              <w:t>Hromadný návrh na přiznání stipendia</w:t>
            </w:r>
          </w:p>
          <w:p w:rsidR="00A24809" w:rsidRPr="0018237F" w:rsidRDefault="00A24809" w:rsidP="00161EA6">
            <w:pPr>
              <w:spacing w:after="0" w:line="240" w:lineRule="auto"/>
              <w:ind w:left="-358" w:firstLine="358"/>
              <w:jc w:val="center"/>
              <w:rPr>
                <w:rFonts w:ascii="Times New Roman" w:hAnsi="Times New Roman"/>
              </w:rPr>
            </w:pPr>
            <w:r w:rsidRPr="0018237F">
              <w:rPr>
                <w:rFonts w:ascii="Times New Roman" w:hAnsi="Times New Roman"/>
              </w:rPr>
              <w:t xml:space="preserve">(mimořádné stipendium, stipendium na podporu studia v zahraničí, </w:t>
            </w:r>
          </w:p>
          <w:p w:rsidR="00A24809" w:rsidRPr="0018237F" w:rsidRDefault="00A24809" w:rsidP="00161EA6">
            <w:pPr>
              <w:spacing w:after="0" w:line="240" w:lineRule="auto"/>
              <w:ind w:left="-358" w:firstLine="358"/>
              <w:jc w:val="center"/>
              <w:rPr>
                <w:rFonts w:ascii="Times New Roman" w:hAnsi="Times New Roman"/>
              </w:rPr>
            </w:pPr>
            <w:r w:rsidRPr="0018237F">
              <w:rPr>
                <w:rFonts w:ascii="Times New Roman" w:hAnsi="Times New Roman"/>
              </w:rPr>
              <w:t>stipendium na podporu studia v ČR)</w:t>
            </w:r>
          </w:p>
          <w:p w:rsidR="00A24809" w:rsidRPr="0018237F" w:rsidRDefault="00A24809" w:rsidP="00161EA6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6"/>
              <w:gridCol w:w="2167"/>
              <w:gridCol w:w="1276"/>
              <w:gridCol w:w="1679"/>
              <w:gridCol w:w="806"/>
              <w:gridCol w:w="850"/>
              <w:gridCol w:w="1157"/>
            </w:tblGrid>
            <w:tr w:rsidR="00A24809" w:rsidRPr="0018237F" w:rsidTr="00161EA6">
              <w:tc>
                <w:tcPr>
                  <w:tcW w:w="1156" w:type="dxa"/>
                  <w:shd w:val="clear" w:color="auto" w:fill="auto"/>
                </w:tcPr>
                <w:p w:rsidR="00A24809" w:rsidRPr="00A04996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0499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ID studenta</w:t>
                  </w:r>
                </w:p>
              </w:tc>
              <w:tc>
                <w:tcPr>
                  <w:tcW w:w="2167" w:type="dxa"/>
                  <w:shd w:val="clear" w:color="auto" w:fill="auto"/>
                </w:tcPr>
                <w:p w:rsidR="00A24809" w:rsidRPr="00A04996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0499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Příjmení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24809" w:rsidRPr="00A04996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0499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Jméno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:rsidR="00A24809" w:rsidRPr="00A04996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0499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Studijní program/obor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:rsidR="00A24809" w:rsidRPr="00A04996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0499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Forma studia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24809" w:rsidRPr="00A04996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0499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Ročník studia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:rsidR="00A24809" w:rsidRPr="00A04996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0499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Návrh výše stipendia</w:t>
                  </w:r>
                </w:p>
                <w:p w:rsidR="00A24809" w:rsidRPr="00A04996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24809" w:rsidRPr="0018237F" w:rsidTr="00161EA6">
              <w:tc>
                <w:tcPr>
                  <w:tcW w:w="115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67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24809" w:rsidRPr="0018237F" w:rsidTr="00161EA6">
              <w:tc>
                <w:tcPr>
                  <w:tcW w:w="115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67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24809" w:rsidRPr="0018237F" w:rsidTr="00161EA6">
              <w:tc>
                <w:tcPr>
                  <w:tcW w:w="115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67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24809" w:rsidRPr="0018237F" w:rsidTr="00161EA6">
              <w:tc>
                <w:tcPr>
                  <w:tcW w:w="115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67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24809" w:rsidRPr="0018237F" w:rsidTr="00161EA6">
              <w:tc>
                <w:tcPr>
                  <w:tcW w:w="115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67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24809" w:rsidRPr="0018237F" w:rsidTr="00161EA6">
              <w:tc>
                <w:tcPr>
                  <w:tcW w:w="115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67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24809" w:rsidRPr="0018237F" w:rsidTr="00161EA6">
              <w:tc>
                <w:tcPr>
                  <w:tcW w:w="115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67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24809" w:rsidRPr="0018237F" w:rsidTr="00161EA6">
              <w:tc>
                <w:tcPr>
                  <w:tcW w:w="115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67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24809" w:rsidRPr="0018237F" w:rsidTr="00161EA6">
              <w:tc>
                <w:tcPr>
                  <w:tcW w:w="115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67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:rsidR="00A24809" w:rsidRPr="0018237F" w:rsidRDefault="00A24809" w:rsidP="00161E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A24809" w:rsidRPr="0018237F" w:rsidRDefault="00A24809" w:rsidP="00161EA6">
            <w:pPr>
              <w:spacing w:after="0" w:line="240" w:lineRule="auto"/>
              <w:ind w:left="-358" w:firstLine="358"/>
              <w:jc w:val="center"/>
              <w:rPr>
                <w:rFonts w:ascii="Times New Roman" w:hAnsi="Times New Roman"/>
              </w:rPr>
            </w:pPr>
          </w:p>
        </w:tc>
      </w:tr>
      <w:tr w:rsidR="00A24809" w:rsidRPr="0018237F" w:rsidTr="00161EA6">
        <w:trPr>
          <w:gridAfter w:val="2"/>
          <w:wAfter w:w="331" w:type="dxa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A24809" w:rsidRPr="0018237F" w:rsidRDefault="00A24809" w:rsidP="00161EA6">
            <w:pPr>
              <w:autoSpaceDE w:val="0"/>
              <w:autoSpaceDN w:val="0"/>
              <w:adjustRightInd w:val="0"/>
              <w:spacing w:after="0" w:line="240" w:lineRule="auto"/>
              <w:ind w:left="-358" w:firstLine="358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809" w:rsidRPr="0018237F" w:rsidRDefault="00A24809" w:rsidP="00161EA6">
            <w:pPr>
              <w:spacing w:after="0" w:line="240" w:lineRule="auto"/>
              <w:ind w:left="-358" w:firstLine="358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24809" w:rsidRPr="0018237F" w:rsidRDefault="00A24809" w:rsidP="00161EA6">
            <w:pPr>
              <w:spacing w:after="0" w:line="240" w:lineRule="auto"/>
              <w:ind w:left="-358" w:firstLine="358"/>
              <w:rPr>
                <w:rFonts w:ascii="Times New Roman" w:hAnsi="Times New Roman"/>
              </w:rPr>
            </w:pPr>
          </w:p>
        </w:tc>
      </w:tr>
      <w:tr w:rsidR="00A24809" w:rsidRPr="0018237F" w:rsidTr="00161EA6">
        <w:trPr>
          <w:gridAfter w:val="1"/>
          <w:wAfter w:w="275" w:type="dxa"/>
          <w:trHeight w:val="471"/>
        </w:trPr>
        <w:tc>
          <w:tcPr>
            <w:tcW w:w="3369" w:type="dxa"/>
            <w:gridSpan w:val="2"/>
            <w:shd w:val="clear" w:color="auto" w:fill="auto"/>
          </w:tcPr>
          <w:p w:rsidR="00A24809" w:rsidRPr="00A04996" w:rsidRDefault="00A24809" w:rsidP="00161EA6">
            <w:pPr>
              <w:pStyle w:val="Bezmezer"/>
              <w:rPr>
                <w:b/>
              </w:rPr>
            </w:pPr>
            <w:r w:rsidRPr="00A04996">
              <w:rPr>
                <w:b/>
              </w:rPr>
              <w:t>Druh stipendia*:</w:t>
            </w:r>
          </w:p>
        </w:tc>
        <w:tc>
          <w:tcPr>
            <w:tcW w:w="5840" w:type="dxa"/>
            <w:gridSpan w:val="3"/>
            <w:shd w:val="clear" w:color="auto" w:fill="auto"/>
          </w:tcPr>
          <w:p w:rsidR="00A24809" w:rsidRPr="00A91E8D" w:rsidRDefault="00A24809" w:rsidP="00161EA6">
            <w:pPr>
              <w:pStyle w:val="Bezmezer"/>
            </w:pPr>
          </w:p>
        </w:tc>
      </w:tr>
      <w:tr w:rsidR="00A24809" w:rsidRPr="0018237F" w:rsidTr="00161EA6">
        <w:trPr>
          <w:gridAfter w:val="1"/>
          <w:wAfter w:w="275" w:type="dxa"/>
          <w:trHeight w:val="471"/>
        </w:trPr>
        <w:tc>
          <w:tcPr>
            <w:tcW w:w="3369" w:type="dxa"/>
            <w:gridSpan w:val="2"/>
            <w:shd w:val="clear" w:color="auto" w:fill="auto"/>
          </w:tcPr>
          <w:p w:rsidR="00A24809" w:rsidRPr="00A04996" w:rsidRDefault="00A24809" w:rsidP="00161EA6">
            <w:pPr>
              <w:pStyle w:val="Bezmezer"/>
              <w:rPr>
                <w:b/>
              </w:rPr>
            </w:pPr>
            <w:r w:rsidRPr="00A04996">
              <w:rPr>
                <w:b/>
              </w:rPr>
              <w:t>Navrhovaná výše stipendia:</w:t>
            </w:r>
          </w:p>
        </w:tc>
        <w:tc>
          <w:tcPr>
            <w:tcW w:w="5840" w:type="dxa"/>
            <w:gridSpan w:val="3"/>
            <w:shd w:val="clear" w:color="auto" w:fill="auto"/>
          </w:tcPr>
          <w:p w:rsidR="00A24809" w:rsidRPr="00A91E8D" w:rsidRDefault="00A24809" w:rsidP="00161EA6">
            <w:pPr>
              <w:pStyle w:val="Bezmezer"/>
            </w:pPr>
          </w:p>
        </w:tc>
      </w:tr>
      <w:tr w:rsidR="00A24809" w:rsidRPr="0018237F" w:rsidTr="00161EA6">
        <w:trPr>
          <w:gridAfter w:val="1"/>
          <w:wAfter w:w="275" w:type="dxa"/>
          <w:trHeight w:val="484"/>
        </w:trPr>
        <w:tc>
          <w:tcPr>
            <w:tcW w:w="3369" w:type="dxa"/>
            <w:gridSpan w:val="2"/>
            <w:shd w:val="clear" w:color="auto" w:fill="auto"/>
          </w:tcPr>
          <w:p w:rsidR="00A24809" w:rsidRPr="00A04996" w:rsidRDefault="00A24809" w:rsidP="00161EA6">
            <w:pPr>
              <w:pStyle w:val="Bezmezer"/>
              <w:rPr>
                <w:b/>
              </w:rPr>
            </w:pPr>
            <w:r w:rsidRPr="00A04996">
              <w:rPr>
                <w:b/>
              </w:rPr>
              <w:t>Zdroj financování:</w:t>
            </w:r>
          </w:p>
        </w:tc>
        <w:tc>
          <w:tcPr>
            <w:tcW w:w="5840" w:type="dxa"/>
            <w:gridSpan w:val="3"/>
            <w:shd w:val="clear" w:color="auto" w:fill="auto"/>
          </w:tcPr>
          <w:p w:rsidR="00A24809" w:rsidRPr="00A91E8D" w:rsidRDefault="00A24809" w:rsidP="00161EA6">
            <w:pPr>
              <w:pStyle w:val="Bezmezer"/>
            </w:pPr>
          </w:p>
        </w:tc>
      </w:tr>
      <w:tr w:rsidR="00A24809" w:rsidRPr="0018237F" w:rsidTr="00161EA6">
        <w:trPr>
          <w:gridAfter w:val="1"/>
          <w:wAfter w:w="275" w:type="dxa"/>
        </w:trPr>
        <w:tc>
          <w:tcPr>
            <w:tcW w:w="3369" w:type="dxa"/>
            <w:gridSpan w:val="2"/>
            <w:shd w:val="clear" w:color="auto" w:fill="auto"/>
          </w:tcPr>
          <w:p w:rsidR="00A24809" w:rsidRPr="00A04996" w:rsidRDefault="00A24809" w:rsidP="00161EA6">
            <w:pPr>
              <w:pStyle w:val="Bezmezer"/>
              <w:rPr>
                <w:b/>
              </w:rPr>
            </w:pPr>
            <w:r w:rsidRPr="00A04996">
              <w:rPr>
                <w:b/>
              </w:rPr>
              <w:t>Navrhovatel (jméno a funkce):</w:t>
            </w:r>
          </w:p>
          <w:p w:rsidR="00A24809" w:rsidRPr="00A04996" w:rsidRDefault="00A24809" w:rsidP="00161EA6">
            <w:pPr>
              <w:pStyle w:val="Bezmezer"/>
              <w:rPr>
                <w:b/>
              </w:rPr>
            </w:pPr>
          </w:p>
        </w:tc>
        <w:tc>
          <w:tcPr>
            <w:tcW w:w="5840" w:type="dxa"/>
            <w:gridSpan w:val="3"/>
            <w:shd w:val="clear" w:color="auto" w:fill="auto"/>
          </w:tcPr>
          <w:p w:rsidR="00A24809" w:rsidRPr="00A91E8D" w:rsidRDefault="00A24809" w:rsidP="00161EA6">
            <w:pPr>
              <w:pStyle w:val="Bezmezer"/>
            </w:pPr>
          </w:p>
        </w:tc>
      </w:tr>
      <w:tr w:rsidR="00A24809" w:rsidRPr="0018237F" w:rsidTr="00161EA6">
        <w:trPr>
          <w:gridAfter w:val="1"/>
          <w:wAfter w:w="275" w:type="dxa"/>
        </w:trPr>
        <w:tc>
          <w:tcPr>
            <w:tcW w:w="9209" w:type="dxa"/>
            <w:gridSpan w:val="5"/>
            <w:shd w:val="clear" w:color="auto" w:fill="auto"/>
          </w:tcPr>
          <w:p w:rsidR="00A24809" w:rsidRPr="0018237F" w:rsidRDefault="00A24809" w:rsidP="00161EA6">
            <w:pPr>
              <w:spacing w:after="0" w:line="240" w:lineRule="auto"/>
              <w:rPr>
                <w:rFonts w:ascii="Times New Roman" w:hAnsi="Times New Roman"/>
              </w:rPr>
            </w:pPr>
            <w:r w:rsidRPr="0018237F">
              <w:rPr>
                <w:rFonts w:ascii="Times New Roman" w:hAnsi="Times New Roman"/>
                <w:sz w:val="24"/>
              </w:rPr>
              <w:t>Zdůvodnění:</w:t>
            </w:r>
          </w:p>
        </w:tc>
      </w:tr>
      <w:tr w:rsidR="00A24809" w:rsidRPr="0018237F" w:rsidTr="00161EA6">
        <w:trPr>
          <w:gridAfter w:val="1"/>
          <w:wAfter w:w="275" w:type="dxa"/>
        </w:trPr>
        <w:tc>
          <w:tcPr>
            <w:tcW w:w="9209" w:type="dxa"/>
            <w:gridSpan w:val="5"/>
            <w:shd w:val="clear" w:color="auto" w:fill="auto"/>
          </w:tcPr>
          <w:p w:rsidR="00A24809" w:rsidRPr="0018237F" w:rsidRDefault="00A24809" w:rsidP="00161E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4809" w:rsidRPr="0018237F" w:rsidRDefault="00A24809" w:rsidP="00161E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4809" w:rsidRPr="0018237F" w:rsidRDefault="00A24809" w:rsidP="00161E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4809" w:rsidRPr="0018237F" w:rsidRDefault="00A24809" w:rsidP="00161E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4809" w:rsidRPr="0018237F" w:rsidRDefault="00A24809" w:rsidP="00161E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4809" w:rsidRPr="0018237F" w:rsidRDefault="00A24809" w:rsidP="0016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24809" w:rsidRPr="0018237F" w:rsidRDefault="00A24809" w:rsidP="00A24809">
      <w:pPr>
        <w:spacing w:after="0" w:line="240" w:lineRule="auto"/>
        <w:ind w:left="-142" w:firstLine="142"/>
        <w:rPr>
          <w:rFonts w:ascii="Times New Roman" w:hAnsi="Times New Roman"/>
        </w:rPr>
      </w:pPr>
      <w:r w:rsidRPr="0018237F">
        <w:rPr>
          <w:rFonts w:ascii="Times New Roman" w:hAnsi="Times New Roman"/>
          <w:b/>
          <w:vertAlign w:val="superscript"/>
        </w:rPr>
        <w:t>*</w:t>
      </w:r>
      <w:r w:rsidRPr="0018237F">
        <w:rPr>
          <w:rFonts w:ascii="Times New Roman" w:hAnsi="Times New Roman"/>
        </w:rPr>
        <w:t>Mimořádné stipendium,</w:t>
      </w:r>
      <w:r w:rsidRPr="0018237F">
        <w:rPr>
          <w:rFonts w:ascii="Times New Roman" w:hAnsi="Times New Roman"/>
          <w:vertAlign w:val="superscript"/>
        </w:rPr>
        <w:t xml:space="preserve"> </w:t>
      </w:r>
      <w:r w:rsidRPr="0018237F">
        <w:rPr>
          <w:rFonts w:ascii="Times New Roman" w:hAnsi="Times New Roman"/>
        </w:rPr>
        <w:t>stipendium na podporu studia v zahraničí, stipendium na podporu studia v ČR</w:t>
      </w:r>
    </w:p>
    <w:p w:rsidR="00A24809" w:rsidRDefault="00A24809" w:rsidP="00A24809">
      <w:pPr>
        <w:spacing w:after="0" w:line="240" w:lineRule="auto"/>
        <w:rPr>
          <w:rFonts w:ascii="Times New Roman" w:hAnsi="Times New Roman"/>
        </w:rPr>
      </w:pPr>
    </w:p>
    <w:p w:rsidR="00A24809" w:rsidRPr="0018237F" w:rsidRDefault="00A24809" w:rsidP="00A24809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1440"/>
        <w:gridCol w:w="6764"/>
        <w:tblGridChange w:id="0">
          <w:tblGrid>
            <w:gridCol w:w="1008"/>
            <w:gridCol w:w="1440"/>
            <w:gridCol w:w="6764"/>
          </w:tblGrid>
        </w:tblGridChange>
      </w:tblGrid>
      <w:tr w:rsidR="00A24809" w:rsidRPr="0018237F" w:rsidTr="00161EA6">
        <w:tc>
          <w:tcPr>
            <w:tcW w:w="1008" w:type="dxa"/>
            <w:shd w:val="clear" w:color="auto" w:fill="auto"/>
          </w:tcPr>
          <w:p w:rsidR="00A24809" w:rsidRPr="0018237F" w:rsidRDefault="00A24809" w:rsidP="00161E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237F">
              <w:rPr>
                <w:rFonts w:ascii="Times New Roman" w:hAnsi="Times New Roman"/>
                <w:sz w:val="24"/>
              </w:rPr>
              <w:t xml:space="preserve">Datum: </w:t>
            </w:r>
          </w:p>
        </w:tc>
        <w:tc>
          <w:tcPr>
            <w:tcW w:w="1440" w:type="dxa"/>
            <w:shd w:val="clear" w:color="auto" w:fill="auto"/>
          </w:tcPr>
          <w:p w:rsidR="00A24809" w:rsidRPr="0018237F" w:rsidRDefault="00A24809" w:rsidP="00161E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64" w:type="dxa"/>
            <w:shd w:val="clear" w:color="auto" w:fill="auto"/>
          </w:tcPr>
          <w:p w:rsidR="00A24809" w:rsidRPr="0018237F" w:rsidRDefault="00A24809" w:rsidP="00161E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8237F">
              <w:rPr>
                <w:rFonts w:ascii="Times New Roman" w:hAnsi="Times New Roman"/>
                <w:sz w:val="24"/>
              </w:rPr>
              <w:t>……………………………</w:t>
            </w:r>
          </w:p>
        </w:tc>
      </w:tr>
    </w:tbl>
    <w:p w:rsidR="00A24809" w:rsidRPr="0018237F" w:rsidRDefault="00A24809" w:rsidP="00A2480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8237F">
        <w:rPr>
          <w:rFonts w:ascii="Times New Roman" w:hAnsi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</w:t>
      </w:r>
      <w:r w:rsidRPr="0018237F">
        <w:rPr>
          <w:rFonts w:ascii="Times New Roman" w:hAnsi="Times New Roman"/>
          <w:sz w:val="24"/>
        </w:rPr>
        <w:t xml:space="preserve"> Podpis navrhovatele</w:t>
      </w:r>
    </w:p>
    <w:tbl>
      <w:tblPr>
        <w:tblW w:w="93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918"/>
        <w:gridCol w:w="5220"/>
        <w:gridCol w:w="959"/>
      </w:tblGrid>
      <w:tr w:rsidR="00A24809" w:rsidRPr="004534D5" w:rsidTr="00161EA6">
        <w:tc>
          <w:tcPr>
            <w:tcW w:w="250" w:type="dxa"/>
          </w:tcPr>
          <w:p w:rsidR="00A24809" w:rsidRPr="0018237F" w:rsidRDefault="00A24809" w:rsidP="0016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97" w:type="dxa"/>
            <w:gridSpan w:val="3"/>
          </w:tcPr>
          <w:p w:rsidR="00A24809" w:rsidRPr="004534D5" w:rsidRDefault="00A24809" w:rsidP="00161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809" w:rsidRPr="004534D5" w:rsidRDefault="00A24809" w:rsidP="00161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534D5">
              <w:rPr>
                <w:rFonts w:ascii="Times New Roman" w:hAnsi="Times New Roman"/>
                <w:b/>
                <w:sz w:val="28"/>
                <w:szCs w:val="24"/>
              </w:rPr>
              <w:t>Rozhodnutí o přiznání stipendia</w:t>
            </w:r>
          </w:p>
          <w:p w:rsidR="00A24809" w:rsidRPr="004534D5" w:rsidRDefault="00A24809" w:rsidP="00161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809" w:rsidRPr="004534D5" w:rsidRDefault="00A24809" w:rsidP="00161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4D5">
              <w:rPr>
                <w:rFonts w:ascii="Times New Roman" w:hAnsi="Times New Roman"/>
                <w:sz w:val="24"/>
                <w:szCs w:val="24"/>
              </w:rPr>
              <w:t>Dle Stipendijního řádu Pedagogické fakulty Univerzity Palackého v Olomouci jako prováděcí směrnice Stipendijního řádu Univerzity Palackého v Olomouci (R-A-18/01) v souladu se zákonem č. 111/1998 Sb., o vysokých školách a o změnách a doplnění dalších zákonů (zákon o vysokých školách), ve znění pozdějších předpisů, rozhoduji takto:</w:t>
            </w:r>
          </w:p>
          <w:p w:rsidR="00A24809" w:rsidRPr="004534D5" w:rsidRDefault="00A24809" w:rsidP="0016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809" w:rsidRDefault="00A24809" w:rsidP="0016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4D5">
              <w:rPr>
                <w:rFonts w:ascii="Times New Roman" w:hAnsi="Times New Roman"/>
                <w:sz w:val="24"/>
                <w:szCs w:val="24"/>
              </w:rPr>
              <w:t xml:space="preserve">Schvaluji / neschvaluji výše uvedený návrh na přiznání stipendia. </w:t>
            </w:r>
          </w:p>
          <w:p w:rsidR="00A24809" w:rsidRPr="004534D5" w:rsidRDefault="00A24809" w:rsidP="0016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809" w:rsidRPr="0018237F" w:rsidTr="00161EA6">
        <w:trPr>
          <w:gridAfter w:val="1"/>
        </w:trPr>
        <w:tc>
          <w:tcPr>
            <w:tcW w:w="250" w:type="dxa"/>
          </w:tcPr>
          <w:p w:rsidR="00A24809" w:rsidRPr="0018237F" w:rsidRDefault="00A24809" w:rsidP="0016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18" w:type="dxa"/>
          </w:tcPr>
          <w:p w:rsidR="00A24809" w:rsidRPr="0018237F" w:rsidRDefault="00A24809" w:rsidP="0016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37F"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  <w:tc>
          <w:tcPr>
            <w:tcW w:w="5220" w:type="dxa"/>
          </w:tcPr>
          <w:p w:rsidR="00A24809" w:rsidRPr="0018237F" w:rsidRDefault="00A24809" w:rsidP="0016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37F">
              <w:rPr>
                <w:rFonts w:ascii="Times New Roman" w:hAnsi="Times New Roman"/>
                <w:sz w:val="24"/>
                <w:szCs w:val="24"/>
              </w:rPr>
              <w:t xml:space="preserve">                                     Podpis:</w:t>
            </w:r>
          </w:p>
        </w:tc>
      </w:tr>
    </w:tbl>
    <w:p w:rsidR="00A24809" w:rsidRPr="0018237F" w:rsidRDefault="00A24809" w:rsidP="00A24809">
      <w:pPr>
        <w:spacing w:after="0" w:line="240" w:lineRule="auto"/>
        <w:rPr>
          <w:rFonts w:ascii="Times New Roman" w:hAnsi="Times New Roman"/>
          <w:b/>
        </w:rPr>
      </w:pPr>
    </w:p>
    <w:p w:rsidR="000D5932" w:rsidRDefault="000D5932">
      <w:bookmarkStart w:id="1" w:name="_GoBack"/>
      <w:bookmarkEnd w:id="1"/>
    </w:p>
    <w:sectPr w:rsidR="000D5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09"/>
    <w:rsid w:val="000D5932"/>
    <w:rsid w:val="00A2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28E42-F7B3-427E-BCA1-DD212A75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8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48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Petrikova Emilie</dc:creator>
  <cp:keywords/>
  <dc:description/>
  <cp:lastModifiedBy>Petrikova Emilie</cp:lastModifiedBy>
  <cp:revision>1</cp:revision>
  <dcterms:created xsi:type="dcterms:W3CDTF">2020-01-10T11:23:00Z</dcterms:created>
  <dcterms:modified xsi:type="dcterms:W3CDTF">2020-01-10T11:24:00Z</dcterms:modified>
</cp:coreProperties>
</file>