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02" w:rsidRPr="008A3A06" w:rsidRDefault="008A3A06" w:rsidP="008A3A06">
      <w:pPr>
        <w:jc w:val="both"/>
        <w:rPr>
          <w:b/>
        </w:rPr>
      </w:pPr>
      <w:r>
        <w:rPr>
          <w:b/>
        </w:rPr>
        <w:t>Pravidla</w:t>
      </w:r>
      <w:r w:rsidR="00166D36" w:rsidRPr="008A3A06">
        <w:rPr>
          <w:b/>
        </w:rPr>
        <w:t xml:space="preserve"> </w:t>
      </w:r>
      <w:r w:rsidR="004A2427">
        <w:rPr>
          <w:b/>
        </w:rPr>
        <w:t xml:space="preserve">a podmínky </w:t>
      </w:r>
      <w:r w:rsidRPr="008A3A06">
        <w:rPr>
          <w:b/>
        </w:rPr>
        <w:t xml:space="preserve">pro uchazeče o studium při realizaci zápisu </w:t>
      </w:r>
      <w:r w:rsidR="00281AC8" w:rsidRPr="008A3A06">
        <w:rPr>
          <w:b/>
        </w:rPr>
        <w:t>do 1. ročníku studia</w:t>
      </w:r>
      <w:r>
        <w:rPr>
          <w:b/>
        </w:rPr>
        <w:br/>
      </w:r>
      <w:r w:rsidR="00166D36" w:rsidRPr="008A3A06">
        <w:rPr>
          <w:b/>
        </w:rPr>
        <w:t>na Pedagogické fakultě</w:t>
      </w:r>
      <w:r w:rsidR="00281AC8" w:rsidRPr="008A3A06">
        <w:rPr>
          <w:b/>
        </w:rPr>
        <w:t xml:space="preserve"> Univerzity Palackého v</w:t>
      </w:r>
      <w:r w:rsidR="0054301C" w:rsidRPr="008A3A06">
        <w:rPr>
          <w:b/>
        </w:rPr>
        <w:t> </w:t>
      </w:r>
      <w:r w:rsidR="00281AC8" w:rsidRPr="008A3A06">
        <w:rPr>
          <w:b/>
        </w:rPr>
        <w:t>Olomouci</w:t>
      </w:r>
      <w:r w:rsidR="0054301C" w:rsidRPr="008A3A06">
        <w:rPr>
          <w:b/>
        </w:rPr>
        <w:t xml:space="preserve"> </w:t>
      </w:r>
      <w:r w:rsidR="00166D36" w:rsidRPr="008A3A06">
        <w:rPr>
          <w:b/>
        </w:rPr>
        <w:t>pro akademický rok 2021/2022</w:t>
      </w:r>
    </w:p>
    <w:p w:rsidR="00166D36" w:rsidRDefault="00166D36" w:rsidP="008A3A06">
      <w:pPr>
        <w:jc w:val="both"/>
      </w:pPr>
    </w:p>
    <w:p w:rsidR="00166D36" w:rsidRDefault="00166D36" w:rsidP="008A3A06">
      <w:pPr>
        <w:jc w:val="both"/>
      </w:pPr>
      <w:r>
        <w:t xml:space="preserve">Vážené uchazečky o studium, Vážení uchazeči o studium, </w:t>
      </w:r>
    </w:p>
    <w:p w:rsidR="00166D36" w:rsidRDefault="00166D36" w:rsidP="008A3A06">
      <w:pPr>
        <w:jc w:val="both"/>
      </w:pPr>
      <w:r>
        <w:t>Vzhled</w:t>
      </w:r>
      <w:r w:rsidR="008A3A06">
        <w:t xml:space="preserve">em ke skutečnosti, že se budete, </w:t>
      </w:r>
      <w:r>
        <w:t>na základě</w:t>
      </w:r>
      <w:r w:rsidR="00706A70">
        <w:t xml:space="preserve"> předchozího</w:t>
      </w:r>
      <w:r>
        <w:t xml:space="preserve"> oznámení o</w:t>
      </w:r>
      <w:r w:rsidR="008A3A06">
        <w:t xml:space="preserve"> navržení </w:t>
      </w:r>
      <w:r w:rsidR="00706A70">
        <w:t>přijetí ke studiu</w:t>
      </w:r>
      <w:r w:rsidR="008A3A06">
        <w:t>,</w:t>
      </w:r>
      <w:r>
        <w:t xml:space="preserve"> zapisovat ke studiu do 1. ročníků akademického roku 2021/2022 na Pedagogické fakultě Univerzity Palackého v</w:t>
      </w:r>
      <w:r w:rsidR="0054301C">
        <w:t> </w:t>
      </w:r>
      <w:r>
        <w:t>Olomouci</w:t>
      </w:r>
      <w:r w:rsidR="0054301C">
        <w:t xml:space="preserve"> (dále jen </w:t>
      </w:r>
      <w:proofErr w:type="spellStart"/>
      <w:r w:rsidR="0054301C">
        <w:t>PdF</w:t>
      </w:r>
      <w:proofErr w:type="spellEnd"/>
      <w:r w:rsidR="0054301C">
        <w:t xml:space="preserve"> UP)</w:t>
      </w:r>
      <w:r w:rsidR="00706A70">
        <w:t>, vydávám tímto závazná pravidla a podmínky realizace těchto zápisů:</w:t>
      </w:r>
    </w:p>
    <w:p w:rsidR="00706A70" w:rsidRDefault="00166D36" w:rsidP="008A3A06">
      <w:pPr>
        <w:jc w:val="both"/>
      </w:pPr>
      <w:r>
        <w:t xml:space="preserve">Od 1. srpna </w:t>
      </w:r>
      <w:r w:rsidR="00706A70">
        <w:t>2021 pro</w:t>
      </w:r>
      <w:r>
        <w:t xml:space="preserve"> akademické obřady</w:t>
      </w:r>
      <w:r w:rsidR="00706A70">
        <w:t xml:space="preserve"> (zápis ke studiu)</w:t>
      </w:r>
      <w:r>
        <w:t>, pokud se jich v jeden okamžik účastní více než 20 osob, platí</w:t>
      </w:r>
      <w:r w:rsidR="00281AC8">
        <w:t xml:space="preserve"> </w:t>
      </w:r>
      <w:r w:rsidR="0054301C">
        <w:t xml:space="preserve">na UP </w:t>
      </w:r>
      <w:r w:rsidR="00281AC8">
        <w:t>stejná pravidla jako pro ostatní společenské akce.</w:t>
      </w:r>
    </w:p>
    <w:p w:rsidR="00166D36" w:rsidRDefault="00166D36" w:rsidP="008A3A06">
      <w:pPr>
        <w:spacing w:after="0"/>
        <w:jc w:val="both"/>
      </w:pPr>
      <w:r>
        <w:t>Účastnit se jich mohou pouze osoby, které nemají příznaky onemo</w:t>
      </w:r>
      <w:r w:rsidR="008A3A06">
        <w:t>cnění covid-19 a zároveň splní</w:t>
      </w:r>
      <w:r w:rsidR="008A3A06">
        <w:br/>
        <w:t xml:space="preserve">a doloží </w:t>
      </w:r>
      <w:r>
        <w:t>jedno z</w:t>
      </w:r>
      <w:r w:rsidR="008A3A06">
        <w:t> </w:t>
      </w:r>
      <w:r>
        <w:t>následujících</w:t>
      </w:r>
      <w:r w:rsidR="008A3A06">
        <w:t xml:space="preserve"> pravidel</w:t>
      </w:r>
      <w:r>
        <w:t>:</w:t>
      </w:r>
    </w:p>
    <w:p w:rsidR="00166D36" w:rsidRDefault="00166D36" w:rsidP="008A3A06">
      <w:pPr>
        <w:pStyle w:val="Odstavecseseznamem"/>
        <w:numPr>
          <w:ilvl w:val="0"/>
          <w:numId w:val="1"/>
        </w:numPr>
        <w:spacing w:after="0"/>
        <w:jc w:val="both"/>
      </w:pPr>
      <w:r>
        <w:t>p</w:t>
      </w:r>
      <w:r w:rsidR="008A3A06">
        <w:t>otvrzení o očkování proti covid</w:t>
      </w:r>
      <w:r>
        <w:t xml:space="preserve">-19 (od aplikace druhé dávky očkovací látky v případě </w:t>
      </w:r>
      <w:proofErr w:type="spellStart"/>
      <w:r>
        <w:t>dvoudávkového</w:t>
      </w:r>
      <w:proofErr w:type="spellEnd"/>
      <w:r>
        <w:t xml:space="preserve"> schématu uplynulo nejméně 14 dní, nebo od aplikace dávky očkov</w:t>
      </w:r>
      <w:r w:rsidR="004A2427">
        <w:t>ací látky</w:t>
      </w:r>
      <w:r w:rsidR="004A2427">
        <w:br/>
      </w:r>
      <w:r>
        <w:t xml:space="preserve">v případě </w:t>
      </w:r>
      <w:proofErr w:type="spellStart"/>
      <w:r>
        <w:t>jednodávkového</w:t>
      </w:r>
      <w:proofErr w:type="spellEnd"/>
      <w:r>
        <w:t xml:space="preserve"> schématu uplynulo nejméně 14 dní, ale ne více než 9 měsíců);</w:t>
      </w:r>
    </w:p>
    <w:p w:rsidR="00166D36" w:rsidRDefault="0054301C" w:rsidP="008A3A06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nebo </w:t>
      </w:r>
      <w:r w:rsidR="00166D36">
        <w:t>potvrze</w:t>
      </w:r>
      <w:r w:rsidR="008A3A06">
        <w:t>ní o prodělání onemocnění covid</w:t>
      </w:r>
      <w:r w:rsidR="00166D36">
        <w:t>-19 v posledních 180 dnech;</w:t>
      </w:r>
    </w:p>
    <w:p w:rsidR="00166D36" w:rsidRDefault="0054301C" w:rsidP="008A3A06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nebo </w:t>
      </w:r>
      <w:r w:rsidR="00166D36">
        <w:t>potvrzení z oficiálního testovacího místa o negati</w:t>
      </w:r>
      <w:r w:rsidR="004A2427">
        <w:t>vním výsledku antigenního testu</w:t>
      </w:r>
      <w:r w:rsidR="004A2427">
        <w:br/>
      </w:r>
      <w:r w:rsidR="00166D36">
        <w:t>(ne staršího než 72 hodin) nebo PCR testu (ne staršího než 7 dní);</w:t>
      </w:r>
    </w:p>
    <w:p w:rsidR="00166D36" w:rsidRDefault="0054301C" w:rsidP="008A3A06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nebo </w:t>
      </w:r>
      <w:r w:rsidR="00166D36">
        <w:t>na místě podstoupí preventivní antigenní test, kt</w:t>
      </w:r>
      <w:r w:rsidR="008A3A06">
        <w:t xml:space="preserve">erý je určen pro </w:t>
      </w:r>
      <w:proofErr w:type="spellStart"/>
      <w:r w:rsidR="008A3A06">
        <w:t>samotestování</w:t>
      </w:r>
      <w:proofErr w:type="spellEnd"/>
      <w:r w:rsidR="008A3A06">
        <w:t>,</w:t>
      </w:r>
      <w:r w:rsidR="008A3A06">
        <w:br/>
      </w:r>
      <w:r w:rsidR="00166D36">
        <w:t xml:space="preserve">s negativním výsledkem – už neplatí možnost provést </w:t>
      </w:r>
      <w:proofErr w:type="spellStart"/>
      <w:r w:rsidR="00166D36">
        <w:t>samotest</w:t>
      </w:r>
      <w:proofErr w:type="spellEnd"/>
      <w:r w:rsidR="00166D36">
        <w:t xml:space="preserve"> doma a doložit jeho výsledek čestným prohlášením.</w:t>
      </w:r>
      <w:r w:rsidR="00706A70">
        <w:t xml:space="preserve"> V případě, že se uchazeč</w:t>
      </w:r>
      <w:r w:rsidR="00281AC8">
        <w:t xml:space="preserve"> či jím pověřený zástupce</w:t>
      </w:r>
      <w:r w:rsidR="00706A70">
        <w:t>, který se bude účastnit zápisu</w:t>
      </w:r>
      <w:r w:rsidR="00281AC8">
        <w:t xml:space="preserve"> ke  studiu</w:t>
      </w:r>
      <w:r w:rsidR="008A3A06">
        <w:t xml:space="preserve">, </w:t>
      </w:r>
      <w:r w:rsidR="00281AC8">
        <w:t>rozhodne podstoupit pr</w:t>
      </w:r>
      <w:r w:rsidR="008A3A06">
        <w:t>eventivní antigenní test určený</w:t>
      </w:r>
      <w:r w:rsidR="008A3A06">
        <w:br/>
      </w:r>
      <w:r w:rsidR="00281AC8">
        <w:t xml:space="preserve">pro </w:t>
      </w:r>
      <w:proofErr w:type="spellStart"/>
      <w:r w:rsidR="00281AC8">
        <w:t>samotestování</w:t>
      </w:r>
      <w:proofErr w:type="spellEnd"/>
      <w:r w:rsidR="00281AC8">
        <w:t xml:space="preserve">, je povinen si tento test přinést na fakultu v originálním balení a vykonat tento </w:t>
      </w:r>
      <w:proofErr w:type="spellStart"/>
      <w:r w:rsidR="00281AC8">
        <w:t>samotest</w:t>
      </w:r>
      <w:proofErr w:type="spellEnd"/>
      <w:r w:rsidR="00281AC8">
        <w:t xml:space="preserve"> pod dohledem pověřeného pracovníka fakulty </w:t>
      </w:r>
      <w:r w:rsidR="008A3A06">
        <w:t xml:space="preserve">v </w:t>
      </w:r>
      <w:r w:rsidR="00281AC8">
        <w:t>k tomu určených prostorách.</w:t>
      </w:r>
    </w:p>
    <w:p w:rsidR="004A2427" w:rsidRDefault="004A2427" w:rsidP="004A2427">
      <w:pPr>
        <w:pStyle w:val="Odstavecseseznamem"/>
        <w:spacing w:after="0"/>
        <w:jc w:val="both"/>
      </w:pPr>
    </w:p>
    <w:p w:rsidR="00281AC8" w:rsidRDefault="00281AC8" w:rsidP="008A3A06">
      <w:pPr>
        <w:jc w:val="both"/>
      </w:pPr>
      <w:r>
        <w:t xml:space="preserve">Pro všechny uchazeče o studium </w:t>
      </w:r>
      <w:r w:rsidR="008A3A06">
        <w:t>či jimi pověřené zástupce, kteří</w:t>
      </w:r>
      <w:r>
        <w:t xml:space="preserve"> se budou zapisovat do 1. ročníku studia na </w:t>
      </w:r>
      <w:proofErr w:type="spellStart"/>
      <w:r>
        <w:t>PdF</w:t>
      </w:r>
      <w:proofErr w:type="spellEnd"/>
      <w:r>
        <w:t xml:space="preserve"> UP v akademickém roce 2021/2022 pak platí povinnost mít po celou dobu přítomnosti v prostorách fakulty zakrytý no</w:t>
      </w:r>
      <w:r w:rsidR="00221608">
        <w:t>s a ústa respirátorem či obdobně</w:t>
      </w:r>
      <w:r>
        <w:t xml:space="preserve"> účinnou ochranou dýchacích cest (např. </w:t>
      </w:r>
      <w:proofErr w:type="spellStart"/>
      <w:r>
        <w:t>nanorouškou</w:t>
      </w:r>
      <w:proofErr w:type="spellEnd"/>
      <w:r>
        <w:t>).</w:t>
      </w:r>
    </w:p>
    <w:p w:rsidR="00281AC8" w:rsidRDefault="00281AC8" w:rsidP="008A3A06">
      <w:pPr>
        <w:jc w:val="both"/>
      </w:pPr>
      <w:r>
        <w:t>Zároveň žádáme, aby osoby, které Vás budou případně na zápisy doprovázet</w:t>
      </w:r>
      <w:r w:rsidR="008A3A06">
        <w:t xml:space="preserve">, </w:t>
      </w:r>
      <w:bookmarkStart w:id="0" w:name="_GoBack"/>
      <w:bookmarkEnd w:id="0"/>
      <w:r w:rsidR="00221608">
        <w:t>na V</w:t>
      </w:r>
      <w:r>
        <w:t xml:space="preserve">ás počkaly mimo prostory </w:t>
      </w:r>
      <w:proofErr w:type="spellStart"/>
      <w:r>
        <w:t>PdF</w:t>
      </w:r>
      <w:proofErr w:type="spellEnd"/>
      <w:r>
        <w:t xml:space="preserve"> UP.</w:t>
      </w:r>
    </w:p>
    <w:p w:rsidR="00A844BE" w:rsidRDefault="00A844BE" w:rsidP="00A844BE">
      <w:pPr>
        <w:spacing w:after="0" w:line="240" w:lineRule="auto"/>
      </w:pPr>
      <w:r>
        <w:t>Další informace pro uchazeče, kteří se budou zapisovat ke studiu do 1. ročníků v AR 2020/2021</w:t>
      </w:r>
      <w:r w:rsidR="001E506E">
        <w:t>,</w:t>
      </w:r>
      <w:r>
        <w:t xml:space="preserve"> jsou </w:t>
      </w:r>
    </w:p>
    <w:p w:rsidR="00A844BE" w:rsidRDefault="00A844BE" w:rsidP="00A844BE">
      <w:pPr>
        <w:spacing w:after="0" w:line="240" w:lineRule="auto"/>
      </w:pPr>
      <w:r>
        <w:t xml:space="preserve">zveřejněny na webu fakulty </w:t>
      </w:r>
      <w:hyperlink r:id="rId5" w:history="1">
        <w:r>
          <w:rPr>
            <w:rStyle w:val="Hypertextovodkaz"/>
          </w:rPr>
          <w:t>Přijímací řízení - bakalářské a magisterské studijní programy: Pedagogická fakulta UP (upol.cz)</w:t>
        </w:r>
      </w:hyperlink>
      <w:r>
        <w:t>.</w:t>
      </w:r>
    </w:p>
    <w:p w:rsidR="00A844BE" w:rsidRDefault="00A844BE" w:rsidP="00A844BE">
      <w:pPr>
        <w:spacing w:after="0" w:line="240" w:lineRule="auto"/>
      </w:pPr>
    </w:p>
    <w:p w:rsidR="00A844BE" w:rsidRDefault="00A844BE" w:rsidP="00A844BE">
      <w:pPr>
        <w:spacing w:after="0" w:line="240" w:lineRule="auto"/>
      </w:pPr>
    </w:p>
    <w:p w:rsidR="00A844BE" w:rsidRDefault="00A844BE" w:rsidP="00166D36">
      <w:r>
        <w:tab/>
      </w:r>
      <w:r>
        <w:tab/>
      </w:r>
      <w:r>
        <w:tab/>
      </w:r>
      <w:r>
        <w:tab/>
      </w:r>
    </w:p>
    <w:p w:rsidR="00A844BE" w:rsidRDefault="00A844BE" w:rsidP="00A844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Mgr. Pavel Neumeister, Ph.D.</w:t>
      </w:r>
    </w:p>
    <w:p w:rsidR="00A844BE" w:rsidRDefault="00A844BE" w:rsidP="00A844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proděkan pro studium </w:t>
      </w:r>
      <w:proofErr w:type="spellStart"/>
      <w:r>
        <w:t>PdF</w:t>
      </w:r>
      <w:proofErr w:type="spellEnd"/>
      <w:r>
        <w:t xml:space="preserve"> UP </w:t>
      </w:r>
    </w:p>
    <w:p w:rsidR="00A844BE" w:rsidRDefault="00A844BE" w:rsidP="00166D36">
      <w:r>
        <w:t xml:space="preserve"> </w:t>
      </w:r>
    </w:p>
    <w:p w:rsidR="00281AC8" w:rsidRDefault="00A844BE" w:rsidP="00166D36">
      <w:r>
        <w:t xml:space="preserve"> </w:t>
      </w:r>
      <w:r w:rsidR="00035F7E">
        <w:t>Olomouc, 11. 8. 2021</w:t>
      </w:r>
    </w:p>
    <w:p w:rsidR="00166D36" w:rsidRDefault="00166D36" w:rsidP="00166D36"/>
    <w:p w:rsidR="00166D36" w:rsidRDefault="00166D36" w:rsidP="00166D36">
      <w:r>
        <w:lastRenderedPageBreak/>
        <w:t xml:space="preserve">   </w:t>
      </w:r>
    </w:p>
    <w:sectPr w:rsidR="0016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CA8"/>
    <w:multiLevelType w:val="hybridMultilevel"/>
    <w:tmpl w:val="01848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36"/>
    <w:rsid w:val="00035F7E"/>
    <w:rsid w:val="00166D36"/>
    <w:rsid w:val="001E506E"/>
    <w:rsid w:val="00221608"/>
    <w:rsid w:val="00281AC8"/>
    <w:rsid w:val="004A2427"/>
    <w:rsid w:val="004B374F"/>
    <w:rsid w:val="0054301C"/>
    <w:rsid w:val="00570BAC"/>
    <w:rsid w:val="00706A70"/>
    <w:rsid w:val="008A3A06"/>
    <w:rsid w:val="00A844BE"/>
    <w:rsid w:val="00E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A415-1B0B-4E41-BD42-10FE1F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A7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84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.upol.cz/uchazec/prijimaci-rizeni-bakalarske-a-magisterske-studijni-progr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Neumeister Ph.D.</dc:creator>
  <cp:keywords/>
  <dc:description/>
  <cp:lastModifiedBy>Lysáková Libuše</cp:lastModifiedBy>
  <cp:revision>6</cp:revision>
  <cp:lastPrinted>2021-08-10T10:36:00Z</cp:lastPrinted>
  <dcterms:created xsi:type="dcterms:W3CDTF">2021-08-11T07:24:00Z</dcterms:created>
  <dcterms:modified xsi:type="dcterms:W3CDTF">2021-08-12T05:35:00Z</dcterms:modified>
</cp:coreProperties>
</file>