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B7D7" w14:textId="7C72E76B" w:rsidR="001158DF" w:rsidRDefault="001158DF" w:rsidP="001158DF">
      <w:pPr>
        <w:jc w:val="center"/>
        <w:rPr>
          <w:rFonts w:cstheme="minorHAnsi"/>
          <w:b/>
          <w:sz w:val="32"/>
          <w:szCs w:val="32"/>
        </w:rPr>
      </w:pPr>
      <w:r>
        <w:rPr>
          <w:noProof/>
          <w:lang w:eastAsia="cs-CZ"/>
        </w:rPr>
        <w:drawing>
          <wp:anchor distT="720090" distB="720090" distL="114300" distR="114300" simplePos="0" relativeHeight="251659264" behindDoc="0" locked="1" layoutInCell="1" allowOverlap="1" wp14:anchorId="61AF6BBD" wp14:editId="5F24EC34">
            <wp:simplePos x="0" y="0"/>
            <wp:positionH relativeFrom="margin">
              <wp:posOffset>-2863850</wp:posOffset>
            </wp:positionH>
            <wp:positionV relativeFrom="margin">
              <wp:posOffset>49530</wp:posOffset>
            </wp:positionV>
            <wp:extent cx="1732915" cy="719455"/>
            <wp:effectExtent l="0" t="0" r="635" b="444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32"/>
          <w:szCs w:val="32"/>
        </w:rPr>
        <w:t>Publikační fond pro rok 202</w:t>
      </w:r>
      <w:r w:rsidR="00CE61D4">
        <w:rPr>
          <w:rFonts w:cstheme="minorHAnsi"/>
          <w:b/>
          <w:sz w:val="32"/>
          <w:szCs w:val="32"/>
        </w:rPr>
        <w:t>6</w:t>
      </w:r>
    </w:p>
    <w:p w14:paraId="4974800E" w14:textId="77777777" w:rsidR="001158DF" w:rsidRDefault="001158DF" w:rsidP="001158DF">
      <w:pPr>
        <w:jc w:val="center"/>
        <w:rPr>
          <w:rFonts w:cstheme="minorHAnsi"/>
        </w:rPr>
      </w:pPr>
      <w:r>
        <w:rPr>
          <w:rFonts w:cstheme="minorHAnsi"/>
        </w:rPr>
        <w:t>(Příloha č. 2</w:t>
      </w:r>
      <w:r>
        <w:rPr>
          <w:rStyle w:val="Znakapoznpodarou"/>
          <w:rFonts w:cstheme="minorHAnsi"/>
        </w:rPr>
        <w:footnoteReference w:id="1"/>
      </w:r>
      <w:r>
        <w:rPr>
          <w:rFonts w:cstheme="minorHAnsi"/>
        </w:rPr>
        <w:t>)</w:t>
      </w:r>
    </w:p>
    <w:p w14:paraId="156187D5" w14:textId="77777777" w:rsidR="001158DF" w:rsidRDefault="001158DF" w:rsidP="001158DF">
      <w:pPr>
        <w:ind w:left="4248" w:firstLine="708"/>
        <w:rPr>
          <w:rFonts w:cstheme="minorHAnsi"/>
          <w:b/>
        </w:rPr>
      </w:pPr>
    </w:p>
    <w:p w14:paraId="59A4BBB0" w14:textId="368BB02B" w:rsidR="001158DF" w:rsidRPr="001118D7" w:rsidRDefault="001158DF" w:rsidP="001118D7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i/>
          <w:iCs/>
          <w:color w:val="FFC000"/>
          <w:sz w:val="28"/>
          <w:szCs w:val="28"/>
        </w:rPr>
      </w:pPr>
      <w:r w:rsidRPr="001118D7">
        <w:rPr>
          <w:rFonts w:cstheme="minorHAnsi"/>
          <w:b/>
          <w:i/>
          <w:iCs/>
          <w:color w:val="FFC000"/>
          <w:sz w:val="28"/>
          <w:szCs w:val="28"/>
        </w:rPr>
        <w:t>Podpora publikace vysoce kvalitních monografií v cizím jazyce</w:t>
      </w:r>
    </w:p>
    <w:p w14:paraId="1FC12974" w14:textId="77777777" w:rsidR="001158DF" w:rsidRDefault="001158DF" w:rsidP="001158DF">
      <w:pPr>
        <w:rPr>
          <w:rFonts w:cstheme="minorHAnsi"/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5367"/>
      </w:tblGrid>
      <w:tr w:rsidR="001158DF" w14:paraId="0F8B3524" w14:textId="77777777" w:rsidTr="001158D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hideMark/>
          </w:tcPr>
          <w:p w14:paraId="50600ACD" w14:textId="77777777" w:rsidR="001158DF" w:rsidRDefault="00115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IDENTIFIKAČNÍ ÚDAJE – VYPLNÍ ŽADATEL</w:t>
            </w:r>
          </w:p>
        </w:tc>
      </w:tr>
      <w:tr w:rsidR="001158DF" w14:paraId="66FB3364" w14:textId="77777777" w:rsidTr="001158DF"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2514F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63C7C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026065C3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EF7512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Pracoviště: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B0309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42083FF9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2C961F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880A85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516A2C39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8AFB03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monografie: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CC8DD6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4D0B4F44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2F6C9B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Autoři monografie včetně afiliace všech autorů: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6677B6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27E38AC1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ECCEDA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Jazyk monografie: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C8514C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6879E213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4EE627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vydavatelství a odkaz na webové stránky vydavatelství: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E0506A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021C3B93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E2DE93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Zdůvodnění žádosti a rozpočet:</w:t>
            </w:r>
          </w:p>
          <w:p w14:paraId="688187EA" w14:textId="77777777" w:rsidR="001158DF" w:rsidRDefault="001158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(financování např. nákladů spojených s vydáním knihy, překladu textu či jazykové korektury textu; uveďte přesnou částku a popis, přiložte příslušný doklad)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480608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544A784F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621A4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E53CA4" w14:textId="77777777" w:rsidR="001158DF" w:rsidRDefault="001158DF">
            <w:pPr>
              <w:rPr>
                <w:rFonts w:cstheme="minorHAnsi"/>
              </w:rPr>
            </w:pPr>
          </w:p>
          <w:p w14:paraId="72542290" w14:textId="77777777" w:rsidR="001158DF" w:rsidRDefault="001158DF">
            <w:pPr>
              <w:rPr>
                <w:rFonts w:cstheme="minorHAnsi"/>
              </w:rPr>
            </w:pPr>
          </w:p>
          <w:p w14:paraId="20BED6FD" w14:textId="77777777" w:rsidR="001158DF" w:rsidRDefault="001158DF">
            <w:pPr>
              <w:rPr>
                <w:rFonts w:cstheme="minorHAnsi"/>
              </w:rPr>
            </w:pPr>
          </w:p>
        </w:tc>
      </w:tr>
      <w:tr w:rsidR="00A951B4" w:rsidRPr="00A951B4" w14:paraId="2DA39CC8" w14:textId="77777777" w:rsidTr="00A951B4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hideMark/>
          </w:tcPr>
          <w:p w14:paraId="5F71D920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  <w:r w:rsidRPr="00A951B4">
              <w:rPr>
                <w:rFonts w:cstheme="minorHAnsi"/>
                <w:b/>
              </w:rPr>
              <w:t>VYJÁDŘENÍ K ŽÁDOSTI</w:t>
            </w:r>
          </w:p>
        </w:tc>
      </w:tr>
      <w:tr w:rsidR="00A951B4" w:rsidRPr="00A951B4" w14:paraId="1E89C4D0" w14:textId="77777777" w:rsidTr="00A951B4">
        <w:trPr>
          <w:trHeight w:val="855"/>
        </w:trPr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C27DAB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  <w:r w:rsidRPr="00A951B4">
              <w:rPr>
                <w:rFonts w:cstheme="minorHAnsi"/>
                <w:b/>
              </w:rPr>
              <w:t>Vyjádření vedoucího pracoviště;</w:t>
            </w:r>
          </w:p>
          <w:p w14:paraId="585C013B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  <w:r w:rsidRPr="00A951B4"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814DD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  <w:p w14:paraId="373559B9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  <w:p w14:paraId="14BFD637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</w:tc>
      </w:tr>
      <w:tr w:rsidR="00A951B4" w:rsidRPr="00A951B4" w14:paraId="500EAC87" w14:textId="77777777" w:rsidTr="00A951B4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502852" w14:textId="7B0C30E8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  <w:r w:rsidRPr="00A951B4">
              <w:rPr>
                <w:rFonts w:cstheme="minorHAnsi"/>
                <w:b/>
              </w:rPr>
              <w:t>Vyjádření proděkan</w:t>
            </w:r>
            <w:r w:rsidR="008660DF">
              <w:rPr>
                <w:rFonts w:cstheme="minorHAnsi"/>
                <w:b/>
              </w:rPr>
              <w:t>ky</w:t>
            </w:r>
            <w:r w:rsidRPr="00A951B4">
              <w:rPr>
                <w:rFonts w:cstheme="minorHAnsi"/>
                <w:b/>
              </w:rPr>
              <w:t xml:space="preserve"> pro VaV; datum, podpis: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279393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  <w:p w14:paraId="45555AAC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  <w:p w14:paraId="76846474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</w:tc>
      </w:tr>
      <w:tr w:rsidR="00A951B4" w:rsidRPr="00A951B4" w14:paraId="045F27BC" w14:textId="77777777" w:rsidTr="00A951B4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C4D727" w14:textId="4B6DD615" w:rsidR="00A951B4" w:rsidRDefault="00A951B4" w:rsidP="00A951B4">
            <w:pPr>
              <w:jc w:val="center"/>
              <w:rPr>
                <w:rFonts w:cstheme="minorHAnsi"/>
                <w:b/>
                <w:bCs/>
              </w:rPr>
            </w:pPr>
            <w:r w:rsidRPr="00A951B4">
              <w:rPr>
                <w:rFonts w:cstheme="minorHAnsi"/>
                <w:b/>
                <w:bCs/>
              </w:rPr>
              <w:t>Vyjádření tajemníka PdF</w:t>
            </w:r>
            <w:r w:rsidR="00736B87" w:rsidRPr="00736B87">
              <w:rPr>
                <w:rFonts w:cstheme="minorHAnsi"/>
                <w:b/>
                <w:bCs/>
              </w:rPr>
              <w:t>;</w:t>
            </w:r>
            <w:r w:rsidRPr="00A951B4">
              <w:rPr>
                <w:rFonts w:cstheme="minorHAnsi"/>
                <w:b/>
                <w:bCs/>
              </w:rPr>
              <w:t xml:space="preserve"> </w:t>
            </w:r>
          </w:p>
          <w:p w14:paraId="5DFD9095" w14:textId="5AE2041E" w:rsidR="00A951B4" w:rsidRPr="00A951B4" w:rsidRDefault="00A951B4" w:rsidP="00A951B4">
            <w:pPr>
              <w:jc w:val="center"/>
              <w:rPr>
                <w:rFonts w:cstheme="minorHAnsi"/>
                <w:b/>
                <w:bCs/>
              </w:rPr>
            </w:pPr>
            <w:r w:rsidRPr="00A951B4">
              <w:rPr>
                <w:rFonts w:cstheme="minorHAnsi"/>
                <w:b/>
                <w:bCs/>
              </w:rPr>
              <w:t>datum a podpis: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A0804A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  <w:p w14:paraId="1F6680C2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  <w:p w14:paraId="3A665F34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</w:tc>
      </w:tr>
      <w:tr w:rsidR="00A951B4" w:rsidRPr="00A951B4" w14:paraId="118CD983" w14:textId="77777777" w:rsidTr="00A951B4">
        <w:trPr>
          <w:trHeight w:val="489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84029B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  <w:r w:rsidRPr="00A951B4">
              <w:rPr>
                <w:rFonts w:cstheme="minorHAnsi"/>
                <w:b/>
              </w:rPr>
              <w:t>Vyjádření děkana PdF UP;</w:t>
            </w:r>
          </w:p>
          <w:p w14:paraId="5064CDB3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  <w:r w:rsidRPr="00A951B4"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341A41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  <w:p w14:paraId="57DFFB5D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  <w:p w14:paraId="46BB1120" w14:textId="77777777" w:rsidR="00A951B4" w:rsidRPr="00A951B4" w:rsidRDefault="00A951B4" w:rsidP="00A951B4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0699E3C4" w14:textId="0294DDEE" w:rsidR="001158DF" w:rsidRDefault="001158DF" w:rsidP="001158DF">
      <w:pPr>
        <w:spacing w:after="160" w:line="256" w:lineRule="auto"/>
        <w:rPr>
          <w:rFonts w:cstheme="minorHAnsi"/>
        </w:rPr>
      </w:pPr>
    </w:p>
    <w:sectPr w:rsidR="0011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5618" w14:textId="77777777" w:rsidR="006A668F" w:rsidRDefault="006A668F" w:rsidP="001158DF">
      <w:r>
        <w:separator/>
      </w:r>
    </w:p>
  </w:endnote>
  <w:endnote w:type="continuationSeparator" w:id="0">
    <w:p w14:paraId="2CF3829E" w14:textId="77777777" w:rsidR="006A668F" w:rsidRDefault="006A668F" w:rsidP="0011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C5E4" w14:textId="77777777" w:rsidR="006A668F" w:rsidRDefault="006A668F" w:rsidP="001158DF">
      <w:r>
        <w:separator/>
      </w:r>
    </w:p>
  </w:footnote>
  <w:footnote w:type="continuationSeparator" w:id="0">
    <w:p w14:paraId="1C1EAEC9" w14:textId="77777777" w:rsidR="006A668F" w:rsidRDefault="006A668F" w:rsidP="001158DF">
      <w:r>
        <w:continuationSeparator/>
      </w:r>
    </w:p>
  </w:footnote>
  <w:footnote w:id="1">
    <w:p w14:paraId="400A5BF3" w14:textId="77777777" w:rsidR="001158DF" w:rsidRDefault="001158DF" w:rsidP="001158DF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dokládá se spolu s Žádostí o úhradu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5463"/>
    <w:multiLevelType w:val="hybridMultilevel"/>
    <w:tmpl w:val="D5EE8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12C3"/>
    <w:multiLevelType w:val="hybridMultilevel"/>
    <w:tmpl w:val="54F490F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157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70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38"/>
    <w:rsid w:val="0004487D"/>
    <w:rsid w:val="00087D59"/>
    <w:rsid w:val="001118D7"/>
    <w:rsid w:val="001158DF"/>
    <w:rsid w:val="003C1A1D"/>
    <w:rsid w:val="006A668F"/>
    <w:rsid w:val="00736B87"/>
    <w:rsid w:val="008660DF"/>
    <w:rsid w:val="008C4D64"/>
    <w:rsid w:val="00906557"/>
    <w:rsid w:val="009B2F38"/>
    <w:rsid w:val="00A951B4"/>
    <w:rsid w:val="00B53EAB"/>
    <w:rsid w:val="00B82C32"/>
    <w:rsid w:val="00CE61D4"/>
    <w:rsid w:val="00F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1882"/>
  <w15:chartTrackingRefBased/>
  <w15:docId w15:val="{03A4C12B-700D-417E-B244-F49694B2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1158D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58D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58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58DF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1158DF"/>
    <w:rPr>
      <w:vertAlign w:val="superscript"/>
    </w:rPr>
  </w:style>
  <w:style w:type="table" w:styleId="Mkatabulky">
    <w:name w:val="Table Grid"/>
    <w:basedOn w:val="Normlntabulka"/>
    <w:uiPriority w:val="39"/>
    <w:rsid w:val="001158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673</Characters>
  <Application>Microsoft Office Word</Application>
  <DocSecurity>0</DocSecurity>
  <Lines>5</Lines>
  <Paragraphs>1</Paragraphs>
  <ScaleCrop>false</ScaleCrop>
  <Company>PdF UP Olomouc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Veronika Ptačovská</dc:creator>
  <cp:keywords/>
  <dc:description/>
  <cp:lastModifiedBy>Tomancakova Tereza</cp:lastModifiedBy>
  <cp:revision>9</cp:revision>
  <dcterms:created xsi:type="dcterms:W3CDTF">2024-02-21T09:30:00Z</dcterms:created>
  <dcterms:modified xsi:type="dcterms:W3CDTF">2026-01-06T11:19:00Z</dcterms:modified>
</cp:coreProperties>
</file>