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69B" w14:textId="5F8A43DB" w:rsidR="001158DF" w:rsidRDefault="001158DF" w:rsidP="001158D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Publikační fond pro rok 202</w:t>
      </w:r>
      <w:r w:rsidR="001D75F1">
        <w:rPr>
          <w:rFonts w:cstheme="minorHAnsi"/>
          <w:b/>
          <w:sz w:val="32"/>
          <w:szCs w:val="32"/>
        </w:rPr>
        <w:t>6</w:t>
      </w:r>
    </w:p>
    <w:p w14:paraId="600FCF2F" w14:textId="77777777" w:rsidR="001158DF" w:rsidRDefault="001158DF" w:rsidP="001158DF">
      <w:pPr>
        <w:jc w:val="center"/>
        <w:rPr>
          <w:rFonts w:cstheme="minorHAnsi"/>
        </w:rPr>
      </w:pPr>
      <w:r>
        <w:rPr>
          <w:rFonts w:cstheme="minorHAnsi"/>
        </w:rPr>
        <w:t>(Příloha č. 3</w:t>
      </w:r>
      <w:r>
        <w:rPr>
          <w:rStyle w:val="Znakapoznpodarou"/>
          <w:rFonts w:cstheme="minorHAnsi"/>
        </w:rPr>
        <w:footnoteReference w:id="1"/>
      </w:r>
      <w:r>
        <w:rPr>
          <w:rFonts w:cstheme="minorHAnsi"/>
        </w:rPr>
        <w:t>)</w:t>
      </w:r>
    </w:p>
    <w:p w14:paraId="598C26F9" w14:textId="77777777" w:rsidR="001158DF" w:rsidRDefault="001158DF" w:rsidP="001158DF">
      <w:pPr>
        <w:ind w:left="3540" w:firstLine="708"/>
        <w:rPr>
          <w:rFonts w:cstheme="minorHAnsi"/>
          <w:b/>
        </w:rPr>
      </w:pPr>
    </w:p>
    <w:p w14:paraId="70C003AF" w14:textId="18186C8C" w:rsidR="001158DF" w:rsidRPr="00743A27" w:rsidRDefault="001158DF" w:rsidP="00743A27">
      <w:pPr>
        <w:pStyle w:val="Odstavecseseznamem"/>
        <w:numPr>
          <w:ilvl w:val="0"/>
          <w:numId w:val="2"/>
        </w:numPr>
        <w:jc w:val="center"/>
        <w:rPr>
          <w:rFonts w:cstheme="minorHAnsi"/>
          <w:b/>
          <w:i/>
          <w:color w:val="FFC000"/>
          <w:sz w:val="28"/>
          <w:szCs w:val="28"/>
        </w:rPr>
      </w:pPr>
      <w:r w:rsidRPr="00743A27">
        <w:rPr>
          <w:rFonts w:cstheme="minorHAnsi"/>
          <w:b/>
          <w:i/>
          <w:iCs/>
          <w:color w:val="FFC000"/>
          <w:sz w:val="28"/>
          <w:szCs w:val="28"/>
        </w:rPr>
        <w:t>Podpora publikace kvalitních monografií v českém či slovenském jazyce a kapitol v monografiích ve světovém jazyce</w:t>
      </w:r>
    </w:p>
    <w:p w14:paraId="115A39A0" w14:textId="77777777" w:rsidR="001158DF" w:rsidRDefault="001158DF" w:rsidP="001158DF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1158DF" w14:paraId="2FE1D3A6" w14:textId="77777777" w:rsidTr="001158D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hideMark/>
          </w:tcPr>
          <w:p w14:paraId="4D617C13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IDENTIFIKAČNÍ ÚDAJE – VYPLNÍ ŽADATEL</w:t>
            </w:r>
          </w:p>
        </w:tc>
      </w:tr>
      <w:tr w:rsidR="001158DF" w14:paraId="595FCDE2" w14:textId="77777777" w:rsidTr="001158DF"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814C9E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4FD8C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82C73E4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A31C4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3FDCD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BCF2017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6EA8B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07B82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3E5C3C5" w14:textId="77777777" w:rsidTr="001158DF">
        <w:trPr>
          <w:trHeight w:val="214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0EE17C" w14:textId="77777777" w:rsidR="001158DF" w:rsidRDefault="001158DF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monografie či kapitoly v monografii </w:t>
            </w:r>
            <w:r>
              <w:rPr>
                <w:rFonts w:cstheme="minorHAnsi"/>
                <w:bCs/>
              </w:rPr>
              <w:t>(v případě kapitoly v monografii nutnost uvést i název celé monografie vč. editorů)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CFE55" w14:textId="77777777" w:rsidR="001158DF" w:rsidRDefault="001158DF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1158DF" w14:paraId="2F7DF7AD" w14:textId="77777777" w:rsidTr="001158DF">
        <w:trPr>
          <w:trHeight w:val="51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41B96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Autoři monografie či kapitoly v monografii včetně afiliace všech autorů: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2F3C1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323522C8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93630B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vydavatelství a odkaz na webové stránky vydavatelství: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B6381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6DE2B342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84211B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Zdůvodnění žádosti a rozpočet:</w:t>
            </w:r>
          </w:p>
          <w:p w14:paraId="56F6E977" w14:textId="77777777" w:rsidR="001158DF" w:rsidRDefault="001158DF">
            <w:pPr>
              <w:rPr>
                <w:rFonts w:cstheme="minorHAnsi"/>
              </w:rPr>
            </w:pPr>
            <w:r>
              <w:rPr>
                <w:rFonts w:cstheme="minorHAnsi"/>
              </w:rPr>
              <w:t>(financování např. nákladů spojených s přípravou a vydáním monografie či kapitoly v monografii, překladů textu či jazykové korektury textu; doložte rozpis všech požadovaných finančních položek a příslušný doklad – cenová nabídka, faktura apod.)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76035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4700C73A" w14:textId="77777777" w:rsidTr="001158DF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3DB4C" w14:textId="77777777" w:rsidR="001158DF" w:rsidRDefault="001158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0B0E1" w14:textId="77777777" w:rsidR="001158DF" w:rsidRDefault="001158DF">
            <w:pPr>
              <w:rPr>
                <w:rFonts w:cstheme="minorHAnsi"/>
              </w:rPr>
            </w:pPr>
          </w:p>
          <w:p w14:paraId="1D8E590B" w14:textId="77777777" w:rsidR="001158DF" w:rsidRDefault="001158DF">
            <w:pPr>
              <w:rPr>
                <w:rFonts w:cstheme="minorHAnsi"/>
              </w:rPr>
            </w:pPr>
          </w:p>
          <w:p w14:paraId="78FAC266" w14:textId="77777777" w:rsidR="001158DF" w:rsidRDefault="001158DF">
            <w:pPr>
              <w:rPr>
                <w:rFonts w:cstheme="minorHAnsi"/>
              </w:rPr>
            </w:pPr>
          </w:p>
        </w:tc>
      </w:tr>
      <w:tr w:rsidR="001158DF" w14:paraId="726781E6" w14:textId="77777777" w:rsidTr="001158DF">
        <w:tc>
          <w:tcPr>
            <w:tcW w:w="90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hideMark/>
          </w:tcPr>
          <w:p w14:paraId="03E7E5CC" w14:textId="77777777" w:rsidR="001158DF" w:rsidRDefault="00115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K ŽÁDOSTI</w:t>
            </w:r>
          </w:p>
        </w:tc>
      </w:tr>
      <w:tr w:rsidR="001158DF" w14:paraId="6B313462" w14:textId="77777777" w:rsidTr="004466D2">
        <w:trPr>
          <w:trHeight w:val="721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35BEB" w14:textId="77777777" w:rsidR="004466D2" w:rsidRDefault="004466D2" w:rsidP="004466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vedoucího pracoviště;</w:t>
            </w:r>
          </w:p>
          <w:p w14:paraId="7F0FDC35" w14:textId="6A7A3483" w:rsidR="001158DF" w:rsidRDefault="004466D2" w:rsidP="004466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0B200" w14:textId="77777777" w:rsidR="001158DF" w:rsidRDefault="001158DF">
            <w:pPr>
              <w:rPr>
                <w:rFonts w:cstheme="minorHAnsi"/>
              </w:rPr>
            </w:pPr>
          </w:p>
          <w:p w14:paraId="609D07A2" w14:textId="77777777" w:rsidR="004466D2" w:rsidRDefault="004466D2">
            <w:pPr>
              <w:rPr>
                <w:rFonts w:cstheme="minorHAnsi"/>
              </w:rPr>
            </w:pPr>
          </w:p>
          <w:p w14:paraId="09AA7402" w14:textId="77777777" w:rsidR="004466D2" w:rsidRDefault="004466D2">
            <w:pPr>
              <w:rPr>
                <w:rFonts w:cstheme="minorHAnsi"/>
              </w:rPr>
            </w:pPr>
          </w:p>
        </w:tc>
      </w:tr>
      <w:tr w:rsidR="001158DF" w14:paraId="232A9EE0" w14:textId="77777777" w:rsidTr="004466D2"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394A0" w14:textId="68F235FB" w:rsidR="001158DF" w:rsidRDefault="004466D2" w:rsidP="00743A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proděkanky pro VaV; 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D6469" w14:textId="77777777" w:rsidR="001158DF" w:rsidRDefault="001158DF">
            <w:pPr>
              <w:rPr>
                <w:rFonts w:cstheme="minorHAnsi"/>
              </w:rPr>
            </w:pPr>
          </w:p>
          <w:p w14:paraId="14E67457" w14:textId="77777777" w:rsidR="004466D2" w:rsidRDefault="004466D2">
            <w:pPr>
              <w:rPr>
                <w:rFonts w:cstheme="minorHAnsi"/>
              </w:rPr>
            </w:pPr>
          </w:p>
          <w:p w14:paraId="36D1A16D" w14:textId="77777777" w:rsidR="004466D2" w:rsidRDefault="004466D2">
            <w:pPr>
              <w:rPr>
                <w:rFonts w:cstheme="minorHAnsi"/>
              </w:rPr>
            </w:pPr>
          </w:p>
        </w:tc>
      </w:tr>
      <w:tr w:rsidR="001158DF" w14:paraId="02BF7578" w14:textId="77777777" w:rsidTr="004466D2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EAAEB" w14:textId="4E9808CA" w:rsidR="004466D2" w:rsidRDefault="004466D2" w:rsidP="004466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Vyjádření </w:t>
            </w:r>
            <w:r w:rsidR="00A44935">
              <w:rPr>
                <w:rFonts w:cstheme="minorHAnsi"/>
                <w:b/>
              </w:rPr>
              <w:t>tajemníka</w:t>
            </w:r>
            <w:r>
              <w:rPr>
                <w:rFonts w:cstheme="minorHAnsi"/>
                <w:b/>
              </w:rPr>
              <w:t xml:space="preserve"> PdF UP;</w:t>
            </w:r>
          </w:p>
          <w:p w14:paraId="536BC29A" w14:textId="00AFDD41" w:rsidR="001158DF" w:rsidRDefault="004466D2" w:rsidP="004466D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3E3FA" w14:textId="77777777" w:rsidR="001158DF" w:rsidRDefault="001158DF">
            <w:pPr>
              <w:rPr>
                <w:rFonts w:cstheme="minorHAnsi"/>
              </w:rPr>
            </w:pPr>
          </w:p>
          <w:p w14:paraId="5EC64173" w14:textId="77777777" w:rsidR="004466D2" w:rsidRDefault="004466D2">
            <w:pPr>
              <w:rPr>
                <w:rFonts w:cstheme="minorHAnsi"/>
              </w:rPr>
            </w:pPr>
          </w:p>
          <w:p w14:paraId="56A13D74" w14:textId="77777777" w:rsidR="004466D2" w:rsidRDefault="004466D2">
            <w:pPr>
              <w:rPr>
                <w:rFonts w:cstheme="minorHAnsi"/>
              </w:rPr>
            </w:pPr>
          </w:p>
        </w:tc>
      </w:tr>
      <w:tr w:rsidR="004466D2" w14:paraId="7B17F2FC" w14:textId="77777777" w:rsidTr="004466D2">
        <w:trPr>
          <w:trHeight w:val="489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4848E" w14:textId="77777777" w:rsidR="004466D2" w:rsidRDefault="004466D2" w:rsidP="004466D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Vyjádření děkana PdF UP;</w:t>
            </w:r>
          </w:p>
          <w:p w14:paraId="73EF4DC7" w14:textId="6E4E2B4D" w:rsidR="004466D2" w:rsidRDefault="004466D2" w:rsidP="004466D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B890D0" w14:textId="77777777" w:rsidR="004466D2" w:rsidRDefault="004466D2">
            <w:pPr>
              <w:rPr>
                <w:rFonts w:cstheme="minorHAnsi"/>
              </w:rPr>
            </w:pPr>
          </w:p>
          <w:p w14:paraId="769250C2" w14:textId="77777777" w:rsidR="004466D2" w:rsidRDefault="004466D2">
            <w:pPr>
              <w:rPr>
                <w:rFonts w:cstheme="minorHAnsi"/>
              </w:rPr>
            </w:pPr>
          </w:p>
          <w:p w14:paraId="3E87CEDE" w14:textId="77777777" w:rsidR="004466D2" w:rsidRDefault="004466D2">
            <w:pPr>
              <w:rPr>
                <w:rFonts w:cstheme="minorHAnsi"/>
              </w:rPr>
            </w:pPr>
          </w:p>
        </w:tc>
      </w:tr>
    </w:tbl>
    <w:p w14:paraId="060A2668" w14:textId="77777777" w:rsidR="001158DF" w:rsidRDefault="001158DF" w:rsidP="004466D2">
      <w:pPr>
        <w:rPr>
          <w:rFonts w:cstheme="minorHAnsi"/>
          <w:b/>
        </w:rPr>
      </w:pPr>
    </w:p>
    <w:sectPr w:rsidR="0011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AE2C" w14:textId="77777777" w:rsidR="00D622B8" w:rsidRDefault="00D622B8" w:rsidP="001158DF">
      <w:r>
        <w:separator/>
      </w:r>
    </w:p>
  </w:endnote>
  <w:endnote w:type="continuationSeparator" w:id="0">
    <w:p w14:paraId="5CC60DDF" w14:textId="77777777" w:rsidR="00D622B8" w:rsidRDefault="00D622B8" w:rsidP="0011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EE7E" w14:textId="77777777" w:rsidR="00D622B8" w:rsidRDefault="00D622B8" w:rsidP="001158DF">
      <w:r>
        <w:separator/>
      </w:r>
    </w:p>
  </w:footnote>
  <w:footnote w:type="continuationSeparator" w:id="0">
    <w:p w14:paraId="0B77EB8C" w14:textId="77777777" w:rsidR="00D622B8" w:rsidRDefault="00D622B8" w:rsidP="001158DF">
      <w:r>
        <w:continuationSeparator/>
      </w:r>
    </w:p>
  </w:footnote>
  <w:footnote w:id="1">
    <w:p w14:paraId="68765D9B" w14:textId="77777777" w:rsidR="001158DF" w:rsidRDefault="001158DF" w:rsidP="001158D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7FF4"/>
    <w:multiLevelType w:val="hybridMultilevel"/>
    <w:tmpl w:val="2ACAF4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8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10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38"/>
    <w:rsid w:val="001158DF"/>
    <w:rsid w:val="001D75F1"/>
    <w:rsid w:val="002A1A46"/>
    <w:rsid w:val="00394BC3"/>
    <w:rsid w:val="004466D2"/>
    <w:rsid w:val="00515EC0"/>
    <w:rsid w:val="00700BE1"/>
    <w:rsid w:val="00743A27"/>
    <w:rsid w:val="008C4D64"/>
    <w:rsid w:val="008D7B31"/>
    <w:rsid w:val="00936112"/>
    <w:rsid w:val="009B2F38"/>
    <w:rsid w:val="00A44935"/>
    <w:rsid w:val="00B53EAB"/>
    <w:rsid w:val="00BC3BC0"/>
    <w:rsid w:val="00D622B8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1882"/>
  <w15:chartTrackingRefBased/>
  <w15:docId w15:val="{03A4C12B-700D-417E-B244-F49694B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1158D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58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158DF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158DF"/>
    <w:rPr>
      <w:vertAlign w:val="superscript"/>
    </w:rPr>
  </w:style>
  <w:style w:type="table" w:styleId="Mkatabulky">
    <w:name w:val="Table Grid"/>
    <w:basedOn w:val="Normlntabulka"/>
    <w:uiPriority w:val="39"/>
    <w:rsid w:val="001158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889</Characters>
  <Application>Microsoft Office Word</Application>
  <DocSecurity>0</DocSecurity>
  <Lines>7</Lines>
  <Paragraphs>2</Paragraphs>
  <ScaleCrop>false</ScaleCrop>
  <Company>PdF UP Olomouc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Ptačovská</dc:creator>
  <cp:keywords/>
  <dc:description/>
  <cp:lastModifiedBy>Tomancakova Tereza</cp:lastModifiedBy>
  <cp:revision>9</cp:revision>
  <dcterms:created xsi:type="dcterms:W3CDTF">2024-02-21T09:30:00Z</dcterms:created>
  <dcterms:modified xsi:type="dcterms:W3CDTF">2026-01-06T11:19:00Z</dcterms:modified>
</cp:coreProperties>
</file>