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6223" w14:textId="3D2A7087" w:rsidR="00A40281" w:rsidRPr="00D00CB9" w:rsidRDefault="000F2858" w:rsidP="00DF357E">
      <w:pPr>
        <w:spacing w:after="0" w:line="360" w:lineRule="auto"/>
        <w:outlineLvl w:val="1"/>
        <w:rPr>
          <w:rFonts w:ascii="72 Black" w:eastAsia="Times New Roman" w:hAnsi="72 Black" w:cs="72 Black"/>
          <w:sz w:val="42"/>
          <w:szCs w:val="42"/>
          <w:lang w:val="en-GB" w:eastAsia="cs-CZ"/>
        </w:rPr>
      </w:pPr>
      <w:r w:rsidRPr="00D00CB9">
        <w:rPr>
          <w:rFonts w:ascii="72 Black" w:eastAsia="Times New Roman" w:hAnsi="72 Black" w:cs="72 Black"/>
          <w:sz w:val="42"/>
          <w:szCs w:val="42"/>
          <w:lang w:val="en-GB" w:eastAsia="cs-CZ"/>
        </w:rPr>
        <w:t>C</w:t>
      </w:r>
      <w:r w:rsidR="00A40281" w:rsidRPr="00D00CB9">
        <w:rPr>
          <w:rFonts w:ascii="72 Black" w:eastAsia="Times New Roman" w:hAnsi="72 Black" w:cs="72 Black"/>
          <w:sz w:val="42"/>
          <w:szCs w:val="42"/>
          <w:lang w:val="en-GB" w:eastAsia="cs-CZ"/>
        </w:rPr>
        <w:t>alendar</w:t>
      </w:r>
      <w:r w:rsidRPr="00D00CB9">
        <w:rPr>
          <w:rFonts w:ascii="72 Black" w:eastAsia="Times New Roman" w:hAnsi="72 Black" w:cs="72 Black"/>
          <w:sz w:val="42"/>
          <w:szCs w:val="42"/>
          <w:lang w:val="en-GB" w:eastAsia="cs-CZ"/>
        </w:rPr>
        <w:t xml:space="preserve"> of</w:t>
      </w:r>
      <w:r w:rsidR="004F6B82" w:rsidRPr="00D00CB9">
        <w:rPr>
          <w:rFonts w:ascii="72 Black" w:eastAsia="Times New Roman" w:hAnsi="72 Black" w:cs="72 Black"/>
          <w:sz w:val="42"/>
          <w:szCs w:val="42"/>
          <w:lang w:val="en-GB" w:eastAsia="cs-CZ"/>
        </w:rPr>
        <w:t xml:space="preserve"> </w:t>
      </w:r>
      <w:r w:rsidRPr="00D00CB9">
        <w:rPr>
          <w:rFonts w:ascii="72 Black" w:eastAsia="Times New Roman" w:hAnsi="72 Black" w:cs="72 Black"/>
          <w:sz w:val="42"/>
          <w:szCs w:val="42"/>
          <w:lang w:val="en-GB" w:eastAsia="cs-CZ"/>
        </w:rPr>
        <w:t>Academic Year</w:t>
      </w:r>
      <w:r w:rsidR="00A40281" w:rsidRPr="00D00CB9">
        <w:rPr>
          <w:rFonts w:ascii="72 Black" w:eastAsia="Times New Roman" w:hAnsi="72 Black" w:cs="72 Black"/>
          <w:sz w:val="42"/>
          <w:szCs w:val="42"/>
          <w:lang w:val="en-GB" w:eastAsia="cs-CZ"/>
        </w:rPr>
        <w:t xml:space="preserve"> 202</w:t>
      </w:r>
      <w:r w:rsidR="008965E4" w:rsidRPr="00D00CB9">
        <w:rPr>
          <w:rFonts w:ascii="72 Black" w:eastAsia="Times New Roman" w:hAnsi="72 Black" w:cs="72 Black"/>
          <w:sz w:val="42"/>
          <w:szCs w:val="42"/>
          <w:lang w:val="en-GB" w:eastAsia="cs-CZ"/>
        </w:rPr>
        <w:t>5</w:t>
      </w:r>
      <w:r w:rsidR="00A40281" w:rsidRPr="00D00CB9">
        <w:rPr>
          <w:rFonts w:ascii="72 Black" w:eastAsia="Times New Roman" w:hAnsi="72 Black" w:cs="72 Black"/>
          <w:sz w:val="42"/>
          <w:szCs w:val="42"/>
          <w:lang w:val="en-GB" w:eastAsia="cs-CZ"/>
        </w:rPr>
        <w:t>/202</w:t>
      </w:r>
      <w:r w:rsidR="008965E4" w:rsidRPr="00D00CB9">
        <w:rPr>
          <w:rFonts w:ascii="72 Black" w:eastAsia="Times New Roman" w:hAnsi="72 Black" w:cs="72 Black"/>
          <w:sz w:val="42"/>
          <w:szCs w:val="42"/>
          <w:lang w:val="en-GB" w:eastAsia="cs-CZ"/>
        </w:rPr>
        <w:t>6</w:t>
      </w:r>
    </w:p>
    <w:p w14:paraId="10A79B41" w14:textId="77777777" w:rsidR="00EF0D12" w:rsidRPr="00D00CB9" w:rsidRDefault="00EF0D12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5"/>
          <w:sz w:val="10"/>
          <w:szCs w:val="10"/>
          <w:lang w:val="en-GB" w:eastAsia="cs-CZ"/>
        </w:rPr>
      </w:pPr>
    </w:p>
    <w:p w14:paraId="08FBCB7B" w14:textId="49ABDDF5" w:rsidR="00EF0D12" w:rsidRPr="00D00CB9" w:rsidRDefault="00EF0D12" w:rsidP="00DF357E">
      <w:pPr>
        <w:shd w:val="clear" w:color="auto" w:fill="FFFFFF"/>
        <w:spacing w:after="0" w:line="360" w:lineRule="auto"/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</w:pPr>
      <w:r w:rsidRPr="00D00CB9"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  <w:t>Teaching</w:t>
      </w:r>
    </w:p>
    <w:p w14:paraId="3EB9F05F" w14:textId="0F0E509F" w:rsidR="00EF0D12" w:rsidRPr="00D00CB9" w:rsidRDefault="00EF0D12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Teaching in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winter semester:</w:t>
      </w:r>
      <w:r w:rsid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22</w:t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="00A40281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 September – 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</w:t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9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  <w:r w:rsidR="00A40281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December 202</w:t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5</w:t>
      </w:r>
    </w:p>
    <w:p w14:paraId="7E47394F" w14:textId="1CD1C528" w:rsidR="00EF0D12" w:rsidRPr="00D00CB9" w:rsidRDefault="00EF0D12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Teaching in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summer semester:</w:t>
      </w:r>
      <w:r w:rsid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9</w:t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nd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February – </w:t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7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 May 202</w:t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</w:p>
    <w:p w14:paraId="3D23BF1E" w14:textId="77777777" w:rsidR="000F2858" w:rsidRPr="00D00CB9" w:rsidRDefault="000F2858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5"/>
          <w:sz w:val="20"/>
          <w:szCs w:val="20"/>
          <w:lang w:val="en-GB" w:eastAsia="cs-CZ"/>
        </w:rPr>
      </w:pPr>
    </w:p>
    <w:p w14:paraId="0D6E92E0" w14:textId="66981234" w:rsidR="00EF0D12" w:rsidRPr="00D00CB9" w:rsidRDefault="00EF0D12" w:rsidP="00D00CB9">
      <w:pPr>
        <w:shd w:val="clear" w:color="auto" w:fill="FFFFFF"/>
        <w:spacing w:after="0" w:line="360" w:lineRule="auto"/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</w:pPr>
      <w:r w:rsidRPr="00D00CB9"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  <w:t xml:space="preserve">Course registration </w:t>
      </w:r>
      <w:r w:rsidR="00A367A4" w:rsidRPr="00D00CB9"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  <w:t xml:space="preserve">timetable </w:t>
      </w:r>
      <w:r w:rsidRPr="00D00CB9"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  <w:t>in</w:t>
      </w:r>
      <w:r w:rsidR="000F2858" w:rsidRPr="00D00CB9"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  <w:t xml:space="preserve"> IS</w:t>
      </w:r>
      <w:r w:rsidRPr="00D00CB9"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  <w:t xml:space="preserve"> STAG</w:t>
      </w:r>
    </w:p>
    <w:p w14:paraId="03722036" w14:textId="4F1CC6EB" w:rsidR="00955E98" w:rsidRPr="00D00CB9" w:rsidRDefault="00B27C69" w:rsidP="00DF357E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Bachelor</w:t>
      </w:r>
      <w:r w:rsidR="000F2858"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’</w:t>
      </w:r>
      <w:r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s degree programme</w:t>
      </w:r>
    </w:p>
    <w:p w14:paraId="72D76813" w14:textId="70285397" w:rsidR="00A367A4" w:rsidRPr="00D00CB9" w:rsidRDefault="00A40281" w:rsidP="00D00CB9">
      <w:pPr>
        <w:shd w:val="clear" w:color="auto" w:fill="FFFFFF"/>
        <w:spacing w:before="240" w:after="0" w:line="360" w:lineRule="auto"/>
        <w:ind w:left="426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Course registration in 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IS 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STAG for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winter semester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:</w:t>
      </w:r>
    </w:p>
    <w:p w14:paraId="34C6F7FD" w14:textId="1CDE67ED" w:rsidR="00B27C69" w:rsidRPr="00D00CB9" w:rsidRDefault="00A367A4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1st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year students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E820F6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03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E820F6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9</w:t>
      </w:r>
      <w:r w:rsidR="003E1AD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E820F6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5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, 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9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:00</w:t>
      </w:r>
    </w:p>
    <w:p w14:paraId="4CC091F8" w14:textId="01453EBF" w:rsidR="00A367A4" w:rsidRPr="00D00CB9" w:rsidRDefault="00B27C69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2nd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1</w:t>
      </w:r>
      <w:r w:rsidR="003E1AD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3E1AD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7</w:t>
      </w:r>
      <w:r w:rsidR="003E1AD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A367A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5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 13:00</w:t>
      </w:r>
    </w:p>
    <w:p w14:paraId="23FF5F84" w14:textId="7CF33746" w:rsidR="00B27C69" w:rsidRPr="00D00CB9" w:rsidRDefault="00B27C69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3rd year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students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1</w:t>
      </w:r>
      <w:r w:rsidR="003E1AD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3E1AD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7</w:t>
      </w:r>
      <w:r w:rsidR="003E1AD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5</w:t>
      </w:r>
      <w:r w:rsidR="003E1AD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1</w:t>
      </w:r>
      <w:r w:rsidR="003E1AD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:00</w:t>
      </w:r>
    </w:p>
    <w:p w14:paraId="71F03544" w14:textId="1D39A91A" w:rsidR="00A72B8D" w:rsidRPr="00D00CB9" w:rsidRDefault="00BD65E2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Deadline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 for</w:t>
      </w:r>
      <w:r w:rsidR="00B06E0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 course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 registration 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ab/>
        <w:t>2</w:t>
      </w:r>
      <w:r w:rsidR="00B06E0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9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/</w:t>
      </w:r>
      <w:r w:rsidR="003E1ADC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0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9</w:t>
      </w:r>
      <w:r w:rsidR="003E1ADC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/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202</w:t>
      </w:r>
      <w:r w:rsidR="00B06E0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5</w:t>
      </w:r>
    </w:p>
    <w:p w14:paraId="53B41024" w14:textId="56E6DE6F" w:rsidR="00B27C69" w:rsidRPr="00D00CB9" w:rsidRDefault="00A72B8D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</w:p>
    <w:p w14:paraId="381EE404" w14:textId="561BC1B0" w:rsidR="00B27C69" w:rsidRPr="00D00CB9" w:rsidRDefault="00B27C69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Course registration </w:t>
      </w:r>
      <w:r w:rsidR="00377D7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timetable 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in 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IS 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STAG for 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spring semester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:</w:t>
      </w:r>
    </w:p>
    <w:p w14:paraId="141E3889" w14:textId="368562B4" w:rsidR="00B27C69" w:rsidRPr="00D00CB9" w:rsidRDefault="00B27C69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1st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2</w:t>
      </w:r>
      <w:r w:rsidR="004E453A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4E453A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 13:00</w:t>
      </w:r>
    </w:p>
    <w:p w14:paraId="666B9365" w14:textId="32EC1156" w:rsidR="00B27C69" w:rsidRPr="00D00CB9" w:rsidRDefault="00BD65E2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2nd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2</w:t>
      </w:r>
      <w:r w:rsidR="004E453A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4E453A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</w:t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11:00</w:t>
      </w:r>
    </w:p>
    <w:p w14:paraId="4802694D" w14:textId="13F34893" w:rsidR="00B27C69" w:rsidRPr="00D00CB9" w:rsidRDefault="00BD65E2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3rd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2</w:t>
      </w:r>
      <w:r w:rsidR="004E453A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</w:t>
      </w:r>
      <w:r w:rsidR="00B06E0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4E453A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9:00</w:t>
      </w:r>
    </w:p>
    <w:p w14:paraId="29317327" w14:textId="1F25FCCD" w:rsidR="00A72B8D" w:rsidRPr="00D00CB9" w:rsidRDefault="00BD65E2" w:rsidP="00D00CB9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Deadline for </w:t>
      </w:r>
      <w:r w:rsidR="00B06E0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course 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registration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ab/>
        <w:t>2</w:t>
      </w:r>
      <w:r w:rsidR="00B06E0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3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/</w:t>
      </w:r>
      <w:r w:rsidR="00B06E0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0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</w:t>
      </w:r>
      <w:r w:rsidR="00B06E0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/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202</w:t>
      </w:r>
      <w:r w:rsidR="004E453A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6</w:t>
      </w:r>
    </w:p>
    <w:p w14:paraId="62EC24F2" w14:textId="77777777" w:rsidR="00B27C69" w:rsidRPr="00D00CB9" w:rsidRDefault="00B27C69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pacing w:val="5"/>
          <w:sz w:val="36"/>
          <w:szCs w:val="36"/>
          <w:lang w:val="en-GB" w:eastAsia="cs-CZ"/>
        </w:rPr>
      </w:pPr>
    </w:p>
    <w:p w14:paraId="04FAB218" w14:textId="472B62D3" w:rsidR="00B27C69" w:rsidRPr="00D00CB9" w:rsidRDefault="00B27C69" w:rsidP="00DF357E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Master</w:t>
      </w:r>
      <w:r w:rsidR="000F2858"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’</w:t>
      </w:r>
      <w:r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s degree programme</w:t>
      </w:r>
    </w:p>
    <w:p w14:paraId="058AA38D" w14:textId="21692FE8" w:rsidR="00B27C69" w:rsidRPr="00D00CB9" w:rsidRDefault="00B27C69" w:rsidP="00D00CB9">
      <w:pPr>
        <w:shd w:val="clear" w:color="auto" w:fill="FFFFFF"/>
        <w:spacing w:before="240"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Course registration in STAG for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winter semester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:</w:t>
      </w:r>
    </w:p>
    <w:p w14:paraId="32B10362" w14:textId="7DC85CF8" w:rsidR="00B27C69" w:rsidRPr="00D00CB9" w:rsidRDefault="00B27C69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1st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8965E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09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8965E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9</w:t>
      </w:r>
      <w:r w:rsidR="008965E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8965E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5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 9:00</w:t>
      </w:r>
    </w:p>
    <w:p w14:paraId="4BDB920E" w14:textId="76CC5219" w:rsidR="00B27C69" w:rsidRPr="00D00CB9" w:rsidRDefault="00BD65E2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2nd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1</w:t>
      </w:r>
      <w:r w:rsidR="008965E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8965E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7</w:t>
      </w:r>
      <w:r w:rsidR="008965E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8965E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5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 1</w:t>
      </w:r>
      <w:r w:rsidR="00E0164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</w:t>
      </w:r>
      <w:r w:rsidR="00B27C69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:00</w:t>
      </w:r>
    </w:p>
    <w:p w14:paraId="17767BBA" w14:textId="37C2FAD4" w:rsidR="008965E4" w:rsidRPr="00D00CB9" w:rsidRDefault="008965E4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3</w:t>
      </w:r>
      <w:r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rd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16/07/2025, 10:00</w:t>
      </w:r>
    </w:p>
    <w:p w14:paraId="3377B53C" w14:textId="3133306B" w:rsidR="008965E4" w:rsidRPr="00D00CB9" w:rsidRDefault="008965E4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4</w:t>
      </w:r>
      <w:r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and 5</w:t>
      </w:r>
      <w:r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16/07/2025, 09:00</w:t>
      </w:r>
    </w:p>
    <w:p w14:paraId="638B6941" w14:textId="5131CEE9" w:rsidR="00A72B8D" w:rsidRPr="00D00CB9" w:rsidRDefault="00BD65E2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Deadline for </w:t>
      </w:r>
      <w:r w:rsidR="008965E4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course 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registration 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ab/>
        <w:t>2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9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/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0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9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/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202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5</w:t>
      </w:r>
    </w:p>
    <w:p w14:paraId="3F388797" w14:textId="77777777" w:rsidR="00B27C69" w:rsidRPr="00D00CB9" w:rsidRDefault="00B27C69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</w:p>
    <w:p w14:paraId="76B67EDF" w14:textId="5B5FA3A2" w:rsidR="00B27C69" w:rsidRPr="00D00CB9" w:rsidRDefault="00B27C69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Course registration in STAG for 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spring semester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:</w:t>
      </w:r>
    </w:p>
    <w:p w14:paraId="522E3B1B" w14:textId="57713B20" w:rsidR="00B27C69" w:rsidRPr="00D00CB9" w:rsidRDefault="00B27C69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1st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2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 13:00</w:t>
      </w:r>
    </w:p>
    <w:p w14:paraId="529E4BA8" w14:textId="5395F53F" w:rsidR="00B27C69" w:rsidRPr="00D00CB9" w:rsidRDefault="00B27C69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2nd</w:t>
      </w:r>
      <w:r w:rsidR="00377D7C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="000F2858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2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 11:00</w:t>
      </w:r>
    </w:p>
    <w:p w14:paraId="1C2DCBF5" w14:textId="5305FD5D" w:rsidR="00194DEE" w:rsidRPr="00D00CB9" w:rsidRDefault="00194DEE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3</w:t>
      </w:r>
      <w:r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rd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, 4</w:t>
      </w:r>
      <w:r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and 5</w:t>
      </w:r>
      <w:r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year students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ab/>
        <w:t>20/01/2026, 10:00</w:t>
      </w:r>
    </w:p>
    <w:p w14:paraId="7651C5BE" w14:textId="1EEFBB6E" w:rsidR="00A72B8D" w:rsidRPr="00D00CB9" w:rsidRDefault="00BD65E2" w:rsidP="00D00CB9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Deadline for</w:t>
      </w:r>
      <w:r w:rsidR="008965E4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 course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 registration 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ab/>
        <w:t>2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3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/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0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/</w:t>
      </w:r>
      <w:r w:rsidR="00A72B8D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202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6</w:t>
      </w:r>
    </w:p>
    <w:p w14:paraId="234AFB45" w14:textId="541EF46D" w:rsidR="00EF0D12" w:rsidRPr="00D00CB9" w:rsidRDefault="000F26EE" w:rsidP="00DF357E">
      <w:pPr>
        <w:shd w:val="clear" w:color="auto" w:fill="FFFFFF"/>
        <w:spacing w:after="0" w:line="360" w:lineRule="auto"/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</w:pPr>
      <w:r w:rsidRPr="00D00CB9"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  <w:lastRenderedPageBreak/>
        <w:t xml:space="preserve">STATE </w:t>
      </w:r>
      <w:r w:rsidR="005B121F" w:rsidRPr="00D00CB9"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  <w:t xml:space="preserve">FINAL </w:t>
      </w:r>
      <w:r w:rsidR="00903745" w:rsidRPr="00D00CB9">
        <w:rPr>
          <w:rFonts w:ascii="Arial Black" w:eastAsia="Times New Roman" w:hAnsi="Arial Black" w:cs="Arial"/>
          <w:b/>
          <w:caps/>
          <w:spacing w:val="5"/>
          <w:sz w:val="24"/>
          <w:szCs w:val="24"/>
          <w:lang w:val="en-GB" w:eastAsia="cs-CZ"/>
        </w:rPr>
        <w:t>Examination Period</w:t>
      </w:r>
    </w:p>
    <w:p w14:paraId="0E965797" w14:textId="3BE92B14" w:rsidR="00903745" w:rsidRPr="00D00CB9" w:rsidRDefault="00903745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Winter term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: from 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19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January until 3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0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st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January 202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</w:p>
    <w:p w14:paraId="38AB074F" w14:textId="4A36B621" w:rsidR="00903745" w:rsidRPr="00D00CB9" w:rsidRDefault="00903745" w:rsidP="00950BB5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contextualSpacing w:val="0"/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deadline for written applications for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the state final examinations 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is </w:t>
      </w:r>
      <w:r w:rsidR="000F26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3</w:t>
      </w:r>
      <w:r w:rsidR="000F26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vertAlign w:val="superscript"/>
          <w:lang w:val="en-GB" w:eastAsia="cs-CZ"/>
        </w:rPr>
        <w:t>rd</w:t>
      </w:r>
      <w:r w:rsidR="00D00CB9" w:rsidRPr="00D00CB9">
        <w:rPr>
          <w:rFonts w:ascii="Arial" w:eastAsia="Times New Roman" w:hAnsi="Arial" w:cs="Arial"/>
          <w:b/>
          <w:bCs/>
          <w:spacing w:val="5"/>
          <w:sz w:val="24"/>
          <w:szCs w:val="24"/>
          <w:vertAlign w:val="superscript"/>
          <w:lang w:val="en-GB" w:eastAsia="cs-CZ"/>
        </w:rPr>
        <w:t> </w:t>
      </w:r>
      <w:r w:rsidR="000F26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December</w:t>
      </w:r>
      <w:r w:rsidR="00BD65E2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 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202</w:t>
      </w:r>
      <w:r w:rsidR="000F26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5, 12:00</w:t>
      </w:r>
    </w:p>
    <w:p w14:paraId="33EC879B" w14:textId="77777777" w:rsidR="000F26EE" w:rsidRPr="00D00CB9" w:rsidRDefault="000F26EE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</w:pPr>
    </w:p>
    <w:p w14:paraId="1444382B" w14:textId="700CBE46" w:rsidR="00EF0D12" w:rsidRPr="00D00CB9" w:rsidRDefault="00903745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S</w:t>
      </w:r>
      <w:r w:rsidR="00EF0D12"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pring term</w:t>
      </w:r>
      <w:r w:rsidR="00EF0D1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: from 1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8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="00EF0D1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M</w:t>
      </w:r>
      <w:r w:rsidR="00EF0D1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ay 202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until 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5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J</w:t>
      </w:r>
      <w:r w:rsidR="00EF0D1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une 202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</w:p>
    <w:p w14:paraId="3A9DB359" w14:textId="77777777" w:rsidR="00BD65E2" w:rsidRPr="00D00CB9" w:rsidRDefault="00903745" w:rsidP="00DF357E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contextualSpacing w:val="0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deadline for written applications for 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the state final examinations </w:t>
      </w:r>
    </w:p>
    <w:p w14:paraId="182B94A1" w14:textId="37DCD106" w:rsidR="00903745" w:rsidRPr="00D00CB9" w:rsidRDefault="000F26EE" w:rsidP="00DF357E">
      <w:pPr>
        <w:pStyle w:val="Odstavecseseznamem"/>
        <w:shd w:val="clear" w:color="auto" w:fill="FFFFFF"/>
        <w:spacing w:after="0" w:line="360" w:lineRule="auto"/>
        <w:contextualSpacing w:val="0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is </w:t>
      </w:r>
      <w:r w:rsidR="00BD65E2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3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vertAlign w:val="superscript"/>
          <w:lang w:val="en-GB" w:eastAsia="cs-CZ"/>
        </w:rPr>
        <w:t>rd</w:t>
      </w:r>
      <w:r w:rsidR="00D00CB9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 </w:t>
      </w:r>
      <w:r w:rsidR="00BD65E2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April </w:t>
      </w:r>
      <w:r w:rsidR="00903745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202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6, 12:00</w:t>
      </w:r>
    </w:p>
    <w:p w14:paraId="5AF19125" w14:textId="77777777" w:rsidR="00903745" w:rsidRPr="00D00CB9" w:rsidRDefault="00903745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</w:p>
    <w:p w14:paraId="005A1C2D" w14:textId="1C889CBD" w:rsidR="00EF0D12" w:rsidRPr="00D00CB9" w:rsidRDefault="00903745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A</w:t>
      </w:r>
      <w:r w:rsidR="00EF0D12" w:rsidRPr="00D00CB9">
        <w:rPr>
          <w:rFonts w:ascii="Arial" w:eastAsia="Times New Roman" w:hAnsi="Arial" w:cs="Arial"/>
          <w:b/>
          <w:spacing w:val="5"/>
          <w:sz w:val="24"/>
          <w:szCs w:val="24"/>
          <w:lang w:val="en-GB" w:eastAsia="cs-CZ"/>
        </w:rPr>
        <w:t>utumn term</w:t>
      </w:r>
      <w:r w:rsidR="00EF0D1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: from 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24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="00EF0D1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August</w:t>
      </w:r>
      <w:r w:rsidR="008B1C4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until 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4</w:t>
      </w:r>
      <w:r w:rsidR="00BD65E2" w:rsidRPr="00D00CB9">
        <w:rPr>
          <w:rFonts w:ascii="Arial" w:eastAsia="Times New Roman" w:hAnsi="Arial" w:cs="Arial"/>
          <w:spacing w:val="5"/>
          <w:sz w:val="24"/>
          <w:szCs w:val="24"/>
          <w:vertAlign w:val="superscript"/>
          <w:lang w:val="en-GB" w:eastAsia="cs-CZ"/>
        </w:rPr>
        <w:t>th</w:t>
      </w:r>
      <w:r w:rsidR="008B1C44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September 202</w:t>
      </w:r>
      <w:r w:rsidR="000F26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="00EF0D12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</w:t>
      </w:r>
    </w:p>
    <w:p w14:paraId="33AC1BC4" w14:textId="77777777" w:rsidR="00BD65E2" w:rsidRPr="00D00CB9" w:rsidRDefault="00903745" w:rsidP="00DF357E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contextualSpacing w:val="0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deadline for written applications for the state final examinations </w:t>
      </w:r>
    </w:p>
    <w:p w14:paraId="1BF794C2" w14:textId="061E5274" w:rsidR="00903745" w:rsidRPr="00D00CB9" w:rsidRDefault="000F26EE" w:rsidP="00DF357E">
      <w:pPr>
        <w:pStyle w:val="Odstavecseseznamem"/>
        <w:shd w:val="clear" w:color="auto" w:fill="FFFFFF"/>
        <w:spacing w:after="0" w:line="360" w:lineRule="auto"/>
        <w:contextualSpacing w:val="0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is </w:t>
      </w:r>
      <w:r w:rsidR="00903745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1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8</w:t>
      </w:r>
      <w:r w:rsidR="00BD65E2" w:rsidRPr="00D00CB9">
        <w:rPr>
          <w:rFonts w:ascii="Arial" w:eastAsia="Times New Roman" w:hAnsi="Arial" w:cs="Arial"/>
          <w:b/>
          <w:bCs/>
          <w:spacing w:val="5"/>
          <w:sz w:val="24"/>
          <w:szCs w:val="24"/>
          <w:vertAlign w:val="superscript"/>
          <w:lang w:val="en-GB" w:eastAsia="cs-CZ"/>
        </w:rPr>
        <w:t>th</w:t>
      </w:r>
      <w:r w:rsidR="00D00CB9" w:rsidRPr="00D00CB9">
        <w:rPr>
          <w:rFonts w:ascii="Arial" w:eastAsia="Times New Roman" w:hAnsi="Arial" w:cs="Arial"/>
          <w:b/>
          <w:bCs/>
          <w:spacing w:val="5"/>
          <w:sz w:val="24"/>
          <w:szCs w:val="24"/>
          <w:vertAlign w:val="superscript"/>
          <w:lang w:val="en-GB" w:eastAsia="cs-CZ"/>
        </w:rPr>
        <w:t> </w:t>
      </w:r>
      <w:r w:rsidR="00BD65E2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 xml:space="preserve">June </w:t>
      </w:r>
      <w:r w:rsidR="00903745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202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6</w:t>
      </w:r>
    </w:p>
    <w:p w14:paraId="663C0CF2" w14:textId="2F186FD6" w:rsidR="00377D7C" w:rsidRDefault="00377D7C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</w:p>
    <w:p w14:paraId="57871EBC" w14:textId="77777777" w:rsidR="00D00CB9" w:rsidRPr="00D00CB9" w:rsidRDefault="00D00CB9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</w:p>
    <w:p w14:paraId="15BDAF0F" w14:textId="49ED490E" w:rsidR="00A40281" w:rsidRPr="00D00CB9" w:rsidRDefault="00BD65E2" w:rsidP="00DF357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</w:pP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Study duties</w:t>
      </w:r>
      <w:r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 for the academic year </w:t>
      </w:r>
      <w:r w:rsidR="00A40281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202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5</w:t>
      </w:r>
      <w:r w:rsidR="00A40281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/202</w:t>
      </w:r>
      <w:r w:rsidR="00194DEE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>6</w:t>
      </w:r>
      <w:r w:rsidR="00A40281" w:rsidRPr="00D00CB9">
        <w:rPr>
          <w:rFonts w:ascii="Arial" w:eastAsia="Times New Roman" w:hAnsi="Arial" w:cs="Arial"/>
          <w:spacing w:val="5"/>
          <w:sz w:val="24"/>
          <w:szCs w:val="24"/>
          <w:lang w:val="en-GB" w:eastAsia="cs-CZ"/>
        </w:rPr>
        <w:t xml:space="preserve"> must be completed by 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4</w:t>
      </w:r>
      <w:r w:rsidRPr="00D00CB9">
        <w:rPr>
          <w:rFonts w:ascii="Arial" w:eastAsia="Times New Roman" w:hAnsi="Arial" w:cs="Arial"/>
          <w:b/>
          <w:bCs/>
          <w:spacing w:val="5"/>
          <w:sz w:val="24"/>
          <w:szCs w:val="24"/>
          <w:vertAlign w:val="superscript"/>
          <w:lang w:val="en-GB" w:eastAsia="cs-CZ"/>
        </w:rPr>
        <w:t>th</w:t>
      </w:r>
      <w:r w:rsid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 </w:t>
      </w:r>
      <w:r w:rsidR="00A40281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September 202</w:t>
      </w:r>
      <w:r w:rsidR="00194DEE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6</w:t>
      </w:r>
      <w:r w:rsidR="000F2858" w:rsidRPr="00D00CB9">
        <w:rPr>
          <w:rFonts w:ascii="Arial" w:eastAsia="Times New Roman" w:hAnsi="Arial" w:cs="Arial"/>
          <w:b/>
          <w:bCs/>
          <w:spacing w:val="5"/>
          <w:sz w:val="24"/>
          <w:szCs w:val="24"/>
          <w:lang w:val="en-GB" w:eastAsia="cs-CZ"/>
        </w:rPr>
        <w:t>.</w:t>
      </w:r>
    </w:p>
    <w:p w14:paraId="28F18E3E" w14:textId="77777777" w:rsidR="00CF3BB2" w:rsidRPr="00D00CB9" w:rsidRDefault="00CF3BB2" w:rsidP="00DF357E">
      <w:pPr>
        <w:spacing w:after="0" w:line="360" w:lineRule="auto"/>
        <w:rPr>
          <w:lang w:val="en-GB"/>
        </w:rPr>
      </w:pPr>
    </w:p>
    <w:sectPr w:rsidR="00CF3BB2" w:rsidRPr="00D00CB9" w:rsidSect="00D00CB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72 Black">
    <w:panose1 w:val="020B0A04030603020204"/>
    <w:charset w:val="EE"/>
    <w:family w:val="swiss"/>
    <w:pitch w:val="variable"/>
    <w:sig w:usb0="A00002EF" w:usb1="5000205B" w:usb2="00000008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C382C"/>
    <w:multiLevelType w:val="hybridMultilevel"/>
    <w:tmpl w:val="7F7A0D0C"/>
    <w:lvl w:ilvl="0" w:tplc="A246C3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81"/>
    <w:rsid w:val="000F26EE"/>
    <w:rsid w:val="000F2858"/>
    <w:rsid w:val="00194DEE"/>
    <w:rsid w:val="00377D7C"/>
    <w:rsid w:val="003E1ADC"/>
    <w:rsid w:val="004E453A"/>
    <w:rsid w:val="004F6B82"/>
    <w:rsid w:val="005B121F"/>
    <w:rsid w:val="007C503B"/>
    <w:rsid w:val="008965E4"/>
    <w:rsid w:val="008B1C44"/>
    <w:rsid w:val="00903745"/>
    <w:rsid w:val="00955E98"/>
    <w:rsid w:val="00A13398"/>
    <w:rsid w:val="00A367A4"/>
    <w:rsid w:val="00A40281"/>
    <w:rsid w:val="00A72B8D"/>
    <w:rsid w:val="00B06E0E"/>
    <w:rsid w:val="00B27C69"/>
    <w:rsid w:val="00BD65E2"/>
    <w:rsid w:val="00CF3BB2"/>
    <w:rsid w:val="00D00CB9"/>
    <w:rsid w:val="00D82CBC"/>
    <w:rsid w:val="00DF357E"/>
    <w:rsid w:val="00E01644"/>
    <w:rsid w:val="00E820F6"/>
    <w:rsid w:val="00E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1CE5"/>
  <w15:chartTrackingRefBased/>
  <w15:docId w15:val="{697D8082-DF50-4F75-85B8-0C19076C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B8D"/>
  </w:style>
  <w:style w:type="paragraph" w:styleId="Nadpis2">
    <w:name w:val="heading 2"/>
    <w:basedOn w:val="Normln"/>
    <w:link w:val="Nadpis2Char"/>
    <w:uiPriority w:val="9"/>
    <w:qFormat/>
    <w:rsid w:val="00A40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402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03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8D90B6C45CEC4B8991E65399798E59" ma:contentTypeVersion="16" ma:contentTypeDescription="Vytvoří nový dokument" ma:contentTypeScope="" ma:versionID="976ffc93e79163af041f69653c6b6957">
  <xsd:schema xmlns:xsd="http://www.w3.org/2001/XMLSchema" xmlns:xs="http://www.w3.org/2001/XMLSchema" xmlns:p="http://schemas.microsoft.com/office/2006/metadata/properties" xmlns:ns3="ae2b4ba0-f77f-4e58-8767-253323118df0" xmlns:ns4="8c395363-b0c5-4f56-b9a8-b12874fce7f7" targetNamespace="http://schemas.microsoft.com/office/2006/metadata/properties" ma:root="true" ma:fieldsID="03b12069ace337e338b01fd84183cbdd" ns3:_="" ns4:_="">
    <xsd:import namespace="ae2b4ba0-f77f-4e58-8767-253323118df0"/>
    <xsd:import namespace="8c395363-b0c5-4f56-b9a8-b12874fce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b4ba0-f77f-4e58-8767-253323118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95363-b0c5-4f56-b9a8-b12874fce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b4ba0-f77f-4e58-8767-253323118df0" xsi:nil="true"/>
  </documentManagement>
</p:properties>
</file>

<file path=customXml/itemProps1.xml><?xml version="1.0" encoding="utf-8"?>
<ds:datastoreItem xmlns:ds="http://schemas.openxmlformats.org/officeDocument/2006/customXml" ds:itemID="{C0ECDE40-7708-46D2-8040-659716BE7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3FB0F-A7C3-4131-8B03-F7B777CBC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b4ba0-f77f-4e58-8767-253323118df0"/>
    <ds:schemaRef ds:uri="8c395363-b0c5-4f56-b9a8-b12874fce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43FC6-5BD1-4375-9436-2BB89C252D5F}">
  <ds:schemaRefs>
    <ds:schemaRef ds:uri="http://schemas.microsoft.com/office/2006/metadata/properties"/>
    <ds:schemaRef ds:uri="http://schemas.microsoft.com/office/infopath/2007/PartnerControls"/>
    <ds:schemaRef ds:uri="ae2b4ba0-f77f-4e58-8767-253323118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Weiglhoferová Marcela</dc:creator>
  <cp:keywords/>
  <dc:description/>
  <cp:lastModifiedBy>Noskova Lenka</cp:lastModifiedBy>
  <cp:revision>20</cp:revision>
  <dcterms:created xsi:type="dcterms:W3CDTF">2025-01-20T11:18:00Z</dcterms:created>
  <dcterms:modified xsi:type="dcterms:W3CDTF">2025-08-27T05:51:00Z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0x010100CB8D90B6C45CEC4B8991E65399798E59</vt:lpwstr>
  </property>
</Properties>
</file>