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412D2" w14:textId="77777777" w:rsidR="002502BA" w:rsidRPr="00D6553A" w:rsidRDefault="002502BA" w:rsidP="00763BDF">
      <w:r>
        <w:rPr>
          <w:noProof/>
        </w:rPr>
        <w:drawing>
          <wp:anchor distT="0" distB="0" distL="114300" distR="114300" simplePos="0" relativeHeight="251660288" behindDoc="0" locked="0" layoutInCell="1" allowOverlap="1" wp14:anchorId="2FBA2A99" wp14:editId="14010321">
            <wp:simplePos x="0" y="0"/>
            <wp:positionH relativeFrom="column">
              <wp:posOffset>6026785</wp:posOffset>
            </wp:positionH>
            <wp:positionV relativeFrom="paragraph">
              <wp:posOffset>-519430</wp:posOffset>
            </wp:positionV>
            <wp:extent cx="294005" cy="2131060"/>
            <wp:effectExtent l="0" t="0" r="0" b="2540"/>
            <wp:wrapNone/>
            <wp:docPr id="2" name="Obrázek 2" descr="genius l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ius lo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2B3F7" w14:textId="77777777" w:rsidR="00763BDF" w:rsidRPr="0026248D" w:rsidRDefault="002502BA" w:rsidP="00763BDF">
      <w:pPr>
        <w:pStyle w:val="Nadpis2"/>
        <w:rPr>
          <w:szCs w:val="32"/>
        </w:rPr>
      </w:pPr>
      <w:r>
        <w:rPr>
          <w:noProof/>
          <w:sz w:val="24"/>
        </w:rPr>
        <w:drawing>
          <wp:anchor distT="720090" distB="720090" distL="114300" distR="114300" simplePos="0" relativeHeight="251659264" behindDoc="0" locked="1" layoutInCell="1" allowOverlap="1" wp14:anchorId="05E1D0C6" wp14:editId="4312EFDB">
            <wp:simplePos x="0" y="0"/>
            <wp:positionH relativeFrom="page">
              <wp:posOffset>1114425</wp:posOffset>
            </wp:positionH>
            <wp:positionV relativeFrom="page">
              <wp:posOffset>960755</wp:posOffset>
            </wp:positionV>
            <wp:extent cx="1732915" cy="719455"/>
            <wp:effectExtent l="0" t="0" r="635" b="444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BDF" w:rsidRPr="00763BDF">
        <w:rPr>
          <w:sz w:val="28"/>
          <w:szCs w:val="28"/>
        </w:rPr>
        <w:t xml:space="preserve"> </w:t>
      </w:r>
      <w:r w:rsidR="00763BDF" w:rsidRPr="0026248D">
        <w:rPr>
          <w:szCs w:val="32"/>
        </w:rPr>
        <w:t>Pozvánka na státní rigorózní zkoušku</w:t>
      </w:r>
    </w:p>
    <w:p w14:paraId="5EDEF4FA" w14:textId="77777777" w:rsidR="00763BDF" w:rsidRPr="0026248D" w:rsidRDefault="00763BDF" w:rsidP="00763BDF">
      <w:pPr>
        <w:ind w:firstLine="708"/>
        <w:jc w:val="both"/>
        <w:rPr>
          <w:sz w:val="22"/>
          <w:szCs w:val="22"/>
        </w:rPr>
      </w:pPr>
    </w:p>
    <w:p w14:paraId="2A690A64" w14:textId="77777777" w:rsidR="00763BDF" w:rsidRPr="0026248D" w:rsidRDefault="00763BDF" w:rsidP="00763BDF">
      <w:pPr>
        <w:ind w:firstLine="708"/>
        <w:jc w:val="both"/>
        <w:rPr>
          <w:sz w:val="22"/>
          <w:szCs w:val="22"/>
        </w:rPr>
      </w:pPr>
    </w:p>
    <w:p w14:paraId="1AC06391" w14:textId="743B264C" w:rsidR="00763BDF" w:rsidRDefault="00447A58" w:rsidP="000972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E82937">
        <w:rPr>
          <w:b/>
          <w:sz w:val="22"/>
          <w:szCs w:val="22"/>
        </w:rPr>
        <w:t>17</w:t>
      </w:r>
      <w:r w:rsidR="00097279" w:rsidRPr="0026248D">
        <w:rPr>
          <w:b/>
          <w:sz w:val="22"/>
          <w:szCs w:val="22"/>
        </w:rPr>
        <w:t xml:space="preserve">. </w:t>
      </w:r>
      <w:r w:rsidR="00E82937">
        <w:rPr>
          <w:b/>
          <w:sz w:val="22"/>
          <w:szCs w:val="22"/>
        </w:rPr>
        <w:t>října</w:t>
      </w:r>
      <w:r w:rsidR="00670E7E">
        <w:rPr>
          <w:b/>
          <w:sz w:val="22"/>
          <w:szCs w:val="22"/>
        </w:rPr>
        <w:t xml:space="preserve"> </w:t>
      </w:r>
      <w:r w:rsidR="0026248D">
        <w:rPr>
          <w:b/>
          <w:sz w:val="22"/>
          <w:szCs w:val="22"/>
        </w:rPr>
        <w:t>2023</w:t>
      </w:r>
      <w:r w:rsidR="00763BDF" w:rsidRPr="0026248D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313D4D">
        <w:rPr>
          <w:sz w:val="22"/>
          <w:szCs w:val="22"/>
        </w:rPr>
        <w:t> </w:t>
      </w:r>
      <w:r>
        <w:rPr>
          <w:sz w:val="22"/>
          <w:szCs w:val="22"/>
        </w:rPr>
        <w:t xml:space="preserve">od </w:t>
      </w:r>
      <w:r w:rsidR="00E82937">
        <w:rPr>
          <w:b/>
          <w:sz w:val="22"/>
          <w:szCs w:val="22"/>
        </w:rPr>
        <w:t>13</w:t>
      </w:r>
      <w:r w:rsidR="00313D4D">
        <w:rPr>
          <w:b/>
          <w:sz w:val="22"/>
          <w:szCs w:val="22"/>
        </w:rPr>
        <w:t>:00</w:t>
      </w:r>
      <w:r w:rsidR="00763BDF" w:rsidRPr="0026248D">
        <w:rPr>
          <w:sz w:val="22"/>
          <w:szCs w:val="22"/>
        </w:rPr>
        <w:t xml:space="preserve"> </w:t>
      </w:r>
      <w:r w:rsidR="00763BDF" w:rsidRPr="0026248D">
        <w:rPr>
          <w:b/>
          <w:sz w:val="22"/>
          <w:szCs w:val="22"/>
        </w:rPr>
        <w:t>hod.</w:t>
      </w:r>
      <w:r>
        <w:rPr>
          <w:sz w:val="22"/>
          <w:szCs w:val="22"/>
        </w:rPr>
        <w:t xml:space="preserve"> </w:t>
      </w:r>
      <w:r w:rsidR="00E82937" w:rsidRPr="0026248D">
        <w:rPr>
          <w:sz w:val="22"/>
          <w:szCs w:val="22"/>
        </w:rPr>
        <w:t>na Pedagogické fakultě UP v Olomouci v</w:t>
      </w:r>
      <w:r w:rsidR="00E82937" w:rsidRPr="00EB22C9">
        <w:rPr>
          <w:b/>
          <w:sz w:val="22"/>
          <w:szCs w:val="22"/>
        </w:rPr>
        <w:t> seminární místnosti</w:t>
      </w:r>
      <w:r w:rsidR="00E82937" w:rsidRPr="00EB22C9">
        <w:rPr>
          <w:b/>
          <w:sz w:val="22"/>
          <w:szCs w:val="22"/>
        </w:rPr>
        <w:br/>
        <w:t>č. 3.4</w:t>
      </w:r>
      <w:r w:rsidR="00E82937">
        <w:rPr>
          <w:b/>
          <w:sz w:val="22"/>
          <w:szCs w:val="22"/>
        </w:rPr>
        <w:t>4</w:t>
      </w:r>
      <w:r w:rsidR="00E82937">
        <w:rPr>
          <w:sz w:val="22"/>
          <w:szCs w:val="22"/>
        </w:rPr>
        <w:t xml:space="preserve"> na Ústavu </w:t>
      </w:r>
      <w:proofErr w:type="spellStart"/>
      <w:r w:rsidR="00E82937">
        <w:rPr>
          <w:sz w:val="22"/>
          <w:szCs w:val="22"/>
        </w:rPr>
        <w:t>speciálněpedagogických</w:t>
      </w:r>
      <w:proofErr w:type="spellEnd"/>
      <w:r w:rsidR="00E82937">
        <w:rPr>
          <w:sz w:val="22"/>
          <w:szCs w:val="22"/>
        </w:rPr>
        <w:t xml:space="preserve"> studií</w:t>
      </w:r>
      <w:r w:rsidR="00E82937" w:rsidRPr="0026248D">
        <w:rPr>
          <w:sz w:val="22"/>
          <w:szCs w:val="22"/>
        </w:rPr>
        <w:t xml:space="preserve"> PdF UP, Žižkovo nám. 5, 779 00 Olomouc</w:t>
      </w:r>
      <w:r w:rsidR="00E82937">
        <w:rPr>
          <w:sz w:val="22"/>
          <w:szCs w:val="22"/>
        </w:rPr>
        <w:t xml:space="preserve"> </w:t>
      </w:r>
      <w:r w:rsidR="00763BDF" w:rsidRPr="0026248D">
        <w:rPr>
          <w:sz w:val="22"/>
          <w:szCs w:val="22"/>
        </w:rPr>
        <w:t>koná</w:t>
      </w:r>
      <w:r w:rsidR="00670E7E">
        <w:rPr>
          <w:sz w:val="22"/>
          <w:szCs w:val="22"/>
        </w:rPr>
        <w:t xml:space="preserve"> ústní část státní rigorózní zkoušky</w:t>
      </w:r>
      <w:r w:rsidR="00763BDF" w:rsidRPr="0026248D">
        <w:rPr>
          <w:sz w:val="22"/>
          <w:szCs w:val="22"/>
        </w:rPr>
        <w:t xml:space="preserve"> níže uvedené</w:t>
      </w:r>
      <w:r w:rsidR="00E82937">
        <w:rPr>
          <w:sz w:val="22"/>
          <w:szCs w:val="22"/>
        </w:rPr>
        <w:t>ho uchazeče</w:t>
      </w:r>
      <w:r w:rsidR="00763BDF" w:rsidRPr="0026248D">
        <w:rPr>
          <w:sz w:val="22"/>
          <w:szCs w:val="22"/>
        </w:rPr>
        <w:t xml:space="preserve"> </w:t>
      </w:r>
      <w:r w:rsidR="00670E7E">
        <w:rPr>
          <w:sz w:val="22"/>
          <w:szCs w:val="22"/>
        </w:rPr>
        <w:t>v</w:t>
      </w:r>
      <w:r w:rsidR="00E82937">
        <w:rPr>
          <w:sz w:val="22"/>
          <w:szCs w:val="22"/>
        </w:rPr>
        <w:t xml:space="preserve"> programu Speciální pedagogika.</w:t>
      </w:r>
    </w:p>
    <w:p w14:paraId="27BF148B" w14:textId="77777777" w:rsidR="00A405E5" w:rsidRPr="0026248D" w:rsidRDefault="00A405E5" w:rsidP="00097279">
      <w:pPr>
        <w:jc w:val="both"/>
        <w:rPr>
          <w:sz w:val="22"/>
          <w:szCs w:val="22"/>
        </w:rPr>
      </w:pPr>
    </w:p>
    <w:p w14:paraId="61B85EDB" w14:textId="29081117" w:rsidR="00763BDF" w:rsidRDefault="00763BDF" w:rsidP="00763BDF">
      <w:pPr>
        <w:rPr>
          <w:sz w:val="22"/>
          <w:szCs w:val="22"/>
        </w:rPr>
      </w:pPr>
    </w:p>
    <w:p w14:paraId="358478AC" w14:textId="77777777" w:rsidR="00E82937" w:rsidRPr="00447A58" w:rsidRDefault="00E82937" w:rsidP="00763BDF">
      <w:pPr>
        <w:rPr>
          <w:sz w:val="22"/>
          <w:szCs w:val="22"/>
        </w:rPr>
      </w:pPr>
    </w:p>
    <w:p w14:paraId="6BE85C67" w14:textId="6247EED5" w:rsidR="00763BDF" w:rsidRPr="00447A58" w:rsidRDefault="00760A1D" w:rsidP="00763BDF">
      <w:pPr>
        <w:rPr>
          <w:b/>
          <w:bCs/>
          <w:sz w:val="22"/>
          <w:szCs w:val="22"/>
        </w:rPr>
      </w:pPr>
      <w:r w:rsidRPr="00447A58">
        <w:rPr>
          <w:bCs/>
          <w:sz w:val="22"/>
          <w:szCs w:val="22"/>
        </w:rPr>
        <w:t>Uchazeč</w:t>
      </w:r>
      <w:r w:rsidR="00763BDF" w:rsidRPr="00447A58">
        <w:rPr>
          <w:bCs/>
          <w:sz w:val="22"/>
          <w:szCs w:val="22"/>
        </w:rPr>
        <w:t>:</w:t>
      </w:r>
      <w:r w:rsidR="00763BDF" w:rsidRPr="00447A58">
        <w:rPr>
          <w:bCs/>
          <w:sz w:val="22"/>
          <w:szCs w:val="22"/>
        </w:rPr>
        <w:tab/>
      </w:r>
      <w:r w:rsidR="00763BDF" w:rsidRPr="00447A58">
        <w:rPr>
          <w:bCs/>
          <w:sz w:val="22"/>
          <w:szCs w:val="22"/>
        </w:rPr>
        <w:tab/>
      </w:r>
      <w:r w:rsidR="00763BDF" w:rsidRPr="00447A58">
        <w:rPr>
          <w:bCs/>
          <w:sz w:val="22"/>
          <w:szCs w:val="22"/>
        </w:rPr>
        <w:tab/>
      </w:r>
      <w:r w:rsidR="00E82937">
        <w:rPr>
          <w:b/>
          <w:bCs/>
          <w:sz w:val="22"/>
          <w:szCs w:val="22"/>
        </w:rPr>
        <w:t>PaedDr. Tomáš Smrček</w:t>
      </w:r>
    </w:p>
    <w:p w14:paraId="1E3AE752" w14:textId="77777777" w:rsidR="00447A58" w:rsidRPr="00447A58" w:rsidRDefault="00447A58" w:rsidP="00763BDF">
      <w:pPr>
        <w:rPr>
          <w:bCs/>
          <w:sz w:val="22"/>
          <w:szCs w:val="22"/>
        </w:rPr>
      </w:pPr>
    </w:p>
    <w:p w14:paraId="60381510" w14:textId="77777777" w:rsidR="00E82937" w:rsidRPr="00FA0779" w:rsidRDefault="00E82937" w:rsidP="00E82937">
      <w:pPr>
        <w:rPr>
          <w:sz w:val="22"/>
          <w:szCs w:val="22"/>
          <w:u w:val="single"/>
        </w:rPr>
      </w:pPr>
      <w:r w:rsidRPr="00FA0779">
        <w:rPr>
          <w:sz w:val="22"/>
          <w:szCs w:val="22"/>
          <w:u w:val="single"/>
        </w:rPr>
        <w:t>Složení komise</w:t>
      </w:r>
    </w:p>
    <w:p w14:paraId="628CF70E" w14:textId="77777777" w:rsidR="00E82937" w:rsidRPr="0026248D" w:rsidRDefault="00E82937" w:rsidP="00E8293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Předseda</w:t>
      </w:r>
      <w:r w:rsidRPr="0026248D">
        <w:rPr>
          <w:color w:val="000000"/>
          <w:sz w:val="22"/>
          <w:szCs w:val="22"/>
        </w:rPr>
        <w:t>:                 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prof. PhDr</w:t>
      </w:r>
      <w:r w:rsidRPr="0035664A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PaedDr. Miloň Potměšil</w:t>
      </w:r>
      <w:r w:rsidRPr="0035664A">
        <w:rPr>
          <w:b/>
          <w:color w:val="000000"/>
          <w:sz w:val="22"/>
          <w:szCs w:val="22"/>
        </w:rPr>
        <w:t>, Ph.D.</w:t>
      </w:r>
    </w:p>
    <w:p w14:paraId="54EEB1AC" w14:textId="77777777" w:rsidR="00E82937" w:rsidRDefault="00E82937" w:rsidP="00E8293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Členové: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prof. PaedDr. Milan Valenta, Ph.D.</w:t>
      </w:r>
      <w:bookmarkStart w:id="0" w:name="_GoBack"/>
      <w:bookmarkEnd w:id="0"/>
    </w:p>
    <w:p w14:paraId="2A36C37E" w14:textId="77777777" w:rsidR="00E82937" w:rsidRDefault="00E82937" w:rsidP="00E82937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7876">
        <w:rPr>
          <w:b/>
          <w:color w:val="000000"/>
          <w:sz w:val="22"/>
          <w:szCs w:val="22"/>
        </w:rPr>
        <w:t>doc. Mgr. Jiří Kantor, Ph.D.</w:t>
      </w:r>
    </w:p>
    <w:p w14:paraId="11F6735F" w14:textId="77777777" w:rsidR="00E82937" w:rsidRDefault="00E82937" w:rsidP="00E8293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doc. Mgr. Jiří Langer, Ph.D.</w:t>
      </w:r>
    </w:p>
    <w:p w14:paraId="36B4B8A3" w14:textId="77777777" w:rsidR="00E82937" w:rsidRPr="00707876" w:rsidRDefault="00E82937" w:rsidP="00E8293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doc. PhDr. Eva Souralová, Ph.D.</w:t>
      </w:r>
    </w:p>
    <w:p w14:paraId="032D6FF9" w14:textId="344842BE" w:rsidR="00763BDF" w:rsidRPr="00447A58" w:rsidRDefault="00EE5328" w:rsidP="00763BDF">
      <w:pPr>
        <w:rPr>
          <w:color w:val="000000"/>
          <w:sz w:val="22"/>
          <w:szCs w:val="22"/>
        </w:rPr>
      </w:pPr>
      <w:r w:rsidRPr="00447A58">
        <w:rPr>
          <w:color w:val="000000"/>
          <w:sz w:val="22"/>
          <w:szCs w:val="22"/>
        </w:rPr>
        <w:t xml:space="preserve">                                  </w:t>
      </w:r>
      <w:r w:rsidRPr="00447A58">
        <w:rPr>
          <w:color w:val="000000"/>
          <w:sz w:val="22"/>
          <w:szCs w:val="22"/>
        </w:rPr>
        <w:tab/>
      </w:r>
    </w:p>
    <w:p w14:paraId="674AF1FF" w14:textId="5335436C" w:rsidR="00763BDF" w:rsidRDefault="00763BDF" w:rsidP="00763BDF">
      <w:pPr>
        <w:rPr>
          <w:sz w:val="22"/>
          <w:szCs w:val="22"/>
        </w:rPr>
      </w:pPr>
      <w:r w:rsidRPr="0026248D">
        <w:rPr>
          <w:sz w:val="22"/>
          <w:szCs w:val="22"/>
        </w:rPr>
        <w:tab/>
      </w:r>
      <w:r w:rsidRPr="0026248D">
        <w:rPr>
          <w:sz w:val="22"/>
          <w:szCs w:val="22"/>
        </w:rPr>
        <w:tab/>
      </w:r>
    </w:p>
    <w:p w14:paraId="3D685C41" w14:textId="77777777" w:rsidR="0035664A" w:rsidRPr="0026248D" w:rsidRDefault="0035664A" w:rsidP="00763BDF">
      <w:pPr>
        <w:rPr>
          <w:sz w:val="22"/>
          <w:szCs w:val="22"/>
        </w:rPr>
      </w:pPr>
    </w:p>
    <w:p w14:paraId="2ECCD61F" w14:textId="4C3EA78E" w:rsidR="00A405E5" w:rsidRDefault="00763BDF" w:rsidP="00A405E5">
      <w:pPr>
        <w:jc w:val="center"/>
        <w:rPr>
          <w:smallCaps/>
          <w:sz w:val="22"/>
          <w:szCs w:val="22"/>
        </w:rPr>
      </w:pPr>
      <w:r w:rsidRPr="0026248D">
        <w:rPr>
          <w:smallCaps/>
          <w:sz w:val="22"/>
          <w:szCs w:val="22"/>
        </w:rPr>
        <w:t>Účast č</w:t>
      </w:r>
      <w:r w:rsidR="00EB22C9">
        <w:rPr>
          <w:smallCaps/>
          <w:sz w:val="22"/>
          <w:szCs w:val="22"/>
        </w:rPr>
        <w:t xml:space="preserve">lenů komise je nezastupitelná. </w:t>
      </w:r>
      <w:r w:rsidRPr="0026248D">
        <w:rPr>
          <w:smallCaps/>
          <w:sz w:val="22"/>
          <w:szCs w:val="22"/>
        </w:rPr>
        <w:t xml:space="preserve">Podmínkou </w:t>
      </w:r>
      <w:r w:rsidR="00E071DD">
        <w:rPr>
          <w:smallCaps/>
          <w:sz w:val="22"/>
          <w:szCs w:val="22"/>
        </w:rPr>
        <w:t>konání státní rigorózní zkoušky</w:t>
      </w:r>
      <w:r w:rsidR="00E071DD">
        <w:rPr>
          <w:smallCaps/>
          <w:sz w:val="22"/>
          <w:szCs w:val="22"/>
        </w:rPr>
        <w:br/>
      </w:r>
      <w:r w:rsidRPr="0026248D">
        <w:rPr>
          <w:smallCaps/>
          <w:sz w:val="22"/>
          <w:szCs w:val="22"/>
        </w:rPr>
        <w:t>je přítomnost nadpoloviční většiny členů komise</w:t>
      </w:r>
      <w:r w:rsidR="00A405E5">
        <w:rPr>
          <w:smallCaps/>
          <w:sz w:val="22"/>
          <w:szCs w:val="22"/>
        </w:rPr>
        <w:t xml:space="preserve">. </w:t>
      </w:r>
    </w:p>
    <w:p w14:paraId="508203F4" w14:textId="32AAD637" w:rsidR="00763BDF" w:rsidRPr="00A405E5" w:rsidRDefault="00A405E5" w:rsidP="00A405E5">
      <w:pPr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Průběh a vyhlášení výsledků jsou veřejné.</w:t>
      </w:r>
    </w:p>
    <w:p w14:paraId="26DE896D" w14:textId="77777777" w:rsidR="00763BDF" w:rsidRPr="0026248D" w:rsidRDefault="00763BDF" w:rsidP="00763BDF">
      <w:pPr>
        <w:rPr>
          <w:sz w:val="22"/>
          <w:szCs w:val="22"/>
        </w:rPr>
      </w:pPr>
    </w:p>
    <w:p w14:paraId="158DAE3B" w14:textId="7FBAF9A0" w:rsidR="00763BDF" w:rsidRDefault="00763BDF" w:rsidP="00763BDF">
      <w:pPr>
        <w:rPr>
          <w:sz w:val="22"/>
          <w:szCs w:val="22"/>
        </w:rPr>
      </w:pPr>
    </w:p>
    <w:p w14:paraId="43077B64" w14:textId="1115865F" w:rsidR="0035664A" w:rsidRDefault="0035664A" w:rsidP="00763BDF">
      <w:pPr>
        <w:rPr>
          <w:sz w:val="22"/>
          <w:szCs w:val="22"/>
        </w:rPr>
      </w:pPr>
    </w:p>
    <w:p w14:paraId="01D0923A" w14:textId="36D341BE" w:rsidR="0035664A" w:rsidRDefault="0035664A" w:rsidP="00763BDF">
      <w:pPr>
        <w:rPr>
          <w:sz w:val="22"/>
          <w:szCs w:val="22"/>
        </w:rPr>
      </w:pPr>
    </w:p>
    <w:p w14:paraId="618DF2C8" w14:textId="1DA7DDEA" w:rsidR="00447A58" w:rsidRDefault="00447A58" w:rsidP="00763BDF">
      <w:pPr>
        <w:rPr>
          <w:sz w:val="22"/>
          <w:szCs w:val="22"/>
        </w:rPr>
      </w:pPr>
    </w:p>
    <w:p w14:paraId="0557DC85" w14:textId="12141F79" w:rsidR="00447A58" w:rsidRPr="0026248D" w:rsidRDefault="00447A58" w:rsidP="00763BDF">
      <w:pPr>
        <w:rPr>
          <w:sz w:val="22"/>
          <w:szCs w:val="22"/>
        </w:rPr>
      </w:pPr>
    </w:p>
    <w:p w14:paraId="00402DA2" w14:textId="0C45C5F8" w:rsidR="00763BDF" w:rsidRPr="0026248D" w:rsidRDefault="00763BDF" w:rsidP="00763BDF">
      <w:pPr>
        <w:rPr>
          <w:sz w:val="22"/>
          <w:szCs w:val="22"/>
        </w:rPr>
      </w:pPr>
    </w:p>
    <w:p w14:paraId="39235B6C" w14:textId="77777777" w:rsidR="00763BDF" w:rsidRPr="0026248D" w:rsidRDefault="00763BDF" w:rsidP="00763BDF">
      <w:pPr>
        <w:rPr>
          <w:sz w:val="22"/>
          <w:szCs w:val="22"/>
        </w:rPr>
      </w:pPr>
    </w:p>
    <w:p w14:paraId="2770005E" w14:textId="77777777" w:rsidR="00E82937" w:rsidRPr="0026248D" w:rsidRDefault="00E82937" w:rsidP="00E82937">
      <w:pPr>
        <w:rPr>
          <w:sz w:val="22"/>
          <w:szCs w:val="22"/>
        </w:rPr>
      </w:pPr>
    </w:p>
    <w:p w14:paraId="0ECAE92C" w14:textId="77777777" w:rsidR="00E82937" w:rsidRPr="0035664A" w:rsidRDefault="00E82937" w:rsidP="00E829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doc. PhDr. </w:t>
      </w:r>
      <w:proofErr w:type="gramStart"/>
      <w:r>
        <w:rPr>
          <w:b/>
          <w:sz w:val="22"/>
          <w:szCs w:val="22"/>
        </w:rPr>
        <w:t>Vojtech</w:t>
      </w:r>
      <w:proofErr w:type="gramEnd"/>
      <w:r>
        <w:rPr>
          <w:b/>
          <w:sz w:val="22"/>
          <w:szCs w:val="22"/>
        </w:rPr>
        <w:t xml:space="preserve"> Regec, Ph.D., v. r.</w:t>
      </w:r>
      <w:r w:rsidRPr="0026248D">
        <w:rPr>
          <w:sz w:val="22"/>
          <w:szCs w:val="22"/>
        </w:rPr>
        <w:t xml:space="preserve">     </w:t>
      </w:r>
      <w:r w:rsidRPr="0026248D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prof. PhDr</w:t>
      </w:r>
      <w:r w:rsidRPr="0035664A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PaedDr. Miloň Potměšil</w:t>
      </w:r>
      <w:r w:rsidRPr="0035664A">
        <w:rPr>
          <w:b/>
          <w:color w:val="000000"/>
          <w:sz w:val="22"/>
          <w:szCs w:val="22"/>
        </w:rPr>
        <w:t>, Ph.D.</w:t>
      </w:r>
      <w:r>
        <w:rPr>
          <w:b/>
          <w:color w:val="000000"/>
          <w:sz w:val="22"/>
          <w:szCs w:val="22"/>
        </w:rPr>
        <w:t>, v. r.</w:t>
      </w:r>
    </w:p>
    <w:p w14:paraId="195FFA5A" w14:textId="77777777" w:rsidR="00E82937" w:rsidRPr="0035664A" w:rsidRDefault="00E82937" w:rsidP="00E829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děkan</w:t>
      </w:r>
      <w:r w:rsidRPr="0035664A">
        <w:rPr>
          <w:b/>
          <w:sz w:val="22"/>
          <w:szCs w:val="22"/>
        </w:rPr>
        <w:t xml:space="preserve"> PdF UP</w:t>
      </w:r>
      <w:r>
        <w:rPr>
          <w:b/>
          <w:sz w:val="22"/>
          <w:szCs w:val="22"/>
        </w:rPr>
        <w:t xml:space="preserve"> </w:t>
      </w:r>
      <w:r w:rsidRPr="0035664A">
        <w:rPr>
          <w:b/>
          <w:sz w:val="22"/>
          <w:szCs w:val="22"/>
        </w:rPr>
        <w:tab/>
      </w:r>
      <w:r w:rsidRPr="0035664A">
        <w:rPr>
          <w:b/>
          <w:sz w:val="22"/>
          <w:szCs w:val="22"/>
        </w:rPr>
        <w:tab/>
      </w:r>
      <w:r w:rsidRPr="0035664A"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 xml:space="preserve">                 předseda</w:t>
      </w:r>
      <w:r w:rsidRPr="0035664A">
        <w:rPr>
          <w:b/>
          <w:sz w:val="22"/>
          <w:szCs w:val="22"/>
        </w:rPr>
        <w:t xml:space="preserve"> komise </w:t>
      </w:r>
    </w:p>
    <w:p w14:paraId="118D3950" w14:textId="16B381F5" w:rsidR="00763BDF" w:rsidRDefault="00763BDF" w:rsidP="00763BDF">
      <w:pPr>
        <w:rPr>
          <w:sz w:val="22"/>
          <w:szCs w:val="22"/>
        </w:rPr>
      </w:pPr>
    </w:p>
    <w:p w14:paraId="7F8D4AD9" w14:textId="6A7D6589" w:rsidR="00447A58" w:rsidRDefault="00447A58" w:rsidP="00763BDF">
      <w:pPr>
        <w:rPr>
          <w:sz w:val="22"/>
          <w:szCs w:val="22"/>
        </w:rPr>
      </w:pPr>
    </w:p>
    <w:p w14:paraId="67AD189A" w14:textId="7695B1FF" w:rsidR="00447A58" w:rsidRDefault="00447A58" w:rsidP="00763BDF">
      <w:pPr>
        <w:rPr>
          <w:sz w:val="22"/>
          <w:szCs w:val="22"/>
        </w:rPr>
      </w:pPr>
    </w:p>
    <w:p w14:paraId="67DA6C9C" w14:textId="77777777" w:rsidR="00447A58" w:rsidRPr="0026248D" w:rsidRDefault="00447A58" w:rsidP="00763BDF">
      <w:pPr>
        <w:rPr>
          <w:sz w:val="22"/>
          <w:szCs w:val="22"/>
        </w:rPr>
      </w:pPr>
    </w:p>
    <w:p w14:paraId="7CD080F2" w14:textId="06F19958" w:rsidR="00CF1C99" w:rsidRPr="0026248D" w:rsidRDefault="00CF1C99">
      <w:pPr>
        <w:rPr>
          <w:sz w:val="22"/>
          <w:szCs w:val="22"/>
        </w:rPr>
      </w:pPr>
    </w:p>
    <w:p w14:paraId="29F6805C" w14:textId="461C7F19" w:rsidR="00CF1C99" w:rsidRPr="0035664A" w:rsidRDefault="00CF1C99" w:rsidP="00CF1C99">
      <w:r w:rsidRPr="0035664A">
        <w:t xml:space="preserve">V Olomouci </w:t>
      </w:r>
      <w:r w:rsidR="00FD44B6">
        <w:t>17. září</w:t>
      </w:r>
      <w:r w:rsidR="006B3987">
        <w:t xml:space="preserve"> </w:t>
      </w:r>
      <w:r w:rsidR="00A405E5" w:rsidRPr="0035664A">
        <w:t>2023</w:t>
      </w:r>
    </w:p>
    <w:p w14:paraId="70A7176B" w14:textId="49310BF3" w:rsidR="00CF1C99" w:rsidRPr="0035664A" w:rsidRDefault="00CF1C99" w:rsidP="00CF1C99">
      <w:r w:rsidRPr="0035664A">
        <w:t>Č.</w:t>
      </w:r>
      <w:r w:rsidR="00A405E5" w:rsidRPr="0035664A">
        <w:t xml:space="preserve"> </w:t>
      </w:r>
      <w:r w:rsidRPr="0035664A">
        <w:t xml:space="preserve">j.:  </w:t>
      </w:r>
      <w:r w:rsidR="00E82937">
        <w:t>253</w:t>
      </w:r>
      <w:r w:rsidR="00A405E5" w:rsidRPr="0035664A">
        <w:t>/2023</w:t>
      </w:r>
      <w:r w:rsidRPr="0035664A">
        <w:t>/VVČ</w:t>
      </w:r>
    </w:p>
    <w:p w14:paraId="393B108B" w14:textId="77777777" w:rsidR="00CF1C99" w:rsidRDefault="00CF1C99"/>
    <w:sectPr w:rsidR="00CF1C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29D4" w14:textId="77777777" w:rsidR="000737C8" w:rsidRDefault="000737C8" w:rsidP="002502BA">
      <w:r>
        <w:separator/>
      </w:r>
    </w:p>
  </w:endnote>
  <w:endnote w:type="continuationSeparator" w:id="0">
    <w:p w14:paraId="7002FBFB" w14:textId="77777777" w:rsidR="000737C8" w:rsidRDefault="000737C8" w:rsidP="002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C550" w14:textId="77777777" w:rsidR="002502BA" w:rsidRPr="00363A3D" w:rsidRDefault="002502BA" w:rsidP="002502BA">
    <w:pPr>
      <w:pStyle w:val="Zpat"/>
      <w:spacing w:line="240" w:lineRule="exact"/>
      <w:rPr>
        <w:rFonts w:cs="Arial"/>
        <w:color w:val="B2B2B2"/>
      </w:rPr>
    </w:pPr>
    <w:r w:rsidRPr="00363A3D">
      <w:rPr>
        <w:rFonts w:cs="Arial"/>
        <w:color w:val="B2B2B2"/>
      </w:rPr>
      <w:t>Pedagogická fakulta Univerzity Palackého v Olomouci</w:t>
    </w:r>
  </w:p>
  <w:p w14:paraId="419B4A88" w14:textId="77777777" w:rsidR="002502BA" w:rsidRPr="00363A3D" w:rsidRDefault="002502BA" w:rsidP="002502BA">
    <w:pPr>
      <w:pStyle w:val="Zpat"/>
      <w:rPr>
        <w:color w:val="B2B2B2"/>
      </w:rPr>
    </w:pPr>
    <w:r w:rsidRPr="00363A3D">
      <w:rPr>
        <w:rFonts w:cs="Arial"/>
        <w:color w:val="B2B2B2"/>
      </w:rPr>
      <w:t>Žižkovo nám. 5 | 771 40 Olomouc | www.pdf.upol.cz</w:t>
    </w:r>
  </w:p>
  <w:p w14:paraId="7D870D49" w14:textId="1E2CA453" w:rsidR="002502BA" w:rsidRPr="00363A3D" w:rsidRDefault="0035664A" w:rsidP="002502BA">
    <w:pPr>
      <w:pStyle w:val="Zpat"/>
      <w:spacing w:line="240" w:lineRule="exact"/>
      <w:rPr>
        <w:rFonts w:cs="Arial"/>
        <w:color w:val="B2B2B2"/>
      </w:rPr>
    </w:pPr>
    <w:r>
      <w:rPr>
        <w:rFonts w:cs="Arial"/>
        <w:color w:val="B2B2B2"/>
      </w:rPr>
      <w:t>Mgr. Kateřina Dvořáková | katerina.dvorakova</w:t>
    </w:r>
    <w:r w:rsidR="002502BA" w:rsidRPr="00363A3D">
      <w:rPr>
        <w:color w:val="B2B2B2"/>
      </w:rPr>
      <w:t>@</w:t>
    </w:r>
    <w:r>
      <w:rPr>
        <w:rFonts w:cs="Arial"/>
        <w:color w:val="B2B2B2"/>
      </w:rPr>
      <w:t xml:space="preserve">upol.cz | T: 585 635 012 </w:t>
    </w:r>
  </w:p>
  <w:p w14:paraId="41159E1C" w14:textId="77777777" w:rsidR="002502BA" w:rsidRDefault="002502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6715" w14:textId="77777777" w:rsidR="000737C8" w:rsidRDefault="000737C8" w:rsidP="002502BA">
      <w:r>
        <w:separator/>
      </w:r>
    </w:p>
  </w:footnote>
  <w:footnote w:type="continuationSeparator" w:id="0">
    <w:p w14:paraId="021FE795" w14:textId="77777777" w:rsidR="000737C8" w:rsidRDefault="000737C8" w:rsidP="0025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2507"/>
    <w:multiLevelType w:val="hybridMultilevel"/>
    <w:tmpl w:val="8E54B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BA"/>
    <w:rsid w:val="000002FC"/>
    <w:rsid w:val="00072FB2"/>
    <w:rsid w:val="000737C8"/>
    <w:rsid w:val="00097279"/>
    <w:rsid w:val="000E5DB4"/>
    <w:rsid w:val="00130297"/>
    <w:rsid w:val="001308C7"/>
    <w:rsid w:val="0019025E"/>
    <w:rsid w:val="001C4981"/>
    <w:rsid w:val="00215A8A"/>
    <w:rsid w:val="002445E5"/>
    <w:rsid w:val="002502BA"/>
    <w:rsid w:val="0026248D"/>
    <w:rsid w:val="002E5471"/>
    <w:rsid w:val="00313D4D"/>
    <w:rsid w:val="0035664A"/>
    <w:rsid w:val="0036124B"/>
    <w:rsid w:val="00382C50"/>
    <w:rsid w:val="003F74BF"/>
    <w:rsid w:val="00447A58"/>
    <w:rsid w:val="00494817"/>
    <w:rsid w:val="004F7C3B"/>
    <w:rsid w:val="00510DC4"/>
    <w:rsid w:val="00594432"/>
    <w:rsid w:val="005C00C4"/>
    <w:rsid w:val="005D6413"/>
    <w:rsid w:val="00670E7E"/>
    <w:rsid w:val="00676547"/>
    <w:rsid w:val="006A2268"/>
    <w:rsid w:val="006B3987"/>
    <w:rsid w:val="006B6110"/>
    <w:rsid w:val="00707876"/>
    <w:rsid w:val="00760A1D"/>
    <w:rsid w:val="00763BDF"/>
    <w:rsid w:val="007746BB"/>
    <w:rsid w:val="00796815"/>
    <w:rsid w:val="007A59E8"/>
    <w:rsid w:val="007C0896"/>
    <w:rsid w:val="008256FD"/>
    <w:rsid w:val="008C6F2E"/>
    <w:rsid w:val="008F20D7"/>
    <w:rsid w:val="00954DD2"/>
    <w:rsid w:val="00975EE0"/>
    <w:rsid w:val="009C6DD0"/>
    <w:rsid w:val="00A405E5"/>
    <w:rsid w:val="00A50197"/>
    <w:rsid w:val="00B25D87"/>
    <w:rsid w:val="00B31A15"/>
    <w:rsid w:val="00B6424A"/>
    <w:rsid w:val="00B81ADB"/>
    <w:rsid w:val="00B86825"/>
    <w:rsid w:val="00C34519"/>
    <w:rsid w:val="00CA2339"/>
    <w:rsid w:val="00CE2EEF"/>
    <w:rsid w:val="00CF1C99"/>
    <w:rsid w:val="00DC531F"/>
    <w:rsid w:val="00E071DD"/>
    <w:rsid w:val="00E3063B"/>
    <w:rsid w:val="00E31EF8"/>
    <w:rsid w:val="00E46BC7"/>
    <w:rsid w:val="00E82937"/>
    <w:rsid w:val="00EB22C9"/>
    <w:rsid w:val="00EE5328"/>
    <w:rsid w:val="00F05598"/>
    <w:rsid w:val="00F67CC6"/>
    <w:rsid w:val="00FA0779"/>
    <w:rsid w:val="00FB4578"/>
    <w:rsid w:val="00FB6EC3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A747"/>
  <w15:chartTrackingRefBased/>
  <w15:docId w15:val="{B21F11FF-8E7A-4D88-82CC-E1AF74C7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63BDF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02BA"/>
    <w:pPr>
      <w:tabs>
        <w:tab w:val="left" w:pos="0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02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02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02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2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2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2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63BDF"/>
    <w:rPr>
      <w:rFonts w:ascii="Times New Roman" w:eastAsia="Times New Roman" w:hAnsi="Times New Roman" w:cs="Times New Roman"/>
      <w:b/>
      <w:bCs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Šrammová Nguyenová</dc:creator>
  <cp:keywords/>
  <dc:description/>
  <cp:lastModifiedBy>Dvořáková Kateřina</cp:lastModifiedBy>
  <cp:revision>3</cp:revision>
  <cp:lastPrinted>2023-08-14T09:47:00Z</cp:lastPrinted>
  <dcterms:created xsi:type="dcterms:W3CDTF">2023-09-11T09:25:00Z</dcterms:created>
  <dcterms:modified xsi:type="dcterms:W3CDTF">2023-09-11T09:26:00Z</dcterms:modified>
</cp:coreProperties>
</file>