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EE7A" w14:textId="77777777" w:rsidR="006B716D" w:rsidRDefault="006B716D">
      <w:r>
        <w:t xml:space="preserve">       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712"/>
        <w:gridCol w:w="11795"/>
      </w:tblGrid>
      <w:tr w:rsidR="00906043" w:rsidRPr="002F5BDD" w14:paraId="22FC241C" w14:textId="77777777" w:rsidTr="00574684">
        <w:trPr>
          <w:trHeight w:val="1711"/>
        </w:trPr>
        <w:tc>
          <w:tcPr>
            <w:tcW w:w="135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299B02" w14:textId="77777777" w:rsidR="005056F7" w:rsidRDefault="005056F7" w:rsidP="005056F7">
            <w:pPr>
              <w:rPr>
                <w:b/>
                <w:sz w:val="48"/>
                <w:szCs w:val="48"/>
              </w:rPr>
            </w:pPr>
          </w:p>
          <w:p w14:paraId="012C69A8" w14:textId="4A5B7338" w:rsidR="00906043" w:rsidRDefault="00906043" w:rsidP="005056F7">
            <w:pPr>
              <w:rPr>
                <w:b/>
                <w:sz w:val="48"/>
                <w:szCs w:val="48"/>
              </w:rPr>
            </w:pPr>
            <w:r w:rsidRPr="002F5BDD">
              <w:rPr>
                <w:b/>
                <w:sz w:val="48"/>
                <w:szCs w:val="48"/>
              </w:rPr>
              <w:t xml:space="preserve">Pracovní nabídka – učitel SŠ – </w:t>
            </w:r>
            <w:r w:rsidR="00F1419B">
              <w:rPr>
                <w:b/>
                <w:sz w:val="48"/>
                <w:szCs w:val="48"/>
              </w:rPr>
              <w:t>INFORMAČNÍ TECHNOLOGIE</w:t>
            </w:r>
            <w:r w:rsidR="001D76F4">
              <w:rPr>
                <w:b/>
                <w:sz w:val="48"/>
                <w:szCs w:val="48"/>
              </w:rPr>
              <w:t>,</w:t>
            </w:r>
            <w:r w:rsidR="00F1419B">
              <w:rPr>
                <w:b/>
                <w:sz w:val="48"/>
                <w:szCs w:val="48"/>
              </w:rPr>
              <w:t xml:space="preserve"> </w:t>
            </w:r>
            <w:r w:rsidR="0072064C">
              <w:rPr>
                <w:b/>
                <w:sz w:val="48"/>
                <w:szCs w:val="48"/>
              </w:rPr>
              <w:t xml:space="preserve"> </w:t>
            </w:r>
            <w:r w:rsidR="0072064C">
              <w:rPr>
                <w:b/>
                <w:sz w:val="48"/>
                <w:szCs w:val="48"/>
              </w:rPr>
              <w:br/>
              <w:t xml:space="preserve">                                                       </w:t>
            </w:r>
            <w:r w:rsidR="001D76F4">
              <w:rPr>
                <w:b/>
                <w:sz w:val="48"/>
                <w:szCs w:val="48"/>
              </w:rPr>
              <w:t>FYZIKA/MATEMATIKA</w:t>
            </w:r>
            <w:r w:rsidRPr="002F5BDD">
              <w:rPr>
                <w:b/>
                <w:sz w:val="48"/>
                <w:szCs w:val="48"/>
              </w:rPr>
              <w:t xml:space="preserve">                                                 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2F5BDD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 xml:space="preserve">                  </w:t>
            </w:r>
            <w:r w:rsidRPr="002F5BDD">
              <w:rPr>
                <w:b/>
                <w:sz w:val="48"/>
                <w:szCs w:val="48"/>
              </w:rPr>
              <w:t xml:space="preserve">  </w:t>
            </w:r>
          </w:p>
          <w:p w14:paraId="1FDE01EA" w14:textId="77777777" w:rsidR="005056F7" w:rsidRPr="002F5BDD" w:rsidRDefault="005056F7" w:rsidP="005056F7">
            <w:pPr>
              <w:rPr>
                <w:b/>
                <w:sz w:val="36"/>
                <w:szCs w:val="36"/>
              </w:rPr>
            </w:pPr>
          </w:p>
        </w:tc>
      </w:tr>
      <w:tr w:rsidR="00906043" w:rsidRPr="002F5BDD" w14:paraId="48AB3CC7" w14:textId="77777777" w:rsidTr="00205139">
        <w:tc>
          <w:tcPr>
            <w:tcW w:w="1712" w:type="dxa"/>
            <w:tcBorders>
              <w:left w:val="single" w:sz="18" w:space="0" w:color="auto"/>
            </w:tcBorders>
          </w:tcPr>
          <w:p w14:paraId="3E020AB2" w14:textId="77777777" w:rsidR="00906043" w:rsidRPr="002F5BDD" w:rsidRDefault="00906043" w:rsidP="00BB3ABD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KDE</w:t>
            </w:r>
          </w:p>
        </w:tc>
        <w:tc>
          <w:tcPr>
            <w:tcW w:w="11795" w:type="dxa"/>
            <w:tcBorders>
              <w:right w:val="single" w:sz="18" w:space="0" w:color="auto"/>
            </w:tcBorders>
          </w:tcPr>
          <w:tbl>
            <w:tblPr>
              <w:tblStyle w:val="Mkatabulky"/>
              <w:tblW w:w="0" w:type="auto"/>
              <w:tblCellMar>
                <w:top w:w="284" w:type="dxa"/>
                <w:bottom w:w="284" w:type="dxa"/>
              </w:tblCellMar>
              <w:tblLook w:val="0600" w:firstRow="0" w:lastRow="0" w:firstColumn="0" w:lastColumn="0" w:noHBand="1" w:noVBand="1"/>
            </w:tblPr>
            <w:tblGrid>
              <w:gridCol w:w="1566"/>
              <w:gridCol w:w="5231"/>
              <w:gridCol w:w="2814"/>
            </w:tblGrid>
            <w:tr w:rsidR="00906043" w14:paraId="229728AC" w14:textId="77777777" w:rsidTr="00BB3ABD"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F61198D" w14:textId="77777777" w:rsidR="00906043" w:rsidRDefault="00906043" w:rsidP="00BB3ABD">
                  <w:pPr>
                    <w:pStyle w:val="Zhlav"/>
                  </w:pPr>
                  <w:r>
                    <w:rPr>
                      <w:noProof/>
                    </w:rPr>
                    <w:drawing>
                      <wp:inline distT="0" distB="0" distL="0" distR="0" wp14:anchorId="0735A10E" wp14:editId="2F7051E1">
                        <wp:extent cx="857250" cy="638175"/>
                        <wp:effectExtent l="0" t="0" r="0" b="9525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B1E384B" w14:textId="77777777" w:rsidR="00906043" w:rsidRPr="00EE7B04" w:rsidRDefault="00906043" w:rsidP="00BB3ABD">
                  <w:pPr>
                    <w:pStyle w:val="Zhlav"/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E7B04">
                    <w:rPr>
                      <w:rFonts w:ascii="Arial" w:hAnsi="Arial" w:cs="Arial"/>
                      <w:b/>
                      <w:sz w:val="24"/>
                      <w:szCs w:val="24"/>
                    </w:rPr>
                    <w:t>Obchodní akademie, Ostrava-Poruba, p. o.</w:t>
                  </w:r>
                </w:p>
                <w:p w14:paraId="5162A209" w14:textId="77777777" w:rsidR="00906043" w:rsidRPr="00EE7B04" w:rsidRDefault="00906043" w:rsidP="00BB3ABD">
                  <w:pPr>
                    <w:pStyle w:val="Zhlav"/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7B04">
                    <w:rPr>
                      <w:rFonts w:ascii="Arial" w:hAnsi="Arial" w:cs="Arial"/>
                      <w:sz w:val="24"/>
                      <w:szCs w:val="24"/>
                    </w:rPr>
                    <w:t>Polská 1543/6, 708 00 Ostrava-Poruba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FEF18CC" w14:textId="77777777" w:rsidR="00906043" w:rsidRDefault="00906043" w:rsidP="00BB3ABD">
                  <w:pPr>
                    <w:pStyle w:val="Zhlav"/>
                    <w:ind w:left="317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0301FCA2" wp14:editId="7E4588CC">
                        <wp:extent cx="1438275" cy="628650"/>
                        <wp:effectExtent l="0" t="0" r="9525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000ACE" w14:textId="77777777" w:rsidR="00906043" w:rsidRPr="002F5BDD" w:rsidRDefault="00906043" w:rsidP="00BB3ABD">
            <w:pPr>
              <w:rPr>
                <w:sz w:val="36"/>
                <w:szCs w:val="36"/>
              </w:rPr>
            </w:pPr>
          </w:p>
        </w:tc>
      </w:tr>
      <w:tr w:rsidR="00906043" w:rsidRPr="002F5BDD" w14:paraId="752B0472" w14:textId="77777777" w:rsidTr="00205139">
        <w:tc>
          <w:tcPr>
            <w:tcW w:w="1712" w:type="dxa"/>
            <w:tcBorders>
              <w:left w:val="single" w:sz="18" w:space="0" w:color="auto"/>
            </w:tcBorders>
          </w:tcPr>
          <w:p w14:paraId="6C47841E" w14:textId="77777777" w:rsidR="00906043" w:rsidRPr="002F5BDD" w:rsidRDefault="00906043" w:rsidP="00BB3ABD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Vzdělání</w:t>
            </w:r>
          </w:p>
        </w:tc>
        <w:tc>
          <w:tcPr>
            <w:tcW w:w="11795" w:type="dxa"/>
            <w:tcBorders>
              <w:right w:val="single" w:sz="18" w:space="0" w:color="auto"/>
            </w:tcBorders>
          </w:tcPr>
          <w:p w14:paraId="55032839" w14:textId="08B9165B" w:rsidR="00623937" w:rsidRPr="002F5BDD" w:rsidRDefault="00906043" w:rsidP="00E5546A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VŠ s požadovanou aprobací pro střední školy</w:t>
            </w:r>
            <w:r w:rsidR="003307C0">
              <w:rPr>
                <w:sz w:val="36"/>
                <w:szCs w:val="36"/>
              </w:rPr>
              <w:t xml:space="preserve">; kombinace </w:t>
            </w:r>
            <w:r w:rsidR="00A23EC3">
              <w:rPr>
                <w:sz w:val="36"/>
                <w:szCs w:val="36"/>
              </w:rPr>
              <w:t>ICT</w:t>
            </w:r>
            <w:r w:rsidR="003307C0">
              <w:rPr>
                <w:sz w:val="36"/>
                <w:szCs w:val="36"/>
              </w:rPr>
              <w:t>/</w:t>
            </w:r>
            <w:r w:rsidR="00A23EC3">
              <w:rPr>
                <w:sz w:val="36"/>
                <w:szCs w:val="36"/>
              </w:rPr>
              <w:t>FYZ</w:t>
            </w:r>
            <w:r w:rsidR="00612FF3">
              <w:rPr>
                <w:sz w:val="36"/>
                <w:szCs w:val="36"/>
              </w:rPr>
              <w:t xml:space="preserve"> případně </w:t>
            </w:r>
            <w:r w:rsidR="00A23EC3">
              <w:rPr>
                <w:sz w:val="36"/>
                <w:szCs w:val="36"/>
              </w:rPr>
              <w:t>ICT</w:t>
            </w:r>
            <w:r w:rsidR="00612FF3">
              <w:rPr>
                <w:sz w:val="36"/>
                <w:szCs w:val="36"/>
              </w:rPr>
              <w:t>/</w:t>
            </w:r>
            <w:r w:rsidR="00A23EC3">
              <w:rPr>
                <w:sz w:val="36"/>
                <w:szCs w:val="36"/>
              </w:rPr>
              <w:t>MAT</w:t>
            </w:r>
          </w:p>
        </w:tc>
      </w:tr>
      <w:tr w:rsidR="00906043" w:rsidRPr="002F5BDD" w14:paraId="4C500AE3" w14:textId="77777777" w:rsidTr="00205139">
        <w:tc>
          <w:tcPr>
            <w:tcW w:w="1712" w:type="dxa"/>
            <w:tcBorders>
              <w:left w:val="single" w:sz="18" w:space="0" w:color="auto"/>
            </w:tcBorders>
          </w:tcPr>
          <w:p w14:paraId="0E567F48" w14:textId="435954F5" w:rsidR="00906043" w:rsidRPr="002F5BDD" w:rsidRDefault="000A1803" w:rsidP="00BB3A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Rozsah práce</w:t>
            </w:r>
          </w:p>
        </w:tc>
        <w:tc>
          <w:tcPr>
            <w:tcW w:w="11795" w:type="dxa"/>
            <w:tcBorders>
              <w:right w:val="single" w:sz="18" w:space="0" w:color="auto"/>
            </w:tcBorders>
          </w:tcPr>
          <w:p w14:paraId="275D95FE" w14:textId="6808F38B" w:rsidR="00906043" w:rsidRPr="002F5BDD" w:rsidRDefault="000A1803" w:rsidP="00354D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Plný pracovní úvazek</w:t>
            </w:r>
          </w:p>
        </w:tc>
      </w:tr>
      <w:tr w:rsidR="009714CB" w:rsidRPr="002F5BDD" w14:paraId="2DFA22C0" w14:textId="77777777" w:rsidTr="00205139">
        <w:tc>
          <w:tcPr>
            <w:tcW w:w="1712" w:type="dxa"/>
            <w:tcBorders>
              <w:left w:val="single" w:sz="18" w:space="0" w:color="auto"/>
            </w:tcBorders>
          </w:tcPr>
          <w:p w14:paraId="59A00C7F" w14:textId="77777777" w:rsidR="009714CB" w:rsidRPr="002F5BDD" w:rsidRDefault="009714CB" w:rsidP="00BF535F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Nástup</w:t>
            </w:r>
          </w:p>
        </w:tc>
        <w:tc>
          <w:tcPr>
            <w:tcW w:w="11795" w:type="dxa"/>
            <w:tcBorders>
              <w:right w:val="single" w:sz="18" w:space="0" w:color="auto"/>
            </w:tcBorders>
          </w:tcPr>
          <w:p w14:paraId="6C0C4684" w14:textId="77777777" w:rsidR="009714CB" w:rsidRPr="002F5BDD" w:rsidRDefault="009714CB" w:rsidP="00BF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1. 9. 2021</w:t>
            </w:r>
          </w:p>
        </w:tc>
      </w:tr>
      <w:tr w:rsidR="00906043" w:rsidRPr="002F5BDD" w14:paraId="576E2A8F" w14:textId="77777777" w:rsidTr="00205139">
        <w:tc>
          <w:tcPr>
            <w:tcW w:w="1712" w:type="dxa"/>
            <w:tcBorders>
              <w:left w:val="single" w:sz="18" w:space="0" w:color="auto"/>
            </w:tcBorders>
          </w:tcPr>
          <w:p w14:paraId="35BE8999" w14:textId="77777777" w:rsidR="00906043" w:rsidRPr="002F5BDD" w:rsidRDefault="00906043" w:rsidP="00BB3ABD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Prac. poměr</w:t>
            </w:r>
          </w:p>
        </w:tc>
        <w:tc>
          <w:tcPr>
            <w:tcW w:w="11795" w:type="dxa"/>
            <w:tcBorders>
              <w:right w:val="single" w:sz="18" w:space="0" w:color="auto"/>
            </w:tcBorders>
            <w:vAlign w:val="center"/>
          </w:tcPr>
          <w:p w14:paraId="69B171F8" w14:textId="3F749A97" w:rsidR="00906043" w:rsidRPr="002F5BDD" w:rsidRDefault="00A46CF2" w:rsidP="006239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Doba u</w:t>
            </w:r>
            <w:r w:rsidR="00A23EC3">
              <w:rPr>
                <w:sz w:val="36"/>
                <w:szCs w:val="36"/>
              </w:rPr>
              <w:t xml:space="preserve">rčitá 1 rok s výhledem na dobu neurčitou; nejde o </w:t>
            </w:r>
            <w:r>
              <w:rPr>
                <w:sz w:val="36"/>
                <w:szCs w:val="36"/>
              </w:rPr>
              <w:t>z</w:t>
            </w:r>
            <w:r w:rsidR="00354D3B">
              <w:rPr>
                <w:sz w:val="36"/>
                <w:szCs w:val="36"/>
              </w:rPr>
              <w:t xml:space="preserve">ástup 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1D76F4" w:rsidRPr="002F5BDD" w14:paraId="509C0023" w14:textId="77777777" w:rsidTr="00205139">
        <w:tc>
          <w:tcPr>
            <w:tcW w:w="1712" w:type="dxa"/>
            <w:tcBorders>
              <w:left w:val="single" w:sz="18" w:space="0" w:color="auto"/>
            </w:tcBorders>
          </w:tcPr>
          <w:p w14:paraId="1362E4CF" w14:textId="3D860A1C" w:rsidR="001D76F4" w:rsidRPr="002F5BDD" w:rsidRDefault="009B766F" w:rsidP="00BB3A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Plat </w:t>
            </w:r>
          </w:p>
        </w:tc>
        <w:tc>
          <w:tcPr>
            <w:tcW w:w="11795" w:type="dxa"/>
            <w:tcBorders>
              <w:right w:val="single" w:sz="18" w:space="0" w:color="auto"/>
            </w:tcBorders>
            <w:vAlign w:val="center"/>
          </w:tcPr>
          <w:p w14:paraId="53F09BF6" w14:textId="74AD43B4" w:rsidR="001D76F4" w:rsidRDefault="009B766F" w:rsidP="006239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Dle platových tarifů + osobní hodnocení + odměny</w:t>
            </w:r>
          </w:p>
        </w:tc>
      </w:tr>
      <w:tr w:rsidR="00906043" w:rsidRPr="002F5BDD" w14:paraId="5D22C222" w14:textId="77777777" w:rsidTr="00597BBF">
        <w:tc>
          <w:tcPr>
            <w:tcW w:w="135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638644" w14:textId="77777777" w:rsidR="00906043" w:rsidRPr="002F5BDD" w:rsidRDefault="00906043" w:rsidP="00BB3ABD">
            <w:pPr>
              <w:rPr>
                <w:b/>
                <w:sz w:val="36"/>
                <w:szCs w:val="36"/>
              </w:rPr>
            </w:pPr>
            <w:r w:rsidRPr="002F5BDD">
              <w:rPr>
                <w:b/>
                <w:sz w:val="36"/>
                <w:szCs w:val="36"/>
              </w:rPr>
              <w:t xml:space="preserve">Zaslání </w:t>
            </w:r>
            <w:proofErr w:type="gramStart"/>
            <w:r w:rsidRPr="002F5BDD">
              <w:rPr>
                <w:b/>
                <w:sz w:val="36"/>
                <w:szCs w:val="36"/>
              </w:rPr>
              <w:t>životopisu :</w:t>
            </w:r>
            <w:proofErr w:type="gramEnd"/>
          </w:p>
        </w:tc>
      </w:tr>
      <w:tr w:rsidR="00906043" w:rsidRPr="002F5BDD" w14:paraId="28BF1198" w14:textId="77777777" w:rsidTr="00205139">
        <w:tc>
          <w:tcPr>
            <w:tcW w:w="1712" w:type="dxa"/>
            <w:tcBorders>
              <w:left w:val="single" w:sz="18" w:space="0" w:color="auto"/>
            </w:tcBorders>
          </w:tcPr>
          <w:p w14:paraId="51389469" w14:textId="77777777" w:rsidR="00906043" w:rsidRPr="002F5BDD" w:rsidRDefault="00906043" w:rsidP="00BB3ABD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e-mail</w:t>
            </w:r>
          </w:p>
        </w:tc>
        <w:tc>
          <w:tcPr>
            <w:tcW w:w="11795" w:type="dxa"/>
            <w:tcBorders>
              <w:right w:val="single" w:sz="18" w:space="0" w:color="auto"/>
            </w:tcBorders>
          </w:tcPr>
          <w:p w14:paraId="02A255B7" w14:textId="17C2DFAE" w:rsidR="00906043" w:rsidRPr="002F5BDD" w:rsidRDefault="00906043" w:rsidP="00BB3ABD">
            <w:pPr>
              <w:rPr>
                <w:sz w:val="36"/>
                <w:szCs w:val="36"/>
              </w:rPr>
            </w:pPr>
            <w:proofErr w:type="gramStart"/>
            <w:r w:rsidRPr="002F5BDD">
              <w:rPr>
                <w:sz w:val="36"/>
                <w:szCs w:val="36"/>
              </w:rPr>
              <w:t>marie.katapodisova@oa-poruba.cz</w:t>
            </w:r>
            <w:r w:rsidR="00A23EC3">
              <w:rPr>
                <w:sz w:val="36"/>
                <w:szCs w:val="36"/>
              </w:rPr>
              <w:t>;  do</w:t>
            </w:r>
            <w:proofErr w:type="gramEnd"/>
            <w:r w:rsidR="00A23EC3">
              <w:rPr>
                <w:sz w:val="36"/>
                <w:szCs w:val="36"/>
              </w:rPr>
              <w:t xml:space="preserve"> předmětu: Výběrové řízení ICT</w:t>
            </w:r>
          </w:p>
        </w:tc>
      </w:tr>
      <w:tr w:rsidR="00906043" w:rsidRPr="002F5BDD" w14:paraId="785C18F7" w14:textId="77777777" w:rsidTr="00597BBF">
        <w:tc>
          <w:tcPr>
            <w:tcW w:w="135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512ABF8" w14:textId="77777777" w:rsidR="00906043" w:rsidRPr="002F5BDD" w:rsidRDefault="00906043" w:rsidP="00623937">
            <w:pPr>
              <w:spacing w:before="120"/>
              <w:rPr>
                <w:b/>
                <w:sz w:val="36"/>
                <w:szCs w:val="36"/>
              </w:rPr>
            </w:pPr>
            <w:r w:rsidRPr="002F5BDD">
              <w:rPr>
                <w:b/>
                <w:sz w:val="36"/>
                <w:szCs w:val="36"/>
              </w:rPr>
              <w:t>Bližší informace:</w:t>
            </w:r>
          </w:p>
        </w:tc>
      </w:tr>
      <w:tr w:rsidR="00906043" w:rsidRPr="002F5BDD" w14:paraId="739ED72B" w14:textId="77777777" w:rsidTr="00205139">
        <w:tc>
          <w:tcPr>
            <w:tcW w:w="1712" w:type="dxa"/>
            <w:tcBorders>
              <w:left w:val="single" w:sz="18" w:space="0" w:color="auto"/>
              <w:bottom w:val="single" w:sz="18" w:space="0" w:color="auto"/>
            </w:tcBorders>
          </w:tcPr>
          <w:p w14:paraId="0036ADB3" w14:textId="77777777" w:rsidR="00906043" w:rsidRPr="002F5BDD" w:rsidRDefault="00906043" w:rsidP="00BB3ABD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tel.</w:t>
            </w:r>
          </w:p>
        </w:tc>
        <w:tc>
          <w:tcPr>
            <w:tcW w:w="11795" w:type="dxa"/>
            <w:tcBorders>
              <w:bottom w:val="single" w:sz="18" w:space="0" w:color="auto"/>
              <w:right w:val="single" w:sz="18" w:space="0" w:color="auto"/>
            </w:tcBorders>
          </w:tcPr>
          <w:p w14:paraId="4CB26A24" w14:textId="77777777" w:rsidR="00906043" w:rsidRPr="002F5BDD" w:rsidRDefault="00906043" w:rsidP="00BB3ABD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597 317 791; 777 961 842</w:t>
            </w:r>
          </w:p>
        </w:tc>
      </w:tr>
    </w:tbl>
    <w:p w14:paraId="2FB19105" w14:textId="77777777" w:rsidR="003D6284" w:rsidRDefault="003D6284" w:rsidP="00205139">
      <w:pPr>
        <w:rPr>
          <w:sz w:val="36"/>
          <w:szCs w:val="36"/>
        </w:rPr>
      </w:pPr>
    </w:p>
    <w:sectPr w:rsidR="003D6284" w:rsidSect="00205139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6D"/>
    <w:rsid w:val="00080DE8"/>
    <w:rsid w:val="000A1803"/>
    <w:rsid w:val="00142D0A"/>
    <w:rsid w:val="001D3347"/>
    <w:rsid w:val="001D76F4"/>
    <w:rsid w:val="00205139"/>
    <w:rsid w:val="002C2118"/>
    <w:rsid w:val="002F5BDD"/>
    <w:rsid w:val="003256BB"/>
    <w:rsid w:val="003307C0"/>
    <w:rsid w:val="00354D3B"/>
    <w:rsid w:val="003D6284"/>
    <w:rsid w:val="004B226F"/>
    <w:rsid w:val="005056F7"/>
    <w:rsid w:val="00574684"/>
    <w:rsid w:val="00597BBF"/>
    <w:rsid w:val="005D7CB3"/>
    <w:rsid w:val="00612FF3"/>
    <w:rsid w:val="00623937"/>
    <w:rsid w:val="006B716D"/>
    <w:rsid w:val="006C6117"/>
    <w:rsid w:val="006E2DA7"/>
    <w:rsid w:val="0072064C"/>
    <w:rsid w:val="007260B6"/>
    <w:rsid w:val="00841CF3"/>
    <w:rsid w:val="008E12F0"/>
    <w:rsid w:val="00906043"/>
    <w:rsid w:val="009714CB"/>
    <w:rsid w:val="009B766F"/>
    <w:rsid w:val="009F14AB"/>
    <w:rsid w:val="00A23EC3"/>
    <w:rsid w:val="00A46CF2"/>
    <w:rsid w:val="00A51CB8"/>
    <w:rsid w:val="00AA2855"/>
    <w:rsid w:val="00B33D31"/>
    <w:rsid w:val="00BC7EA4"/>
    <w:rsid w:val="00CE0662"/>
    <w:rsid w:val="00E5546A"/>
    <w:rsid w:val="00EC12B9"/>
    <w:rsid w:val="00EE7B04"/>
    <w:rsid w:val="00F1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73EC"/>
  <w15:docId w15:val="{9CCA29D6-F236-465E-91F6-AC93BF80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B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F5BDD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EE7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E7B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B0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23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Katapodisová</dc:creator>
  <cp:lastModifiedBy>Marie Katapodisová</cp:lastModifiedBy>
  <cp:revision>9</cp:revision>
  <dcterms:created xsi:type="dcterms:W3CDTF">2021-03-08T14:12:00Z</dcterms:created>
  <dcterms:modified xsi:type="dcterms:W3CDTF">2021-03-19T09:18:00Z</dcterms:modified>
</cp:coreProperties>
</file>