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EE7A" w14:textId="77777777" w:rsidR="006B716D" w:rsidRDefault="006B716D">
      <w:r>
        <w:t xml:space="preserve">       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458"/>
        <w:gridCol w:w="12049"/>
      </w:tblGrid>
      <w:tr w:rsidR="00906043" w:rsidRPr="002F5BDD" w14:paraId="22FC241C" w14:textId="77777777" w:rsidTr="00597BBF">
        <w:tc>
          <w:tcPr>
            <w:tcW w:w="135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299B02" w14:textId="77777777" w:rsidR="005056F7" w:rsidRDefault="005056F7" w:rsidP="005056F7">
            <w:pPr>
              <w:rPr>
                <w:b/>
                <w:sz w:val="48"/>
                <w:szCs w:val="48"/>
              </w:rPr>
            </w:pPr>
          </w:p>
          <w:p w14:paraId="012C69A8" w14:textId="67240D3B" w:rsidR="00906043" w:rsidRDefault="00906043" w:rsidP="005056F7">
            <w:pPr>
              <w:rPr>
                <w:b/>
                <w:sz w:val="48"/>
                <w:szCs w:val="48"/>
              </w:rPr>
            </w:pPr>
            <w:r w:rsidRPr="002F5BDD">
              <w:rPr>
                <w:b/>
                <w:sz w:val="48"/>
                <w:szCs w:val="48"/>
              </w:rPr>
              <w:t xml:space="preserve">Pracovní nabídka – učitel SŠ – </w:t>
            </w:r>
            <w:r w:rsidR="0072064C">
              <w:rPr>
                <w:b/>
                <w:sz w:val="48"/>
                <w:szCs w:val="48"/>
              </w:rPr>
              <w:t xml:space="preserve">RUSKÝ/NĚMECKÝ JAZYK, </w:t>
            </w:r>
            <w:r w:rsidR="0072064C">
              <w:rPr>
                <w:b/>
                <w:sz w:val="48"/>
                <w:szCs w:val="48"/>
              </w:rPr>
              <w:br/>
              <w:t xml:space="preserve">                                                       ČESKÝ JAZYK</w:t>
            </w:r>
            <w:r w:rsidR="005056F7">
              <w:rPr>
                <w:b/>
                <w:sz w:val="48"/>
                <w:szCs w:val="48"/>
              </w:rPr>
              <w:t xml:space="preserve"> </w:t>
            </w:r>
            <w:r w:rsidRPr="002F5BDD">
              <w:rPr>
                <w:b/>
                <w:sz w:val="48"/>
                <w:szCs w:val="48"/>
              </w:rPr>
              <w:t xml:space="preserve">                                                 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2F5BDD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 xml:space="preserve">                  </w:t>
            </w:r>
            <w:r w:rsidRPr="002F5BDD">
              <w:rPr>
                <w:b/>
                <w:sz w:val="48"/>
                <w:szCs w:val="48"/>
              </w:rPr>
              <w:t xml:space="preserve">  </w:t>
            </w:r>
          </w:p>
          <w:p w14:paraId="1FDE01EA" w14:textId="77777777" w:rsidR="005056F7" w:rsidRPr="002F5BDD" w:rsidRDefault="005056F7" w:rsidP="005056F7">
            <w:pPr>
              <w:rPr>
                <w:b/>
                <w:sz w:val="36"/>
                <w:szCs w:val="36"/>
              </w:rPr>
            </w:pPr>
          </w:p>
        </w:tc>
      </w:tr>
      <w:tr w:rsidR="00906043" w:rsidRPr="002F5BDD" w14:paraId="48AB3CC7" w14:textId="77777777" w:rsidTr="00597BBF">
        <w:tc>
          <w:tcPr>
            <w:tcW w:w="1458" w:type="dxa"/>
            <w:tcBorders>
              <w:left w:val="single" w:sz="18" w:space="0" w:color="auto"/>
            </w:tcBorders>
          </w:tcPr>
          <w:p w14:paraId="3E020AB2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KDE</w:t>
            </w:r>
          </w:p>
        </w:tc>
        <w:tc>
          <w:tcPr>
            <w:tcW w:w="12049" w:type="dxa"/>
            <w:tcBorders>
              <w:right w:val="single" w:sz="18" w:space="0" w:color="auto"/>
            </w:tcBorders>
          </w:tcPr>
          <w:tbl>
            <w:tblPr>
              <w:tblStyle w:val="Mkatabulky"/>
              <w:tblW w:w="0" w:type="auto"/>
              <w:tblCellMar>
                <w:top w:w="284" w:type="dxa"/>
                <w:bottom w:w="284" w:type="dxa"/>
              </w:tblCellMar>
              <w:tblLook w:val="0600" w:firstRow="0" w:lastRow="0" w:firstColumn="0" w:lastColumn="0" w:noHBand="1" w:noVBand="1"/>
            </w:tblPr>
            <w:tblGrid>
              <w:gridCol w:w="1566"/>
              <w:gridCol w:w="5231"/>
              <w:gridCol w:w="2814"/>
            </w:tblGrid>
            <w:tr w:rsidR="00906043" w14:paraId="229728AC" w14:textId="77777777" w:rsidTr="00BB3ABD"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F61198D" w14:textId="77777777" w:rsidR="00906043" w:rsidRDefault="00906043" w:rsidP="00BB3ABD">
                  <w:pPr>
                    <w:pStyle w:val="Zhlav"/>
                  </w:pPr>
                  <w:r>
                    <w:rPr>
                      <w:noProof/>
                    </w:rPr>
                    <w:drawing>
                      <wp:inline distT="0" distB="0" distL="0" distR="0" wp14:anchorId="0735A10E" wp14:editId="2F7051E1">
                        <wp:extent cx="857250" cy="638175"/>
                        <wp:effectExtent l="0" t="0" r="0" b="9525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B1E384B" w14:textId="77777777" w:rsidR="00906043" w:rsidRPr="00EE7B04" w:rsidRDefault="00906043" w:rsidP="00BB3ABD">
                  <w:pPr>
                    <w:pStyle w:val="Zhlav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E7B04">
                    <w:rPr>
                      <w:rFonts w:ascii="Arial" w:hAnsi="Arial" w:cs="Arial"/>
                      <w:b/>
                      <w:sz w:val="24"/>
                      <w:szCs w:val="24"/>
                    </w:rPr>
                    <w:t>Obchodní akademie, Ostrava-Poruba, p. o.</w:t>
                  </w:r>
                </w:p>
                <w:p w14:paraId="5162A209" w14:textId="77777777" w:rsidR="00906043" w:rsidRPr="00EE7B04" w:rsidRDefault="00906043" w:rsidP="00BB3ABD">
                  <w:pPr>
                    <w:pStyle w:val="Zhlav"/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7B04">
                    <w:rPr>
                      <w:rFonts w:ascii="Arial" w:hAnsi="Arial" w:cs="Arial"/>
                      <w:sz w:val="24"/>
                      <w:szCs w:val="24"/>
                    </w:rPr>
                    <w:t>Polská 1543/6, 708 00 Ostrava-Poruba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FEF18CC" w14:textId="77777777" w:rsidR="00906043" w:rsidRDefault="00906043" w:rsidP="00BB3ABD">
                  <w:pPr>
                    <w:pStyle w:val="Zhlav"/>
                    <w:ind w:left="317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0301FCA2" wp14:editId="7E4588CC">
                        <wp:extent cx="1438275" cy="628650"/>
                        <wp:effectExtent l="0" t="0" r="9525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000ACE" w14:textId="77777777" w:rsidR="00906043" w:rsidRPr="002F5BDD" w:rsidRDefault="00906043" w:rsidP="00BB3ABD">
            <w:pPr>
              <w:rPr>
                <w:sz w:val="36"/>
                <w:szCs w:val="36"/>
              </w:rPr>
            </w:pPr>
          </w:p>
        </w:tc>
      </w:tr>
      <w:tr w:rsidR="00906043" w:rsidRPr="002F5BDD" w14:paraId="752B0472" w14:textId="77777777" w:rsidTr="00597BBF">
        <w:tc>
          <w:tcPr>
            <w:tcW w:w="1458" w:type="dxa"/>
            <w:tcBorders>
              <w:left w:val="single" w:sz="18" w:space="0" w:color="auto"/>
            </w:tcBorders>
          </w:tcPr>
          <w:p w14:paraId="6C47841E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Vzdělání</w:t>
            </w:r>
          </w:p>
        </w:tc>
        <w:tc>
          <w:tcPr>
            <w:tcW w:w="12049" w:type="dxa"/>
            <w:tcBorders>
              <w:right w:val="single" w:sz="18" w:space="0" w:color="auto"/>
            </w:tcBorders>
          </w:tcPr>
          <w:p w14:paraId="55032839" w14:textId="48A7A162" w:rsidR="00623937" w:rsidRPr="002F5BDD" w:rsidRDefault="00906043" w:rsidP="00E5546A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VŠ  s požadovanou  aprobací pro střední školy</w:t>
            </w:r>
            <w:r w:rsidR="003307C0">
              <w:rPr>
                <w:sz w:val="36"/>
                <w:szCs w:val="36"/>
              </w:rPr>
              <w:t>; kombinace RUJ/CJL</w:t>
            </w:r>
            <w:r w:rsidR="00612FF3">
              <w:rPr>
                <w:sz w:val="36"/>
                <w:szCs w:val="36"/>
              </w:rPr>
              <w:t xml:space="preserve"> případně NEJ/CJL</w:t>
            </w:r>
          </w:p>
        </w:tc>
      </w:tr>
      <w:tr w:rsidR="00906043" w:rsidRPr="002F5BDD" w14:paraId="4C500AE3" w14:textId="77777777" w:rsidTr="00597BBF">
        <w:tc>
          <w:tcPr>
            <w:tcW w:w="1458" w:type="dxa"/>
            <w:tcBorders>
              <w:left w:val="single" w:sz="18" w:space="0" w:color="auto"/>
            </w:tcBorders>
          </w:tcPr>
          <w:p w14:paraId="0E567F48" w14:textId="435954F5" w:rsidR="00906043" w:rsidRPr="002F5BDD" w:rsidRDefault="000A1803" w:rsidP="00BB3A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Rozsah práce</w:t>
            </w:r>
          </w:p>
        </w:tc>
        <w:tc>
          <w:tcPr>
            <w:tcW w:w="12049" w:type="dxa"/>
            <w:tcBorders>
              <w:right w:val="single" w:sz="18" w:space="0" w:color="auto"/>
            </w:tcBorders>
          </w:tcPr>
          <w:p w14:paraId="275D95FE" w14:textId="6808F38B" w:rsidR="00906043" w:rsidRPr="002F5BDD" w:rsidRDefault="000A1803" w:rsidP="00354D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Plný pracovní úvazek</w:t>
            </w:r>
          </w:p>
        </w:tc>
      </w:tr>
      <w:tr w:rsidR="009714CB" w:rsidRPr="002F5BDD" w14:paraId="2DFA22C0" w14:textId="77777777" w:rsidTr="00BF535F">
        <w:tc>
          <w:tcPr>
            <w:tcW w:w="1458" w:type="dxa"/>
            <w:tcBorders>
              <w:left w:val="single" w:sz="18" w:space="0" w:color="auto"/>
            </w:tcBorders>
          </w:tcPr>
          <w:p w14:paraId="59A00C7F" w14:textId="77777777" w:rsidR="009714CB" w:rsidRPr="002F5BDD" w:rsidRDefault="009714CB" w:rsidP="00BF535F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Nástup</w:t>
            </w:r>
          </w:p>
        </w:tc>
        <w:tc>
          <w:tcPr>
            <w:tcW w:w="12049" w:type="dxa"/>
            <w:tcBorders>
              <w:right w:val="single" w:sz="18" w:space="0" w:color="auto"/>
            </w:tcBorders>
          </w:tcPr>
          <w:p w14:paraId="6C0C4684" w14:textId="77777777" w:rsidR="009714CB" w:rsidRPr="002F5BDD" w:rsidRDefault="009714CB" w:rsidP="00BF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1. 9. 2021</w:t>
            </w:r>
          </w:p>
        </w:tc>
      </w:tr>
      <w:tr w:rsidR="00906043" w:rsidRPr="002F5BDD" w14:paraId="576E2A8F" w14:textId="77777777" w:rsidTr="00597BBF">
        <w:tc>
          <w:tcPr>
            <w:tcW w:w="1458" w:type="dxa"/>
            <w:tcBorders>
              <w:left w:val="single" w:sz="18" w:space="0" w:color="auto"/>
            </w:tcBorders>
          </w:tcPr>
          <w:p w14:paraId="35BE8999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Prac. poměr</w:t>
            </w:r>
          </w:p>
        </w:tc>
        <w:tc>
          <w:tcPr>
            <w:tcW w:w="12049" w:type="dxa"/>
            <w:tcBorders>
              <w:right w:val="single" w:sz="18" w:space="0" w:color="auto"/>
            </w:tcBorders>
            <w:vAlign w:val="center"/>
          </w:tcPr>
          <w:p w14:paraId="69B171F8" w14:textId="20561EF7" w:rsidR="00906043" w:rsidRPr="002F5BDD" w:rsidRDefault="00A46CF2" w:rsidP="006239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Doba určitá, z</w:t>
            </w:r>
            <w:r w:rsidR="00354D3B">
              <w:rPr>
                <w:sz w:val="36"/>
                <w:szCs w:val="36"/>
              </w:rPr>
              <w:t xml:space="preserve">ástup za </w:t>
            </w:r>
            <w:r w:rsidR="008E12F0">
              <w:rPr>
                <w:sz w:val="36"/>
                <w:szCs w:val="36"/>
              </w:rPr>
              <w:t>mateřskou a rodičovskou dovole</w:t>
            </w:r>
            <w:r>
              <w:rPr>
                <w:sz w:val="36"/>
                <w:szCs w:val="36"/>
              </w:rPr>
              <w:t xml:space="preserve">nou </w:t>
            </w:r>
          </w:p>
        </w:tc>
      </w:tr>
      <w:tr w:rsidR="00906043" w:rsidRPr="002F5BDD" w14:paraId="5D22C222" w14:textId="77777777" w:rsidTr="00597BBF">
        <w:tc>
          <w:tcPr>
            <w:tcW w:w="135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638644" w14:textId="77777777" w:rsidR="00906043" w:rsidRPr="002F5BDD" w:rsidRDefault="00906043" w:rsidP="00BB3ABD">
            <w:pPr>
              <w:rPr>
                <w:b/>
                <w:sz w:val="36"/>
                <w:szCs w:val="36"/>
              </w:rPr>
            </w:pPr>
            <w:r w:rsidRPr="002F5BDD">
              <w:rPr>
                <w:b/>
                <w:sz w:val="36"/>
                <w:szCs w:val="36"/>
              </w:rPr>
              <w:t>Zaslání životopisu :</w:t>
            </w:r>
          </w:p>
        </w:tc>
      </w:tr>
      <w:tr w:rsidR="00906043" w:rsidRPr="002F5BDD" w14:paraId="28BF1198" w14:textId="77777777" w:rsidTr="00597BBF">
        <w:tc>
          <w:tcPr>
            <w:tcW w:w="1458" w:type="dxa"/>
            <w:tcBorders>
              <w:left w:val="single" w:sz="18" w:space="0" w:color="auto"/>
            </w:tcBorders>
          </w:tcPr>
          <w:p w14:paraId="51389469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e-mail</w:t>
            </w:r>
          </w:p>
        </w:tc>
        <w:tc>
          <w:tcPr>
            <w:tcW w:w="12049" w:type="dxa"/>
            <w:tcBorders>
              <w:right w:val="single" w:sz="18" w:space="0" w:color="auto"/>
            </w:tcBorders>
          </w:tcPr>
          <w:p w14:paraId="02A255B7" w14:textId="31FEECB1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marie.katapodisova@oa-poruba.cz</w:t>
            </w:r>
            <w:r w:rsidR="0020592D">
              <w:rPr>
                <w:sz w:val="36"/>
                <w:szCs w:val="36"/>
              </w:rPr>
              <w:t xml:space="preserve">; do předmětu: </w:t>
            </w:r>
            <w:r w:rsidR="006760AD">
              <w:rPr>
                <w:sz w:val="36"/>
                <w:szCs w:val="36"/>
              </w:rPr>
              <w:t>Výběrové řízení RUJ</w:t>
            </w:r>
          </w:p>
        </w:tc>
      </w:tr>
      <w:tr w:rsidR="00906043" w:rsidRPr="002F5BDD" w14:paraId="785C18F7" w14:textId="77777777" w:rsidTr="00597BBF">
        <w:tc>
          <w:tcPr>
            <w:tcW w:w="135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512ABF8" w14:textId="77777777" w:rsidR="00906043" w:rsidRPr="002F5BDD" w:rsidRDefault="00906043" w:rsidP="00623937">
            <w:pPr>
              <w:spacing w:before="120"/>
              <w:rPr>
                <w:b/>
                <w:sz w:val="36"/>
                <w:szCs w:val="36"/>
              </w:rPr>
            </w:pPr>
            <w:r w:rsidRPr="002F5BDD">
              <w:rPr>
                <w:b/>
                <w:sz w:val="36"/>
                <w:szCs w:val="36"/>
              </w:rPr>
              <w:t>Bližší informace:</w:t>
            </w:r>
          </w:p>
        </w:tc>
      </w:tr>
      <w:tr w:rsidR="00906043" w:rsidRPr="002F5BDD" w14:paraId="739ED72B" w14:textId="77777777" w:rsidTr="00597BBF">
        <w:tc>
          <w:tcPr>
            <w:tcW w:w="1458" w:type="dxa"/>
            <w:tcBorders>
              <w:left w:val="single" w:sz="18" w:space="0" w:color="auto"/>
              <w:bottom w:val="single" w:sz="18" w:space="0" w:color="auto"/>
            </w:tcBorders>
          </w:tcPr>
          <w:p w14:paraId="0036ADB3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tel.</w:t>
            </w:r>
          </w:p>
        </w:tc>
        <w:tc>
          <w:tcPr>
            <w:tcW w:w="12049" w:type="dxa"/>
            <w:tcBorders>
              <w:bottom w:val="single" w:sz="18" w:space="0" w:color="auto"/>
              <w:right w:val="single" w:sz="18" w:space="0" w:color="auto"/>
            </w:tcBorders>
          </w:tcPr>
          <w:p w14:paraId="4CB26A24" w14:textId="77777777" w:rsidR="00906043" w:rsidRPr="002F5BDD" w:rsidRDefault="00906043" w:rsidP="00BB3ABD">
            <w:pPr>
              <w:rPr>
                <w:sz w:val="36"/>
                <w:szCs w:val="36"/>
              </w:rPr>
            </w:pPr>
            <w:r w:rsidRPr="002F5BDD">
              <w:rPr>
                <w:sz w:val="36"/>
                <w:szCs w:val="36"/>
              </w:rPr>
              <w:t>597 317 791; 777 961 842</w:t>
            </w:r>
          </w:p>
        </w:tc>
      </w:tr>
    </w:tbl>
    <w:p w14:paraId="2FB19105" w14:textId="77777777" w:rsidR="003D6284" w:rsidRDefault="003D6284" w:rsidP="004B226F">
      <w:pPr>
        <w:rPr>
          <w:sz w:val="36"/>
          <w:szCs w:val="36"/>
        </w:rPr>
      </w:pPr>
    </w:p>
    <w:sectPr w:rsidR="003D6284" w:rsidSect="00623937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6D"/>
    <w:rsid w:val="000A1803"/>
    <w:rsid w:val="00142D0A"/>
    <w:rsid w:val="001D3347"/>
    <w:rsid w:val="0020592D"/>
    <w:rsid w:val="002C2118"/>
    <w:rsid w:val="002F5BDD"/>
    <w:rsid w:val="003307C0"/>
    <w:rsid w:val="00354D3B"/>
    <w:rsid w:val="003D6284"/>
    <w:rsid w:val="004B226F"/>
    <w:rsid w:val="005056F7"/>
    <w:rsid w:val="00597BBF"/>
    <w:rsid w:val="005D7CB3"/>
    <w:rsid w:val="00612FF3"/>
    <w:rsid w:val="00623937"/>
    <w:rsid w:val="006760AD"/>
    <w:rsid w:val="006B716D"/>
    <w:rsid w:val="006C6117"/>
    <w:rsid w:val="006E2DA7"/>
    <w:rsid w:val="0072064C"/>
    <w:rsid w:val="007260B6"/>
    <w:rsid w:val="008E12F0"/>
    <w:rsid w:val="00906043"/>
    <w:rsid w:val="009714CB"/>
    <w:rsid w:val="009F14AB"/>
    <w:rsid w:val="00A46CF2"/>
    <w:rsid w:val="00A51CB8"/>
    <w:rsid w:val="00AA2855"/>
    <w:rsid w:val="00B33D31"/>
    <w:rsid w:val="00BC7EA4"/>
    <w:rsid w:val="00CE0662"/>
    <w:rsid w:val="00E5546A"/>
    <w:rsid w:val="00EC12B9"/>
    <w:rsid w:val="00E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73EC"/>
  <w15:docId w15:val="{9CCA29D6-F236-465E-91F6-AC93BF80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BD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EE7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E7B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B0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0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Katapodisová</dc:creator>
  <cp:lastModifiedBy>Marie Katapodisová</cp:lastModifiedBy>
  <cp:revision>4</cp:revision>
  <dcterms:created xsi:type="dcterms:W3CDTF">2021-03-08T14:11:00Z</dcterms:created>
  <dcterms:modified xsi:type="dcterms:W3CDTF">2021-03-08T14:20:00Z</dcterms:modified>
</cp:coreProperties>
</file>