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2D24E" w14:textId="77777777" w:rsidR="00A46FFB" w:rsidRDefault="00A46FFB" w:rsidP="00A46FFB">
      <w:pPr>
        <w:rPr>
          <w:rFonts w:ascii="Open Sans" w:eastAsia="Times New Roman" w:hAnsi="Open Sans" w:cs="Open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53B442" w14:textId="77777777" w:rsidR="00A46FFB" w:rsidRDefault="00A46FFB" w:rsidP="00A46FFB">
      <w:pPr>
        <w:rPr>
          <w:rFonts w:ascii="Open Sans" w:eastAsia="Times New Roman" w:hAnsi="Open Sans" w:cs="Open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09116B" w14:textId="2C4F325C" w:rsidR="00A46FFB" w:rsidRPr="00A46FFB" w:rsidRDefault="00A46FFB" w:rsidP="00A46FFB">
      <w:pPr>
        <w:rPr>
          <w:rFonts w:ascii="Noto Serif" w:eastAsia="Times New Roman" w:hAnsi="Noto Serif" w:cs="Noto Serif"/>
          <w:bCs/>
          <w:color w:val="000000" w:themeColor="text1"/>
          <w:sz w:val="32"/>
          <w:szCs w:val="32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Noto Serif" w:eastAsia="Times New Roman" w:hAnsi="Noto Serif" w:cs="Noto Serif"/>
          <w:bCs/>
          <w:color w:val="000000" w:themeColor="text1"/>
          <w:sz w:val="32"/>
          <w:szCs w:val="32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Hledáme učitele tělesné výchovy s anglickým jazykem</w:t>
      </w:r>
    </w:p>
    <w:p w14:paraId="754BBEA6" w14:textId="77777777" w:rsidR="00A46FFB" w:rsidRDefault="00A46FFB" w:rsidP="00A46FFB">
      <w:pPr>
        <w:rPr>
          <w:rFonts w:ascii="Open Sans" w:eastAsia="Times New Roman" w:hAnsi="Open Sans" w:cs="Open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3D84E0" w14:textId="789FE7E6" w:rsidR="00A46FFB" w:rsidRPr="00A46FFB" w:rsidRDefault="00A46FFB" w:rsidP="001A6306">
      <w:pPr>
        <w:jc w:val="both"/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Hledáme učitele tělesné výchovy, který bude svůj předmět vyučovat v angličtině. Jsme soukromá střední škola AGYS – Anglické gymnázium Pardubice a za poslední 4 roky jsme se stali jednou z nejvyhledávanějších škol v Pardubicích a okolí. Pokud chcete pracovat se skvělými žáky po boku inspirujících kolegů, čtěte dál.</w:t>
      </w:r>
    </w:p>
    <w:p w14:paraId="29905652" w14:textId="214C53B2" w:rsidR="00A46FFB" w:rsidRPr="00A46FFB" w:rsidRDefault="00A46FFB" w:rsidP="00A46FFB">
      <w:pPr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338738" w14:textId="1BF6EE2B" w:rsidR="00A46FFB" w:rsidRPr="00A46FFB" w:rsidRDefault="00A46FFB" w:rsidP="00A46FFB">
      <w:pPr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Koho hledáme?</w:t>
      </w:r>
    </w:p>
    <w:p w14:paraId="6B1B97B9" w14:textId="0C2452B5" w:rsidR="00A46FFB" w:rsidRPr="00A46FFB" w:rsidRDefault="00A46FFB" w:rsidP="00A46FFB">
      <w:pPr>
        <w:pStyle w:val="Odstavecseseznamem"/>
        <w:numPr>
          <w:ilvl w:val="0"/>
          <w:numId w:val="1"/>
        </w:numPr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Vysokoškolsky vzdělaného učitele/učitelku tělesné výchovy.</w:t>
      </w:r>
    </w:p>
    <w:p w14:paraId="4AEB9410" w14:textId="1CA40E2A" w:rsidR="00A46FFB" w:rsidRPr="00A46FFB" w:rsidRDefault="00A46FFB" w:rsidP="00A46FFB">
      <w:pPr>
        <w:pStyle w:val="Odstavecseseznamem"/>
        <w:numPr>
          <w:ilvl w:val="0"/>
          <w:numId w:val="1"/>
        </w:numPr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Úroveň anglického jazyka alespoň C1 – výuka probíhá v anglickém jazyce.</w:t>
      </w:r>
    </w:p>
    <w:p w14:paraId="5CC030D5" w14:textId="062417A1" w:rsidR="00A46FFB" w:rsidRPr="00A46FFB" w:rsidRDefault="00A46FFB" w:rsidP="00A46FFB">
      <w:pPr>
        <w:pStyle w:val="Odstavecseseznamem"/>
        <w:numPr>
          <w:ilvl w:val="0"/>
          <w:numId w:val="1"/>
        </w:numPr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Někoho na plný i částečný HPP od 1. 9. 2022.</w:t>
      </w:r>
    </w:p>
    <w:p w14:paraId="57EC35F6" w14:textId="65F5C057" w:rsidR="00A46FFB" w:rsidRPr="00A46FFB" w:rsidRDefault="00A46FFB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A46FFB">
        <w:rPr>
          <w:rFonts w:ascii="Noto Sans" w:eastAsia="Times New Roman" w:hAnsi="Noto Sans" w:cs="Noto Sans"/>
          <w:bCs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 nabízíme?</w:t>
      </w:r>
      <w:r w:rsidRPr="00A46FFB"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7C5D9CD0" w14:textId="77777777" w:rsidR="00A46FFB" w:rsidRPr="00A46FFB" w:rsidRDefault="00A46FFB" w:rsidP="00A46FFB">
      <w:pPr>
        <w:pStyle w:val="Odstavecseseznamem"/>
        <w:numPr>
          <w:ilvl w:val="0"/>
          <w:numId w:val="1"/>
        </w:num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Nadstandardní finanční ohodnocení – za plný úvazek při výše zmíněných podmínek od 39 000 Kč.</w:t>
      </w:r>
    </w:p>
    <w:p w14:paraId="17CBADFE" w14:textId="49A59539" w:rsidR="00A46FFB" w:rsidRPr="00A46FFB" w:rsidRDefault="00A46FFB" w:rsidP="00A46FFB">
      <w:pPr>
        <w:pStyle w:val="Odstavecseseznamem"/>
        <w:numPr>
          <w:ilvl w:val="0"/>
          <w:numId w:val="1"/>
        </w:num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Možnost zahraničních stáží</w:t>
      </w:r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dalších kurzů.</w:t>
      </w:r>
    </w:p>
    <w:p w14:paraId="1FE0AC23" w14:textId="275E920E" w:rsidR="00A46FFB" w:rsidRDefault="00A46FFB" w:rsidP="00A46FFB">
      <w:pPr>
        <w:pStyle w:val="Odstavecseseznamem"/>
        <w:numPr>
          <w:ilvl w:val="0"/>
          <w:numId w:val="1"/>
        </w:num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Profesní a osobnostní růst</w:t>
      </w:r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přímo v rámci školy.</w:t>
      </w:r>
    </w:p>
    <w:p w14:paraId="015F3521" w14:textId="72ED58EB" w:rsidR="00A46FFB" w:rsidRDefault="00A46FFB" w:rsidP="00A46FFB">
      <w:pPr>
        <w:pStyle w:val="Odstavecseseznamem"/>
        <w:numPr>
          <w:ilvl w:val="0"/>
          <w:numId w:val="1"/>
        </w:num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Poloha kousek od centra Pardubic vedle autobusové zastávky a množství parkovacích míst.</w:t>
      </w:r>
    </w:p>
    <w:p w14:paraId="16791534" w14:textId="3B8D2A24" w:rsidR="00A46FFB" w:rsidRDefault="00A46FFB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B0A1E1" w14:textId="77777777" w:rsidR="00A46FFB" w:rsidRDefault="00A46FFB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 více informací o naší škole se podívejte na </w:t>
      </w:r>
      <w:hyperlink r:id="rId7" w:history="1">
        <w:r w:rsidRPr="0066203D">
          <w:rPr>
            <w:rStyle w:val="Hypertextovodkaz"/>
            <w:rFonts w:ascii="Noto Sans" w:eastAsia="Times New Roman" w:hAnsi="Noto Sans" w:cs="Noto Sans"/>
            <w:lang w:eastAsia="cs-CZ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www.agys.cz</w:t>
        </w:r>
      </w:hyperlink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nebo nám zavolejte na </w:t>
      </w:r>
      <w:r w:rsidRPr="00A46FFB"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466 303</w:t>
      </w:r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A46FFB"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083</w:t>
      </w:r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45CAB421" w14:textId="77777777" w:rsidR="00A46FFB" w:rsidRDefault="00A46FFB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966CB0" w14:textId="526E5E3F" w:rsidR="00A46FFB" w:rsidRDefault="00A46FFB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Strukturovaný životopis zasílejte na </w:t>
      </w:r>
      <w:hyperlink r:id="rId8" w:history="1">
        <w:r w:rsidR="001A6306" w:rsidRPr="005429C2">
          <w:rPr>
            <w:rStyle w:val="Hypertextovodkaz"/>
            <w:rFonts w:ascii="Noto Sans" w:eastAsia="Times New Roman" w:hAnsi="Noto Sans" w:cs="Noto Sans"/>
            <w:lang w:eastAsia="cs-CZ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sekretariat@agys.cz</w:t>
        </w:r>
      </w:hyperlink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EABE6AB" w14:textId="03BD135A" w:rsidR="00A46FFB" w:rsidRDefault="00A46FFB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9C2663" w14:textId="1F2B7708" w:rsidR="00A46FFB" w:rsidRDefault="00A46FFB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Budu se těšit na naši společnou spolupráci.</w:t>
      </w:r>
    </w:p>
    <w:p w14:paraId="377FE83A" w14:textId="442CC103" w:rsidR="00A46FFB" w:rsidRDefault="0024282F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Noto Sans" w:eastAsia="Times New Roman" w:hAnsi="Noto Sans" w:cs="Noto Sans"/>
          <w:noProof/>
          <w:color w:val="000000" w:themeColor="text1"/>
          <w:lang w:eastAsia="cs-CZ"/>
        </w:rPr>
        <w:drawing>
          <wp:anchor distT="0" distB="0" distL="114300" distR="114300" simplePos="0" relativeHeight="251658240" behindDoc="1" locked="0" layoutInCell="1" allowOverlap="1" wp14:anchorId="44AEE2BE" wp14:editId="3212D54C">
            <wp:simplePos x="0" y="0"/>
            <wp:positionH relativeFrom="column">
              <wp:posOffset>-173355</wp:posOffset>
            </wp:positionH>
            <wp:positionV relativeFrom="paragraph">
              <wp:posOffset>83973</wp:posOffset>
            </wp:positionV>
            <wp:extent cx="1485900" cy="10414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3B537" w14:textId="5EA39234" w:rsidR="00A46FFB" w:rsidRDefault="00A46FFB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F2FD3B" w14:textId="40CD0488" w:rsidR="00A46FFB" w:rsidRDefault="00A46FFB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33994B" w14:textId="77777777" w:rsidR="0024282F" w:rsidRDefault="0024282F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1088F2" w14:textId="77777777" w:rsidR="0024282F" w:rsidRDefault="0024282F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2E1B11" w14:textId="05C0307B" w:rsidR="00A46FFB" w:rsidRDefault="00A46FFB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Ing. Josef Krčil</w:t>
      </w:r>
    </w:p>
    <w:p w14:paraId="1BBF229E" w14:textId="35082F8E" w:rsidR="00A46FFB" w:rsidRPr="00A46FFB" w:rsidRDefault="001A6306" w:rsidP="00A46FFB">
      <w:pP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ř</w:t>
      </w:r>
      <w:r w:rsidR="00A46FFB">
        <w:rPr>
          <w:rFonts w:ascii="Noto Sans" w:eastAsia="Times New Roman" w:hAnsi="Noto Sans" w:cs="Noto Sans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editel školy</w:t>
      </w:r>
    </w:p>
    <w:p w14:paraId="4F08FD0E" w14:textId="3C85F081" w:rsidR="00A46FFB" w:rsidRPr="00A46FFB" w:rsidRDefault="00A46FFB" w:rsidP="00A46FFB">
      <w:pPr>
        <w:rPr>
          <w:rFonts w:ascii="Times New Roman" w:eastAsia="Times New Roman" w:hAnsi="Times New Roman" w:cs="Times New Roman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FFB">
        <w:rPr>
          <w:rFonts w:ascii="Times New Roman" w:eastAsia="Times New Roman" w:hAnsi="Times New Roman" w:cs="Times New Roman"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sectPr w:rsidR="00A46FFB" w:rsidRPr="00A46FFB" w:rsidSect="008C1951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C2519" w14:textId="77777777" w:rsidR="00AE0635" w:rsidRDefault="00AE0635" w:rsidP="00A46FFB">
      <w:r>
        <w:separator/>
      </w:r>
    </w:p>
  </w:endnote>
  <w:endnote w:type="continuationSeparator" w:id="0">
    <w:p w14:paraId="61EDCB8A" w14:textId="77777777" w:rsidR="00AE0635" w:rsidRDefault="00AE0635" w:rsidP="00A46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9DF41E5B-5836-4D80-9540-CF86699CEE8C}"/>
    <w:embedBold r:id="rId2" w:fontKey="{1234E235-D982-446B-B096-C9DA9D7D19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4598241-08B3-401B-95BF-610521261CD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A18EA064-F793-4584-91FB-DAE34D7E6296}"/>
    <w:embedBold r:id="rId5" w:fontKey="{E06CC6B7-B408-47A7-8503-6E2D5C7D2A90}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ACE140F8-85CC-4A2A-BD59-DDCF06089A79}"/>
    <w:embedBold r:id="rId7" w:fontKey="{356285A6-5968-4632-A74E-2BE1AB705B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9ABFF62-59B3-46CD-AE3B-EABB70E8BF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D4AFA" w14:textId="7F502D7B" w:rsidR="00A46FFB" w:rsidRDefault="00A46FFB" w:rsidP="00A46FFB">
    <w:pPr>
      <w:pStyle w:val="Zpat"/>
      <w:tabs>
        <w:tab w:val="clear" w:pos="9072"/>
      </w:tabs>
      <w:ind w:left="-567" w:right="-573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EDBA19" wp14:editId="4A8CB9A7">
          <wp:simplePos x="0" y="0"/>
          <wp:positionH relativeFrom="column">
            <wp:posOffset>-225092</wp:posOffset>
          </wp:positionH>
          <wp:positionV relativeFrom="paragraph">
            <wp:posOffset>635</wp:posOffset>
          </wp:positionV>
          <wp:extent cx="6477839" cy="271697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839" cy="271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28102" w14:textId="77777777" w:rsidR="00AE0635" w:rsidRDefault="00AE0635" w:rsidP="00A46FFB">
      <w:r>
        <w:separator/>
      </w:r>
    </w:p>
  </w:footnote>
  <w:footnote w:type="continuationSeparator" w:id="0">
    <w:p w14:paraId="284EC37B" w14:textId="77777777" w:rsidR="00AE0635" w:rsidRDefault="00AE0635" w:rsidP="00A46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C4121" w14:textId="15880841" w:rsidR="00A46FFB" w:rsidRPr="00A46FFB" w:rsidRDefault="00A46FFB" w:rsidP="00A46FFB">
    <w:pPr>
      <w:rPr>
        <w:rFonts w:ascii="Times New Roman" w:eastAsia="Times New Roman" w:hAnsi="Times New Roman" w:cs="Times New Roman"/>
        <w:lang w:eastAsia="cs-CZ"/>
      </w:rPr>
    </w:pPr>
    <w:r w:rsidRPr="00A46FFB">
      <w:rPr>
        <w:rFonts w:ascii="Times New Roman" w:eastAsia="Times New Roman" w:hAnsi="Times New Roman" w:cs="Times New Roman"/>
        <w:noProof/>
        <w:lang w:eastAsia="cs-CZ"/>
      </w:rPr>
      <w:drawing>
        <wp:anchor distT="0" distB="0" distL="114300" distR="114300" simplePos="0" relativeHeight="251659264" behindDoc="1" locked="0" layoutInCell="1" allowOverlap="1" wp14:anchorId="4C40F538" wp14:editId="47E4D1DD">
          <wp:simplePos x="0" y="0"/>
          <wp:positionH relativeFrom="column">
            <wp:posOffset>1257</wp:posOffset>
          </wp:positionH>
          <wp:positionV relativeFrom="paragraph">
            <wp:posOffset>-2392</wp:posOffset>
          </wp:positionV>
          <wp:extent cx="1214750" cy="647266"/>
          <wp:effectExtent l="0" t="0" r="5080" b="635"/>
          <wp:wrapNone/>
          <wp:docPr id="2" name="Obrázek 2" descr="Agys, soukromá střední šk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ys, soukromá střední šk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644" cy="66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6FFB">
      <w:rPr>
        <w:rFonts w:ascii="Times New Roman" w:eastAsia="Times New Roman" w:hAnsi="Times New Roman" w:cs="Times New Roman"/>
        <w:lang w:eastAsia="cs-CZ"/>
      </w:rPr>
      <w:fldChar w:fldCharType="begin"/>
    </w:r>
    <w:r w:rsidRPr="00A46FFB">
      <w:rPr>
        <w:rFonts w:ascii="Times New Roman" w:eastAsia="Times New Roman" w:hAnsi="Times New Roman" w:cs="Times New Roman"/>
        <w:lang w:eastAsia="cs-CZ"/>
      </w:rPr>
      <w:instrText xml:space="preserve"> INCLUDEPICTURE "https://www.agys.cz/wp-content/uploads/2019/01/new_logo_agys.png" \* MERGEFORMATINET </w:instrText>
    </w:r>
    <w:r w:rsidR="00B0196E">
      <w:rPr>
        <w:rFonts w:ascii="Times New Roman" w:eastAsia="Times New Roman" w:hAnsi="Times New Roman" w:cs="Times New Roman"/>
        <w:lang w:eastAsia="cs-CZ"/>
      </w:rPr>
      <w:fldChar w:fldCharType="separate"/>
    </w:r>
    <w:r w:rsidRPr="00A46FFB">
      <w:rPr>
        <w:rFonts w:ascii="Times New Roman" w:eastAsia="Times New Roman" w:hAnsi="Times New Roman" w:cs="Times New Roman"/>
        <w:lang w:eastAsia="cs-CZ"/>
      </w:rPr>
      <w:fldChar w:fldCharType="end"/>
    </w:r>
  </w:p>
  <w:p w14:paraId="0B9B01A3" w14:textId="77777777" w:rsidR="00A46FFB" w:rsidRDefault="00A46FF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55920"/>
    <w:multiLevelType w:val="hybridMultilevel"/>
    <w:tmpl w:val="2F9E37CC"/>
    <w:lvl w:ilvl="0" w:tplc="C010D3EA">
      <w:start w:val="79"/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0281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FB"/>
    <w:rsid w:val="00186448"/>
    <w:rsid w:val="001A6306"/>
    <w:rsid w:val="001F54D9"/>
    <w:rsid w:val="0024282F"/>
    <w:rsid w:val="00245367"/>
    <w:rsid w:val="003665D8"/>
    <w:rsid w:val="003731F8"/>
    <w:rsid w:val="00417656"/>
    <w:rsid w:val="005F1AC1"/>
    <w:rsid w:val="006639FC"/>
    <w:rsid w:val="00666003"/>
    <w:rsid w:val="00734275"/>
    <w:rsid w:val="008B5403"/>
    <w:rsid w:val="008C1951"/>
    <w:rsid w:val="008C4C85"/>
    <w:rsid w:val="0090506A"/>
    <w:rsid w:val="00985DF3"/>
    <w:rsid w:val="00A46FFB"/>
    <w:rsid w:val="00AE0635"/>
    <w:rsid w:val="00B0196E"/>
    <w:rsid w:val="00CC5B15"/>
    <w:rsid w:val="00D739FD"/>
    <w:rsid w:val="00DC672D"/>
    <w:rsid w:val="00E63E21"/>
    <w:rsid w:val="00F1100F"/>
    <w:rsid w:val="00FA6A45"/>
    <w:rsid w:val="00FD3CFE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5A048"/>
  <w14:defaultImageDpi w14:val="32767"/>
  <w15:chartTrackingRefBased/>
  <w15:docId w15:val="{521D29B8-E48C-D34F-8A4F-5A5123F59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46FF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46FFB"/>
  </w:style>
  <w:style w:type="paragraph" w:styleId="Zpat">
    <w:name w:val="footer"/>
    <w:basedOn w:val="Normln"/>
    <w:link w:val="ZpatChar"/>
    <w:uiPriority w:val="99"/>
    <w:unhideWhenUsed/>
    <w:rsid w:val="00A46FF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46FFB"/>
  </w:style>
  <w:style w:type="paragraph" w:styleId="Normlnweb">
    <w:name w:val="Normal (Web)"/>
    <w:basedOn w:val="Normln"/>
    <w:uiPriority w:val="99"/>
    <w:semiHidden/>
    <w:unhideWhenUsed/>
    <w:rsid w:val="00A46FF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46FF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46FF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A46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4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agys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gys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999</Characters>
  <Application>Microsoft Office Word</Application>
  <DocSecurity>4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Roh</dc:creator>
  <cp:keywords/>
  <dc:description/>
  <cp:lastModifiedBy>Krčil Josef Ing.</cp:lastModifiedBy>
  <cp:revision>2</cp:revision>
  <dcterms:created xsi:type="dcterms:W3CDTF">2022-05-10T09:04:00Z</dcterms:created>
  <dcterms:modified xsi:type="dcterms:W3CDTF">2022-05-10T09:04:00Z</dcterms:modified>
</cp:coreProperties>
</file>