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E580" w14:textId="77777777"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59E6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14:paraId="175155D1" w14:textId="77777777" w:rsidR="00385E72" w:rsidRPr="002459E6" w:rsidRDefault="00385E72" w:rsidP="00385E7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14:paraId="2655DF23" w14:textId="77777777"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14:paraId="475DFBA2" w14:textId="77777777"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>Předseda AS PdF UP: tel. 585</w:t>
      </w:r>
      <w:r w:rsidR="00C673B4">
        <w:rPr>
          <w:rFonts w:ascii="Times New Roman" w:hAnsi="Times New Roman" w:cs="Times New Roman"/>
          <w:sz w:val="24"/>
          <w:szCs w:val="24"/>
        </w:rPr>
        <w:t> </w:t>
      </w:r>
      <w:r w:rsidRPr="002459E6">
        <w:rPr>
          <w:rFonts w:ascii="Times New Roman" w:hAnsi="Times New Roman" w:cs="Times New Roman"/>
          <w:sz w:val="24"/>
          <w:szCs w:val="24"/>
        </w:rPr>
        <w:t>635</w:t>
      </w:r>
      <w:r w:rsidR="00C673B4">
        <w:rPr>
          <w:rFonts w:ascii="Times New Roman" w:hAnsi="Times New Roman" w:cs="Times New Roman"/>
          <w:sz w:val="24"/>
          <w:szCs w:val="24"/>
        </w:rPr>
        <w:t xml:space="preserve"> </w:t>
      </w:r>
      <w:r w:rsidRPr="002459E6">
        <w:rPr>
          <w:rFonts w:ascii="Times New Roman" w:hAnsi="Times New Roman" w:cs="Times New Roman"/>
          <w:sz w:val="24"/>
          <w:szCs w:val="24"/>
        </w:rPr>
        <w:t>309, e-mail jan.michalik@upol.cz</w:t>
      </w:r>
    </w:p>
    <w:p w14:paraId="7B8B5F59" w14:textId="77777777"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>Kancelář AS PdF UP: tel. 585</w:t>
      </w:r>
      <w:r w:rsidR="00C673B4">
        <w:rPr>
          <w:rFonts w:ascii="Times New Roman" w:hAnsi="Times New Roman" w:cs="Times New Roman"/>
          <w:sz w:val="24"/>
          <w:szCs w:val="24"/>
        </w:rPr>
        <w:t> </w:t>
      </w:r>
      <w:r w:rsidRPr="002459E6">
        <w:rPr>
          <w:rFonts w:ascii="Times New Roman" w:hAnsi="Times New Roman" w:cs="Times New Roman"/>
          <w:sz w:val="24"/>
          <w:szCs w:val="24"/>
        </w:rPr>
        <w:t>635</w:t>
      </w:r>
      <w:r w:rsidR="00C673B4">
        <w:rPr>
          <w:rFonts w:ascii="Times New Roman" w:hAnsi="Times New Roman" w:cs="Times New Roman"/>
          <w:sz w:val="24"/>
          <w:szCs w:val="24"/>
        </w:rPr>
        <w:t xml:space="preserve"> </w:t>
      </w:r>
      <w:r w:rsidRPr="002459E6">
        <w:rPr>
          <w:rFonts w:ascii="Times New Roman" w:hAnsi="Times New Roman" w:cs="Times New Roman"/>
          <w:sz w:val="24"/>
          <w:szCs w:val="24"/>
        </w:rPr>
        <w:t>012, e-mail emilie.petrikova@upol.cz</w:t>
      </w:r>
    </w:p>
    <w:p w14:paraId="2CD5CFF2" w14:textId="77777777" w:rsidR="00385E72" w:rsidRPr="002459E6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73F12" w14:textId="77777777" w:rsidR="00385E72" w:rsidRPr="002459E6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B6C4E" w14:textId="77777777" w:rsidR="00385E72" w:rsidRPr="00582AC7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Zápis z řádného zasedání Akademického senátu PdF UP</w:t>
      </w:r>
    </w:p>
    <w:p w14:paraId="4856D336" w14:textId="77777777" w:rsidR="00385E72" w:rsidRPr="00582AC7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konaného dne </w:t>
      </w:r>
      <w:r w:rsidR="0064180F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23. 10.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2019</w:t>
      </w:r>
    </w:p>
    <w:p w14:paraId="45F1A784" w14:textId="77777777" w:rsidR="00385E72" w:rsidRPr="002459E6" w:rsidRDefault="00385E72" w:rsidP="00385E72">
      <w:pPr>
        <w:spacing w:after="0" w:line="240" w:lineRule="auto"/>
        <w:jc w:val="both"/>
      </w:pPr>
    </w:p>
    <w:p w14:paraId="62B4582E" w14:textId="77777777" w:rsidR="0093143D" w:rsidRDefault="0093143D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7C5C3" w14:textId="77777777" w:rsidR="00385E72" w:rsidRPr="00CD4A15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Přítomno: </w:t>
      </w:r>
      <w:r w:rsidRPr="002D4F03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CD4A15">
        <w:rPr>
          <w:rFonts w:ascii="Times New Roman" w:hAnsi="Times New Roman" w:cs="Times New Roman"/>
          <w:sz w:val="24"/>
          <w:szCs w:val="24"/>
        </w:rPr>
        <w:t xml:space="preserve">senátorů a </w:t>
      </w:r>
      <w:r w:rsidR="008504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4A15">
        <w:rPr>
          <w:rFonts w:ascii="Times New Roman" w:hAnsi="Times New Roman" w:cs="Times New Roman"/>
          <w:sz w:val="24"/>
          <w:szCs w:val="24"/>
        </w:rPr>
        <w:t xml:space="preserve"> hostů (dle prezenční listiny)</w:t>
      </w:r>
    </w:p>
    <w:p w14:paraId="2E5A96A5" w14:textId="77777777" w:rsidR="00385E72" w:rsidRPr="00CD4A15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Omluveno: </w:t>
      </w:r>
      <w:r w:rsidRPr="002D4F0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D4A15">
        <w:rPr>
          <w:rFonts w:ascii="Times New Roman" w:hAnsi="Times New Roman" w:cs="Times New Roman"/>
          <w:sz w:val="24"/>
          <w:szCs w:val="24"/>
        </w:rPr>
        <w:t xml:space="preserve"> senátorů</w:t>
      </w:r>
    </w:p>
    <w:p w14:paraId="6451F262" w14:textId="77777777" w:rsidR="00B03762" w:rsidRPr="00CD4A15" w:rsidRDefault="00B0376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Jednání řídil předseda AS PdF prof. </w:t>
      </w:r>
      <w:r w:rsidR="004906A5">
        <w:rPr>
          <w:rFonts w:ascii="Times New Roman" w:hAnsi="Times New Roman" w:cs="Times New Roman"/>
          <w:sz w:val="24"/>
          <w:szCs w:val="24"/>
        </w:rPr>
        <w:t xml:space="preserve">Jan </w:t>
      </w:r>
      <w:r w:rsidRPr="00CD4A15">
        <w:rPr>
          <w:rFonts w:ascii="Times New Roman" w:hAnsi="Times New Roman" w:cs="Times New Roman"/>
          <w:sz w:val="24"/>
          <w:szCs w:val="24"/>
        </w:rPr>
        <w:t>Michalík</w:t>
      </w:r>
    </w:p>
    <w:p w14:paraId="36CC8D84" w14:textId="77777777" w:rsidR="00AE315B" w:rsidRPr="00CD4A15" w:rsidRDefault="00AE315B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DDAB7" w14:textId="77777777" w:rsidR="00385E72" w:rsidRPr="00CD4A15" w:rsidRDefault="00385E7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Program:</w:t>
      </w:r>
    </w:p>
    <w:p w14:paraId="0B9C8F8D" w14:textId="77777777"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Zahájení</w:t>
      </w:r>
    </w:p>
    <w:p w14:paraId="103BCB60" w14:textId="77777777"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14:paraId="60F5C95C" w14:textId="77777777" w:rsidR="00385E72" w:rsidRPr="00CD4A15" w:rsidRDefault="0001778B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</w:t>
      </w:r>
      <w:r w:rsidR="00385E72" w:rsidRPr="00CD4A15">
        <w:rPr>
          <w:rFonts w:ascii="Times New Roman" w:hAnsi="Times New Roman" w:cs="Times New Roman"/>
          <w:sz w:val="24"/>
          <w:szCs w:val="24"/>
        </w:rPr>
        <w:t xml:space="preserve"> hlasování per rollam</w:t>
      </w:r>
      <w:r>
        <w:rPr>
          <w:rFonts w:ascii="Times New Roman" w:hAnsi="Times New Roman" w:cs="Times New Roman"/>
          <w:sz w:val="24"/>
          <w:szCs w:val="24"/>
        </w:rPr>
        <w:t xml:space="preserve"> uzavřených ke dni 23. 9. a 21. 10. 2019</w:t>
      </w:r>
    </w:p>
    <w:p w14:paraId="503AC40F" w14:textId="77777777"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Volba </w:t>
      </w:r>
      <w:r w:rsidR="0001778B">
        <w:rPr>
          <w:rFonts w:ascii="Times New Roman" w:hAnsi="Times New Roman" w:cs="Times New Roman"/>
          <w:sz w:val="24"/>
          <w:szCs w:val="24"/>
        </w:rPr>
        <w:t xml:space="preserve">2. </w:t>
      </w:r>
      <w:r w:rsidRPr="00CD4A15">
        <w:rPr>
          <w:rFonts w:ascii="Times New Roman" w:hAnsi="Times New Roman" w:cs="Times New Roman"/>
          <w:sz w:val="24"/>
          <w:szCs w:val="24"/>
        </w:rPr>
        <w:t>místopředsedy AS PdF UP</w:t>
      </w:r>
    </w:p>
    <w:p w14:paraId="79805407" w14:textId="77777777" w:rsidR="00385E72" w:rsidRPr="00CD4A15" w:rsidRDefault="0001778B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k záměru jmenovat tajemníka PdF UP</w:t>
      </w:r>
    </w:p>
    <w:p w14:paraId="4B2495EA" w14:textId="77777777" w:rsidR="00385E72" w:rsidRPr="00CD4A15" w:rsidRDefault="0001778B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zástupců studentů do stipendijní a sociální komise PdF UP</w:t>
      </w:r>
    </w:p>
    <w:p w14:paraId="55981822" w14:textId="77777777"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14:paraId="46E2C04B" w14:textId="77777777"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Informace ze zasedání AS UP</w:t>
      </w:r>
    </w:p>
    <w:p w14:paraId="03F7E553" w14:textId="77777777"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Studentská rubrika</w:t>
      </w:r>
    </w:p>
    <w:p w14:paraId="58256017" w14:textId="77777777"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Různé</w:t>
      </w:r>
    </w:p>
    <w:p w14:paraId="2CE44260" w14:textId="77777777" w:rsidR="00385E72" w:rsidRPr="00CD4A15" w:rsidRDefault="00385E7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3258E" w14:textId="77777777" w:rsidR="00C90833" w:rsidRPr="00C90833" w:rsidRDefault="00C90833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1. Zahájení</w:t>
      </w:r>
    </w:p>
    <w:p w14:paraId="7E5499C4" w14:textId="2D2F6177" w:rsidR="00466B53" w:rsidRDefault="00BA792E" w:rsidP="00385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</w:t>
      </w:r>
      <w:r w:rsidR="00AE315B" w:rsidRPr="00CD4A15">
        <w:rPr>
          <w:rFonts w:ascii="Times New Roman" w:hAnsi="Times New Roman" w:cs="Times New Roman"/>
          <w:sz w:val="24"/>
          <w:szCs w:val="24"/>
        </w:rPr>
        <w:t xml:space="preserve">rof. Michalík zahájil zasedání a konstatoval, že AS PdF je usnášení </w:t>
      </w:r>
      <w:r w:rsidR="00CF0625" w:rsidRPr="00CD4A15">
        <w:rPr>
          <w:rFonts w:ascii="Times New Roman" w:hAnsi="Times New Roman" w:cs="Times New Roman"/>
          <w:sz w:val="24"/>
          <w:szCs w:val="24"/>
        </w:rPr>
        <w:t>schopný</w:t>
      </w:r>
      <w:r w:rsidR="0040111B">
        <w:rPr>
          <w:rFonts w:ascii="Times New Roman" w:hAnsi="Times New Roman" w:cs="Times New Roman"/>
          <w:sz w:val="24"/>
          <w:szCs w:val="24"/>
        </w:rPr>
        <w:t xml:space="preserve">. </w:t>
      </w:r>
      <w:r w:rsidR="007F553D">
        <w:rPr>
          <w:rFonts w:ascii="Times New Roman" w:hAnsi="Times New Roman" w:cs="Times New Roman"/>
          <w:sz w:val="24"/>
          <w:szCs w:val="24"/>
        </w:rPr>
        <w:t>O</w:t>
      </w:r>
      <w:r w:rsidR="00E10C98">
        <w:rPr>
          <w:rFonts w:ascii="Times New Roman" w:hAnsi="Times New Roman" w:cs="Times New Roman"/>
          <w:sz w:val="24"/>
          <w:szCs w:val="24"/>
        </w:rPr>
        <w:t>mluvil nepřítomnost</w:t>
      </w:r>
      <w:r w:rsidR="00F65BEA">
        <w:rPr>
          <w:rFonts w:ascii="Times New Roman" w:hAnsi="Times New Roman" w:cs="Times New Roman"/>
          <w:sz w:val="24"/>
          <w:szCs w:val="24"/>
        </w:rPr>
        <w:t xml:space="preserve"> paní děkanky, </w:t>
      </w:r>
      <w:r w:rsidR="00E10C98">
        <w:rPr>
          <w:rFonts w:ascii="Times New Roman" w:hAnsi="Times New Roman" w:cs="Times New Roman"/>
          <w:sz w:val="24"/>
          <w:szCs w:val="24"/>
        </w:rPr>
        <w:t>která se účastní</w:t>
      </w:r>
      <w:r w:rsidR="009C6B1D">
        <w:rPr>
          <w:rFonts w:ascii="Times New Roman" w:hAnsi="Times New Roman" w:cs="Times New Roman"/>
          <w:sz w:val="24"/>
          <w:szCs w:val="24"/>
        </w:rPr>
        <w:t xml:space="preserve">, </w:t>
      </w:r>
      <w:r w:rsidR="00E10C98">
        <w:rPr>
          <w:rFonts w:ascii="Times New Roman" w:hAnsi="Times New Roman" w:cs="Times New Roman"/>
          <w:sz w:val="24"/>
          <w:szCs w:val="24"/>
        </w:rPr>
        <w:t>s proděkanem Neumeisterem</w:t>
      </w:r>
      <w:r w:rsidR="004906A5">
        <w:rPr>
          <w:rFonts w:ascii="Times New Roman" w:hAnsi="Times New Roman" w:cs="Times New Roman"/>
          <w:sz w:val="24"/>
          <w:szCs w:val="24"/>
        </w:rPr>
        <w:t xml:space="preserve"> zasedání A</w:t>
      </w:r>
      <w:r w:rsidR="00466B53">
        <w:rPr>
          <w:rFonts w:ascii="Times New Roman" w:hAnsi="Times New Roman" w:cs="Times New Roman"/>
          <w:sz w:val="24"/>
          <w:szCs w:val="24"/>
        </w:rPr>
        <w:t>sociace děkan</w:t>
      </w:r>
      <w:r w:rsidR="00E530B3">
        <w:rPr>
          <w:rFonts w:ascii="Times New Roman" w:hAnsi="Times New Roman" w:cs="Times New Roman"/>
          <w:sz w:val="24"/>
          <w:szCs w:val="24"/>
        </w:rPr>
        <w:t>ů</w:t>
      </w:r>
      <w:r w:rsidR="004906A5">
        <w:rPr>
          <w:rFonts w:ascii="Times New Roman" w:hAnsi="Times New Roman" w:cs="Times New Roman"/>
          <w:sz w:val="24"/>
          <w:szCs w:val="24"/>
        </w:rPr>
        <w:t xml:space="preserve"> PdF</w:t>
      </w:r>
      <w:r w:rsidR="00466B53">
        <w:rPr>
          <w:rFonts w:ascii="Times New Roman" w:hAnsi="Times New Roman" w:cs="Times New Roman"/>
          <w:sz w:val="24"/>
          <w:szCs w:val="24"/>
        </w:rPr>
        <w:t>. Dále konstatoval, že přítomný</w:t>
      </w:r>
      <w:r w:rsidR="00FF2687">
        <w:rPr>
          <w:rFonts w:ascii="Times New Roman" w:hAnsi="Times New Roman" w:cs="Times New Roman"/>
          <w:sz w:val="24"/>
          <w:szCs w:val="24"/>
        </w:rPr>
        <w:t>m z vedení PdF</w:t>
      </w:r>
      <w:r w:rsidR="00466B53">
        <w:rPr>
          <w:rFonts w:ascii="Times New Roman" w:hAnsi="Times New Roman" w:cs="Times New Roman"/>
          <w:sz w:val="24"/>
          <w:szCs w:val="24"/>
        </w:rPr>
        <w:t xml:space="preserve"> je proděkan Regec</w:t>
      </w:r>
      <w:r w:rsidR="004906A5">
        <w:rPr>
          <w:rFonts w:ascii="Times New Roman" w:hAnsi="Times New Roman" w:cs="Times New Roman"/>
          <w:sz w:val="24"/>
          <w:szCs w:val="24"/>
        </w:rPr>
        <w:t>. D</w:t>
      </w:r>
      <w:r w:rsidR="0063572E">
        <w:rPr>
          <w:rFonts w:ascii="Times New Roman" w:hAnsi="Times New Roman" w:cs="Times New Roman"/>
          <w:sz w:val="24"/>
          <w:szCs w:val="24"/>
        </w:rPr>
        <w:t xml:space="preserve">ále sdělil, že </w:t>
      </w:r>
      <w:r w:rsidR="005C6769">
        <w:rPr>
          <w:rFonts w:ascii="Times New Roman" w:hAnsi="Times New Roman" w:cs="Times New Roman"/>
          <w:sz w:val="24"/>
          <w:szCs w:val="24"/>
        </w:rPr>
        <w:t xml:space="preserve">dnešního jednání se neúčastní Mgr. Petříková, která </w:t>
      </w:r>
      <w:r w:rsidR="00A262B0">
        <w:rPr>
          <w:rFonts w:ascii="Times New Roman" w:hAnsi="Times New Roman" w:cs="Times New Roman"/>
          <w:sz w:val="24"/>
          <w:szCs w:val="24"/>
        </w:rPr>
        <w:t xml:space="preserve">je na pobytu v lázních a přivítal pí. Lucii Šrammovou Nguyenovou, která dnešní zápis </w:t>
      </w:r>
      <w:r w:rsidR="004906A5">
        <w:rPr>
          <w:rFonts w:ascii="Times New Roman" w:hAnsi="Times New Roman" w:cs="Times New Roman"/>
          <w:sz w:val="24"/>
          <w:szCs w:val="24"/>
        </w:rPr>
        <w:t>zajistí</w:t>
      </w:r>
      <w:r w:rsidR="00A262B0">
        <w:rPr>
          <w:rFonts w:ascii="Times New Roman" w:hAnsi="Times New Roman" w:cs="Times New Roman"/>
          <w:sz w:val="24"/>
          <w:szCs w:val="24"/>
        </w:rPr>
        <w:t>.</w:t>
      </w:r>
    </w:p>
    <w:p w14:paraId="0E9BE499" w14:textId="77777777" w:rsidR="00AE315B" w:rsidRDefault="00AE315B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D86BF" w14:textId="77777777" w:rsidR="004C01B5" w:rsidRPr="00CD4A15" w:rsidRDefault="004C01B5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6F399" w14:textId="77777777" w:rsidR="00AE315B" w:rsidRDefault="00CF0625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r w:rsidR="00AE315B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Schválení programu, ověření zápisu a kontrola usnesení z posledního zasedání</w:t>
      </w:r>
    </w:p>
    <w:p w14:paraId="0FFC26DA" w14:textId="77777777" w:rsidR="007A5D58" w:rsidRDefault="00A67A34" w:rsidP="008802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 w:rsidR="007F3DE8"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</w:t>
      </w:r>
      <w:r w:rsidR="00017E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PdF </w:t>
      </w:r>
      <w:r w:rsidR="007F3DE8"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prof. Mich</w:t>
      </w:r>
      <w:r w:rsidR="00490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alík</w:t>
      </w:r>
      <w:r w:rsidR="007F3DE8"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90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zopakoval </w:t>
      </w:r>
      <w:r w:rsidR="007F3DE8"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jednotlivé body programu. </w:t>
      </w:r>
      <w:r w:rsidR="00766321"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Připomínky k</w:t>
      </w:r>
      <w:r w:rsidR="00F83426"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programu nebyly žádným senátorem sděleny, a</w:t>
      </w:r>
      <w:r w:rsidR="00490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bylo přistoupeno k hlasování. </w:t>
      </w:r>
      <w:r w:rsidR="0087257F" w:rsidRPr="00863C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76B2CD2" w14:textId="77777777" w:rsidR="004906A5" w:rsidRPr="00880271" w:rsidRDefault="004906A5" w:rsidP="008802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A353E6" w14:textId="77777777" w:rsidR="00385E72" w:rsidRPr="00CD4A15" w:rsidRDefault="00385E72" w:rsidP="00385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4A15" w:rsidRPr="00CD4A15" w14:paraId="2E881B5E" w14:textId="77777777" w:rsidTr="001638F9">
        <w:tc>
          <w:tcPr>
            <w:tcW w:w="9212" w:type="dxa"/>
            <w:shd w:val="clear" w:color="auto" w:fill="auto"/>
          </w:tcPr>
          <w:p w14:paraId="25D66FB4" w14:textId="77777777" w:rsidR="00385E72" w:rsidRPr="00CD4A15" w:rsidRDefault="00385E72" w:rsidP="00490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Akademický senát PdF UP schvaluje program dne</w:t>
            </w:r>
            <w:r w:rsidR="00CF0625"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šního zasedání v podobě, která </w:t>
            </w:r>
            <w:r w:rsidR="004906A5">
              <w:rPr>
                <w:rFonts w:ascii="Times New Roman" w:hAnsi="Times New Roman" w:cs="Times New Roman"/>
                <w:sz w:val="24"/>
                <w:szCs w:val="24"/>
              </w:rPr>
              <w:t xml:space="preserve">byla zaslána v pozvánce. </w:t>
            </w:r>
          </w:p>
        </w:tc>
      </w:tr>
    </w:tbl>
    <w:p w14:paraId="368EA9DC" w14:textId="77777777" w:rsidR="00385E72" w:rsidRPr="00CD4A15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</w:t>
      </w:r>
      <w:r w:rsidR="00CF0625" w:rsidRPr="00CD4A15">
        <w:rPr>
          <w:rFonts w:ascii="Times New Roman" w:hAnsi="Times New Roman" w:cs="Times New Roman"/>
          <w:i/>
          <w:sz w:val="24"/>
          <w:szCs w:val="24"/>
        </w:rPr>
        <w:t>5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 w:rsidR="00CF0625" w:rsidRPr="00CD4A15">
        <w:rPr>
          <w:rFonts w:ascii="Times New Roman" w:hAnsi="Times New Roman" w:cs="Times New Roman"/>
          <w:i/>
          <w:sz w:val="24"/>
          <w:szCs w:val="24"/>
        </w:rPr>
        <w:t>5</w:t>
      </w:r>
      <w:r w:rsidRPr="00CD4A15">
        <w:rPr>
          <w:rFonts w:ascii="Times New Roman" w:hAnsi="Times New Roman" w:cs="Times New Roman"/>
          <w:i/>
          <w:sz w:val="24"/>
          <w:szCs w:val="24"/>
        </w:rPr>
        <w:t>, proti 0, zdržel se 0).</w:t>
      </w:r>
    </w:p>
    <w:p w14:paraId="1A17260E" w14:textId="77777777" w:rsidR="00863C65" w:rsidRDefault="00863C65" w:rsidP="00AE315B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BA55B" w14:textId="77777777" w:rsidR="004906A5" w:rsidRDefault="00064C30" w:rsidP="00863C6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</w:t>
      </w:r>
      <w:r w:rsidR="00093047"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dseda</w:t>
      </w:r>
      <w:r w:rsidR="00490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</w:t>
      </w:r>
      <w:r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předal slovo </w:t>
      </w:r>
      <w:r w:rsidR="00E039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místopředsedkyni</w:t>
      </w:r>
      <w:r w:rsidR="00FD33F8"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554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PdF </w:t>
      </w:r>
      <w:r w:rsidR="00FD33F8"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doc. Plevové,</w:t>
      </w:r>
      <w:r w:rsidR="001C35B8" w:rsidRPr="002C04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která sdělila, že </w:t>
      </w:r>
      <w:r w:rsidR="00490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 zápisu z posledního řádného zasedání nevyplývají žádné úkoly k řešení do budoucna. Rovněž byl předložen dotaz, zda má někdo ze senátorů připomínku k zápisu z posledního zasedání. Žádný dotaz či připomínka vzneseny nebyly a zápis je tedy ověřený a schválený.</w:t>
      </w:r>
    </w:p>
    <w:p w14:paraId="10A3455D" w14:textId="77777777" w:rsidR="004906A5" w:rsidRPr="002C04B1" w:rsidRDefault="004906A5" w:rsidP="00863C6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A8C831" w14:textId="77777777" w:rsidR="00935B73" w:rsidRDefault="00935B73" w:rsidP="00863C65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014DD9D" w14:textId="77777777" w:rsidR="00B03762" w:rsidRPr="00CD4A15" w:rsidRDefault="00AE315B" w:rsidP="00AE315B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</w:r>
    </w:p>
    <w:p w14:paraId="3B869365" w14:textId="77777777" w:rsidR="00AE315B" w:rsidRDefault="00CF0625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r w:rsidR="0001778B">
        <w:rPr>
          <w:rFonts w:ascii="Times New Roman" w:hAnsi="Times New Roman" w:cs="Times New Roman"/>
          <w:b/>
          <w:color w:val="C00000"/>
          <w:sz w:val="24"/>
          <w:szCs w:val="24"/>
        </w:rPr>
        <w:t>Výsledky hlasování per rollam uzavřených ke dni 23. 9. 2019 a 21. 10. 2019</w:t>
      </w:r>
      <w:r w:rsidR="004906A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ke studijním programům a zprávám vedení PdF.</w:t>
      </w:r>
    </w:p>
    <w:p w14:paraId="34D16ED9" w14:textId="77777777" w:rsidR="004906A5" w:rsidRPr="00C90833" w:rsidRDefault="004906A5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196442F" w14:textId="77777777" w:rsidR="00AE315B" w:rsidRDefault="00CF0625" w:rsidP="00CF06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</w:r>
      <w:r w:rsidR="00191FB9">
        <w:rPr>
          <w:rFonts w:ascii="Times New Roman" w:hAnsi="Times New Roman" w:cs="Times New Roman"/>
          <w:sz w:val="24"/>
          <w:szCs w:val="24"/>
        </w:rPr>
        <w:t xml:space="preserve">Předseda AS PdF </w:t>
      </w:r>
      <w:r w:rsidR="00AE315B" w:rsidRPr="00CD4A15">
        <w:rPr>
          <w:rFonts w:ascii="Times New Roman" w:hAnsi="Times New Roman" w:cs="Times New Roman"/>
          <w:sz w:val="24"/>
          <w:szCs w:val="24"/>
        </w:rPr>
        <w:t>Prof. Michalík seznámil přítomné senátory</w:t>
      </w:r>
      <w:r w:rsidRPr="00CD4A15">
        <w:rPr>
          <w:rFonts w:ascii="Times New Roman" w:hAnsi="Times New Roman" w:cs="Times New Roman"/>
          <w:sz w:val="24"/>
          <w:szCs w:val="24"/>
        </w:rPr>
        <w:t xml:space="preserve"> s výsledky dvojího hlasování o </w:t>
      </w:r>
      <w:r w:rsidR="00AE315B" w:rsidRPr="00CD4A15">
        <w:rPr>
          <w:rFonts w:ascii="Times New Roman" w:hAnsi="Times New Roman" w:cs="Times New Roman"/>
          <w:sz w:val="24"/>
          <w:szCs w:val="24"/>
        </w:rPr>
        <w:t xml:space="preserve">materiálech, jež byly senátorům zaslány k vyjádření per rollam. </w:t>
      </w:r>
      <w:r w:rsidR="00E0490B">
        <w:rPr>
          <w:rFonts w:ascii="Times New Roman" w:hAnsi="Times New Roman" w:cs="Times New Roman"/>
          <w:sz w:val="24"/>
          <w:szCs w:val="24"/>
        </w:rPr>
        <w:t>První hlasování per rollam se týkalo hlasování</w:t>
      </w:r>
      <w:r w:rsidR="001B57F7">
        <w:rPr>
          <w:rFonts w:ascii="Times New Roman" w:hAnsi="Times New Roman" w:cs="Times New Roman"/>
          <w:sz w:val="24"/>
          <w:szCs w:val="24"/>
        </w:rPr>
        <w:t xml:space="preserve">, </w:t>
      </w:r>
      <w:r w:rsidR="003D6883">
        <w:rPr>
          <w:rFonts w:ascii="Times New Roman" w:hAnsi="Times New Roman" w:cs="Times New Roman"/>
          <w:sz w:val="24"/>
          <w:szCs w:val="24"/>
        </w:rPr>
        <w:t>s datem ukončení hlasování dne</w:t>
      </w:r>
      <w:r w:rsidR="004906A5">
        <w:rPr>
          <w:rFonts w:ascii="Times New Roman" w:hAnsi="Times New Roman" w:cs="Times New Roman"/>
          <w:sz w:val="24"/>
          <w:szCs w:val="24"/>
        </w:rPr>
        <w:t xml:space="preserve"> 23. 10. 2019 a předmětem bylo vyjádření k záměrům </w:t>
      </w:r>
      <w:r w:rsidR="00AC6113">
        <w:rPr>
          <w:rFonts w:ascii="Times New Roman" w:hAnsi="Times New Roman" w:cs="Times New Roman"/>
          <w:sz w:val="24"/>
          <w:szCs w:val="24"/>
        </w:rPr>
        <w:t>program</w:t>
      </w:r>
      <w:r w:rsidR="00BF3DD0">
        <w:rPr>
          <w:rFonts w:ascii="Times New Roman" w:hAnsi="Times New Roman" w:cs="Times New Roman"/>
          <w:sz w:val="24"/>
          <w:szCs w:val="24"/>
        </w:rPr>
        <w:t>ů.</w:t>
      </w:r>
      <w:r w:rsidR="00FD46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2B89B" w14:textId="77777777" w:rsidR="00C07C45" w:rsidRPr="00CD4A15" w:rsidRDefault="00C07C45" w:rsidP="00CF06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03FA" w14:textId="77777777" w:rsidR="00CF0625" w:rsidRPr="00CD4A15" w:rsidRDefault="00CF0625" w:rsidP="00CF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</w:t>
      </w:r>
      <w:r w:rsidR="00C07C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6A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07C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4A15" w:rsidRPr="00CD4A15" w14:paraId="21678DF1" w14:textId="77777777" w:rsidTr="001638F9">
        <w:tc>
          <w:tcPr>
            <w:tcW w:w="9212" w:type="dxa"/>
            <w:shd w:val="clear" w:color="auto" w:fill="auto"/>
          </w:tcPr>
          <w:p w14:paraId="3472565A" w14:textId="77777777" w:rsidR="00CF0625" w:rsidRPr="00CD4A15" w:rsidRDefault="00CF0625" w:rsidP="00CF0625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PdF UP schvaluje záměr nového studijního programu </w:t>
            </w:r>
            <w:r w:rsidR="008B5459">
              <w:rPr>
                <w:rFonts w:ascii="Times New Roman" w:hAnsi="Times New Roman" w:cs="Times New Roman"/>
                <w:sz w:val="24"/>
                <w:szCs w:val="24"/>
              </w:rPr>
              <w:t>Výtvarná pedagogika, teorie výtvarné výchovy a tvorby</w:t>
            </w:r>
            <w:r w:rsidR="0098160C">
              <w:rPr>
                <w:rFonts w:ascii="Times New Roman" w:hAnsi="Times New Roman" w:cs="Times New Roman"/>
                <w:sz w:val="24"/>
                <w:szCs w:val="24"/>
              </w:rPr>
              <w:t>, forma prez. a komb., vyučované v ČJ a AJ</w:t>
            </w:r>
            <w:r w:rsidR="008B5459">
              <w:rPr>
                <w:rFonts w:ascii="Times New Roman" w:hAnsi="Times New Roman" w:cs="Times New Roman"/>
                <w:sz w:val="24"/>
                <w:szCs w:val="24"/>
              </w:rPr>
              <w:t xml:space="preserve"> (DPS)</w:t>
            </w:r>
          </w:p>
        </w:tc>
      </w:tr>
    </w:tbl>
    <w:p w14:paraId="1CBD28D3" w14:textId="77777777" w:rsidR="00CF0625" w:rsidRDefault="00CF0625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rollam: Návrh byl schválen (získal </w:t>
      </w:r>
      <w:r w:rsidR="008B5459">
        <w:rPr>
          <w:rFonts w:ascii="Times New Roman" w:hAnsi="Times New Roman" w:cs="Times New Roman"/>
          <w:i/>
          <w:sz w:val="24"/>
          <w:szCs w:val="24"/>
        </w:rPr>
        <w:t>18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kladných hlasů, 1 hlasující se zdržel, </w:t>
      </w:r>
      <w:r w:rsidR="009B2B3E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D4A15">
        <w:rPr>
          <w:rFonts w:ascii="Times New Roman" w:hAnsi="Times New Roman" w:cs="Times New Roman"/>
          <w:i/>
          <w:sz w:val="24"/>
          <w:szCs w:val="24"/>
        </w:rPr>
        <w:t>senáto</w:t>
      </w:r>
      <w:r w:rsidR="009B2B3E">
        <w:rPr>
          <w:rFonts w:ascii="Times New Roman" w:hAnsi="Times New Roman" w:cs="Times New Roman"/>
          <w:i/>
          <w:sz w:val="24"/>
          <w:szCs w:val="24"/>
        </w:rPr>
        <w:t>ři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nehlasoval</w:t>
      </w:r>
      <w:r w:rsidR="009B2B3E">
        <w:rPr>
          <w:rFonts w:ascii="Times New Roman" w:hAnsi="Times New Roman" w:cs="Times New Roman"/>
          <w:i/>
          <w:sz w:val="24"/>
          <w:szCs w:val="24"/>
        </w:rPr>
        <w:t>i</w:t>
      </w:r>
      <w:r w:rsidRPr="00CD4A15">
        <w:rPr>
          <w:rFonts w:ascii="Times New Roman" w:hAnsi="Times New Roman" w:cs="Times New Roman"/>
          <w:i/>
          <w:sz w:val="24"/>
          <w:szCs w:val="24"/>
        </w:rPr>
        <w:t>).</w:t>
      </w:r>
    </w:p>
    <w:p w14:paraId="1FD3EB10" w14:textId="77777777" w:rsidR="009B2B3E" w:rsidRDefault="009B2B3E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ED986F" w14:textId="77777777" w:rsidR="009B2B3E" w:rsidRPr="00CD4A15" w:rsidRDefault="009B2B3E" w:rsidP="009B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</w:t>
      </w:r>
      <w:r w:rsidR="004906A5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C07C4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B3E" w:rsidRPr="00CD4A15" w14:paraId="364C1412" w14:textId="77777777" w:rsidTr="00EA7C3F">
        <w:tc>
          <w:tcPr>
            <w:tcW w:w="9212" w:type="dxa"/>
            <w:shd w:val="clear" w:color="auto" w:fill="auto"/>
          </w:tcPr>
          <w:p w14:paraId="78FDA912" w14:textId="77777777" w:rsidR="009B2B3E" w:rsidRPr="00CD4A15" w:rsidRDefault="009B2B3E" w:rsidP="00EA7C3F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PdF UP schvaluje záměr nového studijního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Čtenářství a mediální výchova ve vzdělávání, forma prez. a kom</w:t>
            </w:r>
            <w:r w:rsidR="0098160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C9B">
              <w:rPr>
                <w:rFonts w:ascii="Times New Roman" w:hAnsi="Times New Roman" w:cs="Times New Roman"/>
                <w:sz w:val="24"/>
                <w:szCs w:val="24"/>
              </w:rPr>
              <w:t>, vyučované v ČJ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(DPS)</w:t>
            </w:r>
          </w:p>
        </w:tc>
      </w:tr>
    </w:tbl>
    <w:p w14:paraId="1FAACC2F" w14:textId="77777777" w:rsidR="009B2B3E" w:rsidRDefault="009B2B3E" w:rsidP="009B2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rollam: Návrh byl schválen (získal 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kladných hlasů,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hlasující se zdržel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D4A15">
        <w:rPr>
          <w:rFonts w:ascii="Times New Roman" w:hAnsi="Times New Roman" w:cs="Times New Roman"/>
          <w:i/>
          <w:sz w:val="24"/>
          <w:szCs w:val="24"/>
        </w:rPr>
        <w:t>senáto</w:t>
      </w:r>
      <w:r>
        <w:rPr>
          <w:rFonts w:ascii="Times New Roman" w:hAnsi="Times New Roman" w:cs="Times New Roman"/>
          <w:i/>
          <w:sz w:val="24"/>
          <w:szCs w:val="24"/>
        </w:rPr>
        <w:t>ři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nehlasoval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D4A15">
        <w:rPr>
          <w:rFonts w:ascii="Times New Roman" w:hAnsi="Times New Roman" w:cs="Times New Roman"/>
          <w:i/>
          <w:sz w:val="24"/>
          <w:szCs w:val="24"/>
        </w:rPr>
        <w:t>).</w:t>
      </w:r>
    </w:p>
    <w:p w14:paraId="7667F226" w14:textId="77777777" w:rsidR="009B2B3E" w:rsidRPr="00CD4A15" w:rsidRDefault="009B2B3E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19C29" w14:textId="77777777" w:rsidR="009B2B3E" w:rsidRPr="00CD4A15" w:rsidRDefault="009B2B3E" w:rsidP="009B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</w:t>
      </w:r>
      <w:r w:rsidR="00C07C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6A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B2B3E" w:rsidRPr="00CD4A15" w14:paraId="16133819" w14:textId="77777777" w:rsidTr="00EA7C3F">
        <w:tc>
          <w:tcPr>
            <w:tcW w:w="9212" w:type="dxa"/>
            <w:shd w:val="clear" w:color="auto" w:fill="auto"/>
          </w:tcPr>
          <w:p w14:paraId="7A908A36" w14:textId="77777777" w:rsidR="009B2B3E" w:rsidRPr="00CD4A15" w:rsidRDefault="009B2B3E" w:rsidP="00EA7C3F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PdF UP schvaluje záměr nového studijního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 Language Teacher Education, forma prezenční, vyučována v AJ (</w:t>
            </w:r>
            <w:r w:rsidR="00BA1091">
              <w:rPr>
                <w:rFonts w:ascii="Times New Roman" w:hAnsi="Times New Roman" w:cs="Times New Roman"/>
                <w:sz w:val="24"/>
                <w:szCs w:val="24"/>
              </w:rPr>
              <w:t>Bc.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A5BE1EF" w14:textId="77777777" w:rsidR="009B2B3E" w:rsidRDefault="009B2B3E" w:rsidP="009B2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rollam: Návrh byl schválen (získal 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kladných hlasů,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D4A15">
        <w:rPr>
          <w:rFonts w:ascii="Times New Roman" w:hAnsi="Times New Roman" w:cs="Times New Roman"/>
          <w:i/>
          <w:sz w:val="24"/>
          <w:szCs w:val="24"/>
        </w:rPr>
        <w:t>senáto</w:t>
      </w:r>
      <w:r>
        <w:rPr>
          <w:rFonts w:ascii="Times New Roman" w:hAnsi="Times New Roman" w:cs="Times New Roman"/>
          <w:i/>
          <w:sz w:val="24"/>
          <w:szCs w:val="24"/>
        </w:rPr>
        <w:t>ři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nehlasoval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D4A15">
        <w:rPr>
          <w:rFonts w:ascii="Times New Roman" w:hAnsi="Times New Roman" w:cs="Times New Roman"/>
          <w:i/>
          <w:sz w:val="24"/>
          <w:szCs w:val="24"/>
        </w:rPr>
        <w:t>).</w:t>
      </w:r>
    </w:p>
    <w:p w14:paraId="31F77946" w14:textId="77777777" w:rsidR="00DC173A" w:rsidRDefault="00DC173A" w:rsidP="009B2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F4382F" w14:textId="77777777" w:rsidR="00DC173A" w:rsidRPr="00CD4A15" w:rsidRDefault="00DC173A" w:rsidP="00DC1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 w:rsidR="004906A5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C173A" w:rsidRPr="00CD4A15" w14:paraId="65B78580" w14:textId="77777777" w:rsidTr="00EA7C3F">
        <w:tc>
          <w:tcPr>
            <w:tcW w:w="9212" w:type="dxa"/>
            <w:shd w:val="clear" w:color="auto" w:fill="auto"/>
          </w:tcPr>
          <w:p w14:paraId="1D1C6766" w14:textId="77777777" w:rsidR="00DC173A" w:rsidRPr="00CD4A15" w:rsidRDefault="00DC173A" w:rsidP="00EA7C3F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PdF UP schvaluje záměr nového studijního programu </w:t>
            </w:r>
            <w:r w:rsidR="00BA1091">
              <w:rPr>
                <w:rFonts w:ascii="Times New Roman" w:hAnsi="Times New Roman" w:cs="Times New Roman"/>
                <w:sz w:val="24"/>
                <w:szCs w:val="24"/>
              </w:rPr>
              <w:t>Research and Development in Educational Studies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forma prezenční, vyučována v AJ (</w:t>
            </w:r>
            <w:r w:rsidR="005947F7">
              <w:rPr>
                <w:rFonts w:ascii="Times New Roman" w:hAnsi="Times New Roman" w:cs="Times New Roman"/>
                <w:sz w:val="24"/>
                <w:szCs w:val="24"/>
              </w:rPr>
              <w:t>NMgr.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C896A59" w14:textId="77777777" w:rsidR="00DC173A" w:rsidRDefault="00DC173A" w:rsidP="00DC17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rollam: Návrh byl schválen (získal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5947F7">
        <w:rPr>
          <w:rFonts w:ascii="Times New Roman" w:hAnsi="Times New Roman" w:cs="Times New Roman"/>
          <w:i/>
          <w:sz w:val="24"/>
          <w:szCs w:val="24"/>
        </w:rPr>
        <w:t>8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kladných hlasů, </w:t>
      </w:r>
      <w:r w:rsidR="009919F6">
        <w:rPr>
          <w:rFonts w:ascii="Times New Roman" w:hAnsi="Times New Roman" w:cs="Times New Roman"/>
          <w:i/>
          <w:sz w:val="24"/>
          <w:szCs w:val="24"/>
        </w:rPr>
        <w:t xml:space="preserve">1 hlasující se zdržel,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D4A15">
        <w:rPr>
          <w:rFonts w:ascii="Times New Roman" w:hAnsi="Times New Roman" w:cs="Times New Roman"/>
          <w:i/>
          <w:sz w:val="24"/>
          <w:szCs w:val="24"/>
        </w:rPr>
        <w:t>senáto</w:t>
      </w:r>
      <w:r>
        <w:rPr>
          <w:rFonts w:ascii="Times New Roman" w:hAnsi="Times New Roman" w:cs="Times New Roman"/>
          <w:i/>
          <w:sz w:val="24"/>
          <w:szCs w:val="24"/>
        </w:rPr>
        <w:t>ři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nehlasoval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D4A15">
        <w:rPr>
          <w:rFonts w:ascii="Times New Roman" w:hAnsi="Times New Roman" w:cs="Times New Roman"/>
          <w:i/>
          <w:sz w:val="24"/>
          <w:szCs w:val="24"/>
        </w:rPr>
        <w:t>).</w:t>
      </w:r>
    </w:p>
    <w:p w14:paraId="4EC1B2EB" w14:textId="77777777" w:rsidR="00DC173A" w:rsidRDefault="00DC173A" w:rsidP="009B2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F9D25C" w14:textId="77777777" w:rsidR="009919F6" w:rsidRPr="00CD4A15" w:rsidRDefault="009919F6" w:rsidP="0099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 w:rsidR="004906A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19F6" w:rsidRPr="00CD4A15" w14:paraId="3E673890" w14:textId="77777777" w:rsidTr="00EA7C3F">
        <w:tc>
          <w:tcPr>
            <w:tcW w:w="9212" w:type="dxa"/>
            <w:shd w:val="clear" w:color="auto" w:fill="auto"/>
          </w:tcPr>
          <w:p w14:paraId="46081054" w14:textId="77777777" w:rsidR="009919F6" w:rsidRPr="00CD4A15" w:rsidRDefault="009919F6" w:rsidP="00EA7C3F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PdF UP schvaluje záměr nového studijního programu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Special Education, forma prezenční</w:t>
            </w:r>
            <w:r w:rsidR="00771A90">
              <w:rPr>
                <w:rFonts w:ascii="Times New Roman" w:hAnsi="Times New Roman" w:cs="Times New Roman"/>
                <w:sz w:val="24"/>
                <w:szCs w:val="24"/>
              </w:rPr>
              <w:t>, kombinovaná, distanční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vyučována v AJ (DPS)</w:t>
            </w:r>
          </w:p>
        </w:tc>
      </w:tr>
    </w:tbl>
    <w:p w14:paraId="18F1C22F" w14:textId="77777777" w:rsidR="009B2B3E" w:rsidRDefault="009919F6" w:rsidP="009B2B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rollam: Návrh byl schválen (získal 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kladných hlasů, </w:t>
      </w: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D4A15">
        <w:rPr>
          <w:rFonts w:ascii="Times New Roman" w:hAnsi="Times New Roman" w:cs="Times New Roman"/>
          <w:i/>
          <w:sz w:val="24"/>
          <w:szCs w:val="24"/>
        </w:rPr>
        <w:t>senáto</w:t>
      </w:r>
      <w:r>
        <w:rPr>
          <w:rFonts w:ascii="Times New Roman" w:hAnsi="Times New Roman" w:cs="Times New Roman"/>
          <w:i/>
          <w:sz w:val="24"/>
          <w:szCs w:val="24"/>
        </w:rPr>
        <w:t>ři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nehlasoval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CD4A15">
        <w:rPr>
          <w:rFonts w:ascii="Times New Roman" w:hAnsi="Times New Roman" w:cs="Times New Roman"/>
          <w:i/>
          <w:sz w:val="24"/>
          <w:szCs w:val="24"/>
        </w:rPr>
        <w:t>).</w:t>
      </w:r>
    </w:p>
    <w:p w14:paraId="0DB33EB3" w14:textId="77777777" w:rsidR="007571F5" w:rsidRDefault="007571F5" w:rsidP="00AE315B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9004B" w14:textId="77777777" w:rsidR="00706DA3" w:rsidRDefault="007571F5" w:rsidP="00AE315B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hlasování</w:t>
      </w:r>
      <w:r w:rsidR="001B57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 datem uzávěrky hlasování ke dni</w:t>
      </w:r>
      <w:r w:rsidR="00706DA3">
        <w:rPr>
          <w:rFonts w:ascii="Times New Roman" w:hAnsi="Times New Roman" w:cs="Times New Roman"/>
          <w:sz w:val="24"/>
          <w:szCs w:val="24"/>
        </w:rPr>
        <w:t xml:space="preserve"> 21. 10. 2019</w:t>
      </w:r>
      <w:r>
        <w:rPr>
          <w:rFonts w:ascii="Times New Roman" w:hAnsi="Times New Roman" w:cs="Times New Roman"/>
          <w:sz w:val="24"/>
          <w:szCs w:val="24"/>
        </w:rPr>
        <w:t>, se týkalo</w:t>
      </w:r>
      <w:r w:rsidR="007B1941">
        <w:rPr>
          <w:rFonts w:ascii="Times New Roman" w:hAnsi="Times New Roman" w:cs="Times New Roman"/>
          <w:sz w:val="24"/>
          <w:szCs w:val="24"/>
        </w:rPr>
        <w:t xml:space="preserve"> schválení výroční zprávy o hospodaření PdF v roce 2018</w:t>
      </w:r>
      <w:r w:rsidR="00102E8D">
        <w:rPr>
          <w:rFonts w:ascii="Times New Roman" w:hAnsi="Times New Roman" w:cs="Times New Roman"/>
          <w:sz w:val="24"/>
          <w:szCs w:val="24"/>
        </w:rPr>
        <w:t xml:space="preserve"> a Plán</w:t>
      </w:r>
      <w:r w:rsidR="00341B04">
        <w:rPr>
          <w:rFonts w:ascii="Times New Roman" w:hAnsi="Times New Roman" w:cs="Times New Roman"/>
          <w:sz w:val="24"/>
          <w:szCs w:val="24"/>
        </w:rPr>
        <w:t>u</w:t>
      </w:r>
      <w:r w:rsidR="00102E8D">
        <w:rPr>
          <w:rFonts w:ascii="Times New Roman" w:hAnsi="Times New Roman" w:cs="Times New Roman"/>
          <w:sz w:val="24"/>
          <w:szCs w:val="24"/>
        </w:rPr>
        <w:t xml:space="preserve"> realizace Strategického záměru vzdělávání a tvůrčí činnosti PdF </w:t>
      </w:r>
      <w:r w:rsidR="001B57F7">
        <w:rPr>
          <w:rFonts w:ascii="Times New Roman" w:hAnsi="Times New Roman" w:cs="Times New Roman"/>
          <w:sz w:val="24"/>
          <w:szCs w:val="24"/>
        </w:rPr>
        <w:t>na rok 2020.</w:t>
      </w:r>
    </w:p>
    <w:p w14:paraId="2D0CF79E" w14:textId="77777777" w:rsidR="007571F5" w:rsidRPr="00CD4A15" w:rsidRDefault="007571F5" w:rsidP="00AE315B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42EFB" w14:textId="77777777" w:rsidR="00CF0625" w:rsidRPr="00CD4A15" w:rsidRDefault="00CF0625" w:rsidP="00CF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</w:t>
      </w:r>
      <w:r w:rsidR="007D6C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6A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4A15" w:rsidRPr="00CD4A15" w14:paraId="176649DF" w14:textId="77777777" w:rsidTr="001638F9">
        <w:tc>
          <w:tcPr>
            <w:tcW w:w="9212" w:type="dxa"/>
            <w:shd w:val="clear" w:color="auto" w:fill="auto"/>
          </w:tcPr>
          <w:p w14:paraId="1B0B3112" w14:textId="77777777" w:rsidR="00CF0625" w:rsidRPr="00CD4A15" w:rsidRDefault="00CF0625" w:rsidP="00CF0625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PdF UP schvaluje </w:t>
            </w:r>
            <w:r w:rsidR="003A37EB">
              <w:rPr>
                <w:rFonts w:ascii="Times New Roman" w:hAnsi="Times New Roman" w:cs="Times New Roman"/>
                <w:sz w:val="24"/>
                <w:szCs w:val="24"/>
              </w:rPr>
              <w:t>Výroční zprávu o hospodaření PdF UP v roce 2018</w:t>
            </w:r>
            <w:r w:rsidR="001F6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2CAAAE" w14:textId="77777777" w:rsidR="00CF0625" w:rsidRDefault="00CF0625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rollam: Návrh byl schválen (získal 18 kladných hlasů, </w:t>
      </w:r>
      <w:r w:rsidR="00A75F5E">
        <w:rPr>
          <w:rFonts w:ascii="Times New Roman" w:hAnsi="Times New Roman" w:cs="Times New Roman"/>
          <w:i/>
          <w:sz w:val="24"/>
          <w:szCs w:val="24"/>
        </w:rPr>
        <w:t>2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hlasující se zdržel, </w:t>
      </w:r>
      <w:r w:rsidR="008D43C6">
        <w:rPr>
          <w:rFonts w:ascii="Times New Roman" w:hAnsi="Times New Roman" w:cs="Times New Roman"/>
          <w:i/>
          <w:sz w:val="24"/>
          <w:szCs w:val="24"/>
        </w:rPr>
        <w:t>1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senáto</w:t>
      </w:r>
      <w:r w:rsidR="008D43C6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CD4A15">
        <w:rPr>
          <w:rFonts w:ascii="Times New Roman" w:hAnsi="Times New Roman" w:cs="Times New Roman"/>
          <w:i/>
          <w:sz w:val="24"/>
          <w:szCs w:val="24"/>
        </w:rPr>
        <w:t>nehlasoval).</w:t>
      </w:r>
    </w:p>
    <w:p w14:paraId="2E9CB7AB" w14:textId="77777777" w:rsidR="008D43C6" w:rsidRDefault="008D43C6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3EE886" w14:textId="77777777" w:rsidR="008D43C6" w:rsidRPr="00CD4A15" w:rsidRDefault="008D43C6" w:rsidP="008D4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1515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D43C6" w:rsidRPr="00CD4A15" w14:paraId="06FDD62D" w14:textId="77777777" w:rsidTr="00EA7C3F">
        <w:tc>
          <w:tcPr>
            <w:tcW w:w="9212" w:type="dxa"/>
            <w:shd w:val="clear" w:color="auto" w:fill="auto"/>
          </w:tcPr>
          <w:p w14:paraId="016B2883" w14:textId="77777777" w:rsidR="008D43C6" w:rsidRPr="00CD4A15" w:rsidRDefault="008D43C6" w:rsidP="00EA7C3F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 PdF UP schvaluje</w:t>
            </w:r>
            <w:r w:rsidR="005B1A61">
              <w:rPr>
                <w:rFonts w:ascii="Times New Roman" w:hAnsi="Times New Roman" w:cs="Times New Roman"/>
                <w:sz w:val="24"/>
                <w:szCs w:val="24"/>
              </w:rPr>
              <w:t xml:space="preserve"> Plán realizace Strategického záměru vzdělávání a tvůrčí činnosti PdF na rok 2020.</w:t>
            </w:r>
          </w:p>
        </w:tc>
      </w:tr>
    </w:tbl>
    <w:p w14:paraId="530E32BF" w14:textId="77777777" w:rsidR="008D43C6" w:rsidRPr="00CD4A15" w:rsidRDefault="008D43C6" w:rsidP="008D43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rollam: Návrh byl schválen (získal </w:t>
      </w:r>
      <w:r w:rsidR="0001497D">
        <w:rPr>
          <w:rFonts w:ascii="Times New Roman" w:hAnsi="Times New Roman" w:cs="Times New Roman"/>
          <w:i/>
          <w:sz w:val="24"/>
          <w:szCs w:val="24"/>
        </w:rPr>
        <w:t>20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kladných hlasů,</w:t>
      </w:r>
      <w:r w:rsidR="0001497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senáto</w:t>
      </w:r>
      <w:r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CD4A15">
        <w:rPr>
          <w:rFonts w:ascii="Times New Roman" w:hAnsi="Times New Roman" w:cs="Times New Roman"/>
          <w:i/>
          <w:sz w:val="24"/>
          <w:szCs w:val="24"/>
        </w:rPr>
        <w:t>nehlasoval).</w:t>
      </w:r>
    </w:p>
    <w:p w14:paraId="62BDA9C8" w14:textId="77777777" w:rsidR="00A70947" w:rsidRPr="00CD4A15" w:rsidRDefault="00A70947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273E77" w14:textId="77777777" w:rsidR="00B03762" w:rsidRPr="00CD4A15" w:rsidRDefault="00B0376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428C7" w14:textId="77777777" w:rsidR="00E47395" w:rsidRDefault="00CF0625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4. </w:t>
      </w:r>
      <w:r w:rsidR="00E47395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Volba </w:t>
      </w:r>
      <w:r w:rsidR="0001778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r w:rsidR="00E47395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místopředsedy AS PdF UP</w:t>
      </w:r>
    </w:p>
    <w:p w14:paraId="43ED5A6C" w14:textId="77777777" w:rsidR="00FB40DB" w:rsidRDefault="00FB40DB" w:rsidP="00B037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B2AC17" w14:textId="77777777" w:rsidR="00341B04" w:rsidRDefault="00E47395" w:rsidP="004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Předseda</w:t>
      </w:r>
      <w:r w:rsidR="00CF0625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465BA6">
        <w:rPr>
          <w:rFonts w:ascii="Times New Roman" w:hAnsi="Times New Roman" w:cs="Times New Roman"/>
          <w:sz w:val="24"/>
          <w:szCs w:val="24"/>
        </w:rPr>
        <w:t xml:space="preserve">AS PdF </w:t>
      </w:r>
      <w:r w:rsidR="00543ED5"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341B04">
        <w:rPr>
          <w:rFonts w:ascii="Times New Roman" w:hAnsi="Times New Roman" w:cs="Times New Roman"/>
          <w:sz w:val="24"/>
          <w:szCs w:val="24"/>
        </w:rPr>
        <w:t xml:space="preserve">uvedl bod programu </w:t>
      </w:r>
      <w:r w:rsidR="00454944">
        <w:rPr>
          <w:rFonts w:ascii="Times New Roman" w:hAnsi="Times New Roman" w:cs="Times New Roman"/>
          <w:sz w:val="24"/>
          <w:szCs w:val="24"/>
        </w:rPr>
        <w:t>k volbě 2.místopředsedy AS z řad studentů</w:t>
      </w:r>
      <w:r w:rsidR="004B1186">
        <w:rPr>
          <w:rFonts w:ascii="Times New Roman" w:hAnsi="Times New Roman" w:cs="Times New Roman"/>
          <w:sz w:val="24"/>
          <w:szCs w:val="24"/>
        </w:rPr>
        <w:t xml:space="preserve"> a p</w:t>
      </w:r>
      <w:r w:rsidR="003F67FB">
        <w:rPr>
          <w:rFonts w:ascii="Times New Roman" w:hAnsi="Times New Roman" w:cs="Times New Roman"/>
          <w:sz w:val="24"/>
          <w:szCs w:val="24"/>
        </w:rPr>
        <w:t>řivíta</w:t>
      </w:r>
      <w:r w:rsidR="004B1186">
        <w:rPr>
          <w:rFonts w:ascii="Times New Roman" w:hAnsi="Times New Roman" w:cs="Times New Roman"/>
          <w:sz w:val="24"/>
          <w:szCs w:val="24"/>
        </w:rPr>
        <w:t>l</w:t>
      </w:r>
      <w:r w:rsidR="003F67FB">
        <w:rPr>
          <w:rFonts w:ascii="Times New Roman" w:hAnsi="Times New Roman" w:cs="Times New Roman"/>
          <w:sz w:val="24"/>
          <w:szCs w:val="24"/>
        </w:rPr>
        <w:t xml:space="preserve"> nov</w:t>
      </w:r>
      <w:r w:rsidR="004B1186">
        <w:rPr>
          <w:rFonts w:ascii="Times New Roman" w:hAnsi="Times New Roman" w:cs="Times New Roman"/>
          <w:sz w:val="24"/>
          <w:szCs w:val="24"/>
        </w:rPr>
        <w:t>é</w:t>
      </w:r>
      <w:r w:rsidR="003F67FB">
        <w:rPr>
          <w:rFonts w:ascii="Times New Roman" w:hAnsi="Times New Roman" w:cs="Times New Roman"/>
          <w:sz w:val="24"/>
          <w:szCs w:val="24"/>
        </w:rPr>
        <w:t xml:space="preserve"> člen</w:t>
      </w:r>
      <w:r w:rsidR="004B1186">
        <w:rPr>
          <w:rFonts w:ascii="Times New Roman" w:hAnsi="Times New Roman" w:cs="Times New Roman"/>
          <w:sz w:val="24"/>
          <w:szCs w:val="24"/>
        </w:rPr>
        <w:t>y</w:t>
      </w:r>
      <w:r w:rsidR="00341B04">
        <w:rPr>
          <w:rFonts w:ascii="Times New Roman" w:hAnsi="Times New Roman" w:cs="Times New Roman"/>
          <w:sz w:val="24"/>
          <w:szCs w:val="24"/>
        </w:rPr>
        <w:t xml:space="preserve"> AS PdF UP, kteří přijali mandáty v uplynulém období za kolegy senátory studentské části AS PdF, kteří se vzdali mandátu, nebo jim mandát zanikl z důvodu ukončení studia.  Jde o Mg</w:t>
      </w:r>
      <w:r w:rsidR="00F15650">
        <w:rPr>
          <w:rFonts w:ascii="Times New Roman" w:hAnsi="Times New Roman" w:cs="Times New Roman"/>
          <w:sz w:val="24"/>
          <w:szCs w:val="24"/>
        </w:rPr>
        <w:t xml:space="preserve">r. </w:t>
      </w:r>
      <w:r w:rsidR="00341B04">
        <w:rPr>
          <w:rFonts w:ascii="Times New Roman" w:hAnsi="Times New Roman" w:cs="Times New Roman"/>
          <w:sz w:val="24"/>
          <w:szCs w:val="24"/>
        </w:rPr>
        <w:t>Renatu</w:t>
      </w:r>
      <w:r w:rsidR="00EA4346">
        <w:rPr>
          <w:rFonts w:ascii="Times New Roman" w:hAnsi="Times New Roman" w:cs="Times New Roman"/>
          <w:sz w:val="24"/>
          <w:szCs w:val="24"/>
        </w:rPr>
        <w:t xml:space="preserve"> Šva</w:t>
      </w:r>
      <w:r w:rsidR="0005492B">
        <w:rPr>
          <w:rFonts w:ascii="Times New Roman" w:hAnsi="Times New Roman" w:cs="Times New Roman"/>
          <w:sz w:val="24"/>
          <w:szCs w:val="24"/>
        </w:rPr>
        <w:t>ňahlov</w:t>
      </w:r>
      <w:r w:rsidR="00341B04">
        <w:rPr>
          <w:rFonts w:ascii="Times New Roman" w:hAnsi="Times New Roman" w:cs="Times New Roman"/>
          <w:sz w:val="24"/>
          <w:szCs w:val="24"/>
        </w:rPr>
        <w:t>ou</w:t>
      </w:r>
      <w:r w:rsidR="0005492B">
        <w:rPr>
          <w:rFonts w:ascii="Times New Roman" w:hAnsi="Times New Roman" w:cs="Times New Roman"/>
          <w:sz w:val="24"/>
          <w:szCs w:val="24"/>
        </w:rPr>
        <w:t xml:space="preserve">, </w:t>
      </w:r>
      <w:r w:rsidR="00F15650">
        <w:rPr>
          <w:rFonts w:ascii="Times New Roman" w:hAnsi="Times New Roman" w:cs="Times New Roman"/>
          <w:sz w:val="24"/>
          <w:szCs w:val="24"/>
        </w:rPr>
        <w:t xml:space="preserve">Mgr. </w:t>
      </w:r>
      <w:r w:rsidR="0005492B">
        <w:rPr>
          <w:rFonts w:ascii="Times New Roman" w:hAnsi="Times New Roman" w:cs="Times New Roman"/>
          <w:sz w:val="24"/>
          <w:szCs w:val="24"/>
        </w:rPr>
        <w:t>Zor</w:t>
      </w:r>
      <w:r w:rsidR="00341B04">
        <w:rPr>
          <w:rFonts w:ascii="Times New Roman" w:hAnsi="Times New Roman" w:cs="Times New Roman"/>
          <w:sz w:val="24"/>
          <w:szCs w:val="24"/>
        </w:rPr>
        <w:t>u</w:t>
      </w:r>
      <w:r w:rsidR="0005492B">
        <w:rPr>
          <w:rFonts w:ascii="Times New Roman" w:hAnsi="Times New Roman" w:cs="Times New Roman"/>
          <w:sz w:val="24"/>
          <w:szCs w:val="24"/>
        </w:rPr>
        <w:t xml:space="preserve"> Matějíčkov</w:t>
      </w:r>
      <w:r w:rsidR="00341B04">
        <w:rPr>
          <w:rFonts w:ascii="Times New Roman" w:hAnsi="Times New Roman" w:cs="Times New Roman"/>
          <w:sz w:val="24"/>
          <w:szCs w:val="24"/>
        </w:rPr>
        <w:t>ou</w:t>
      </w:r>
      <w:r w:rsidR="0005492B">
        <w:rPr>
          <w:rFonts w:ascii="Times New Roman" w:hAnsi="Times New Roman" w:cs="Times New Roman"/>
          <w:sz w:val="24"/>
          <w:szCs w:val="24"/>
        </w:rPr>
        <w:t xml:space="preserve"> a </w:t>
      </w:r>
      <w:r w:rsidR="00F15650">
        <w:rPr>
          <w:rFonts w:ascii="Times New Roman" w:hAnsi="Times New Roman" w:cs="Times New Roman"/>
          <w:sz w:val="24"/>
          <w:szCs w:val="24"/>
        </w:rPr>
        <w:t xml:space="preserve">Mgr. </w:t>
      </w:r>
      <w:r w:rsidR="0005492B">
        <w:rPr>
          <w:rFonts w:ascii="Times New Roman" w:hAnsi="Times New Roman" w:cs="Times New Roman"/>
          <w:sz w:val="24"/>
          <w:szCs w:val="24"/>
        </w:rPr>
        <w:t>Zdeňka Rechtíka</w:t>
      </w:r>
      <w:r w:rsidR="008E27B3">
        <w:rPr>
          <w:rFonts w:ascii="Times New Roman" w:hAnsi="Times New Roman" w:cs="Times New Roman"/>
          <w:sz w:val="24"/>
          <w:szCs w:val="24"/>
        </w:rPr>
        <w:t xml:space="preserve">. </w:t>
      </w:r>
      <w:r w:rsidR="00341B04">
        <w:rPr>
          <w:rFonts w:ascii="Times New Roman" w:hAnsi="Times New Roman" w:cs="Times New Roman"/>
          <w:sz w:val="24"/>
          <w:szCs w:val="24"/>
        </w:rPr>
        <w:t xml:space="preserve"> V souvislosti se změnami ve studentské části senátu není v současnosti obsazeno místo 2. místopředsedy</w:t>
      </w:r>
    </w:p>
    <w:p w14:paraId="7880B370" w14:textId="77777777" w:rsidR="00341B04" w:rsidRDefault="00341B04" w:rsidP="004B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Přítomní studentští senátoři navrhli ke zvolení </w:t>
      </w:r>
      <w:r w:rsidR="00AC1D3D">
        <w:rPr>
          <w:rFonts w:ascii="Times New Roman" w:hAnsi="Times New Roman" w:cs="Times New Roman"/>
          <w:sz w:val="24"/>
          <w:szCs w:val="24"/>
        </w:rPr>
        <w:t>do f</w:t>
      </w:r>
      <w:r w:rsidR="00F15650">
        <w:rPr>
          <w:rFonts w:ascii="Times New Roman" w:hAnsi="Times New Roman" w:cs="Times New Roman"/>
          <w:sz w:val="24"/>
          <w:szCs w:val="24"/>
        </w:rPr>
        <w:t xml:space="preserve">unkce Mgr. Zdeňka Rechtíka. </w:t>
      </w:r>
      <w:r w:rsidR="00DD03E0">
        <w:rPr>
          <w:rFonts w:ascii="Times New Roman" w:hAnsi="Times New Roman" w:cs="Times New Roman"/>
          <w:sz w:val="24"/>
          <w:szCs w:val="24"/>
        </w:rPr>
        <w:t xml:space="preserve">Ten kandidaturu přijímá. </w:t>
      </w:r>
      <w:r>
        <w:rPr>
          <w:rFonts w:ascii="Times New Roman" w:hAnsi="Times New Roman" w:cs="Times New Roman"/>
          <w:sz w:val="24"/>
          <w:szCs w:val="24"/>
        </w:rPr>
        <w:t>Další návrh nebyl podán.</w:t>
      </w:r>
    </w:p>
    <w:p w14:paraId="7C70BBA8" w14:textId="77777777" w:rsidR="00964997" w:rsidRDefault="00964997" w:rsidP="00341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Senátor doc. Kopecký</w:t>
      </w:r>
    </w:p>
    <w:p w14:paraId="0BDC127F" w14:textId="56AA674E" w:rsidR="001911A0" w:rsidRDefault="00765E89" w:rsidP="00CE5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 požádal o krátké představení kandidáta. </w:t>
      </w:r>
      <w:r w:rsidR="001A31D6">
        <w:rPr>
          <w:rFonts w:ascii="Times New Roman" w:hAnsi="Times New Roman" w:cs="Times New Roman"/>
          <w:sz w:val="24"/>
          <w:szCs w:val="24"/>
        </w:rPr>
        <w:t xml:space="preserve">Kandidát </w:t>
      </w:r>
      <w:r w:rsidR="007F553D">
        <w:rPr>
          <w:rFonts w:ascii="Times New Roman" w:hAnsi="Times New Roman" w:cs="Times New Roman"/>
          <w:sz w:val="24"/>
          <w:szCs w:val="24"/>
        </w:rPr>
        <w:t xml:space="preserve">Mgr. </w:t>
      </w:r>
      <w:r w:rsidR="001A31D6">
        <w:rPr>
          <w:rFonts w:ascii="Times New Roman" w:hAnsi="Times New Roman" w:cs="Times New Roman"/>
          <w:sz w:val="24"/>
          <w:szCs w:val="24"/>
        </w:rPr>
        <w:t xml:space="preserve">Rechtík se v krátkosti představil. </w:t>
      </w:r>
      <w:r w:rsidR="00661400">
        <w:rPr>
          <w:rFonts w:ascii="Times New Roman" w:hAnsi="Times New Roman" w:cs="Times New Roman"/>
          <w:sz w:val="24"/>
          <w:szCs w:val="24"/>
        </w:rPr>
        <w:t>Sdělil, že je s</w:t>
      </w:r>
      <w:r w:rsidR="00C338BE">
        <w:rPr>
          <w:rFonts w:ascii="Times New Roman" w:hAnsi="Times New Roman" w:cs="Times New Roman"/>
          <w:sz w:val="24"/>
          <w:szCs w:val="24"/>
        </w:rPr>
        <w:t>tudentem doktorského studia na Ústavu pedagogiky a sociálních studií a současně</w:t>
      </w:r>
      <w:r w:rsidR="001A31D6">
        <w:rPr>
          <w:rFonts w:ascii="Times New Roman" w:hAnsi="Times New Roman" w:cs="Times New Roman"/>
          <w:sz w:val="24"/>
          <w:szCs w:val="24"/>
        </w:rPr>
        <w:t xml:space="preserve"> lektor na </w:t>
      </w:r>
      <w:r w:rsidR="00C338BE">
        <w:rPr>
          <w:rFonts w:ascii="Times New Roman" w:hAnsi="Times New Roman" w:cs="Times New Roman"/>
          <w:sz w:val="24"/>
          <w:szCs w:val="24"/>
        </w:rPr>
        <w:t>Katedře primární a preprimární pedagogiky.</w:t>
      </w:r>
      <w:r w:rsidR="001A3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E4C5C" w14:textId="1B966E8C" w:rsidR="00101889" w:rsidRDefault="003B0317" w:rsidP="00B05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</w:t>
      </w:r>
      <w:r w:rsidR="00B05CFF">
        <w:rPr>
          <w:rFonts w:ascii="Times New Roman" w:hAnsi="Times New Roman" w:cs="Times New Roman"/>
          <w:sz w:val="24"/>
          <w:szCs w:val="24"/>
        </w:rPr>
        <w:t xml:space="preserve">AS PdF </w:t>
      </w:r>
      <w:r w:rsidR="007F553D">
        <w:rPr>
          <w:rFonts w:ascii="Times New Roman" w:hAnsi="Times New Roman" w:cs="Times New Roman"/>
          <w:sz w:val="24"/>
          <w:szCs w:val="24"/>
        </w:rPr>
        <w:t>p</w:t>
      </w:r>
      <w:r w:rsidR="00D66894">
        <w:rPr>
          <w:rFonts w:ascii="Times New Roman" w:hAnsi="Times New Roman" w:cs="Times New Roman"/>
          <w:sz w:val="24"/>
          <w:szCs w:val="24"/>
        </w:rPr>
        <w:t xml:space="preserve">oděkoval za představení a požádal senátory o zvolení 2 členů skrutátorů. Jednoho z řad akademických pracovníků a druhého z řad studentů. </w:t>
      </w:r>
    </w:p>
    <w:p w14:paraId="63841E11" w14:textId="77777777" w:rsidR="00AA5EE9" w:rsidRPr="00CD4A15" w:rsidRDefault="00341B04" w:rsidP="00341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navrženi: doc. M. Růžička a Mgr. Z. Matějíčková.</w:t>
      </w:r>
      <w:r w:rsidR="00F37801">
        <w:rPr>
          <w:rFonts w:ascii="Times New Roman" w:hAnsi="Times New Roman" w:cs="Times New Roman"/>
          <w:sz w:val="24"/>
          <w:szCs w:val="24"/>
        </w:rPr>
        <w:t xml:space="preserve"> </w:t>
      </w:r>
      <w:r w:rsidR="00AA5EE9" w:rsidRPr="00CD4A15">
        <w:rPr>
          <w:rFonts w:ascii="Times New Roman" w:hAnsi="Times New Roman" w:cs="Times New Roman"/>
          <w:sz w:val="24"/>
          <w:szCs w:val="24"/>
        </w:rPr>
        <w:t>Další návrhy nebyly podány.</w:t>
      </w:r>
      <w:r>
        <w:rPr>
          <w:rFonts w:ascii="Times New Roman" w:hAnsi="Times New Roman" w:cs="Times New Roman"/>
          <w:sz w:val="24"/>
          <w:szCs w:val="24"/>
        </w:rPr>
        <w:t xml:space="preserve"> Oba navržení nominaci přijímají.</w:t>
      </w:r>
    </w:p>
    <w:p w14:paraId="5E82584D" w14:textId="77777777" w:rsidR="00BE3CDF" w:rsidRPr="00CD4A15" w:rsidRDefault="00BE3CDF" w:rsidP="00AA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8271EA" w14:textId="77777777" w:rsidR="00AA5EE9" w:rsidRPr="00CD4A15" w:rsidRDefault="00AA5EE9" w:rsidP="00AA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 w:rsidR="00D8151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5EE9" w:rsidRPr="00CD4A15" w14:paraId="6E4B38EE" w14:textId="77777777" w:rsidTr="00EA7C3F">
        <w:tc>
          <w:tcPr>
            <w:tcW w:w="9212" w:type="dxa"/>
            <w:shd w:val="clear" w:color="auto" w:fill="auto"/>
          </w:tcPr>
          <w:p w14:paraId="2C590616" w14:textId="248E11AF" w:rsidR="00AA5EE9" w:rsidRPr="00CD4A15" w:rsidRDefault="00AA5EE9" w:rsidP="00EA7C3F">
            <w:pPr>
              <w:tabs>
                <w:tab w:val="left" w:pos="5323"/>
                <w:tab w:val="left" w:pos="78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Akademický senát PdF UP schvaluje senátor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doc. Růžičk</w:t>
            </w:r>
            <w:r w:rsidR="00D8670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senátorku </w:t>
            </w:r>
            <w:r w:rsidR="00B35154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Matějíčkovou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jako skrutátory pro volbu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. místopředsedy</w:t>
            </w:r>
            <w:r w:rsidR="00B35154">
              <w:rPr>
                <w:rFonts w:ascii="Times New Roman" w:hAnsi="Times New Roman" w:cs="Times New Roman"/>
                <w:sz w:val="24"/>
                <w:szCs w:val="24"/>
              </w:rPr>
              <w:t xml:space="preserve"> AS PdF UP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D3F27A" w14:textId="77777777" w:rsidR="00AA5EE9" w:rsidRPr="006632F5" w:rsidRDefault="00AA5EE9" w:rsidP="003B03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většinou hlasů schválen (</w:t>
      </w:r>
      <w:r w:rsidR="005249E7">
        <w:rPr>
          <w:rFonts w:ascii="Times New Roman" w:hAnsi="Times New Roman" w:cs="Times New Roman"/>
          <w:i/>
          <w:sz w:val="24"/>
          <w:szCs w:val="24"/>
        </w:rPr>
        <w:t>získal 1</w:t>
      </w:r>
      <w:r w:rsidR="00692910">
        <w:rPr>
          <w:rFonts w:ascii="Times New Roman" w:hAnsi="Times New Roman" w:cs="Times New Roman"/>
          <w:i/>
          <w:sz w:val="24"/>
          <w:szCs w:val="24"/>
        </w:rPr>
        <w:t>2</w:t>
      </w:r>
      <w:r w:rsidR="005249E7">
        <w:rPr>
          <w:rFonts w:ascii="Times New Roman" w:hAnsi="Times New Roman" w:cs="Times New Roman"/>
          <w:i/>
          <w:sz w:val="24"/>
          <w:szCs w:val="24"/>
        </w:rPr>
        <w:t xml:space="preserve"> kladných hlasů</w:t>
      </w:r>
      <w:r w:rsidR="00376A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254CD">
        <w:rPr>
          <w:rFonts w:ascii="Times New Roman" w:hAnsi="Times New Roman" w:cs="Times New Roman"/>
          <w:i/>
          <w:sz w:val="24"/>
          <w:szCs w:val="24"/>
        </w:rPr>
        <w:t>3</w:t>
      </w:r>
      <w:r w:rsidR="00376AAC">
        <w:rPr>
          <w:rFonts w:ascii="Times New Roman" w:hAnsi="Times New Roman" w:cs="Times New Roman"/>
          <w:i/>
          <w:sz w:val="24"/>
          <w:szCs w:val="24"/>
        </w:rPr>
        <w:t xml:space="preserve"> se zdrželi hlasování</w:t>
      </w:r>
      <w:r w:rsidRPr="00CD4A15">
        <w:rPr>
          <w:rFonts w:ascii="Times New Roman" w:hAnsi="Times New Roman" w:cs="Times New Roman"/>
          <w:i/>
          <w:sz w:val="24"/>
          <w:szCs w:val="24"/>
        </w:rPr>
        <w:t>)</w:t>
      </w:r>
      <w:r w:rsidR="007254CD">
        <w:rPr>
          <w:rFonts w:ascii="Times New Roman" w:hAnsi="Times New Roman" w:cs="Times New Roman"/>
          <w:i/>
          <w:sz w:val="24"/>
          <w:szCs w:val="24"/>
        </w:rPr>
        <w:t>.</w:t>
      </w:r>
    </w:p>
    <w:p w14:paraId="1C0A2171" w14:textId="77777777" w:rsidR="00D55371" w:rsidRDefault="00D55371" w:rsidP="0093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1ADD6" w14:textId="77777777" w:rsidR="00341B04" w:rsidRDefault="00341B04" w:rsidP="0093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Následně bylo přistoupeno k tajné volbě. Po jejím skončení Mgr. Matějíčková seznámila AS PdF UP s výsledky hlasování.</w:t>
      </w:r>
    </w:p>
    <w:p w14:paraId="7A66D703" w14:textId="77777777" w:rsidR="00341B04" w:rsidRPr="00CD4A15" w:rsidRDefault="00341B04" w:rsidP="0093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379FC" w14:textId="77777777" w:rsidR="0093143D" w:rsidRPr="00CD4A15" w:rsidRDefault="0093143D" w:rsidP="0093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Výsledky hlasování o volb</w:t>
      </w:r>
      <w:r w:rsidR="000A535E">
        <w:rPr>
          <w:rFonts w:ascii="Times New Roman" w:hAnsi="Times New Roman" w:cs="Times New Roman"/>
          <w:sz w:val="24"/>
          <w:szCs w:val="24"/>
        </w:rPr>
        <w:t>ě Mgr. Zdeňka Rechtíka</w:t>
      </w:r>
      <w:r w:rsidR="00473078">
        <w:rPr>
          <w:rFonts w:ascii="Times New Roman" w:hAnsi="Times New Roman" w:cs="Times New Roman"/>
          <w:sz w:val="24"/>
          <w:szCs w:val="24"/>
        </w:rPr>
        <w:t xml:space="preserve">, </w:t>
      </w:r>
      <w:r w:rsidR="000A535E">
        <w:rPr>
          <w:rFonts w:ascii="Times New Roman" w:hAnsi="Times New Roman" w:cs="Times New Roman"/>
          <w:sz w:val="24"/>
          <w:szCs w:val="24"/>
        </w:rPr>
        <w:t>2</w:t>
      </w:r>
      <w:r w:rsidR="00473078">
        <w:rPr>
          <w:rFonts w:ascii="Times New Roman" w:hAnsi="Times New Roman" w:cs="Times New Roman"/>
          <w:sz w:val="24"/>
          <w:szCs w:val="24"/>
        </w:rPr>
        <w:t>. místopředse</w:t>
      </w:r>
      <w:r w:rsidR="000A535E">
        <w:rPr>
          <w:rFonts w:ascii="Times New Roman" w:hAnsi="Times New Roman" w:cs="Times New Roman"/>
          <w:sz w:val="24"/>
          <w:szCs w:val="24"/>
        </w:rPr>
        <w:t>da</w:t>
      </w:r>
      <w:r w:rsidR="00473078">
        <w:rPr>
          <w:rFonts w:ascii="Times New Roman" w:hAnsi="Times New Roman" w:cs="Times New Roman"/>
          <w:sz w:val="24"/>
          <w:szCs w:val="24"/>
        </w:rPr>
        <w:t xml:space="preserve"> AS PdF </w:t>
      </w:r>
      <w:r w:rsidRPr="00CD4A15">
        <w:rPr>
          <w:rFonts w:ascii="Times New Roman" w:hAnsi="Times New Roman" w:cs="Times New Roman"/>
          <w:sz w:val="24"/>
          <w:szCs w:val="24"/>
        </w:rPr>
        <w:t>UP:</w:t>
      </w:r>
    </w:p>
    <w:p w14:paraId="5B7BA7F7" w14:textId="77777777"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14:paraId="31E78C64" w14:textId="77777777"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kladných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1</w:t>
      </w:r>
      <w:r w:rsidR="006A4A43">
        <w:rPr>
          <w:rFonts w:ascii="Times New Roman" w:hAnsi="Times New Roman" w:cs="Times New Roman"/>
          <w:sz w:val="24"/>
          <w:szCs w:val="24"/>
        </w:rPr>
        <w:t>3</w:t>
      </w:r>
    </w:p>
    <w:p w14:paraId="1B01B41E" w14:textId="77777777"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 w:rsidR="00972704">
        <w:rPr>
          <w:rFonts w:ascii="Times New Roman" w:hAnsi="Times New Roman" w:cs="Times New Roman"/>
          <w:sz w:val="24"/>
          <w:szCs w:val="24"/>
        </w:rPr>
        <w:t>1</w:t>
      </w:r>
    </w:p>
    <w:p w14:paraId="2B67A9EF" w14:textId="77777777"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záporných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14:paraId="42EEF0CB" w14:textId="77777777" w:rsidR="0093143D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Zdrželi se hlasování: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 w:rsidR="00972704">
        <w:rPr>
          <w:rFonts w:ascii="Times New Roman" w:hAnsi="Times New Roman" w:cs="Times New Roman"/>
          <w:sz w:val="24"/>
          <w:szCs w:val="24"/>
        </w:rPr>
        <w:t>1</w:t>
      </w:r>
    </w:p>
    <w:p w14:paraId="639873B6" w14:textId="77777777" w:rsidR="00AB4C85" w:rsidRDefault="00AB4C85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BF065" w14:textId="77777777" w:rsidR="00A80A9F" w:rsidRDefault="00A80A9F" w:rsidP="00AB4C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24661" w14:textId="77777777" w:rsidR="00AB4C85" w:rsidRPr="00CD4A15" w:rsidRDefault="00AB4C85" w:rsidP="00AB4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8151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4C85" w:rsidRPr="00CD4A15" w14:paraId="2F26A003" w14:textId="77777777" w:rsidTr="00EA7C3F">
        <w:tc>
          <w:tcPr>
            <w:tcW w:w="9212" w:type="dxa"/>
            <w:shd w:val="clear" w:color="auto" w:fill="auto"/>
          </w:tcPr>
          <w:p w14:paraId="0432E277" w14:textId="77777777" w:rsidR="00AB4C85" w:rsidRPr="00CD4A15" w:rsidRDefault="00AB4C85" w:rsidP="00341B04">
            <w:pPr>
              <w:tabs>
                <w:tab w:val="left" w:pos="5323"/>
                <w:tab w:val="left" w:pos="78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PdF UP </w:t>
            </w:r>
            <w:r w:rsidR="00341B04">
              <w:rPr>
                <w:rFonts w:ascii="Times New Roman" w:hAnsi="Times New Roman" w:cs="Times New Roman"/>
                <w:sz w:val="24"/>
                <w:szCs w:val="24"/>
              </w:rPr>
              <w:t xml:space="preserve">volí 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senátor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Mgr. Zdeňka Rechtíka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jako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místopředsedu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PdF UP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7D55014" w14:textId="77777777" w:rsidR="00AB4C85" w:rsidRPr="006632F5" w:rsidRDefault="00AB4C85" w:rsidP="00AB4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většinou hlasů schválen (</w:t>
      </w:r>
      <w:r>
        <w:rPr>
          <w:rFonts w:ascii="Times New Roman" w:hAnsi="Times New Roman" w:cs="Times New Roman"/>
          <w:i/>
          <w:sz w:val="24"/>
          <w:szCs w:val="24"/>
        </w:rPr>
        <w:t>získal 1</w:t>
      </w:r>
      <w:r w:rsidR="00BD4735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kladných hlasů,</w:t>
      </w:r>
      <w:r w:rsidR="00972704">
        <w:rPr>
          <w:rFonts w:ascii="Times New Roman" w:hAnsi="Times New Roman" w:cs="Times New Roman"/>
          <w:i/>
          <w:sz w:val="24"/>
          <w:szCs w:val="24"/>
        </w:rPr>
        <w:t xml:space="preserve"> 1 hlas byl neplat</w:t>
      </w:r>
      <w:r w:rsidR="00A80A9F">
        <w:rPr>
          <w:rFonts w:ascii="Times New Roman" w:hAnsi="Times New Roman" w:cs="Times New Roman"/>
          <w:i/>
          <w:sz w:val="24"/>
          <w:szCs w:val="24"/>
        </w:rPr>
        <w:t>ý</w:t>
      </w:r>
      <w:r w:rsidR="00972704">
        <w:rPr>
          <w:rFonts w:ascii="Times New Roman" w:hAnsi="Times New Roman" w:cs="Times New Roman"/>
          <w:i/>
          <w:sz w:val="24"/>
          <w:szCs w:val="24"/>
        </w:rPr>
        <w:t>, 1</w:t>
      </w:r>
      <w:r>
        <w:rPr>
          <w:rFonts w:ascii="Times New Roman" w:hAnsi="Times New Roman" w:cs="Times New Roman"/>
          <w:i/>
          <w:sz w:val="24"/>
          <w:szCs w:val="24"/>
        </w:rPr>
        <w:t xml:space="preserve"> se zdržel hlasování</w:t>
      </w:r>
      <w:r w:rsidRPr="00CD4A1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D6E09EC" w14:textId="751BB112" w:rsidR="000E6126" w:rsidRDefault="000E6126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4F2EE" w14:textId="77777777" w:rsidR="007F553D" w:rsidRPr="00CD4A15" w:rsidRDefault="007F553D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F89EA" w14:textId="77777777" w:rsidR="00341B04" w:rsidRDefault="00341B04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4DA8E0D" w14:textId="77777777" w:rsidR="00FD0F64" w:rsidRDefault="006F1477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5. </w:t>
      </w:r>
      <w:r w:rsidR="0001778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Vyjádření </w:t>
      </w:r>
      <w:r w:rsidR="0066789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AS </w:t>
      </w:r>
      <w:r w:rsidR="0001778B">
        <w:rPr>
          <w:rFonts w:ascii="Times New Roman" w:hAnsi="Times New Roman" w:cs="Times New Roman"/>
          <w:b/>
          <w:color w:val="C00000"/>
          <w:sz w:val="24"/>
          <w:szCs w:val="24"/>
        </w:rPr>
        <w:t>k záměru jmenovat tajemníka PdF UP</w:t>
      </w:r>
    </w:p>
    <w:p w14:paraId="2F8883D5" w14:textId="77777777" w:rsidR="00AC74AB" w:rsidRDefault="00AC74AB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3364691" w14:textId="79491FAB" w:rsidR="00667890" w:rsidRDefault="00581415" w:rsidP="00BD30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 w:rsidR="00D347D0">
        <w:rPr>
          <w:rFonts w:ascii="Times New Roman" w:hAnsi="Times New Roman" w:cs="Times New Roman"/>
          <w:sz w:val="24"/>
          <w:szCs w:val="24"/>
        </w:rPr>
        <w:t xml:space="preserve">AS PdF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prof. Michalík sdělil, že dne 15.10. byl paní děkankou </w:t>
      </w:r>
      <w:r w:rsidR="00EC20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podán návrh</w:t>
      </w:r>
      <w:r w:rsidR="007B6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Cituje z žádosti: „Vážený pane předsedo, dovoluji si Vás požádat </w:t>
      </w:r>
      <w:r w:rsidR="00EC20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4E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zařazení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</w:t>
      </w:r>
      <w:r w:rsidR="00194E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programu jednání AS PdF</w:t>
      </w:r>
      <w:r w:rsidR="00D33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záměr jmenovat Ing. </w:t>
      </w:r>
      <w:r w:rsidR="00BA49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Andreu </w:t>
      </w:r>
      <w:r w:rsidR="00D33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Novákovou do funkce</w:t>
      </w:r>
      <w:r w:rsidR="00BA49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tajemnice PdF UP</w:t>
      </w:r>
      <w:r w:rsidR="000748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Stávající tajemník Ing. Milan Tomášek, vzhledem k odchodu do důchodu, čerpá již řádnou dovoleno</w:t>
      </w:r>
      <w:r w:rsidR="00D867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0748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0C63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Ing. Nováková prošla řádným výběrovým řízením</w:t>
      </w:r>
      <w:r w:rsidR="007B62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 příloze dopisu je přiložen její životopis.“</w:t>
      </w:r>
    </w:p>
    <w:p w14:paraId="743DE763" w14:textId="6EB7C1AA" w:rsidR="00F83694" w:rsidRDefault="00341B04" w:rsidP="00B037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Předseda 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</w:t>
      </w:r>
      <w:r w:rsidR="00B569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požádal </w:t>
      </w:r>
      <w:r w:rsidR="00BD30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proděkana doc. Regece</w:t>
      </w:r>
      <w:r w:rsidR="00461E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který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zastupuje děkanku na dnešním jednání o uvedení tohoto bodu jednání. </w:t>
      </w:r>
      <w:r w:rsidR="00461E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5E2C272" w14:textId="29EEE663" w:rsidR="002410E1" w:rsidRDefault="00F83694" w:rsidP="00B037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Proděkan doc. Regec s</w:t>
      </w:r>
      <w:r w:rsidR="00FE3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dělil, že dle </w:t>
      </w:r>
      <w:r w:rsidR="00647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Jednacího řádu, </w:t>
      </w:r>
      <w:r w:rsidR="00FE3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</w:t>
      </w:r>
      <w:r w:rsidR="006471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E3B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24,</w:t>
      </w:r>
      <w:r w:rsidR="004B0F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musí A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B0F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PdF vyjádřit k záměru jmenovat nového tajemníka do fun</w:t>
      </w:r>
      <w:r w:rsidR="00A11B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4B0F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ce. </w:t>
      </w:r>
      <w:r w:rsidR="00D867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Dále uvedl,</w:t>
      </w:r>
      <w:r w:rsidR="003F1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že pan  Ing. 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Milan </w:t>
      </w:r>
      <w:r w:rsidR="003F1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Tomášek je stále zaměstnancem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fakulty</w:t>
      </w:r>
      <w:r w:rsidR="003F1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jen nyní řádně čerpá dovolenou. </w:t>
      </w:r>
      <w:r w:rsidR="00A25F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 lednu 2020 by měl být ukončen pracovní poměr</w:t>
      </w:r>
      <w:r w:rsidR="00DD77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až po tomto datu je možné, aby Ing. Nováková byla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oficiálně jmenována do fun</w:t>
      </w:r>
      <w:r w:rsidR="00DD77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kce tajemnice PdF UP. </w:t>
      </w:r>
    </w:p>
    <w:p w14:paraId="674A3E18" w14:textId="68972B5E" w:rsidR="00341B04" w:rsidRDefault="002410E1" w:rsidP="002410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Dále s</w:t>
      </w:r>
      <w:r w:rsidR="00781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dělil, že v červenci byla stanovená komise</w:t>
      </w:r>
      <w:r w:rsidR="00621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(složená z proděkana Regece, dr. Opletalové, </w:t>
      </w:r>
      <w:r w:rsidR="000972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doc. Vitásková, Ing. Kobáčkov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é</w:t>
      </w:r>
      <w:r w:rsidR="00B14D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B14D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RUP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B14D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Hubálek)</w:t>
      </w:r>
      <w:r w:rsidR="00621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</w:t>
      </w:r>
      <w:r w:rsidR="00781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 výběrové řízení, která měla na starost výběr vhodného kandidáta na po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zici</w:t>
      </w:r>
      <w:r w:rsidR="00781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tajemníka PdF UP.</w:t>
      </w:r>
      <w:r w:rsidR="00215A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Bylo více uchazečů. On sám může s čistým svědomím uvést, že návrh na jmenování pan</w:t>
      </w:r>
      <w:r w:rsidR="00D867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Ing. Novákové byl z pohledu výběrové komise plně důvodný.</w:t>
      </w:r>
    </w:p>
    <w:p w14:paraId="263CFEC7" w14:textId="77777777" w:rsidR="00341B04" w:rsidRDefault="00CF5DCF" w:rsidP="002410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1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Následovala rozprava senátu k tomuto bodu.</w:t>
      </w:r>
    </w:p>
    <w:p w14:paraId="0D06ECE4" w14:textId="77777777" w:rsidR="00341B04" w:rsidRDefault="00341B04" w:rsidP="00B037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BA9D13" w14:textId="621595CD" w:rsidR="00B91BB7" w:rsidRPr="007F553D" w:rsidRDefault="00341B04" w:rsidP="00B037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53D">
        <w:rPr>
          <w:rFonts w:ascii="Times New Roman" w:hAnsi="Times New Roman" w:cs="Times New Roman"/>
          <w:bCs/>
          <w:sz w:val="24"/>
          <w:szCs w:val="24"/>
        </w:rPr>
        <w:t xml:space="preserve">Senátor </w:t>
      </w:r>
      <w:r w:rsidR="008D3700" w:rsidRPr="007F553D">
        <w:rPr>
          <w:rFonts w:ascii="Times New Roman" w:hAnsi="Times New Roman" w:cs="Times New Roman"/>
          <w:bCs/>
          <w:sz w:val="24"/>
          <w:szCs w:val="24"/>
        </w:rPr>
        <w:t>dr. Synek</w:t>
      </w:r>
      <w:r w:rsidR="00B91BB7" w:rsidRPr="007F553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B28CF39" w14:textId="77777777" w:rsidR="00B227F1" w:rsidRDefault="00B227F1" w:rsidP="00277A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Dotaz byl, jestli 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situace může znamenat, že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máme 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nyní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 tajemníky. </w:t>
      </w:r>
      <w:r w:rsidR="00DE56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Proděkan Regec konstatoval, že tajemník Ing. Tomášek je stále ve své funkci, ale nyní čerpá dovolenou. Ing. Nováková prošla řádným výběrovým řízením na funkc</w:t>
      </w:r>
      <w:r w:rsidR="004B1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a nyní je pověřena z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astupováním. Již dříve uvedl, kdy se očekává řádné jmenování na pozici tajemníka PdF UP.</w:t>
      </w:r>
    </w:p>
    <w:p w14:paraId="47A29812" w14:textId="77777777" w:rsidR="008D3700" w:rsidRDefault="008D3700" w:rsidP="00277A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3B0C6A0" w14:textId="77777777" w:rsidR="00D00018" w:rsidRDefault="008D3700" w:rsidP="00B037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Senátor doc. Kopecký </w:t>
      </w:r>
    </w:p>
    <w:p w14:paraId="6FC0CB07" w14:textId="77777777" w:rsidR="008D3700" w:rsidRDefault="0043101F" w:rsidP="00277A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Kdy </w:t>
      </w:r>
      <w:r w:rsidR="00952A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bude předaná agenda, kterou Ing. Nováková z</w:t>
      </w:r>
      <w:r w:rsidR="0027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952A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</w:t>
      </w:r>
      <w:r w:rsidR="0027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="00952A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vala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jako referent</w:t>
      </w:r>
      <w:r w:rsidR="00952A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odd. v</w:t>
      </w:r>
      <w:r w:rsidR="00952A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ědy a výzkum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277A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  <w:r w:rsidR="00D215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Jestli její nástupkyně převezme veškerou agendu, kterou Ing. Nováková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zajišťovala?</w:t>
      </w:r>
    </w:p>
    <w:p w14:paraId="5239C2C1" w14:textId="0A679942" w:rsidR="00D00018" w:rsidRPr="007F553D" w:rsidRDefault="008D3700" w:rsidP="00277A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</w:t>
      </w:r>
      <w:r w:rsidR="00E922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ng. Nováková sdělila, že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převzetí agendy referenta odd. pro v</w:t>
      </w:r>
      <w:r w:rsidR="00BB64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ědu a výzkum se bude odvíjet od </w:t>
      </w:r>
      <w:r w:rsidRPr="007F553D">
        <w:rPr>
          <w:rFonts w:ascii="Times New Roman" w:hAnsi="Times New Roman" w:cs="Times New Roman"/>
          <w:bCs/>
          <w:sz w:val="24"/>
          <w:szCs w:val="24"/>
        </w:rPr>
        <w:t>postupu v dalším období – tedy i v souvislosti s postupným přebíráním agendy tajemníka fakult</w:t>
      </w:r>
      <w:r w:rsidR="00D86702" w:rsidRPr="007F553D">
        <w:rPr>
          <w:rFonts w:ascii="Times New Roman" w:hAnsi="Times New Roman" w:cs="Times New Roman"/>
          <w:bCs/>
          <w:sz w:val="24"/>
          <w:szCs w:val="24"/>
        </w:rPr>
        <w:t>y</w:t>
      </w:r>
      <w:r w:rsidRPr="007F553D">
        <w:rPr>
          <w:rFonts w:ascii="Times New Roman" w:hAnsi="Times New Roman" w:cs="Times New Roman"/>
          <w:bCs/>
          <w:sz w:val="24"/>
          <w:szCs w:val="24"/>
        </w:rPr>
        <w:t>. P</w:t>
      </w:r>
      <w:r w:rsidR="001A448B" w:rsidRPr="007F553D">
        <w:rPr>
          <w:rFonts w:ascii="Times New Roman" w:hAnsi="Times New Roman" w:cs="Times New Roman"/>
          <w:bCs/>
          <w:sz w:val="24"/>
          <w:szCs w:val="24"/>
        </w:rPr>
        <w:t>ředpokl</w:t>
      </w:r>
      <w:r w:rsidR="00B122BD" w:rsidRPr="007F553D">
        <w:rPr>
          <w:rFonts w:ascii="Times New Roman" w:hAnsi="Times New Roman" w:cs="Times New Roman"/>
          <w:bCs/>
          <w:sz w:val="24"/>
          <w:szCs w:val="24"/>
        </w:rPr>
        <w:t>ádá</w:t>
      </w:r>
      <w:r w:rsidR="001A448B" w:rsidRPr="007F553D">
        <w:rPr>
          <w:rFonts w:ascii="Times New Roman" w:hAnsi="Times New Roman" w:cs="Times New Roman"/>
          <w:bCs/>
          <w:sz w:val="24"/>
          <w:szCs w:val="24"/>
        </w:rPr>
        <w:t>, že úplnou agendu</w:t>
      </w:r>
      <w:r w:rsidRPr="007F553D">
        <w:rPr>
          <w:rFonts w:ascii="Times New Roman" w:hAnsi="Times New Roman" w:cs="Times New Roman"/>
          <w:bCs/>
          <w:sz w:val="24"/>
          <w:szCs w:val="24"/>
        </w:rPr>
        <w:t xml:space="preserve"> na odd. vědy a výzkumu </w:t>
      </w:r>
      <w:r w:rsidR="001A448B" w:rsidRPr="007F553D">
        <w:rPr>
          <w:rFonts w:ascii="Times New Roman" w:hAnsi="Times New Roman" w:cs="Times New Roman"/>
          <w:bCs/>
          <w:sz w:val="24"/>
          <w:szCs w:val="24"/>
        </w:rPr>
        <w:t xml:space="preserve"> předá </w:t>
      </w:r>
      <w:r w:rsidR="002E12F1" w:rsidRPr="007F553D">
        <w:rPr>
          <w:rFonts w:ascii="Times New Roman" w:hAnsi="Times New Roman" w:cs="Times New Roman"/>
          <w:bCs/>
          <w:sz w:val="24"/>
          <w:szCs w:val="24"/>
        </w:rPr>
        <w:t xml:space="preserve">do konce roku. </w:t>
      </w:r>
      <w:r w:rsidR="00277ADC" w:rsidRPr="007F55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F13FA8" w14:textId="77777777" w:rsidR="00BA1686" w:rsidRPr="007F553D" w:rsidRDefault="008D3700" w:rsidP="00DC5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53D">
        <w:rPr>
          <w:rFonts w:ascii="Times New Roman" w:hAnsi="Times New Roman" w:cs="Times New Roman"/>
          <w:bCs/>
          <w:sz w:val="24"/>
          <w:szCs w:val="24"/>
        </w:rPr>
        <w:t>S</w:t>
      </w:r>
      <w:r w:rsidR="00DC56B2" w:rsidRPr="007F553D">
        <w:rPr>
          <w:rFonts w:ascii="Times New Roman" w:hAnsi="Times New Roman" w:cs="Times New Roman"/>
          <w:bCs/>
          <w:sz w:val="24"/>
          <w:szCs w:val="24"/>
        </w:rPr>
        <w:t>enátor</w:t>
      </w:r>
      <w:r w:rsidR="00885F79" w:rsidRPr="007F5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1A05" w:rsidRPr="007F553D">
        <w:rPr>
          <w:rFonts w:ascii="Times New Roman" w:hAnsi="Times New Roman" w:cs="Times New Roman"/>
          <w:bCs/>
          <w:sz w:val="24"/>
          <w:szCs w:val="24"/>
        </w:rPr>
        <w:t>dr.</w:t>
      </w:r>
      <w:r w:rsidR="00DC56B2" w:rsidRPr="007F553D">
        <w:rPr>
          <w:rFonts w:ascii="Times New Roman" w:hAnsi="Times New Roman" w:cs="Times New Roman"/>
          <w:bCs/>
          <w:sz w:val="24"/>
          <w:szCs w:val="24"/>
        </w:rPr>
        <w:t xml:space="preserve"> Ma</w:t>
      </w:r>
      <w:r w:rsidRPr="007F553D">
        <w:rPr>
          <w:rFonts w:ascii="Times New Roman" w:hAnsi="Times New Roman" w:cs="Times New Roman"/>
          <w:bCs/>
          <w:sz w:val="24"/>
          <w:szCs w:val="24"/>
        </w:rPr>
        <w:t>štalíř</w:t>
      </w:r>
    </w:p>
    <w:p w14:paraId="1E23C5D5" w14:textId="77777777" w:rsidR="00976875" w:rsidRPr="007F553D" w:rsidRDefault="00BA1686" w:rsidP="00DC5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53D">
        <w:rPr>
          <w:rFonts w:ascii="Times New Roman" w:hAnsi="Times New Roman" w:cs="Times New Roman"/>
          <w:bCs/>
          <w:sz w:val="24"/>
          <w:szCs w:val="24"/>
        </w:rPr>
        <w:tab/>
      </w:r>
      <w:r w:rsidR="008D3700" w:rsidRPr="007F553D">
        <w:rPr>
          <w:rFonts w:ascii="Times New Roman" w:hAnsi="Times New Roman" w:cs="Times New Roman"/>
          <w:bCs/>
          <w:sz w:val="24"/>
          <w:szCs w:val="24"/>
        </w:rPr>
        <w:t xml:space="preserve">Platí tedy, že veškerá </w:t>
      </w:r>
      <w:r w:rsidR="008748D4" w:rsidRPr="007F553D">
        <w:rPr>
          <w:rFonts w:ascii="Times New Roman" w:hAnsi="Times New Roman" w:cs="Times New Roman"/>
          <w:bCs/>
          <w:sz w:val="24"/>
          <w:szCs w:val="24"/>
        </w:rPr>
        <w:t>rozhodnutí,</w:t>
      </w:r>
      <w:r w:rsidR="00704365" w:rsidRPr="007F5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700" w:rsidRPr="007F553D">
        <w:rPr>
          <w:rFonts w:ascii="Times New Roman" w:hAnsi="Times New Roman" w:cs="Times New Roman"/>
          <w:bCs/>
          <w:sz w:val="24"/>
          <w:szCs w:val="24"/>
        </w:rPr>
        <w:t xml:space="preserve"> činěná nyní paní zastupující tajemnicí ing. </w:t>
      </w:r>
      <w:r w:rsidR="00704365" w:rsidRPr="007F553D">
        <w:rPr>
          <w:rFonts w:ascii="Times New Roman" w:hAnsi="Times New Roman" w:cs="Times New Roman"/>
          <w:bCs/>
          <w:sz w:val="24"/>
          <w:szCs w:val="24"/>
        </w:rPr>
        <w:t xml:space="preserve"> Novákov</w:t>
      </w:r>
      <w:r w:rsidR="008D3700" w:rsidRPr="007F553D">
        <w:rPr>
          <w:rFonts w:ascii="Times New Roman" w:hAnsi="Times New Roman" w:cs="Times New Roman"/>
          <w:bCs/>
          <w:sz w:val="24"/>
          <w:szCs w:val="24"/>
        </w:rPr>
        <w:t>ou</w:t>
      </w:r>
      <w:r w:rsidR="00704365" w:rsidRPr="007F553D">
        <w:rPr>
          <w:rFonts w:ascii="Times New Roman" w:hAnsi="Times New Roman" w:cs="Times New Roman"/>
          <w:bCs/>
          <w:sz w:val="24"/>
          <w:szCs w:val="24"/>
        </w:rPr>
        <w:t>, jsou legitimní</w:t>
      </w:r>
      <w:r w:rsidR="00A01766" w:rsidRPr="007F553D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5D693FE3" w14:textId="77777777" w:rsidR="00BA1686" w:rsidRPr="007F553D" w:rsidRDefault="008D3700" w:rsidP="00DC5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53D">
        <w:rPr>
          <w:rFonts w:ascii="Times New Roman" w:hAnsi="Times New Roman" w:cs="Times New Roman"/>
          <w:bCs/>
          <w:sz w:val="24"/>
          <w:szCs w:val="24"/>
        </w:rPr>
        <w:t>Proděkanem i i</w:t>
      </w:r>
      <w:r w:rsidR="00976875" w:rsidRPr="007F553D">
        <w:rPr>
          <w:rFonts w:ascii="Times New Roman" w:hAnsi="Times New Roman" w:cs="Times New Roman"/>
          <w:bCs/>
          <w:sz w:val="24"/>
          <w:szCs w:val="24"/>
        </w:rPr>
        <w:t>ng</w:t>
      </w:r>
      <w:r w:rsidRPr="007F553D">
        <w:rPr>
          <w:rFonts w:ascii="Times New Roman" w:hAnsi="Times New Roman" w:cs="Times New Roman"/>
          <w:bCs/>
          <w:sz w:val="24"/>
          <w:szCs w:val="24"/>
        </w:rPr>
        <w:t>. Novákovou bylo potvrzeno, že vše je v souladu se zákoníkem práce.</w:t>
      </w:r>
    </w:p>
    <w:p w14:paraId="29C4DA8E" w14:textId="77777777" w:rsidR="008D3700" w:rsidRPr="007F553D" w:rsidRDefault="008D3700" w:rsidP="003201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1536E" w14:textId="77777777" w:rsidR="008D3700" w:rsidRDefault="00071227" w:rsidP="003201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553D">
        <w:rPr>
          <w:rFonts w:ascii="Times New Roman" w:hAnsi="Times New Roman" w:cs="Times New Roman"/>
          <w:bCs/>
          <w:sz w:val="24"/>
          <w:szCs w:val="24"/>
        </w:rPr>
        <w:t>Předseda</w:t>
      </w:r>
      <w:r w:rsidR="003201F6" w:rsidRPr="007F553D">
        <w:rPr>
          <w:rFonts w:ascii="Times New Roman" w:hAnsi="Times New Roman" w:cs="Times New Roman"/>
          <w:sz w:val="24"/>
          <w:szCs w:val="24"/>
        </w:rPr>
        <w:t xml:space="preserve"> AS PdF </w:t>
      </w:r>
      <w:r w:rsidRPr="007F553D">
        <w:rPr>
          <w:rFonts w:ascii="Times New Roman" w:hAnsi="Times New Roman" w:cs="Times New Roman"/>
          <w:bCs/>
          <w:sz w:val="24"/>
          <w:szCs w:val="24"/>
        </w:rPr>
        <w:t xml:space="preserve"> prof. Mich</w:t>
      </w:r>
      <w:r w:rsidR="008D3700" w:rsidRPr="007F553D">
        <w:rPr>
          <w:rFonts w:ascii="Times New Roman" w:hAnsi="Times New Roman" w:cs="Times New Roman"/>
          <w:bCs/>
          <w:sz w:val="24"/>
          <w:szCs w:val="24"/>
        </w:rPr>
        <w:t xml:space="preserve">alík </w:t>
      </w:r>
      <w:r w:rsidRPr="007F553D">
        <w:rPr>
          <w:rFonts w:ascii="Times New Roman" w:hAnsi="Times New Roman" w:cs="Times New Roman"/>
          <w:bCs/>
          <w:sz w:val="24"/>
          <w:szCs w:val="24"/>
        </w:rPr>
        <w:t xml:space="preserve"> poděkoval</w:t>
      </w:r>
      <w:r w:rsidR="00C271A4" w:rsidRPr="007F553D">
        <w:rPr>
          <w:rFonts w:ascii="Times New Roman" w:hAnsi="Times New Roman" w:cs="Times New Roman"/>
          <w:bCs/>
          <w:sz w:val="24"/>
          <w:szCs w:val="24"/>
        </w:rPr>
        <w:t xml:space="preserve"> za vznesené otázky a sdělení. Sdělil, že AS </w:t>
      </w:r>
      <w:r w:rsidR="00344771" w:rsidRPr="007F553D">
        <w:rPr>
          <w:rFonts w:ascii="Times New Roman" w:hAnsi="Times New Roman" w:cs="Times New Roman"/>
          <w:bCs/>
          <w:sz w:val="24"/>
          <w:szCs w:val="24"/>
        </w:rPr>
        <w:t xml:space="preserve">PdF </w:t>
      </w:r>
      <w:r w:rsidR="00C271A4" w:rsidRPr="007F553D">
        <w:rPr>
          <w:rFonts w:ascii="Times New Roman" w:hAnsi="Times New Roman" w:cs="Times New Roman"/>
          <w:bCs/>
          <w:sz w:val="24"/>
          <w:szCs w:val="24"/>
        </w:rPr>
        <w:t xml:space="preserve">se vyjadřuje </w:t>
      </w:r>
      <w:r w:rsidR="00C06F54" w:rsidRPr="007F553D">
        <w:rPr>
          <w:rFonts w:ascii="Times New Roman" w:hAnsi="Times New Roman" w:cs="Times New Roman"/>
          <w:bCs/>
          <w:sz w:val="24"/>
          <w:szCs w:val="24"/>
        </w:rPr>
        <w:t>k záměru jmenovat</w:t>
      </w:r>
      <w:r w:rsidR="008D3700" w:rsidRPr="007F553D">
        <w:rPr>
          <w:rFonts w:ascii="Times New Roman" w:hAnsi="Times New Roman" w:cs="Times New Roman"/>
          <w:bCs/>
          <w:sz w:val="24"/>
          <w:szCs w:val="24"/>
        </w:rPr>
        <w:t xml:space="preserve"> osobu do funkce tajemníka. Nejde o akt schvalování, i když se očekává, že stanovisko akademického senátu v dané věci je významné. </w:t>
      </w:r>
      <w:r w:rsidR="00130CAD" w:rsidRPr="007F55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47F" w:rsidRPr="007F553D">
        <w:rPr>
          <w:rFonts w:ascii="Times New Roman" w:hAnsi="Times New Roman" w:cs="Times New Roman"/>
          <w:bCs/>
          <w:sz w:val="24"/>
          <w:szCs w:val="24"/>
        </w:rPr>
        <w:t xml:space="preserve">Dále sdělil, že </w:t>
      </w:r>
      <w:r w:rsidR="009A1E01" w:rsidRPr="007F553D">
        <w:rPr>
          <w:rFonts w:ascii="Times New Roman" w:hAnsi="Times New Roman" w:cs="Times New Roman"/>
          <w:bCs/>
          <w:sz w:val="24"/>
          <w:szCs w:val="24"/>
        </w:rPr>
        <w:t xml:space="preserve">pozice tajemníka je pro fakultu </w:t>
      </w:r>
      <w:r w:rsidR="00235A7B" w:rsidRPr="007F553D">
        <w:rPr>
          <w:rFonts w:ascii="Times New Roman" w:hAnsi="Times New Roman" w:cs="Times New Roman"/>
          <w:bCs/>
          <w:sz w:val="24"/>
          <w:szCs w:val="24"/>
        </w:rPr>
        <w:t xml:space="preserve">zásadní. Tajemník odpovídá </w:t>
      </w:r>
      <w:r w:rsidR="00235A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nevýukovou oblast</w:t>
      </w:r>
      <w:r w:rsidR="0023508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jeho kompetence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řadě věcí ekonomického, provozního charakteru mají zásadní vliv na výukovou i vědeckovýzkumnou činnost. Proto je nezbytné, aby </w:t>
      </w:r>
      <w:r w:rsidR="00914E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měli ak</w:t>
      </w:r>
      <w:r w:rsidR="008D37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ademici oporu v administrativním úseku – a naopak. </w:t>
      </w:r>
    </w:p>
    <w:p w14:paraId="4DEA4E45" w14:textId="77777777" w:rsidR="008D3700" w:rsidRDefault="008D3700" w:rsidP="003201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samostatném vyjádření se prof. Michalík vyjádřil k dlouholeté činnosti pana ing. Milana Tomáška pro Pedagogickou fakultu. Která se datuje již od počátku devadesátých let.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Jedná se o dlouhé období a je na místě vyjádřit panu ing. Milanu Tomáškovi velké poděkování a popřát mu hodně štěstí v dalším životě.</w:t>
      </w:r>
    </w:p>
    <w:p w14:paraId="30C98675" w14:textId="77777777" w:rsidR="008D3700" w:rsidRDefault="008D3700" w:rsidP="007114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81297" w14:textId="77777777" w:rsidR="00711471" w:rsidRPr="00CD4A15" w:rsidRDefault="00711471" w:rsidP="00711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8151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11471" w:rsidRPr="00CD4A15" w14:paraId="69D2C2AF" w14:textId="77777777" w:rsidTr="00EA7C3F">
        <w:tc>
          <w:tcPr>
            <w:tcW w:w="9212" w:type="dxa"/>
            <w:shd w:val="clear" w:color="auto" w:fill="auto"/>
          </w:tcPr>
          <w:p w14:paraId="082E0DC4" w14:textId="77777777" w:rsidR="00711471" w:rsidRPr="00CD4A15" w:rsidRDefault="00711471" w:rsidP="00154222">
            <w:pPr>
              <w:tabs>
                <w:tab w:val="left" w:pos="5323"/>
                <w:tab w:val="left" w:pos="78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PdF UP </w:t>
            </w:r>
            <w:r w:rsidR="008D3700">
              <w:rPr>
                <w:rFonts w:ascii="Times New Roman" w:hAnsi="Times New Roman" w:cs="Times New Roman"/>
                <w:sz w:val="24"/>
                <w:szCs w:val="24"/>
              </w:rPr>
              <w:t>bere na vědomí</w:t>
            </w:r>
            <w:r w:rsidR="00EB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82">
              <w:rPr>
                <w:rFonts w:ascii="Times New Roman" w:hAnsi="Times New Roman" w:cs="Times New Roman"/>
                <w:sz w:val="24"/>
                <w:szCs w:val="24"/>
              </w:rPr>
              <w:t>záměr</w:t>
            </w:r>
            <w:r w:rsidR="00EB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182">
              <w:rPr>
                <w:rFonts w:ascii="Times New Roman" w:hAnsi="Times New Roman" w:cs="Times New Roman"/>
                <w:sz w:val="24"/>
                <w:szCs w:val="24"/>
              </w:rPr>
              <w:t>jmenovat do funkce</w:t>
            </w:r>
            <w:r w:rsidR="00154222">
              <w:rPr>
                <w:rFonts w:ascii="Times New Roman" w:hAnsi="Times New Roman" w:cs="Times New Roman"/>
                <w:sz w:val="24"/>
                <w:szCs w:val="24"/>
              </w:rPr>
              <w:t xml:space="preserve"> tajemnice PdF UP</w:t>
            </w:r>
            <w:r w:rsidR="00433182">
              <w:rPr>
                <w:rFonts w:ascii="Times New Roman" w:hAnsi="Times New Roman" w:cs="Times New Roman"/>
                <w:sz w:val="24"/>
                <w:szCs w:val="24"/>
              </w:rPr>
              <w:t xml:space="preserve"> Ing. Andreu Novákovou</w:t>
            </w:r>
            <w:r w:rsidR="00684B8D">
              <w:rPr>
                <w:rFonts w:ascii="Times New Roman" w:hAnsi="Times New Roman" w:cs="Times New Roman"/>
                <w:sz w:val="24"/>
                <w:szCs w:val="24"/>
              </w:rPr>
              <w:t xml:space="preserve">, v této souvislosti AS PdF </w:t>
            </w:r>
            <w:r w:rsidR="006067DA">
              <w:rPr>
                <w:rFonts w:ascii="Times New Roman" w:hAnsi="Times New Roman" w:cs="Times New Roman"/>
                <w:sz w:val="24"/>
                <w:szCs w:val="24"/>
              </w:rPr>
              <w:t xml:space="preserve">UP vyslovuje poděkování Ing. </w:t>
            </w:r>
            <w:r w:rsidR="008D3700">
              <w:rPr>
                <w:rFonts w:ascii="Times New Roman" w:hAnsi="Times New Roman" w:cs="Times New Roman"/>
                <w:sz w:val="24"/>
                <w:szCs w:val="24"/>
              </w:rPr>
              <w:t xml:space="preserve">Milanu </w:t>
            </w:r>
            <w:r w:rsidR="006067DA">
              <w:rPr>
                <w:rFonts w:ascii="Times New Roman" w:hAnsi="Times New Roman" w:cs="Times New Roman"/>
                <w:sz w:val="24"/>
                <w:szCs w:val="24"/>
              </w:rPr>
              <w:t xml:space="preserve">Tomáškovi za dlouholetou práci </w:t>
            </w:r>
            <w:r w:rsidR="00BA57BF">
              <w:rPr>
                <w:rFonts w:ascii="Times New Roman" w:hAnsi="Times New Roman" w:cs="Times New Roman"/>
                <w:sz w:val="24"/>
                <w:szCs w:val="24"/>
              </w:rPr>
              <w:t xml:space="preserve">ve prospěch </w:t>
            </w:r>
            <w:r w:rsidR="006067DA">
              <w:rPr>
                <w:rFonts w:ascii="Times New Roman" w:hAnsi="Times New Roman" w:cs="Times New Roman"/>
                <w:sz w:val="24"/>
                <w:szCs w:val="24"/>
              </w:rPr>
              <w:t xml:space="preserve">PdF. </w:t>
            </w:r>
          </w:p>
        </w:tc>
      </w:tr>
    </w:tbl>
    <w:p w14:paraId="5583B367" w14:textId="77777777" w:rsidR="00711471" w:rsidRPr="006632F5" w:rsidRDefault="00711471" w:rsidP="007114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většinou hlasů schválen (</w:t>
      </w:r>
      <w:r>
        <w:rPr>
          <w:rFonts w:ascii="Times New Roman" w:hAnsi="Times New Roman" w:cs="Times New Roman"/>
          <w:i/>
          <w:sz w:val="24"/>
          <w:szCs w:val="24"/>
        </w:rPr>
        <w:t>získal 1</w:t>
      </w:r>
      <w:r w:rsidR="00FB0402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kladných hlasů, </w:t>
      </w:r>
      <w:r w:rsidR="00FB0402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se zdržel</w:t>
      </w:r>
      <w:r w:rsidR="00D7049E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 xml:space="preserve"> hlasování</w:t>
      </w:r>
      <w:r w:rsidRPr="00CD4A1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8864B9D" w14:textId="77777777" w:rsidR="0006758D" w:rsidRPr="00CD4A15" w:rsidRDefault="0006758D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F8DAB" w14:textId="77777777" w:rsidR="00B862A2" w:rsidRDefault="00EF0CB3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6. </w:t>
      </w:r>
      <w:r w:rsidR="0001778B">
        <w:rPr>
          <w:rFonts w:ascii="Times New Roman" w:hAnsi="Times New Roman" w:cs="Times New Roman"/>
          <w:b/>
          <w:color w:val="C00000"/>
          <w:sz w:val="24"/>
          <w:szCs w:val="24"/>
        </w:rPr>
        <w:t>Volba zástupců studentů do stipendijní a sociální komise PdF UP</w:t>
      </w: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56BAA579" w14:textId="77777777" w:rsidR="00122023" w:rsidRDefault="007008A6" w:rsidP="00122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33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 w:rsidR="002E2D6F">
        <w:rPr>
          <w:rFonts w:ascii="Times New Roman" w:hAnsi="Times New Roman" w:cs="Times New Roman"/>
          <w:sz w:val="24"/>
          <w:szCs w:val="24"/>
        </w:rPr>
        <w:t>AS PdF prof. Mich</w:t>
      </w:r>
      <w:r w:rsidR="0034424E">
        <w:rPr>
          <w:rFonts w:ascii="Times New Roman" w:hAnsi="Times New Roman" w:cs="Times New Roman"/>
          <w:sz w:val="24"/>
          <w:szCs w:val="24"/>
        </w:rPr>
        <w:t>alí</w:t>
      </w:r>
      <w:r w:rsidR="00FC7017">
        <w:rPr>
          <w:rFonts w:ascii="Times New Roman" w:hAnsi="Times New Roman" w:cs="Times New Roman"/>
          <w:sz w:val="24"/>
          <w:szCs w:val="24"/>
        </w:rPr>
        <w:t xml:space="preserve">k </w:t>
      </w:r>
      <w:r w:rsidRPr="00A33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požádal </w:t>
      </w:r>
      <w:r w:rsidR="00BD71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zástupce studentů AS PdF o představení </w:t>
      </w:r>
      <w:r w:rsidRPr="00A33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studentů, kteří budou nav</w:t>
      </w:r>
      <w:r w:rsidR="00A33345" w:rsidRPr="00A33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ržení do stipendijní a sociální komise PdF UP. </w:t>
      </w:r>
      <w:r w:rsidR="00BD71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Byl podán již dříve návrh na studentky </w:t>
      </w:r>
      <w:r w:rsidR="00A33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Anetu Škeř</w:t>
      </w:r>
      <w:r w:rsidR="00EF13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</w:t>
      </w:r>
      <w:r w:rsidR="00A333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kovou, </w:t>
      </w:r>
      <w:r w:rsidR="007C16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Zuzanu Haiclovou a </w:t>
      </w:r>
      <w:r w:rsidR="005257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Veroniku Vachalovou. </w:t>
      </w:r>
    </w:p>
    <w:p w14:paraId="516AF051" w14:textId="2CD44C71" w:rsidR="004B7839" w:rsidRDefault="00525766" w:rsidP="00122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 w:rsidR="00FC7017">
        <w:rPr>
          <w:rFonts w:ascii="Times New Roman" w:hAnsi="Times New Roman" w:cs="Times New Roman"/>
          <w:sz w:val="24"/>
          <w:szCs w:val="24"/>
        </w:rPr>
        <w:t xml:space="preserve">AS PdF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 dotázal 2. místopředsedy Mgr. Rechtíka, jestli </w:t>
      </w:r>
      <w:r w:rsidR="00BA76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všichni navrhovaní </w:t>
      </w:r>
      <w:r w:rsidR="00BD71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 volbou souhlasí a ten potvrdil.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540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Dále vznesl dotaz na senátory, jestli chtějí navrhnout další jména </w:t>
      </w:r>
      <w:r w:rsidR="00BD71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 volbu. Další návrh nebyl podán. </w:t>
      </w:r>
      <w:r w:rsidR="008660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E9239B5" w14:textId="25538330" w:rsidR="009D47A5" w:rsidRDefault="009D47A5" w:rsidP="00122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 w:rsidR="00FC5C5E">
        <w:rPr>
          <w:rFonts w:ascii="Times New Roman" w:hAnsi="Times New Roman" w:cs="Times New Roman"/>
          <w:sz w:val="24"/>
          <w:szCs w:val="24"/>
        </w:rPr>
        <w:t xml:space="preserve">AS PdF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navrhl, aby skrutátoři byli stejní, jak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předchozí volbě. Tj. senátor doc. Růžička a </w:t>
      </w:r>
      <w:r w:rsidR="009260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senátorka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Matějíčková.</w:t>
      </w:r>
      <w:r w:rsidR="00BD71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Oba jmenovaní souhlasí.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ABC85E9" w14:textId="77777777" w:rsidR="005713A1" w:rsidRDefault="005713A1" w:rsidP="001220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69F51D" w14:textId="77777777" w:rsidR="005713A1" w:rsidRPr="00CD4A15" w:rsidRDefault="005713A1" w:rsidP="00571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815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3A1" w:rsidRPr="00CD4A15" w14:paraId="4CAD4677" w14:textId="77777777" w:rsidTr="00EA7C3F">
        <w:tc>
          <w:tcPr>
            <w:tcW w:w="9212" w:type="dxa"/>
            <w:shd w:val="clear" w:color="auto" w:fill="auto"/>
          </w:tcPr>
          <w:p w14:paraId="74ED3F96" w14:textId="178C41E9" w:rsidR="005713A1" w:rsidRPr="00CD4A15" w:rsidRDefault="005713A1" w:rsidP="00EA7C3F">
            <w:pPr>
              <w:tabs>
                <w:tab w:val="left" w:pos="5323"/>
                <w:tab w:val="left" w:pos="78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Akademický senát PdF UP schvaluje senátor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doc. Růžičk</w:t>
            </w:r>
            <w:r w:rsidR="007F553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senátorku Mgr. Matějíčkovou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jako skrutátory pro volbu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zástupců studentů do stipendijní a sociální komise PdF UP</w:t>
            </w: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E752F81" w14:textId="77777777" w:rsidR="005713A1" w:rsidRPr="006632F5" w:rsidRDefault="005713A1" w:rsidP="005713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většinou hlasů schválen (</w:t>
      </w:r>
      <w:r>
        <w:rPr>
          <w:rFonts w:ascii="Times New Roman" w:hAnsi="Times New Roman" w:cs="Times New Roman"/>
          <w:i/>
          <w:sz w:val="24"/>
          <w:szCs w:val="24"/>
        </w:rPr>
        <w:t>získal 1</w:t>
      </w:r>
      <w:r w:rsidR="0024188B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kladných hlasů, </w:t>
      </w:r>
      <w:r w:rsidR="0024188B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se zdrželi hlasování</w:t>
      </w:r>
      <w:r w:rsidRPr="00CD4A1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0AC2D65" w14:textId="77777777" w:rsidR="00BA76A0" w:rsidRDefault="00BA76A0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8566B1C" w14:textId="77777777" w:rsidR="0024188B" w:rsidRPr="00CD4A15" w:rsidRDefault="0024188B" w:rsidP="0024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7EED5" w14:textId="77777777" w:rsidR="0024188B" w:rsidRPr="00CD4A15" w:rsidRDefault="0024188B" w:rsidP="00241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Výsledky hlasování o volbě </w:t>
      </w:r>
      <w:r w:rsidR="000A535E">
        <w:rPr>
          <w:rFonts w:ascii="Times New Roman" w:hAnsi="Times New Roman" w:cs="Times New Roman"/>
          <w:sz w:val="24"/>
          <w:szCs w:val="24"/>
        </w:rPr>
        <w:t>zástupců studentů do stipendijní a sociální komise</w:t>
      </w:r>
      <w:r>
        <w:rPr>
          <w:rFonts w:ascii="Times New Roman" w:hAnsi="Times New Roman" w:cs="Times New Roman"/>
          <w:sz w:val="24"/>
          <w:szCs w:val="24"/>
        </w:rPr>
        <w:t xml:space="preserve"> PdF </w:t>
      </w:r>
      <w:r w:rsidRPr="00CD4A15">
        <w:rPr>
          <w:rFonts w:ascii="Times New Roman" w:hAnsi="Times New Roman" w:cs="Times New Roman"/>
          <w:sz w:val="24"/>
          <w:szCs w:val="24"/>
        </w:rPr>
        <w:t>UP:</w:t>
      </w:r>
    </w:p>
    <w:p w14:paraId="66723D2A" w14:textId="77777777" w:rsidR="0024188B" w:rsidRPr="00CD4A15" w:rsidRDefault="0024188B" w:rsidP="0024188B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14:paraId="47A161A7" w14:textId="77777777" w:rsidR="0024188B" w:rsidRPr="00CD4A15" w:rsidRDefault="0024188B" w:rsidP="0024188B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kladných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1</w:t>
      </w:r>
      <w:r w:rsidR="00B56A4D">
        <w:rPr>
          <w:rFonts w:ascii="Times New Roman" w:hAnsi="Times New Roman" w:cs="Times New Roman"/>
          <w:sz w:val="24"/>
          <w:szCs w:val="24"/>
        </w:rPr>
        <w:t>5</w:t>
      </w:r>
    </w:p>
    <w:p w14:paraId="152C2501" w14:textId="77777777" w:rsidR="0024188B" w:rsidRPr="00CD4A15" w:rsidRDefault="0024188B" w:rsidP="0024188B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 w:rsidR="00B56A4D">
        <w:rPr>
          <w:rFonts w:ascii="Times New Roman" w:hAnsi="Times New Roman" w:cs="Times New Roman"/>
          <w:sz w:val="24"/>
          <w:szCs w:val="24"/>
        </w:rPr>
        <w:t>0</w:t>
      </w:r>
    </w:p>
    <w:p w14:paraId="599448F7" w14:textId="77777777" w:rsidR="0024188B" w:rsidRPr="00CD4A15" w:rsidRDefault="0024188B" w:rsidP="0024188B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záporných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14:paraId="28C00F03" w14:textId="77777777" w:rsidR="0024188B" w:rsidRDefault="0024188B" w:rsidP="0024188B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Zdrželi se hlasování: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 w:rsidR="00B56A4D">
        <w:rPr>
          <w:rFonts w:ascii="Times New Roman" w:hAnsi="Times New Roman" w:cs="Times New Roman"/>
          <w:sz w:val="24"/>
          <w:szCs w:val="24"/>
        </w:rPr>
        <w:t>0</w:t>
      </w:r>
    </w:p>
    <w:p w14:paraId="6B0CB36A" w14:textId="77777777" w:rsidR="0024188B" w:rsidRDefault="0024188B" w:rsidP="0024188B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BD4BA" w14:textId="77777777" w:rsidR="0024188B" w:rsidRPr="00CD4A15" w:rsidRDefault="0024188B" w:rsidP="002418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8151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88B" w:rsidRPr="00CD4A15" w14:paraId="15C37943" w14:textId="77777777" w:rsidTr="00EA7C3F">
        <w:tc>
          <w:tcPr>
            <w:tcW w:w="9212" w:type="dxa"/>
            <w:shd w:val="clear" w:color="auto" w:fill="auto"/>
          </w:tcPr>
          <w:p w14:paraId="352CE114" w14:textId="77777777" w:rsidR="0024188B" w:rsidRPr="00CD4A15" w:rsidRDefault="0024188B" w:rsidP="00BD71DD">
            <w:pPr>
              <w:tabs>
                <w:tab w:val="left" w:pos="5323"/>
                <w:tab w:val="left" w:pos="78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PdF UP schvaluje </w:t>
            </w:r>
            <w:r w:rsidR="00BD71DD">
              <w:rPr>
                <w:rFonts w:ascii="Times New Roman" w:hAnsi="Times New Roman" w:cs="Times New Roman"/>
                <w:sz w:val="24"/>
                <w:szCs w:val="24"/>
              </w:rPr>
              <w:t xml:space="preserve">návrh zástupkyň studentů do stipendijní a sociální komise PdF UP: </w:t>
            </w:r>
            <w:r w:rsidR="000B1E4A">
              <w:rPr>
                <w:rFonts w:ascii="Times New Roman" w:hAnsi="Times New Roman" w:cs="Times New Roman"/>
                <w:sz w:val="24"/>
                <w:szCs w:val="24"/>
              </w:rPr>
              <w:t xml:space="preserve">Anetu </w:t>
            </w:r>
            <w:r w:rsidR="000B1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Škeřikovou, Zuzanu Haiclovou a Veroniku Vachalovou</w:t>
            </w:r>
            <w:r w:rsidR="00BD71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70FAD46" w14:textId="77777777" w:rsidR="0024188B" w:rsidRPr="006632F5" w:rsidRDefault="0024188B" w:rsidP="002418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většinou hlasů schválen (</w:t>
      </w:r>
      <w:r>
        <w:rPr>
          <w:rFonts w:ascii="Times New Roman" w:hAnsi="Times New Roman" w:cs="Times New Roman"/>
          <w:i/>
          <w:sz w:val="24"/>
          <w:szCs w:val="24"/>
        </w:rPr>
        <w:t xml:space="preserve">získal </w:t>
      </w:r>
      <w:r w:rsidR="00B56A4D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kladných hlasů, </w:t>
      </w:r>
      <w:r w:rsidR="00B56A4D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se zdržel hlasování</w:t>
      </w:r>
      <w:r w:rsidRPr="00CD4A1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F77172A" w14:textId="77777777" w:rsidR="00E81983" w:rsidRDefault="00E81983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16C0A411" w14:textId="77777777" w:rsidR="001B776F" w:rsidRPr="00811A05" w:rsidRDefault="00F53FCD" w:rsidP="00811A0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Zasedání AS </w:t>
      </w:r>
      <w:r w:rsidR="00B108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PdF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opustila senátorka</w:t>
      </w:r>
      <w:r w:rsidR="00B108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11A05" w:rsidRPr="00811A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dr. </w:t>
      </w:r>
      <w:r w:rsidR="009832B2" w:rsidRPr="00F53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Luci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="009832B2" w:rsidRPr="00F53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Pastieriková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762D2C0" w14:textId="77777777" w:rsidR="00B95759" w:rsidRPr="00CD4A15" w:rsidRDefault="00B95759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C00E5" w14:textId="77777777" w:rsidR="00D34FC2" w:rsidRDefault="001B776F" w:rsidP="00D34FC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7. </w:t>
      </w:r>
      <w:r w:rsidR="00B95759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Informace vedení fakulty</w:t>
      </w:r>
    </w:p>
    <w:p w14:paraId="09FB0F76" w14:textId="77777777" w:rsidR="00BD71DD" w:rsidRDefault="00BD71DD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D32B" w14:textId="77777777" w:rsidR="00FF23D4" w:rsidRDefault="007F1DAA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 </w:t>
      </w:r>
      <w:r w:rsidR="00BD71DD">
        <w:rPr>
          <w:rFonts w:ascii="Times New Roman" w:hAnsi="Times New Roman" w:cs="Times New Roman"/>
          <w:sz w:val="24"/>
          <w:szCs w:val="24"/>
        </w:rPr>
        <w:t xml:space="preserve">doc. V. </w:t>
      </w:r>
      <w:r>
        <w:rPr>
          <w:rFonts w:ascii="Times New Roman" w:hAnsi="Times New Roman" w:cs="Times New Roman"/>
          <w:sz w:val="24"/>
          <w:szCs w:val="24"/>
        </w:rPr>
        <w:t>Regec</w:t>
      </w:r>
    </w:p>
    <w:p w14:paraId="588E0664" w14:textId="16065933" w:rsidR="00AA13A5" w:rsidRDefault="00FF23D4" w:rsidP="00AA13A5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34FC2">
        <w:rPr>
          <w:rFonts w:ascii="Times New Roman" w:hAnsi="Times New Roman" w:cs="Times New Roman"/>
          <w:sz w:val="24"/>
          <w:szCs w:val="24"/>
        </w:rPr>
        <w:t>S</w:t>
      </w:r>
      <w:r w:rsidR="00B25C73">
        <w:rPr>
          <w:rFonts w:ascii="Times New Roman" w:hAnsi="Times New Roman" w:cs="Times New Roman"/>
          <w:sz w:val="24"/>
          <w:szCs w:val="24"/>
        </w:rPr>
        <w:t>dělil, že v nedávné době proběhla akademická obec</w:t>
      </w:r>
      <w:r w:rsidR="00AC5F86">
        <w:rPr>
          <w:rFonts w:ascii="Times New Roman" w:hAnsi="Times New Roman" w:cs="Times New Roman"/>
          <w:sz w:val="24"/>
          <w:szCs w:val="24"/>
        </w:rPr>
        <w:t xml:space="preserve"> a </w:t>
      </w:r>
      <w:r w:rsidR="00BD71DD">
        <w:rPr>
          <w:rFonts w:ascii="Times New Roman" w:hAnsi="Times New Roman" w:cs="Times New Roman"/>
          <w:sz w:val="24"/>
          <w:szCs w:val="24"/>
        </w:rPr>
        <w:t xml:space="preserve">krátce se vrátil k jejímu obsahu. </w:t>
      </w:r>
      <w:r w:rsidR="00DE4418">
        <w:rPr>
          <w:rFonts w:ascii="Times New Roman" w:hAnsi="Times New Roman" w:cs="Times New Roman"/>
          <w:sz w:val="24"/>
          <w:szCs w:val="24"/>
        </w:rPr>
        <w:t xml:space="preserve"> </w:t>
      </w:r>
      <w:r w:rsidR="00BD71DD">
        <w:rPr>
          <w:rFonts w:ascii="Times New Roman" w:hAnsi="Times New Roman" w:cs="Times New Roman"/>
          <w:sz w:val="24"/>
          <w:szCs w:val="24"/>
        </w:rPr>
        <w:t>Následně sdělil i</w:t>
      </w:r>
      <w:r w:rsidR="00B26E12">
        <w:rPr>
          <w:rFonts w:ascii="Times New Roman" w:hAnsi="Times New Roman" w:cs="Times New Roman"/>
          <w:sz w:val="24"/>
          <w:szCs w:val="24"/>
        </w:rPr>
        <w:t xml:space="preserve">nformace o počtu přijatých studentů </w:t>
      </w:r>
      <w:r w:rsidR="00AA13A5">
        <w:rPr>
          <w:rFonts w:ascii="Times New Roman" w:hAnsi="Times New Roman" w:cs="Times New Roman"/>
          <w:sz w:val="24"/>
          <w:szCs w:val="24"/>
        </w:rPr>
        <w:t>na AR 2019/2020,</w:t>
      </w:r>
      <w:r w:rsidR="00BD71DD">
        <w:rPr>
          <w:rFonts w:ascii="Times New Roman" w:hAnsi="Times New Roman" w:cs="Times New Roman"/>
          <w:sz w:val="24"/>
          <w:szCs w:val="24"/>
        </w:rPr>
        <w:t xml:space="preserve"> že přetrvává různý zájem o jednotlivé studijní obory. P</w:t>
      </w:r>
      <w:r w:rsidR="00027731">
        <w:rPr>
          <w:rFonts w:ascii="Times New Roman" w:hAnsi="Times New Roman" w:cs="Times New Roman"/>
          <w:sz w:val="24"/>
          <w:szCs w:val="24"/>
        </w:rPr>
        <w:t xml:space="preserve">aní děkanka navrhla, aby někteří vedoucí pracovišť přehodnotili </w:t>
      </w:r>
      <w:r w:rsidR="004E7073">
        <w:rPr>
          <w:rFonts w:ascii="Times New Roman" w:hAnsi="Times New Roman" w:cs="Times New Roman"/>
          <w:sz w:val="24"/>
          <w:szCs w:val="24"/>
        </w:rPr>
        <w:t xml:space="preserve">koncepci studijních </w:t>
      </w:r>
      <w:r w:rsidR="00B73767">
        <w:rPr>
          <w:rFonts w:ascii="Times New Roman" w:hAnsi="Times New Roman" w:cs="Times New Roman"/>
          <w:sz w:val="24"/>
          <w:szCs w:val="24"/>
        </w:rPr>
        <w:t>programů</w:t>
      </w:r>
      <w:r w:rsidR="004E7073">
        <w:rPr>
          <w:rFonts w:ascii="Times New Roman" w:hAnsi="Times New Roman" w:cs="Times New Roman"/>
          <w:sz w:val="24"/>
          <w:szCs w:val="24"/>
        </w:rPr>
        <w:t xml:space="preserve">, kde </w:t>
      </w:r>
      <w:r w:rsidR="00C23DD9">
        <w:rPr>
          <w:rFonts w:ascii="Times New Roman" w:hAnsi="Times New Roman" w:cs="Times New Roman"/>
          <w:sz w:val="24"/>
          <w:szCs w:val="24"/>
        </w:rPr>
        <w:t xml:space="preserve">je dlouhodobě menší počet uchazečů o studium. </w:t>
      </w:r>
      <w:r w:rsidR="00F24AFF">
        <w:rPr>
          <w:rFonts w:ascii="Times New Roman" w:hAnsi="Times New Roman" w:cs="Times New Roman"/>
          <w:sz w:val="24"/>
          <w:szCs w:val="24"/>
        </w:rPr>
        <w:t>Oblast vědy</w:t>
      </w:r>
      <w:r w:rsidR="00C07617">
        <w:rPr>
          <w:rFonts w:ascii="Times New Roman" w:hAnsi="Times New Roman" w:cs="Times New Roman"/>
          <w:sz w:val="24"/>
          <w:szCs w:val="24"/>
        </w:rPr>
        <w:t xml:space="preserve">: </w:t>
      </w:r>
      <w:r w:rsidR="009C43F3">
        <w:rPr>
          <w:rFonts w:ascii="Times New Roman" w:hAnsi="Times New Roman" w:cs="Times New Roman"/>
          <w:sz w:val="24"/>
          <w:szCs w:val="24"/>
        </w:rPr>
        <w:t>prezentované informace ohledně projektové činnosti</w:t>
      </w:r>
      <w:r w:rsidR="00BD71DD">
        <w:rPr>
          <w:rFonts w:ascii="Times New Roman" w:hAnsi="Times New Roman" w:cs="Times New Roman"/>
          <w:sz w:val="24"/>
          <w:szCs w:val="24"/>
        </w:rPr>
        <w:t>, P</w:t>
      </w:r>
      <w:r w:rsidR="00D56375">
        <w:rPr>
          <w:rFonts w:ascii="Times New Roman" w:hAnsi="Times New Roman" w:cs="Times New Roman"/>
          <w:sz w:val="24"/>
          <w:szCs w:val="24"/>
        </w:rPr>
        <w:t xml:space="preserve">dF UP </w:t>
      </w:r>
      <w:r w:rsidR="00BD71DD">
        <w:rPr>
          <w:rFonts w:ascii="Times New Roman" w:hAnsi="Times New Roman" w:cs="Times New Roman"/>
          <w:sz w:val="24"/>
          <w:szCs w:val="24"/>
        </w:rPr>
        <w:t xml:space="preserve">má </w:t>
      </w:r>
      <w:r w:rsidR="00D56375">
        <w:rPr>
          <w:rFonts w:ascii="Times New Roman" w:hAnsi="Times New Roman" w:cs="Times New Roman"/>
          <w:sz w:val="24"/>
          <w:szCs w:val="24"/>
        </w:rPr>
        <w:t xml:space="preserve">velkou </w:t>
      </w:r>
      <w:r w:rsidR="00D56375">
        <w:rPr>
          <w:rFonts w:ascii="Times New Roman" w:hAnsi="Times New Roman" w:cs="Times New Roman"/>
          <w:sz w:val="24"/>
          <w:szCs w:val="24"/>
        </w:rPr>
        <w:lastRenderedPageBreak/>
        <w:t>úspěšnost v</w:t>
      </w:r>
      <w:r w:rsidR="00142190">
        <w:rPr>
          <w:rFonts w:ascii="Times New Roman" w:hAnsi="Times New Roman" w:cs="Times New Roman"/>
          <w:sz w:val="24"/>
          <w:szCs w:val="24"/>
        </w:rPr>
        <w:t> </w:t>
      </w:r>
      <w:r w:rsidR="00D56375">
        <w:rPr>
          <w:rFonts w:ascii="Times New Roman" w:hAnsi="Times New Roman" w:cs="Times New Roman"/>
          <w:sz w:val="24"/>
          <w:szCs w:val="24"/>
        </w:rPr>
        <w:t>TAČR</w:t>
      </w:r>
      <w:r w:rsidR="00142190">
        <w:rPr>
          <w:rFonts w:ascii="Times New Roman" w:hAnsi="Times New Roman" w:cs="Times New Roman"/>
          <w:sz w:val="24"/>
          <w:szCs w:val="24"/>
        </w:rPr>
        <w:t xml:space="preserve"> a </w:t>
      </w:r>
      <w:r w:rsidR="00BD71DD">
        <w:rPr>
          <w:rFonts w:ascii="Times New Roman" w:hAnsi="Times New Roman" w:cs="Times New Roman"/>
          <w:sz w:val="24"/>
          <w:szCs w:val="24"/>
        </w:rPr>
        <w:t xml:space="preserve">dále </w:t>
      </w:r>
      <w:r w:rsidR="00FF66E5">
        <w:rPr>
          <w:rFonts w:ascii="Times New Roman" w:hAnsi="Times New Roman" w:cs="Times New Roman"/>
          <w:sz w:val="24"/>
          <w:szCs w:val="24"/>
        </w:rPr>
        <w:t xml:space="preserve">v získávání různých </w:t>
      </w:r>
      <w:r w:rsidR="00240425">
        <w:rPr>
          <w:rFonts w:ascii="Times New Roman" w:hAnsi="Times New Roman" w:cs="Times New Roman"/>
          <w:sz w:val="24"/>
          <w:szCs w:val="24"/>
        </w:rPr>
        <w:t xml:space="preserve">nových </w:t>
      </w:r>
      <w:r w:rsidR="00FF66E5">
        <w:rPr>
          <w:rFonts w:ascii="Times New Roman" w:hAnsi="Times New Roman" w:cs="Times New Roman"/>
          <w:sz w:val="24"/>
          <w:szCs w:val="24"/>
        </w:rPr>
        <w:t>projektů</w:t>
      </w:r>
      <w:r w:rsidR="00240425">
        <w:rPr>
          <w:rFonts w:ascii="Times New Roman" w:hAnsi="Times New Roman" w:cs="Times New Roman"/>
          <w:sz w:val="24"/>
          <w:szCs w:val="24"/>
        </w:rPr>
        <w:t xml:space="preserve"> (OPVV, digitální kompetence</w:t>
      </w:r>
      <w:r w:rsidR="00AA2EC5">
        <w:rPr>
          <w:rFonts w:ascii="Times New Roman" w:hAnsi="Times New Roman" w:cs="Times New Roman"/>
          <w:sz w:val="24"/>
          <w:szCs w:val="24"/>
        </w:rPr>
        <w:t xml:space="preserve">), děkanský fond, </w:t>
      </w:r>
      <w:r w:rsidR="002D03ED">
        <w:rPr>
          <w:rFonts w:ascii="Times New Roman" w:hAnsi="Times New Roman" w:cs="Times New Roman"/>
          <w:sz w:val="24"/>
          <w:szCs w:val="24"/>
        </w:rPr>
        <w:t xml:space="preserve">Metodika </w:t>
      </w:r>
      <w:r w:rsidR="00384D5E">
        <w:rPr>
          <w:rFonts w:ascii="Times New Roman" w:hAnsi="Times New Roman" w:cs="Times New Roman"/>
          <w:sz w:val="24"/>
          <w:szCs w:val="24"/>
        </w:rPr>
        <w:t>17+</w:t>
      </w:r>
      <w:r w:rsidR="00ED753A">
        <w:rPr>
          <w:rFonts w:ascii="Times New Roman" w:hAnsi="Times New Roman" w:cs="Times New Roman"/>
          <w:sz w:val="24"/>
          <w:szCs w:val="24"/>
        </w:rPr>
        <w:t xml:space="preserve"> (v některých případech je horší hodnocení)</w:t>
      </w:r>
      <w:r w:rsidR="000538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80836" w14:textId="77777777" w:rsidR="00BD71DD" w:rsidRDefault="00BD71DD" w:rsidP="00AA13A5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FF04E" w14:textId="77777777" w:rsidR="00920DF0" w:rsidRDefault="00BD71DD" w:rsidP="00AA13A5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 doc. Kopecký: </w:t>
      </w:r>
    </w:p>
    <w:p w14:paraId="3132E7BC" w14:textId="77777777" w:rsidR="00E40ED0" w:rsidRDefault="00920DF0" w:rsidP="00AA13A5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B78E3">
        <w:rPr>
          <w:rFonts w:ascii="Times New Roman" w:hAnsi="Times New Roman" w:cs="Times New Roman"/>
          <w:sz w:val="24"/>
          <w:szCs w:val="24"/>
        </w:rPr>
        <w:t xml:space="preserve">Dotaz a námět k problematice různé zátěže </w:t>
      </w:r>
      <w:r w:rsidR="00C12863">
        <w:rPr>
          <w:rFonts w:ascii="Times New Roman" w:hAnsi="Times New Roman" w:cs="Times New Roman"/>
          <w:sz w:val="24"/>
          <w:szCs w:val="24"/>
        </w:rPr>
        <w:t xml:space="preserve">kateder vůči počtu studentů, o které se starají. </w:t>
      </w:r>
      <w:r w:rsidR="00EB78E3">
        <w:rPr>
          <w:rFonts w:ascii="Times New Roman" w:hAnsi="Times New Roman" w:cs="Times New Roman"/>
          <w:sz w:val="24"/>
          <w:szCs w:val="24"/>
        </w:rPr>
        <w:t xml:space="preserve">Na některých katedrách každým </w:t>
      </w:r>
      <w:r w:rsidR="00C775AF">
        <w:rPr>
          <w:rFonts w:ascii="Times New Roman" w:hAnsi="Times New Roman" w:cs="Times New Roman"/>
          <w:sz w:val="24"/>
          <w:szCs w:val="24"/>
        </w:rPr>
        <w:t xml:space="preserve">rokem přibývá počet studentů, ale </w:t>
      </w:r>
      <w:r w:rsidR="00777577">
        <w:rPr>
          <w:rFonts w:ascii="Times New Roman" w:hAnsi="Times New Roman" w:cs="Times New Roman"/>
          <w:sz w:val="24"/>
          <w:szCs w:val="24"/>
        </w:rPr>
        <w:t>počet učeben</w:t>
      </w:r>
      <w:r w:rsidR="00BD631A">
        <w:rPr>
          <w:rFonts w:ascii="Times New Roman" w:hAnsi="Times New Roman" w:cs="Times New Roman"/>
          <w:sz w:val="24"/>
          <w:szCs w:val="24"/>
        </w:rPr>
        <w:t xml:space="preserve"> a </w:t>
      </w:r>
      <w:r w:rsidR="00777577">
        <w:rPr>
          <w:rFonts w:ascii="Times New Roman" w:hAnsi="Times New Roman" w:cs="Times New Roman"/>
          <w:sz w:val="24"/>
          <w:szCs w:val="24"/>
        </w:rPr>
        <w:t>vyučuj</w:t>
      </w:r>
      <w:r w:rsidR="00B16224">
        <w:rPr>
          <w:rFonts w:ascii="Times New Roman" w:hAnsi="Times New Roman" w:cs="Times New Roman"/>
          <w:sz w:val="24"/>
          <w:szCs w:val="24"/>
        </w:rPr>
        <w:t xml:space="preserve">ících nikoliv. </w:t>
      </w:r>
    </w:p>
    <w:p w14:paraId="08F0D378" w14:textId="67855C6C" w:rsidR="00C8600B" w:rsidRDefault="00BD631A" w:rsidP="00AA13A5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B78E3">
        <w:rPr>
          <w:rFonts w:ascii="Times New Roman" w:hAnsi="Times New Roman" w:cs="Times New Roman"/>
          <w:sz w:val="24"/>
          <w:szCs w:val="24"/>
        </w:rPr>
        <w:t xml:space="preserve">Odpověď </w:t>
      </w:r>
      <w:r w:rsidR="00C8600B">
        <w:rPr>
          <w:rFonts w:ascii="Times New Roman" w:hAnsi="Times New Roman" w:cs="Times New Roman"/>
          <w:sz w:val="24"/>
          <w:szCs w:val="24"/>
        </w:rPr>
        <w:t xml:space="preserve">proděkana </w:t>
      </w:r>
      <w:r w:rsidR="00EB78E3">
        <w:rPr>
          <w:rFonts w:ascii="Times New Roman" w:hAnsi="Times New Roman" w:cs="Times New Roman"/>
          <w:sz w:val="24"/>
          <w:szCs w:val="24"/>
        </w:rPr>
        <w:t xml:space="preserve">doc. </w:t>
      </w:r>
      <w:r w:rsidR="00C8600B">
        <w:rPr>
          <w:rFonts w:ascii="Times New Roman" w:hAnsi="Times New Roman" w:cs="Times New Roman"/>
          <w:sz w:val="24"/>
          <w:szCs w:val="24"/>
        </w:rPr>
        <w:t xml:space="preserve">Regece: Daná problematika </w:t>
      </w:r>
      <w:r w:rsidR="00F959BF">
        <w:rPr>
          <w:rFonts w:ascii="Times New Roman" w:hAnsi="Times New Roman" w:cs="Times New Roman"/>
          <w:sz w:val="24"/>
          <w:szCs w:val="24"/>
        </w:rPr>
        <w:t>by se mohla analyzovat</w:t>
      </w:r>
      <w:r w:rsidR="00FE64DF">
        <w:rPr>
          <w:rFonts w:ascii="Times New Roman" w:hAnsi="Times New Roman" w:cs="Times New Roman"/>
          <w:sz w:val="24"/>
          <w:szCs w:val="24"/>
        </w:rPr>
        <w:t xml:space="preserve">, paní děkanka </w:t>
      </w:r>
      <w:r w:rsidR="00763801">
        <w:rPr>
          <w:rFonts w:ascii="Times New Roman" w:hAnsi="Times New Roman" w:cs="Times New Roman"/>
          <w:sz w:val="24"/>
          <w:szCs w:val="24"/>
        </w:rPr>
        <w:t xml:space="preserve">nastavila nějaký fix, ale chce reflektovat </w:t>
      </w:r>
      <w:r w:rsidR="00EB78E3">
        <w:rPr>
          <w:rFonts w:ascii="Times New Roman" w:hAnsi="Times New Roman" w:cs="Times New Roman"/>
          <w:sz w:val="24"/>
          <w:szCs w:val="24"/>
        </w:rPr>
        <w:t>změny</w:t>
      </w:r>
      <w:r w:rsidR="007F553D">
        <w:rPr>
          <w:rFonts w:ascii="Times New Roman" w:hAnsi="Times New Roman" w:cs="Times New Roman"/>
          <w:sz w:val="24"/>
          <w:szCs w:val="24"/>
        </w:rPr>
        <w:t xml:space="preserve">, </w:t>
      </w:r>
      <w:r w:rsidR="00EB78E3">
        <w:rPr>
          <w:rFonts w:ascii="Times New Roman" w:hAnsi="Times New Roman" w:cs="Times New Roman"/>
          <w:sz w:val="24"/>
          <w:szCs w:val="24"/>
        </w:rPr>
        <w:t xml:space="preserve">k nimž dochází. </w:t>
      </w:r>
      <w:r w:rsidR="00DB7C74">
        <w:rPr>
          <w:rFonts w:ascii="Times New Roman" w:hAnsi="Times New Roman" w:cs="Times New Roman"/>
          <w:sz w:val="24"/>
          <w:szCs w:val="24"/>
        </w:rPr>
        <w:t xml:space="preserve"> </w:t>
      </w:r>
      <w:r w:rsidR="00EB78E3">
        <w:rPr>
          <w:rFonts w:ascii="Times New Roman" w:hAnsi="Times New Roman" w:cs="Times New Roman"/>
          <w:sz w:val="24"/>
          <w:szCs w:val="24"/>
        </w:rPr>
        <w:t xml:space="preserve">Jako jeden z důvodů situace uvedl poměr </w:t>
      </w:r>
      <w:r w:rsidR="00DB7C74">
        <w:rPr>
          <w:rFonts w:ascii="Times New Roman" w:hAnsi="Times New Roman" w:cs="Times New Roman"/>
          <w:sz w:val="24"/>
          <w:szCs w:val="24"/>
        </w:rPr>
        <w:t>mezi počtem studentů a počtem vyučujících</w:t>
      </w:r>
      <w:r w:rsidR="00EB78E3">
        <w:rPr>
          <w:rFonts w:ascii="Times New Roman" w:hAnsi="Times New Roman" w:cs="Times New Roman"/>
          <w:sz w:val="24"/>
          <w:szCs w:val="24"/>
        </w:rPr>
        <w:t xml:space="preserve">. U nás jde o velmi vysoké číslo - </w:t>
      </w:r>
      <w:r w:rsidR="006D621C">
        <w:rPr>
          <w:rFonts w:ascii="Times New Roman" w:hAnsi="Times New Roman" w:cs="Times New Roman"/>
          <w:sz w:val="24"/>
          <w:szCs w:val="24"/>
        </w:rPr>
        <w:t xml:space="preserve">poměr 1:28, v zahraničí </w:t>
      </w:r>
      <w:r w:rsidR="00EB78E3">
        <w:rPr>
          <w:rFonts w:ascii="Times New Roman" w:hAnsi="Times New Roman" w:cs="Times New Roman"/>
          <w:sz w:val="24"/>
          <w:szCs w:val="24"/>
        </w:rPr>
        <w:t xml:space="preserve">relativně běžně </w:t>
      </w:r>
      <w:r w:rsidR="006D621C">
        <w:rPr>
          <w:rFonts w:ascii="Times New Roman" w:hAnsi="Times New Roman" w:cs="Times New Roman"/>
          <w:sz w:val="24"/>
          <w:szCs w:val="24"/>
        </w:rPr>
        <w:t>1:15</w:t>
      </w:r>
      <w:r w:rsidR="00EB78E3">
        <w:rPr>
          <w:rFonts w:ascii="Times New Roman" w:hAnsi="Times New Roman" w:cs="Times New Roman"/>
          <w:sz w:val="24"/>
          <w:szCs w:val="24"/>
        </w:rPr>
        <w:t xml:space="preserve">. </w:t>
      </w:r>
      <w:r w:rsidR="00E54B15">
        <w:rPr>
          <w:rFonts w:ascii="Times New Roman" w:hAnsi="Times New Roman" w:cs="Times New Roman"/>
          <w:sz w:val="24"/>
          <w:szCs w:val="24"/>
        </w:rPr>
        <w:t xml:space="preserve"> PdF UP patří k fakultám s největším počtem odučených hodin, v porovnání s ostatními fakultami. </w:t>
      </w:r>
      <w:r w:rsidR="00C61F05">
        <w:rPr>
          <w:rFonts w:ascii="Times New Roman" w:hAnsi="Times New Roman" w:cs="Times New Roman"/>
          <w:sz w:val="24"/>
          <w:szCs w:val="24"/>
        </w:rPr>
        <w:t xml:space="preserve"> Proděkan </w:t>
      </w:r>
      <w:r w:rsidR="00127DC9">
        <w:rPr>
          <w:rFonts w:ascii="Times New Roman" w:hAnsi="Times New Roman" w:cs="Times New Roman"/>
          <w:sz w:val="24"/>
          <w:szCs w:val="24"/>
        </w:rPr>
        <w:t xml:space="preserve">doc. </w:t>
      </w:r>
      <w:r w:rsidR="00C61F05">
        <w:rPr>
          <w:rFonts w:ascii="Times New Roman" w:hAnsi="Times New Roman" w:cs="Times New Roman"/>
          <w:sz w:val="24"/>
          <w:szCs w:val="24"/>
        </w:rPr>
        <w:t>R</w:t>
      </w:r>
      <w:r w:rsidR="00FE4E56">
        <w:rPr>
          <w:rFonts w:ascii="Times New Roman" w:hAnsi="Times New Roman" w:cs="Times New Roman"/>
          <w:sz w:val="24"/>
          <w:szCs w:val="24"/>
        </w:rPr>
        <w:t>e</w:t>
      </w:r>
      <w:r w:rsidR="00C61F05">
        <w:rPr>
          <w:rFonts w:ascii="Times New Roman" w:hAnsi="Times New Roman" w:cs="Times New Roman"/>
          <w:sz w:val="24"/>
          <w:szCs w:val="24"/>
        </w:rPr>
        <w:t xml:space="preserve">gec sdělil, že je nutné, aby vedoucí kateder více </w:t>
      </w:r>
      <w:r w:rsidR="00FE4E56">
        <w:rPr>
          <w:rFonts w:ascii="Times New Roman" w:hAnsi="Times New Roman" w:cs="Times New Roman"/>
          <w:sz w:val="24"/>
          <w:szCs w:val="24"/>
        </w:rPr>
        <w:t xml:space="preserve">vstupovali </w:t>
      </w:r>
      <w:r w:rsidR="0024306B">
        <w:rPr>
          <w:rFonts w:ascii="Times New Roman" w:hAnsi="Times New Roman" w:cs="Times New Roman"/>
          <w:sz w:val="24"/>
          <w:szCs w:val="24"/>
        </w:rPr>
        <w:t xml:space="preserve">do dialogu s vedením fakulty, aby se lépe řešily dané otázky. </w:t>
      </w:r>
    </w:p>
    <w:p w14:paraId="19ED509A" w14:textId="77777777" w:rsidR="00AA13A5" w:rsidRDefault="00AA13A5" w:rsidP="00AA13A5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9EBA7" w14:textId="77777777" w:rsidR="00827EA6" w:rsidRPr="00C90833" w:rsidRDefault="001B776F" w:rsidP="00AA13A5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8. 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Info</w:t>
      </w: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rmace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z</w:t>
      </w: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e zasedání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 </w:t>
      </w:r>
      <w:r w:rsidR="007E577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velkého 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AS UP</w:t>
      </w:r>
    </w:p>
    <w:p w14:paraId="091238FE" w14:textId="77777777" w:rsidR="00EB78E3" w:rsidRDefault="00EB78E3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11B27" w14:textId="77777777" w:rsidR="0080699C" w:rsidRDefault="007E5778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Senátorka</w:t>
      </w:r>
      <w:r w:rsidR="000A55BA">
        <w:rPr>
          <w:rFonts w:ascii="Times New Roman" w:hAnsi="Times New Roman" w:cs="Times New Roman"/>
          <w:sz w:val="24"/>
          <w:szCs w:val="24"/>
        </w:rPr>
        <w:t xml:space="preserve"> d</w:t>
      </w:r>
      <w:r w:rsidR="00EB78E3">
        <w:rPr>
          <w:rFonts w:ascii="Times New Roman" w:hAnsi="Times New Roman" w:cs="Times New Roman"/>
          <w:sz w:val="24"/>
          <w:szCs w:val="24"/>
        </w:rPr>
        <w:t>oc. Vitásková</w:t>
      </w:r>
    </w:p>
    <w:p w14:paraId="601B6774" w14:textId="77777777" w:rsidR="00EB78E3" w:rsidRPr="007F553D" w:rsidRDefault="0080699C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6111A">
        <w:rPr>
          <w:rFonts w:ascii="Times New Roman" w:hAnsi="Times New Roman" w:cs="Times New Roman"/>
          <w:sz w:val="24"/>
          <w:szCs w:val="24"/>
        </w:rPr>
        <w:t>Změny v komis</w:t>
      </w:r>
      <w:r w:rsidR="00B5200D">
        <w:rPr>
          <w:rFonts w:ascii="Times New Roman" w:hAnsi="Times New Roman" w:cs="Times New Roman"/>
          <w:sz w:val="24"/>
          <w:szCs w:val="24"/>
        </w:rPr>
        <w:t>i</w:t>
      </w:r>
      <w:r w:rsidR="0096111A">
        <w:rPr>
          <w:rFonts w:ascii="Times New Roman" w:hAnsi="Times New Roman" w:cs="Times New Roman"/>
          <w:sz w:val="24"/>
          <w:szCs w:val="24"/>
        </w:rPr>
        <w:t xml:space="preserve"> </w:t>
      </w:r>
      <w:r w:rsidR="007E46C9">
        <w:rPr>
          <w:rFonts w:ascii="Times New Roman" w:hAnsi="Times New Roman" w:cs="Times New Roman"/>
          <w:sz w:val="24"/>
          <w:szCs w:val="24"/>
        </w:rPr>
        <w:t>velkého AS UP</w:t>
      </w:r>
      <w:r w:rsidR="00B5200D">
        <w:rPr>
          <w:rFonts w:ascii="Times New Roman" w:hAnsi="Times New Roman" w:cs="Times New Roman"/>
          <w:sz w:val="24"/>
          <w:szCs w:val="24"/>
        </w:rPr>
        <w:t xml:space="preserve"> a </w:t>
      </w:r>
      <w:r w:rsidR="0096111A">
        <w:rPr>
          <w:rFonts w:ascii="Times New Roman" w:hAnsi="Times New Roman" w:cs="Times New Roman"/>
          <w:sz w:val="24"/>
          <w:szCs w:val="24"/>
        </w:rPr>
        <w:t>změna zástupců</w:t>
      </w:r>
      <w:r w:rsidR="001B084C">
        <w:rPr>
          <w:rFonts w:ascii="Times New Roman" w:hAnsi="Times New Roman" w:cs="Times New Roman"/>
          <w:sz w:val="24"/>
          <w:szCs w:val="24"/>
        </w:rPr>
        <w:t xml:space="preserve">. Zpráva o </w:t>
      </w:r>
      <w:r w:rsidR="001B084C" w:rsidRPr="007F553D">
        <w:rPr>
          <w:rFonts w:ascii="Times New Roman" w:hAnsi="Times New Roman" w:cs="Times New Roman"/>
          <w:sz w:val="24"/>
          <w:szCs w:val="24"/>
        </w:rPr>
        <w:t>vnitřním hodnocení</w:t>
      </w:r>
      <w:r w:rsidR="001373D4" w:rsidRPr="007F553D">
        <w:rPr>
          <w:rFonts w:ascii="Times New Roman" w:hAnsi="Times New Roman" w:cs="Times New Roman"/>
          <w:sz w:val="24"/>
          <w:szCs w:val="24"/>
        </w:rPr>
        <w:t xml:space="preserve"> (UP</w:t>
      </w:r>
      <w:r w:rsidR="006B46AA" w:rsidRPr="007F553D">
        <w:rPr>
          <w:rFonts w:ascii="Times New Roman" w:hAnsi="Times New Roman" w:cs="Times New Roman"/>
          <w:sz w:val="24"/>
          <w:szCs w:val="24"/>
        </w:rPr>
        <w:t xml:space="preserve">), </w:t>
      </w:r>
      <w:r w:rsidR="00962133" w:rsidRPr="007F553D">
        <w:rPr>
          <w:rFonts w:ascii="Times New Roman" w:hAnsi="Times New Roman" w:cs="Times New Roman"/>
          <w:sz w:val="24"/>
          <w:szCs w:val="24"/>
        </w:rPr>
        <w:t xml:space="preserve">Plán realizace strategie UP </w:t>
      </w:r>
      <w:r w:rsidR="00472A54" w:rsidRPr="007F553D">
        <w:rPr>
          <w:rFonts w:ascii="Times New Roman" w:hAnsi="Times New Roman" w:cs="Times New Roman"/>
          <w:sz w:val="24"/>
          <w:szCs w:val="24"/>
        </w:rPr>
        <w:t>na</w:t>
      </w:r>
      <w:r w:rsidR="00962133" w:rsidRPr="007F553D">
        <w:rPr>
          <w:rFonts w:ascii="Times New Roman" w:hAnsi="Times New Roman" w:cs="Times New Roman"/>
          <w:sz w:val="24"/>
          <w:szCs w:val="24"/>
        </w:rPr>
        <w:t xml:space="preserve"> rok 2020</w:t>
      </w:r>
      <w:r w:rsidR="003E7499" w:rsidRPr="007F553D">
        <w:rPr>
          <w:rFonts w:ascii="Times New Roman" w:hAnsi="Times New Roman" w:cs="Times New Roman"/>
          <w:sz w:val="24"/>
          <w:szCs w:val="24"/>
        </w:rPr>
        <w:t xml:space="preserve"> – </w:t>
      </w:r>
      <w:r w:rsidR="00097E85" w:rsidRPr="007F553D">
        <w:rPr>
          <w:rFonts w:ascii="Times New Roman" w:hAnsi="Times New Roman" w:cs="Times New Roman"/>
          <w:sz w:val="24"/>
          <w:szCs w:val="24"/>
        </w:rPr>
        <w:t xml:space="preserve">informace týkající se buď ústavu či </w:t>
      </w:r>
      <w:r w:rsidR="003E7499" w:rsidRPr="007F553D">
        <w:rPr>
          <w:rFonts w:ascii="Times New Roman" w:hAnsi="Times New Roman" w:cs="Times New Roman"/>
          <w:sz w:val="24"/>
          <w:szCs w:val="24"/>
        </w:rPr>
        <w:t>záměr nové idejí nov</w:t>
      </w:r>
      <w:r w:rsidR="00635FC3" w:rsidRPr="007F553D">
        <w:rPr>
          <w:rFonts w:ascii="Times New Roman" w:hAnsi="Times New Roman" w:cs="Times New Roman"/>
          <w:sz w:val="24"/>
          <w:szCs w:val="24"/>
        </w:rPr>
        <w:t>ého</w:t>
      </w:r>
      <w:r w:rsidR="003E7499" w:rsidRPr="007F553D">
        <w:rPr>
          <w:rFonts w:ascii="Times New Roman" w:hAnsi="Times New Roman" w:cs="Times New Roman"/>
          <w:sz w:val="24"/>
          <w:szCs w:val="24"/>
        </w:rPr>
        <w:t xml:space="preserve"> model</w:t>
      </w:r>
      <w:r w:rsidR="00635FC3" w:rsidRPr="007F553D">
        <w:rPr>
          <w:rFonts w:ascii="Times New Roman" w:hAnsi="Times New Roman" w:cs="Times New Roman"/>
          <w:sz w:val="24"/>
          <w:szCs w:val="24"/>
        </w:rPr>
        <w:t>u</w:t>
      </w:r>
      <w:r w:rsidR="003E7499" w:rsidRPr="007F553D">
        <w:rPr>
          <w:rFonts w:ascii="Times New Roman" w:hAnsi="Times New Roman" w:cs="Times New Roman"/>
          <w:sz w:val="24"/>
          <w:szCs w:val="24"/>
        </w:rPr>
        <w:t xml:space="preserve"> </w:t>
      </w:r>
      <w:r w:rsidR="002134CA" w:rsidRPr="007F553D">
        <w:rPr>
          <w:rFonts w:ascii="Times New Roman" w:hAnsi="Times New Roman" w:cs="Times New Roman"/>
          <w:sz w:val="24"/>
          <w:szCs w:val="24"/>
        </w:rPr>
        <w:t>DSP studií</w:t>
      </w:r>
      <w:r w:rsidR="005A1C09" w:rsidRPr="007F553D">
        <w:rPr>
          <w:rFonts w:ascii="Times New Roman" w:hAnsi="Times New Roman" w:cs="Times New Roman"/>
          <w:sz w:val="24"/>
          <w:szCs w:val="24"/>
        </w:rPr>
        <w:t xml:space="preserve"> na UP</w:t>
      </w:r>
      <w:r w:rsidR="007F6B43" w:rsidRPr="007F55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CC780" w14:textId="77777777" w:rsidR="003E761E" w:rsidRPr="007F553D" w:rsidRDefault="00D75B17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3D">
        <w:rPr>
          <w:rFonts w:ascii="Times New Roman" w:hAnsi="Times New Roman" w:cs="Times New Roman"/>
          <w:sz w:val="24"/>
          <w:szCs w:val="24"/>
        </w:rPr>
        <w:t>Sch</w:t>
      </w:r>
      <w:r w:rsidR="000126CD" w:rsidRPr="007F553D">
        <w:rPr>
          <w:rFonts w:ascii="Times New Roman" w:hAnsi="Times New Roman" w:cs="Times New Roman"/>
          <w:sz w:val="24"/>
          <w:szCs w:val="24"/>
        </w:rPr>
        <w:t>v</w:t>
      </w:r>
      <w:r w:rsidRPr="007F553D">
        <w:rPr>
          <w:rFonts w:ascii="Times New Roman" w:hAnsi="Times New Roman" w:cs="Times New Roman"/>
          <w:sz w:val="24"/>
          <w:szCs w:val="24"/>
        </w:rPr>
        <w:t xml:space="preserve">álení nového statutu UP a </w:t>
      </w:r>
      <w:r w:rsidR="00EF73CC" w:rsidRPr="007F553D">
        <w:rPr>
          <w:rFonts w:ascii="Times New Roman" w:hAnsi="Times New Roman" w:cs="Times New Roman"/>
          <w:sz w:val="24"/>
          <w:szCs w:val="24"/>
        </w:rPr>
        <w:t>věcný záměr statutu vysoko</w:t>
      </w:r>
      <w:r w:rsidRPr="007F553D">
        <w:rPr>
          <w:rFonts w:ascii="Times New Roman" w:hAnsi="Times New Roman" w:cs="Times New Roman"/>
          <w:sz w:val="24"/>
          <w:szCs w:val="24"/>
        </w:rPr>
        <w:t xml:space="preserve">školského </w:t>
      </w:r>
      <w:r w:rsidR="00B50A34" w:rsidRPr="007F553D">
        <w:rPr>
          <w:rFonts w:ascii="Times New Roman" w:hAnsi="Times New Roman" w:cs="Times New Roman"/>
          <w:sz w:val="24"/>
          <w:szCs w:val="24"/>
        </w:rPr>
        <w:t xml:space="preserve">ústavu ve znění </w:t>
      </w:r>
      <w:r w:rsidR="003F51D8" w:rsidRPr="007F553D">
        <w:rPr>
          <w:rFonts w:ascii="Times New Roman" w:hAnsi="Times New Roman" w:cs="Times New Roman"/>
          <w:sz w:val="24"/>
          <w:szCs w:val="24"/>
        </w:rPr>
        <w:t xml:space="preserve">doporučení legislativní </w:t>
      </w:r>
      <w:r w:rsidR="009C0C28" w:rsidRPr="007F553D">
        <w:rPr>
          <w:rFonts w:ascii="Times New Roman" w:hAnsi="Times New Roman" w:cs="Times New Roman"/>
          <w:sz w:val="24"/>
          <w:szCs w:val="24"/>
        </w:rPr>
        <w:t xml:space="preserve">komise AS UP, závěry legislativní a </w:t>
      </w:r>
      <w:r w:rsidR="00637868" w:rsidRPr="007F553D">
        <w:rPr>
          <w:rFonts w:ascii="Times New Roman" w:hAnsi="Times New Roman" w:cs="Times New Roman"/>
          <w:sz w:val="24"/>
          <w:szCs w:val="24"/>
        </w:rPr>
        <w:t>ekonomické komise, která se k</w:t>
      </w:r>
      <w:r w:rsidR="00BF00BB" w:rsidRPr="007F553D">
        <w:rPr>
          <w:rFonts w:ascii="Times New Roman" w:hAnsi="Times New Roman" w:cs="Times New Roman"/>
          <w:sz w:val="24"/>
          <w:szCs w:val="24"/>
        </w:rPr>
        <w:t xml:space="preserve"> záměrům vyjadřovala. </w:t>
      </w:r>
      <w:r w:rsidR="00452D9B" w:rsidRPr="007F553D">
        <w:rPr>
          <w:rFonts w:ascii="Times New Roman" w:hAnsi="Times New Roman" w:cs="Times New Roman"/>
          <w:sz w:val="24"/>
          <w:szCs w:val="24"/>
        </w:rPr>
        <w:t xml:space="preserve">AS žádal o předložení </w:t>
      </w:r>
      <w:r w:rsidR="004C3052" w:rsidRPr="007F553D">
        <w:rPr>
          <w:rFonts w:ascii="Times New Roman" w:hAnsi="Times New Roman" w:cs="Times New Roman"/>
          <w:sz w:val="24"/>
          <w:szCs w:val="24"/>
        </w:rPr>
        <w:t xml:space="preserve">vypořádání technických dohod a </w:t>
      </w:r>
      <w:r w:rsidR="00286430" w:rsidRPr="007F553D">
        <w:rPr>
          <w:rFonts w:ascii="Times New Roman" w:hAnsi="Times New Roman" w:cs="Times New Roman"/>
          <w:sz w:val="24"/>
          <w:szCs w:val="24"/>
        </w:rPr>
        <w:t xml:space="preserve">souvisejících opatření. </w:t>
      </w:r>
      <w:r w:rsidR="00C056D4" w:rsidRPr="007F553D">
        <w:rPr>
          <w:rFonts w:ascii="Times New Roman" w:hAnsi="Times New Roman" w:cs="Times New Roman"/>
          <w:sz w:val="24"/>
          <w:szCs w:val="24"/>
        </w:rPr>
        <w:t xml:space="preserve"> </w:t>
      </w:r>
      <w:r w:rsidR="00D8074E" w:rsidRPr="007F553D">
        <w:rPr>
          <w:rFonts w:ascii="Times New Roman" w:hAnsi="Times New Roman" w:cs="Times New Roman"/>
          <w:sz w:val="24"/>
          <w:szCs w:val="24"/>
        </w:rPr>
        <w:t>Schvalovací procedury</w:t>
      </w:r>
      <w:r w:rsidR="00A371AC" w:rsidRPr="007F553D">
        <w:rPr>
          <w:rFonts w:ascii="Times New Roman" w:hAnsi="Times New Roman" w:cs="Times New Roman"/>
          <w:sz w:val="24"/>
          <w:szCs w:val="24"/>
        </w:rPr>
        <w:t xml:space="preserve"> (CAT</w:t>
      </w:r>
      <w:r w:rsidR="00CB62DB" w:rsidRPr="007F553D">
        <w:rPr>
          <w:rFonts w:ascii="Times New Roman" w:hAnsi="Times New Roman" w:cs="Times New Roman"/>
          <w:sz w:val="24"/>
          <w:szCs w:val="24"/>
        </w:rPr>
        <w:t>H</w:t>
      </w:r>
      <w:r w:rsidR="00A371AC" w:rsidRPr="007F553D">
        <w:rPr>
          <w:rFonts w:ascii="Times New Roman" w:hAnsi="Times New Roman" w:cs="Times New Roman"/>
          <w:sz w:val="24"/>
          <w:szCs w:val="24"/>
        </w:rPr>
        <w:t>RINE)</w:t>
      </w:r>
      <w:r w:rsidR="00C15237" w:rsidRPr="007F553D">
        <w:rPr>
          <w:rFonts w:ascii="Times New Roman" w:hAnsi="Times New Roman" w:cs="Times New Roman"/>
          <w:sz w:val="24"/>
          <w:szCs w:val="24"/>
        </w:rPr>
        <w:t>. Sdělení, že je Univerzita velice úspěšná v různých grantových</w:t>
      </w:r>
      <w:r w:rsidR="00CF1FA1" w:rsidRPr="007F553D">
        <w:rPr>
          <w:rFonts w:ascii="Times New Roman" w:hAnsi="Times New Roman" w:cs="Times New Roman"/>
          <w:sz w:val="24"/>
          <w:szCs w:val="24"/>
        </w:rPr>
        <w:t xml:space="preserve"> a projektových činnostech.</w:t>
      </w:r>
      <w:r w:rsidR="00F80810" w:rsidRPr="007F5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E44BB" w14:textId="77777777" w:rsidR="00EB78E3" w:rsidRPr="007F553D" w:rsidRDefault="003E761E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3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80810" w:rsidRPr="007F553D">
        <w:rPr>
          <w:rFonts w:ascii="Times New Roman" w:hAnsi="Times New Roman" w:cs="Times New Roman"/>
          <w:sz w:val="24"/>
          <w:szCs w:val="24"/>
        </w:rPr>
        <w:t xml:space="preserve">Možný prodej budovy na Hynaisově ulici. Záměr </w:t>
      </w:r>
      <w:r w:rsidR="00F70B42" w:rsidRPr="007F553D">
        <w:rPr>
          <w:rFonts w:ascii="Times New Roman" w:hAnsi="Times New Roman" w:cs="Times New Roman"/>
          <w:sz w:val="24"/>
          <w:szCs w:val="24"/>
        </w:rPr>
        <w:t xml:space="preserve">FTK </w:t>
      </w:r>
      <w:r w:rsidR="00F80810" w:rsidRPr="007F553D">
        <w:rPr>
          <w:rFonts w:ascii="Times New Roman" w:hAnsi="Times New Roman" w:cs="Times New Roman"/>
          <w:sz w:val="24"/>
          <w:szCs w:val="24"/>
        </w:rPr>
        <w:t>prodat městu.</w:t>
      </w:r>
      <w:r w:rsidR="00F70B42" w:rsidRPr="007F553D">
        <w:rPr>
          <w:rFonts w:ascii="Times New Roman" w:hAnsi="Times New Roman" w:cs="Times New Roman"/>
          <w:sz w:val="24"/>
          <w:szCs w:val="24"/>
        </w:rPr>
        <w:t xml:space="preserve"> </w:t>
      </w:r>
      <w:r w:rsidR="00A845E7" w:rsidRPr="007F553D">
        <w:rPr>
          <w:rFonts w:ascii="Times New Roman" w:hAnsi="Times New Roman" w:cs="Times New Roman"/>
          <w:sz w:val="24"/>
          <w:szCs w:val="24"/>
        </w:rPr>
        <w:t xml:space="preserve">Univerzita má záměr více </w:t>
      </w:r>
      <w:r w:rsidR="001A0E66" w:rsidRPr="007F553D">
        <w:rPr>
          <w:rFonts w:ascii="Times New Roman" w:hAnsi="Times New Roman" w:cs="Times New Roman"/>
          <w:sz w:val="24"/>
          <w:szCs w:val="24"/>
        </w:rPr>
        <w:t>se věnovat stavu</w:t>
      </w:r>
      <w:r w:rsidR="00A845E7" w:rsidRPr="007F553D">
        <w:rPr>
          <w:rFonts w:ascii="Times New Roman" w:hAnsi="Times New Roman" w:cs="Times New Roman"/>
          <w:sz w:val="24"/>
          <w:szCs w:val="24"/>
        </w:rPr>
        <w:t xml:space="preserve"> hal</w:t>
      </w:r>
      <w:r w:rsidR="001A0E66" w:rsidRPr="007F553D">
        <w:rPr>
          <w:rFonts w:ascii="Times New Roman" w:hAnsi="Times New Roman" w:cs="Times New Roman"/>
          <w:sz w:val="24"/>
          <w:szCs w:val="24"/>
        </w:rPr>
        <w:t>y</w:t>
      </w:r>
      <w:r w:rsidR="00A845E7" w:rsidRPr="007F553D">
        <w:rPr>
          <w:rFonts w:ascii="Times New Roman" w:hAnsi="Times New Roman" w:cs="Times New Roman"/>
          <w:sz w:val="24"/>
          <w:szCs w:val="24"/>
        </w:rPr>
        <w:t xml:space="preserve"> UP</w:t>
      </w:r>
      <w:r w:rsidR="00162C05" w:rsidRPr="007F553D">
        <w:rPr>
          <w:rFonts w:ascii="Times New Roman" w:hAnsi="Times New Roman" w:cs="Times New Roman"/>
          <w:sz w:val="24"/>
          <w:szCs w:val="24"/>
        </w:rPr>
        <w:t>, z důvodů, že dané prostory jsou nevyhovující</w:t>
      </w:r>
    </w:p>
    <w:p w14:paraId="3B7F7B7F" w14:textId="77777777" w:rsidR="00F979BE" w:rsidRDefault="00382118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53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B78E3" w:rsidRPr="007F553D">
        <w:rPr>
          <w:rFonts w:ascii="Times New Roman" w:hAnsi="Times New Roman" w:cs="Times New Roman"/>
          <w:sz w:val="24"/>
          <w:szCs w:val="24"/>
        </w:rPr>
        <w:t xml:space="preserve"> AS UP měl rovněž od jednoho z členů akademické obce podnět k genderově </w:t>
      </w:r>
      <w:r w:rsidR="00EB78E3">
        <w:rPr>
          <w:rFonts w:ascii="Times New Roman" w:hAnsi="Times New Roman" w:cs="Times New Roman"/>
          <w:sz w:val="24"/>
          <w:szCs w:val="24"/>
        </w:rPr>
        <w:t xml:space="preserve">nevyváženému uvádění </w:t>
      </w:r>
      <w:r w:rsidR="00F979BE">
        <w:rPr>
          <w:rFonts w:ascii="Times New Roman" w:hAnsi="Times New Roman" w:cs="Times New Roman"/>
          <w:sz w:val="24"/>
          <w:szCs w:val="24"/>
        </w:rPr>
        <w:t>pojmů – např. i v systému STAG.</w:t>
      </w:r>
    </w:p>
    <w:p w14:paraId="24B18E82" w14:textId="77777777" w:rsidR="00444CEC" w:rsidRDefault="00F979BE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7C25">
        <w:rPr>
          <w:rFonts w:ascii="Times New Roman" w:hAnsi="Times New Roman" w:cs="Times New Roman"/>
          <w:sz w:val="24"/>
          <w:szCs w:val="24"/>
        </w:rPr>
        <w:t>enátor</w:t>
      </w:r>
      <w:r w:rsidR="00444CEC">
        <w:rPr>
          <w:rFonts w:ascii="Times New Roman" w:hAnsi="Times New Roman" w:cs="Times New Roman"/>
          <w:sz w:val="24"/>
          <w:szCs w:val="24"/>
        </w:rPr>
        <w:t xml:space="preserve"> doc. Kopeck</w:t>
      </w:r>
      <w:r>
        <w:rPr>
          <w:rFonts w:ascii="Times New Roman" w:hAnsi="Times New Roman" w:cs="Times New Roman"/>
          <w:sz w:val="24"/>
          <w:szCs w:val="24"/>
        </w:rPr>
        <w:t>ý</w:t>
      </w:r>
    </w:p>
    <w:p w14:paraId="4AB4CB25" w14:textId="77777777" w:rsidR="00A657F9" w:rsidRDefault="0011039E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E76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15B0A">
        <w:rPr>
          <w:rFonts w:ascii="Times New Roman" w:hAnsi="Times New Roman" w:cs="Times New Roman"/>
          <w:sz w:val="24"/>
          <w:szCs w:val="24"/>
        </w:rPr>
        <w:t>Mužský rod je v českém jazyce bez příznaků, tj. není rod mužský či ženský</w:t>
      </w:r>
      <w:r w:rsidR="009F7987">
        <w:rPr>
          <w:rFonts w:ascii="Times New Roman" w:hAnsi="Times New Roman" w:cs="Times New Roman"/>
          <w:sz w:val="24"/>
          <w:szCs w:val="24"/>
        </w:rPr>
        <w:t xml:space="preserve">, </w:t>
      </w:r>
      <w:r w:rsidR="00AC340D">
        <w:rPr>
          <w:rFonts w:ascii="Times New Roman" w:hAnsi="Times New Roman" w:cs="Times New Roman"/>
          <w:sz w:val="24"/>
          <w:szCs w:val="24"/>
        </w:rPr>
        <w:t>už od roku 1926.</w:t>
      </w:r>
      <w:r w:rsidR="009C37CE">
        <w:rPr>
          <w:rFonts w:ascii="Times New Roman" w:hAnsi="Times New Roman" w:cs="Times New Roman"/>
          <w:sz w:val="24"/>
          <w:szCs w:val="24"/>
        </w:rPr>
        <w:t xml:space="preserve"> V každé gramatice je napsané, že mužský rod zahrnuje oba dva rody. </w:t>
      </w:r>
      <w:r w:rsidR="00F979BE">
        <w:rPr>
          <w:rFonts w:ascii="Times New Roman" w:hAnsi="Times New Roman" w:cs="Times New Roman"/>
          <w:sz w:val="24"/>
          <w:szCs w:val="24"/>
        </w:rPr>
        <w:t xml:space="preserve">Pro některé lidi je obtížně pochopitelné, že vlastně by se </w:t>
      </w:r>
      <w:r w:rsidR="001D1DDF">
        <w:rPr>
          <w:rFonts w:ascii="Times New Roman" w:hAnsi="Times New Roman" w:cs="Times New Roman"/>
          <w:sz w:val="24"/>
          <w:szCs w:val="24"/>
        </w:rPr>
        <w:t xml:space="preserve">v daném případě  musela měnit celá česká gramatika. </w:t>
      </w:r>
    </w:p>
    <w:p w14:paraId="14E233F2" w14:textId="77777777" w:rsidR="00F979BE" w:rsidRDefault="009F528B" w:rsidP="000A55BA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79BE">
        <w:rPr>
          <w:rFonts w:ascii="Times New Roman" w:hAnsi="Times New Roman" w:cs="Times New Roman"/>
          <w:sz w:val="24"/>
          <w:szCs w:val="24"/>
        </w:rPr>
        <w:t>V souvislosti s informacemi ohledně možného zřízení nového celouniverzitního výzkumného centra p</w:t>
      </w:r>
      <w:r w:rsidR="00AA1765">
        <w:rPr>
          <w:rFonts w:ascii="Times New Roman" w:hAnsi="Times New Roman" w:cs="Times New Roman"/>
          <w:sz w:val="24"/>
          <w:szCs w:val="24"/>
        </w:rPr>
        <w:t xml:space="preserve">ředseda </w:t>
      </w:r>
      <w:r>
        <w:rPr>
          <w:rFonts w:ascii="Times New Roman" w:hAnsi="Times New Roman" w:cs="Times New Roman"/>
          <w:sz w:val="24"/>
          <w:szCs w:val="24"/>
        </w:rPr>
        <w:t xml:space="preserve">AS PdF </w:t>
      </w:r>
      <w:r w:rsidR="00AA1765">
        <w:rPr>
          <w:rFonts w:ascii="Times New Roman" w:hAnsi="Times New Roman" w:cs="Times New Roman"/>
          <w:sz w:val="24"/>
          <w:szCs w:val="24"/>
        </w:rPr>
        <w:t>prof. Mic</w:t>
      </w:r>
      <w:r w:rsidR="005A1903">
        <w:rPr>
          <w:rFonts w:ascii="Times New Roman" w:hAnsi="Times New Roman" w:cs="Times New Roman"/>
          <w:sz w:val="24"/>
          <w:szCs w:val="24"/>
        </w:rPr>
        <w:t>halí</w:t>
      </w:r>
      <w:r w:rsidR="00AA1765">
        <w:rPr>
          <w:rFonts w:ascii="Times New Roman" w:hAnsi="Times New Roman" w:cs="Times New Roman"/>
          <w:sz w:val="24"/>
          <w:szCs w:val="24"/>
        </w:rPr>
        <w:t xml:space="preserve">k </w:t>
      </w:r>
      <w:r w:rsidR="00F07B30">
        <w:rPr>
          <w:rFonts w:ascii="Times New Roman" w:hAnsi="Times New Roman" w:cs="Times New Roman"/>
          <w:sz w:val="24"/>
          <w:szCs w:val="24"/>
        </w:rPr>
        <w:t xml:space="preserve">sdělil, že AS PdF UP se </w:t>
      </w:r>
      <w:r w:rsidR="00544DCD">
        <w:rPr>
          <w:rFonts w:ascii="Times New Roman" w:hAnsi="Times New Roman" w:cs="Times New Roman"/>
          <w:sz w:val="24"/>
          <w:szCs w:val="24"/>
        </w:rPr>
        <w:t>explicitně a meritorně nevyjadřuje k</w:t>
      </w:r>
      <w:r w:rsidR="00CA22AA">
        <w:rPr>
          <w:rFonts w:ascii="Times New Roman" w:hAnsi="Times New Roman" w:cs="Times New Roman"/>
          <w:sz w:val="24"/>
          <w:szCs w:val="24"/>
        </w:rPr>
        <w:t xml:space="preserve"> procedurám celouniverzitního rázu a </w:t>
      </w:r>
      <w:r w:rsidR="00F979BE">
        <w:rPr>
          <w:rFonts w:ascii="Times New Roman" w:hAnsi="Times New Roman" w:cs="Times New Roman"/>
          <w:sz w:val="24"/>
          <w:szCs w:val="24"/>
        </w:rPr>
        <w:t>zastává spíše roli pozorovatele. V jednom ze souvisejících problémů se však jako předseda podepsal pod stanovisko všech předsedů fakultních senátu na UP, kteří vyjádřili podporu stávající Etické komisi UP a vyzvali členy akademické obce i rektora k respektování výsledků její práce. Se všemi podklady předseda AS PdF vždy neprodleně seznamuje všechny senátory.</w:t>
      </w:r>
    </w:p>
    <w:p w14:paraId="44EF74CD" w14:textId="77777777" w:rsidR="00F979BE" w:rsidRDefault="00F979BE" w:rsidP="000A55BA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A48E" w14:textId="77777777" w:rsidR="007B5EB9" w:rsidRDefault="0099644F" w:rsidP="000A55BA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Odchod senátorky </w:t>
      </w:r>
      <w:r w:rsidR="00567C95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Křemenkové.</w:t>
      </w:r>
      <w:r w:rsidR="00634C1A">
        <w:rPr>
          <w:rFonts w:ascii="Times New Roman" w:hAnsi="Times New Roman" w:cs="Times New Roman"/>
          <w:sz w:val="24"/>
          <w:szCs w:val="24"/>
        </w:rPr>
        <w:t xml:space="preserve"> </w:t>
      </w:r>
      <w:r w:rsidR="00086041">
        <w:rPr>
          <w:rFonts w:ascii="Times New Roman" w:hAnsi="Times New Roman" w:cs="Times New Roman"/>
          <w:sz w:val="24"/>
          <w:szCs w:val="24"/>
        </w:rPr>
        <w:t>Senát je nadále usnášení schopný.</w:t>
      </w:r>
    </w:p>
    <w:p w14:paraId="6395AB62" w14:textId="77777777" w:rsidR="00827EA6" w:rsidRDefault="003665F9" w:rsidP="005A1903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DCB998" w14:textId="77777777" w:rsidR="00827EA6" w:rsidRDefault="001B776F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9. 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Studentská rubrika</w:t>
      </w:r>
    </w:p>
    <w:p w14:paraId="51C90B1B" w14:textId="77777777" w:rsidR="0099644F" w:rsidRDefault="0099644F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8BBF3A3" w14:textId="77777777" w:rsidR="00634C1A" w:rsidRPr="008A2B23" w:rsidRDefault="00695228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místopředseda Mgr. Rechtík</w:t>
      </w:r>
    </w:p>
    <w:p w14:paraId="4D7E6C1C" w14:textId="77777777" w:rsidR="00F979BE" w:rsidRDefault="00695228" w:rsidP="00991C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Sděl</w:t>
      </w:r>
      <w:r w:rsidR="00886A7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</w:t>
      </w:r>
      <w:r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že proběhla schůzka studen</w:t>
      </w:r>
      <w:r w:rsidR="008A2B23"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ského senátu</w:t>
      </w:r>
      <w:r w:rsidR="008C5747"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="00F979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kolegyně </w:t>
      </w:r>
      <w:r w:rsidR="006D0122"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Matějíčkov</w:t>
      </w:r>
      <w:r w:rsidR="00F979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="006D0122" w:rsidRPr="008A2B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979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sdělí podněty studentů. </w:t>
      </w:r>
    </w:p>
    <w:p w14:paraId="06065B59" w14:textId="77777777" w:rsidR="00634C1A" w:rsidRPr="00991C81" w:rsidRDefault="00D60265" w:rsidP="00991C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CEB0B65" w14:textId="77777777" w:rsidR="0099644F" w:rsidRDefault="00D60265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Senátorka </w:t>
      </w:r>
      <w:r w:rsidR="00EB7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Mgr.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Matějíčková</w:t>
      </w:r>
    </w:p>
    <w:p w14:paraId="20210606" w14:textId="7F01A9FB" w:rsidR="009B6B24" w:rsidRDefault="009B6B24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Celkem 3 pod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B25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ě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ty. První a druhý se týká </w:t>
      </w:r>
      <w:r w:rsidR="00B25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značení </w:t>
      </w:r>
      <w:r w:rsidR="00B25C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místnosti na PdF UP.</w:t>
      </w:r>
    </w:p>
    <w:p w14:paraId="2DF0CFF9" w14:textId="77777777" w:rsidR="00D058DD" w:rsidRDefault="007633D4" w:rsidP="00D058D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Označení místnosti ve staré budově - </w:t>
      </w:r>
      <w:r w:rsidR="006F5A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D058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řevládá pocit mezi studenty, že </w:t>
      </w:r>
      <w:r w:rsidR="00100D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značení ve staré budově PdF není dostatečné. Např. dvojí značení místnosti, kanceláři apod. </w:t>
      </w:r>
      <w:r w:rsidR="00C55E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Studenti se nejsou schopní </w:t>
      </w:r>
      <w:r w:rsidR="000806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správně zorientovat a vyhledat místnosti. </w:t>
      </w:r>
    </w:p>
    <w:p w14:paraId="0A675B5A" w14:textId="77777777" w:rsidR="007633D4" w:rsidRDefault="007633D4" w:rsidP="00D058D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Špatné značení přebalovací místnosti </w:t>
      </w:r>
      <w:r w:rsidR="00387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7B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nedostatečné </w:t>
      </w:r>
      <w:r w:rsidR="009E2E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označení, které je jen na 2 místech na celé fakultě. Senátorka sdělila, že si sama prošla </w:t>
      </w:r>
      <w:r w:rsidR="007A17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trasu </w:t>
      </w:r>
      <w:r w:rsidR="00651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kromě 2 značení</w:t>
      </w:r>
      <w:r w:rsidR="000828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ve 3. patře,</w:t>
      </w:r>
      <w:r w:rsidR="006516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97F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nenašla žádné další značení, že by se ve 3. patře měla nacházet přebalovací místnost. </w:t>
      </w:r>
      <w:r w:rsidR="009228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 tomu podotkla, že </w:t>
      </w:r>
      <w:r w:rsidR="001860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klíče k dané místnosti jsou pouze na informacích v přízemí. Studenti se toto dozví až tehdy, když přijdou ke dveřím přebalovací místnosti. </w:t>
      </w:r>
    </w:p>
    <w:p w14:paraId="3A2841A5" w14:textId="77777777" w:rsidR="00B67CB1" w:rsidRPr="00DA3407" w:rsidRDefault="00DA3407" w:rsidP="00C9083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6B55CF" w:rsidRPr="00634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emožnost odložit si na PdF zavazadla nebo kabáty. Studenti by uvítali šatny nebo šatní skříně (zavedeno na P</w:t>
      </w:r>
      <w:r w:rsidR="006B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ř</w:t>
      </w:r>
      <w:r w:rsidR="006B55CF" w:rsidRPr="00634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 nebo na Zbrojnici)</w:t>
      </w:r>
      <w:r w:rsidR="006B55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D</w:t>
      </w:r>
      <w:r w:rsidR="006B55CF" w:rsidRPr="00634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otaz, jestli by to bylo možné zrealizovat</w:t>
      </w:r>
      <w:r w:rsidR="00B819F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dané šatny či šatní skříně</w:t>
      </w:r>
      <w:r w:rsidR="00B67C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356B2864" w14:textId="77777777" w:rsidR="00F979BE" w:rsidRDefault="00F979BE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F948CF" w14:textId="77777777" w:rsidR="00045AE7" w:rsidRDefault="00F979BE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Reaguje  ing.  Andrea Nováková: </w:t>
      </w:r>
    </w:p>
    <w:p w14:paraId="786B2E26" w14:textId="77777777" w:rsidR="009E4E83" w:rsidRPr="00634C1A" w:rsidRDefault="00915A03" w:rsidP="00645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Paní inženýrka Nováková </w:t>
      </w:r>
      <w:r w:rsidR="00943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sdělila, že vedení fakulty ví o špatném značení místnosti ve staré budově. </w:t>
      </w:r>
      <w:r w:rsidR="00A567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Připravuje se projektová dokumentace na renovaci chodeb a schodů</w:t>
      </w:r>
      <w:r w:rsidR="00E46C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včetně informačních systému. </w:t>
      </w:r>
      <w:r w:rsidR="00A268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MŠMT je již podaná projektová žádost</w:t>
      </w:r>
      <w:r w:rsidR="008B60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kde žádáme o finanční prostředky</w:t>
      </w:r>
      <w:r w:rsidR="00553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2D658DF" w14:textId="77777777" w:rsidR="00F979BE" w:rsidRDefault="00F979BE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1C4099" w14:textId="77777777" w:rsidR="00704B68" w:rsidRPr="00634C1A" w:rsidRDefault="007B7F46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045AE7" w:rsidRPr="00634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tanovisko členů AS: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34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Souhlas senátorů</w:t>
      </w:r>
      <w:r w:rsidR="004F6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aby  výše uvedené body</w:t>
      </w:r>
      <w:r w:rsidR="00260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979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byly předsedou AS projednány na </w:t>
      </w:r>
      <w:r w:rsidR="004F62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vedení </w:t>
      </w:r>
      <w:r w:rsidR="00EE16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PdF UP. </w:t>
      </w:r>
    </w:p>
    <w:p w14:paraId="3AE70267" w14:textId="77777777" w:rsidR="00B00AA8" w:rsidRDefault="00B00AA8" w:rsidP="003728B2">
      <w:pPr>
        <w:tabs>
          <w:tab w:val="left" w:pos="8679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3F492" w14:textId="77777777" w:rsidR="00827EA6" w:rsidRDefault="00CD4A15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="003665F9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B00AA8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Různé</w:t>
      </w:r>
    </w:p>
    <w:p w14:paraId="6EDA65FE" w14:textId="77777777" w:rsidR="00BE7149" w:rsidRDefault="00A736B5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75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 jednání odešla Ing. Nováková</w:t>
      </w:r>
    </w:p>
    <w:p w14:paraId="4B87C320" w14:textId="77777777" w:rsidR="00EE1618" w:rsidRDefault="00EE1618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557439" w14:textId="77777777" w:rsidR="00EE1618" w:rsidRDefault="00EE1618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 w:rsidR="006456FB">
        <w:rPr>
          <w:rFonts w:ascii="Times New Roman" w:hAnsi="Times New Roman" w:cs="Times New Roman"/>
          <w:sz w:val="24"/>
          <w:szCs w:val="24"/>
        </w:rPr>
        <w:t xml:space="preserve">AS PdF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prof. Michalík navrhl jako další </w:t>
      </w:r>
      <w:r w:rsidR="003445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datum zasedání AS PdF termín 4. 12. 2019, případn</w:t>
      </w:r>
      <w:r w:rsidR="000241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ě alternace na 11. 12. 2019.</w:t>
      </w:r>
      <w:r w:rsidR="00440F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979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="00260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nutné, aby AS stihl </w:t>
      </w:r>
      <w:r w:rsidR="007C32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schválit harmonogram voleb. </w:t>
      </w:r>
      <w:r w:rsidR="009530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Nelze hlasovat per rollam. </w:t>
      </w:r>
    </w:p>
    <w:p w14:paraId="13588122" w14:textId="77777777" w:rsidR="00086782" w:rsidRDefault="00F979BE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Návrh</w:t>
      </w:r>
      <w:r w:rsidR="00461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aby </w:t>
      </w:r>
      <w:r w:rsidR="00DA75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byla možnost hlasovat o termínu přes webové stránky Doodle. </w:t>
      </w:r>
    </w:p>
    <w:p w14:paraId="455EA156" w14:textId="414710B4" w:rsidR="001F2296" w:rsidRDefault="007C2DF8" w:rsidP="00F979B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 w:rsidR="00CB62DB">
        <w:rPr>
          <w:rFonts w:ascii="Times New Roman" w:hAnsi="Times New Roman" w:cs="Times New Roman"/>
          <w:sz w:val="24"/>
          <w:szCs w:val="24"/>
        </w:rPr>
        <w:t xml:space="preserve">AS PdF </w:t>
      </w:r>
      <w:r w:rsidR="00BE6F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souhlasil s vypsáním termínu hlasování přes Doodle a to v těchto datech: 4. 12.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nebo</w:t>
      </w:r>
      <w:r w:rsidR="00BE6F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5.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E6F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12.</w:t>
      </w:r>
      <w:r w:rsidR="00123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alternativní termín 11.12.</w:t>
      </w:r>
    </w:p>
    <w:p w14:paraId="5A602B9E" w14:textId="77777777" w:rsidR="000C3438" w:rsidRPr="00CB62DB" w:rsidRDefault="000C3438" w:rsidP="00C9083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354EE1" w14:textId="62FB6399" w:rsidR="00F52D2C" w:rsidRDefault="006868C6" w:rsidP="00A91105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Předseda </w:t>
      </w:r>
      <w:r>
        <w:rPr>
          <w:rFonts w:ascii="Times New Roman" w:hAnsi="Times New Roman" w:cs="Times New Roman"/>
          <w:sz w:val="24"/>
          <w:szCs w:val="24"/>
        </w:rPr>
        <w:t>AS PdF poděkoval všem zúčastněným senátorům a hostům za účast</w:t>
      </w:r>
      <w:r w:rsidR="00F979BE">
        <w:rPr>
          <w:rFonts w:ascii="Times New Roman" w:hAnsi="Times New Roman" w:cs="Times New Roman"/>
          <w:sz w:val="24"/>
          <w:szCs w:val="24"/>
        </w:rPr>
        <w:t xml:space="preserve">, poděkoval paní L. Šramnové Nguyenové za pořizování zápisu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C20C7">
        <w:rPr>
          <w:rFonts w:ascii="Times New Roman" w:hAnsi="Times New Roman" w:cs="Times New Roman"/>
          <w:sz w:val="24"/>
          <w:szCs w:val="24"/>
        </w:rPr>
        <w:t xml:space="preserve">ukončil zasedání </w:t>
      </w:r>
      <w:r w:rsidR="00DC20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PdF.</w:t>
      </w:r>
      <w:r w:rsidR="0006758D">
        <w:rPr>
          <w:rFonts w:ascii="Times New Roman" w:hAnsi="Times New Roman" w:cs="Times New Roman"/>
          <w:sz w:val="24"/>
          <w:szCs w:val="24"/>
        </w:rPr>
        <w:tab/>
      </w:r>
    </w:p>
    <w:p w14:paraId="661FCEB3" w14:textId="72BDD5D4"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10D30" w14:textId="4423EF49" w:rsidR="007F553D" w:rsidRDefault="007F553D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F9F4F" w14:textId="77777777" w:rsidR="007F553D" w:rsidRDefault="007F553D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9955F" w14:textId="77777777" w:rsidR="00035CEA" w:rsidRDefault="00035CE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45061" w14:textId="77777777" w:rsidR="00035CEA" w:rsidRDefault="00035CE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C5E3F" w14:textId="77777777" w:rsidR="00035CEA" w:rsidRDefault="00035CE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87BE4" w14:textId="77777777" w:rsidR="00035CEA" w:rsidRDefault="00035CE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5ADF9" w14:textId="77777777" w:rsidR="00035CEA" w:rsidRDefault="00035CE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029F" w14:textId="77777777"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16D72" w14:textId="77777777"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01778B">
        <w:rPr>
          <w:rFonts w:ascii="Times New Roman" w:hAnsi="Times New Roman" w:cs="Times New Roman"/>
          <w:sz w:val="24"/>
          <w:szCs w:val="24"/>
        </w:rPr>
        <w:t>23. 10.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31E08688" w14:textId="77777777"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01778B">
        <w:rPr>
          <w:rFonts w:ascii="Times New Roman" w:hAnsi="Times New Roman" w:cs="Times New Roman"/>
          <w:sz w:val="24"/>
          <w:szCs w:val="24"/>
        </w:rPr>
        <w:t>L. Šrammová Nguyenová</w:t>
      </w:r>
    </w:p>
    <w:p w14:paraId="0D95DA43" w14:textId="77777777" w:rsidR="0093143D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schválil:</w:t>
      </w:r>
      <w:r w:rsidR="00EF0481">
        <w:rPr>
          <w:rFonts w:ascii="Times New Roman" w:hAnsi="Times New Roman" w:cs="Times New Roman"/>
          <w:sz w:val="24"/>
          <w:szCs w:val="24"/>
        </w:rPr>
        <w:t xml:space="preserve"> prof. Mgr. PaedDr. Jan Michalík, Ph.D.</w:t>
      </w:r>
      <w:r w:rsidR="0093143D">
        <w:rPr>
          <w:rFonts w:ascii="Times New Roman" w:hAnsi="Times New Roman" w:cs="Times New Roman"/>
          <w:sz w:val="24"/>
          <w:szCs w:val="24"/>
        </w:rPr>
        <w:br w:type="page"/>
      </w:r>
    </w:p>
    <w:p w14:paraId="48E3016C" w14:textId="77777777" w:rsidR="0093143D" w:rsidRPr="00582AC7" w:rsidRDefault="0093143D" w:rsidP="0093143D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Usnesení ze zasedání AS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PdF UP dne </w:t>
      </w:r>
      <w:r w:rsidR="009554F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23</w:t>
      </w: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. </w:t>
      </w:r>
      <w:r w:rsidR="009554F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. 2019</w:t>
      </w:r>
    </w:p>
    <w:p w14:paraId="47BA7835" w14:textId="77777777" w:rsidR="0093143D" w:rsidRDefault="0093143D" w:rsidP="0093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25947" w14:textId="77777777" w:rsidR="0093143D" w:rsidRDefault="0093143D" w:rsidP="0093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7D256" w14:textId="77777777" w:rsidR="0093143D" w:rsidRDefault="0093143D" w:rsidP="0093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CE30B" w14:textId="77777777" w:rsidR="009554F3" w:rsidRPr="00D81515" w:rsidRDefault="00880271" w:rsidP="00D8151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Akademický senát PdF UP schvaluje program </w:t>
      </w:r>
      <w:r w:rsidR="00D81515">
        <w:rPr>
          <w:rFonts w:ascii="Times New Roman" w:hAnsi="Times New Roman" w:cs="Times New Roman"/>
          <w:sz w:val="24"/>
          <w:szCs w:val="24"/>
        </w:rPr>
        <w:t xml:space="preserve"> zasedání v podobě, která byla zaslána v pozvánce</w:t>
      </w:r>
      <w:r w:rsidR="00D81515" w:rsidRPr="00D815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EE083" w14:textId="77777777" w:rsidR="00EC045F" w:rsidRDefault="00CF1FC0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AS PdF UP schvaluje záměr nového studijního programu </w:t>
      </w:r>
      <w:r>
        <w:rPr>
          <w:rFonts w:ascii="Times New Roman" w:hAnsi="Times New Roman" w:cs="Times New Roman"/>
          <w:sz w:val="24"/>
          <w:szCs w:val="24"/>
        </w:rPr>
        <w:t>Výtvarná pedagogika, teorie výtvarné výchovy a tvorby, forma prez. a komb., vyučované v ČJ a AJ (DPS)</w:t>
      </w:r>
    </w:p>
    <w:p w14:paraId="4C77A7F4" w14:textId="77777777" w:rsidR="00CF1FC0" w:rsidRDefault="00CF1FC0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AS PdF UP schvaluje záměr nového studijního programu </w:t>
      </w:r>
      <w:r>
        <w:rPr>
          <w:rFonts w:ascii="Times New Roman" w:hAnsi="Times New Roman" w:cs="Times New Roman"/>
          <w:sz w:val="24"/>
          <w:szCs w:val="24"/>
        </w:rPr>
        <w:t>Čtenářství a mediální výchova ve vzdělávání, forma prez. a komb., vyučované v ČJ (DPS)</w:t>
      </w:r>
    </w:p>
    <w:p w14:paraId="257323DB" w14:textId="77777777" w:rsidR="00CF1FC0" w:rsidRDefault="00CF1FC0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AS PdF UP schvaluje záměr nového studijního programu </w:t>
      </w:r>
      <w:r>
        <w:rPr>
          <w:rFonts w:ascii="Times New Roman" w:hAnsi="Times New Roman" w:cs="Times New Roman"/>
          <w:sz w:val="24"/>
          <w:szCs w:val="24"/>
        </w:rPr>
        <w:t>English Language Teacher Education, forma prezenční, vyučována v AJ (Bc.)</w:t>
      </w:r>
    </w:p>
    <w:p w14:paraId="4D333E95" w14:textId="77777777" w:rsidR="00CF1FC0" w:rsidRDefault="001F6D54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AS PdF UP schvaluje záměr nového studijního programu </w:t>
      </w:r>
      <w:r>
        <w:rPr>
          <w:rFonts w:ascii="Times New Roman" w:hAnsi="Times New Roman" w:cs="Times New Roman"/>
          <w:sz w:val="24"/>
          <w:szCs w:val="24"/>
        </w:rPr>
        <w:t>Research and Development in Educational Studies, forma prezenční, vyučována v AJ (NMgr.)</w:t>
      </w:r>
    </w:p>
    <w:p w14:paraId="41F4B28B" w14:textId="77777777" w:rsidR="001F6D54" w:rsidRDefault="001F6D54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AS PdF UP schvaluje záměr nového studijního programu </w:t>
      </w:r>
      <w:r>
        <w:rPr>
          <w:rFonts w:ascii="Times New Roman" w:hAnsi="Times New Roman" w:cs="Times New Roman"/>
          <w:sz w:val="24"/>
          <w:szCs w:val="24"/>
        </w:rPr>
        <w:t>Special Education, forma prezenční, kombinovaná, distanční, vyučována v AJ (DPS)</w:t>
      </w:r>
    </w:p>
    <w:p w14:paraId="63726539" w14:textId="77777777" w:rsidR="001F6D54" w:rsidRDefault="001F6D54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AS PdF UP schvaluje </w:t>
      </w:r>
      <w:r>
        <w:rPr>
          <w:rFonts w:ascii="Times New Roman" w:hAnsi="Times New Roman" w:cs="Times New Roman"/>
          <w:sz w:val="24"/>
          <w:szCs w:val="24"/>
        </w:rPr>
        <w:t>Výroční zprávu o hospodaření PdF UP v roce 2018.</w:t>
      </w:r>
    </w:p>
    <w:p w14:paraId="36A216AC" w14:textId="77777777" w:rsidR="001F6D54" w:rsidRDefault="001F6D54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AS PdF UP schvaluje</w:t>
      </w:r>
      <w:r>
        <w:rPr>
          <w:rFonts w:ascii="Times New Roman" w:hAnsi="Times New Roman" w:cs="Times New Roman"/>
          <w:sz w:val="24"/>
          <w:szCs w:val="24"/>
        </w:rPr>
        <w:t xml:space="preserve"> Plán realizace Strategického záměru vzdělávání a tvůrčí činnosti PdF na rok 2020.</w:t>
      </w:r>
    </w:p>
    <w:p w14:paraId="034C8B98" w14:textId="77777777" w:rsidR="001F6D54" w:rsidRDefault="0050706C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Akademický senát PdF UP schvaluje senátor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doc. Růžičk</w:t>
      </w:r>
      <w:r w:rsidR="00D8151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senátorku Mgr. Matějíčkovou</w:t>
      </w:r>
      <w:r w:rsidRPr="00CD4A15">
        <w:rPr>
          <w:rFonts w:ascii="Times New Roman" w:hAnsi="Times New Roman" w:cs="Times New Roman"/>
          <w:sz w:val="24"/>
          <w:szCs w:val="24"/>
        </w:rPr>
        <w:t xml:space="preserve"> jako skrutátory pro volbu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4A15">
        <w:rPr>
          <w:rFonts w:ascii="Times New Roman" w:hAnsi="Times New Roman" w:cs="Times New Roman"/>
          <w:sz w:val="24"/>
          <w:szCs w:val="24"/>
        </w:rPr>
        <w:t>. místopředsedy</w:t>
      </w:r>
      <w:r>
        <w:rPr>
          <w:rFonts w:ascii="Times New Roman" w:hAnsi="Times New Roman" w:cs="Times New Roman"/>
          <w:sz w:val="24"/>
          <w:szCs w:val="24"/>
        </w:rPr>
        <w:t xml:space="preserve"> AS PdF UP</w:t>
      </w:r>
      <w:r w:rsidRPr="00CD4A15">
        <w:rPr>
          <w:rFonts w:ascii="Times New Roman" w:hAnsi="Times New Roman" w:cs="Times New Roman"/>
          <w:sz w:val="24"/>
          <w:szCs w:val="24"/>
        </w:rPr>
        <w:t>.</w:t>
      </w:r>
    </w:p>
    <w:p w14:paraId="2A940828" w14:textId="77777777" w:rsidR="0050706C" w:rsidRDefault="00D81515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Akademický senát PdF UP volí </w:t>
      </w:r>
      <w:r w:rsidR="0050706C" w:rsidRPr="00CD4A15">
        <w:rPr>
          <w:rFonts w:ascii="Times New Roman" w:hAnsi="Times New Roman" w:cs="Times New Roman"/>
          <w:sz w:val="24"/>
          <w:szCs w:val="24"/>
        </w:rPr>
        <w:t xml:space="preserve"> senátor</w:t>
      </w:r>
      <w:r w:rsidR="0050706C">
        <w:rPr>
          <w:rFonts w:ascii="Times New Roman" w:hAnsi="Times New Roman" w:cs="Times New Roman"/>
          <w:sz w:val="24"/>
          <w:szCs w:val="24"/>
        </w:rPr>
        <w:t>a</w:t>
      </w:r>
      <w:r w:rsidR="0050706C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50706C">
        <w:rPr>
          <w:rFonts w:ascii="Times New Roman" w:hAnsi="Times New Roman" w:cs="Times New Roman"/>
          <w:sz w:val="24"/>
          <w:szCs w:val="24"/>
        </w:rPr>
        <w:t>Mgr. Zdeňka Rechtíka</w:t>
      </w:r>
      <w:r w:rsidR="0050706C" w:rsidRPr="00CD4A15">
        <w:rPr>
          <w:rFonts w:ascii="Times New Roman" w:hAnsi="Times New Roman" w:cs="Times New Roman"/>
          <w:sz w:val="24"/>
          <w:szCs w:val="24"/>
        </w:rPr>
        <w:t xml:space="preserve">  </w:t>
      </w:r>
      <w:r w:rsidR="0050706C">
        <w:rPr>
          <w:rFonts w:ascii="Times New Roman" w:hAnsi="Times New Roman" w:cs="Times New Roman"/>
          <w:sz w:val="24"/>
          <w:szCs w:val="24"/>
        </w:rPr>
        <w:t>2. místopředsed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50706C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50706C">
        <w:rPr>
          <w:rFonts w:ascii="Times New Roman" w:hAnsi="Times New Roman" w:cs="Times New Roman"/>
          <w:sz w:val="24"/>
          <w:szCs w:val="24"/>
        </w:rPr>
        <w:t>AS PdF UP</w:t>
      </w:r>
      <w:r w:rsidR="0050706C" w:rsidRPr="00CD4A15">
        <w:rPr>
          <w:rFonts w:ascii="Times New Roman" w:hAnsi="Times New Roman" w:cs="Times New Roman"/>
          <w:sz w:val="24"/>
          <w:szCs w:val="24"/>
        </w:rPr>
        <w:t>.</w:t>
      </w:r>
    </w:p>
    <w:p w14:paraId="0C09BA62" w14:textId="77777777" w:rsidR="0050706C" w:rsidRDefault="0050706C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Akademický senát PdF UP </w:t>
      </w:r>
      <w:r>
        <w:rPr>
          <w:rFonts w:ascii="Times New Roman" w:hAnsi="Times New Roman" w:cs="Times New Roman"/>
          <w:sz w:val="24"/>
          <w:szCs w:val="24"/>
        </w:rPr>
        <w:t xml:space="preserve">bere na vědomí záměr </w:t>
      </w:r>
      <w:r w:rsidR="0015422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menovat do funkce</w:t>
      </w:r>
      <w:r w:rsidR="00154222">
        <w:rPr>
          <w:rFonts w:ascii="Times New Roman" w:hAnsi="Times New Roman" w:cs="Times New Roman"/>
          <w:sz w:val="24"/>
          <w:szCs w:val="24"/>
        </w:rPr>
        <w:t xml:space="preserve"> tajemnice PdF UP</w:t>
      </w:r>
      <w:r>
        <w:rPr>
          <w:rFonts w:ascii="Times New Roman" w:hAnsi="Times New Roman" w:cs="Times New Roman"/>
          <w:sz w:val="24"/>
          <w:szCs w:val="24"/>
        </w:rPr>
        <w:t xml:space="preserve"> Ing. Andreu Novákovou, v této souvislosti AS PdF UP vyslovuje poděkování Ing. Tomáškovi za dlouholetou práci ve prospěch PdF.</w:t>
      </w:r>
    </w:p>
    <w:p w14:paraId="6C3FEF88" w14:textId="77777777" w:rsidR="0050706C" w:rsidRDefault="002C4B4E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Akademický senát PdF UP schvaluje senátor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doc. Růžičk</w:t>
      </w:r>
      <w:r w:rsidR="001542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A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senátorku Mgr. Matějíčkovou</w:t>
      </w:r>
      <w:r w:rsidRPr="00CD4A15">
        <w:rPr>
          <w:rFonts w:ascii="Times New Roman" w:hAnsi="Times New Roman" w:cs="Times New Roman"/>
          <w:sz w:val="24"/>
          <w:szCs w:val="24"/>
        </w:rPr>
        <w:t xml:space="preserve"> jako skrutátory pro volbu </w:t>
      </w:r>
      <w:r>
        <w:rPr>
          <w:rFonts w:ascii="Times New Roman" w:hAnsi="Times New Roman" w:cs="Times New Roman"/>
          <w:sz w:val="24"/>
          <w:szCs w:val="24"/>
        </w:rPr>
        <w:t>zástupců studentů do stipendijní a sociální komise PdF UP</w:t>
      </w:r>
      <w:r w:rsidRPr="00CD4A15">
        <w:rPr>
          <w:rFonts w:ascii="Times New Roman" w:hAnsi="Times New Roman" w:cs="Times New Roman"/>
          <w:sz w:val="24"/>
          <w:szCs w:val="24"/>
        </w:rPr>
        <w:t>.</w:t>
      </w:r>
    </w:p>
    <w:p w14:paraId="6BD51B81" w14:textId="7DE2FB30" w:rsidR="00154222" w:rsidRDefault="00154222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Akademický senát PdF UP schvaluje </w:t>
      </w:r>
      <w:r>
        <w:rPr>
          <w:rFonts w:ascii="Times New Roman" w:hAnsi="Times New Roman" w:cs="Times New Roman"/>
          <w:sz w:val="24"/>
          <w:szCs w:val="24"/>
        </w:rPr>
        <w:t xml:space="preserve">návrh zástupkyň studentů do stipendijní a sociální komise PdF UP: Anetu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Škeřikovou, Zuzanu Haiclovou a Veroniku Vachalovou</w:t>
      </w:r>
      <w:r w:rsidR="007F55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98D21AA" w14:textId="77777777" w:rsidR="00A91105" w:rsidRPr="00A91105" w:rsidRDefault="00A91105" w:rsidP="00A911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651760F" w14:textId="77777777" w:rsidR="00F52D2C" w:rsidRPr="00B03762" w:rsidRDefault="00F52D2C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D2C" w:rsidRPr="00B0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06B8C"/>
    <w:multiLevelType w:val="hybridMultilevel"/>
    <w:tmpl w:val="5DB45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89A"/>
    <w:multiLevelType w:val="hybridMultilevel"/>
    <w:tmpl w:val="6AE66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76C5"/>
    <w:multiLevelType w:val="hybridMultilevel"/>
    <w:tmpl w:val="6AD04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62880"/>
    <w:multiLevelType w:val="hybridMultilevel"/>
    <w:tmpl w:val="1654F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62"/>
    <w:rsid w:val="000042E9"/>
    <w:rsid w:val="000126CD"/>
    <w:rsid w:val="0001497D"/>
    <w:rsid w:val="0001778B"/>
    <w:rsid w:val="00017E56"/>
    <w:rsid w:val="0002079C"/>
    <w:rsid w:val="0002411F"/>
    <w:rsid w:val="00027731"/>
    <w:rsid w:val="00032E28"/>
    <w:rsid w:val="00033BDF"/>
    <w:rsid w:val="0003468F"/>
    <w:rsid w:val="00035CEA"/>
    <w:rsid w:val="00045AE7"/>
    <w:rsid w:val="0005381E"/>
    <w:rsid w:val="0005492B"/>
    <w:rsid w:val="00064C30"/>
    <w:rsid w:val="000662A9"/>
    <w:rsid w:val="0006758D"/>
    <w:rsid w:val="00071227"/>
    <w:rsid w:val="00071D8F"/>
    <w:rsid w:val="00072837"/>
    <w:rsid w:val="000748D0"/>
    <w:rsid w:val="00080652"/>
    <w:rsid w:val="0008281C"/>
    <w:rsid w:val="00084773"/>
    <w:rsid w:val="00086041"/>
    <w:rsid w:val="00086782"/>
    <w:rsid w:val="00091973"/>
    <w:rsid w:val="00093047"/>
    <w:rsid w:val="0009347D"/>
    <w:rsid w:val="0009728B"/>
    <w:rsid w:val="00097AAA"/>
    <w:rsid w:val="00097E85"/>
    <w:rsid w:val="000A2047"/>
    <w:rsid w:val="000A4B03"/>
    <w:rsid w:val="000A535E"/>
    <w:rsid w:val="000A55BA"/>
    <w:rsid w:val="000A6AB2"/>
    <w:rsid w:val="000B1E4A"/>
    <w:rsid w:val="000B5834"/>
    <w:rsid w:val="000B5C3F"/>
    <w:rsid w:val="000C2BBB"/>
    <w:rsid w:val="000C3438"/>
    <w:rsid w:val="000C47DE"/>
    <w:rsid w:val="000C636D"/>
    <w:rsid w:val="000C6B7D"/>
    <w:rsid w:val="000D3FD7"/>
    <w:rsid w:val="000E047F"/>
    <w:rsid w:val="000E6126"/>
    <w:rsid w:val="00100D4A"/>
    <w:rsid w:val="00101889"/>
    <w:rsid w:val="00102E8D"/>
    <w:rsid w:val="001048F9"/>
    <w:rsid w:val="0011039E"/>
    <w:rsid w:val="001153DF"/>
    <w:rsid w:val="0012002A"/>
    <w:rsid w:val="00121C92"/>
    <w:rsid w:val="00122023"/>
    <w:rsid w:val="00123ABE"/>
    <w:rsid w:val="00124C52"/>
    <w:rsid w:val="00126A99"/>
    <w:rsid w:val="00127DC9"/>
    <w:rsid w:val="00130CAD"/>
    <w:rsid w:val="001373D4"/>
    <w:rsid w:val="00137BFA"/>
    <w:rsid w:val="00142190"/>
    <w:rsid w:val="00144A05"/>
    <w:rsid w:val="00147D5F"/>
    <w:rsid w:val="00150826"/>
    <w:rsid w:val="00154222"/>
    <w:rsid w:val="00162C05"/>
    <w:rsid w:val="00165ACF"/>
    <w:rsid w:val="001754E1"/>
    <w:rsid w:val="001860EA"/>
    <w:rsid w:val="001911A0"/>
    <w:rsid w:val="00191E7B"/>
    <w:rsid w:val="00191F8C"/>
    <w:rsid w:val="00191FB9"/>
    <w:rsid w:val="00194ED7"/>
    <w:rsid w:val="001A0E66"/>
    <w:rsid w:val="001A31D6"/>
    <w:rsid w:val="001A448B"/>
    <w:rsid w:val="001A4894"/>
    <w:rsid w:val="001A6478"/>
    <w:rsid w:val="001B084C"/>
    <w:rsid w:val="001B228F"/>
    <w:rsid w:val="001B57F7"/>
    <w:rsid w:val="001B587C"/>
    <w:rsid w:val="001B6F52"/>
    <w:rsid w:val="001B776F"/>
    <w:rsid w:val="001C35B8"/>
    <w:rsid w:val="001C48B5"/>
    <w:rsid w:val="001D1DDF"/>
    <w:rsid w:val="001F2296"/>
    <w:rsid w:val="001F6D54"/>
    <w:rsid w:val="001F7D7B"/>
    <w:rsid w:val="00206CF5"/>
    <w:rsid w:val="002113C8"/>
    <w:rsid w:val="002134CA"/>
    <w:rsid w:val="00215ADE"/>
    <w:rsid w:val="00224A22"/>
    <w:rsid w:val="002311B3"/>
    <w:rsid w:val="002325E2"/>
    <w:rsid w:val="00235083"/>
    <w:rsid w:val="00235A7B"/>
    <w:rsid w:val="00240425"/>
    <w:rsid w:val="002410E1"/>
    <w:rsid w:val="0024188B"/>
    <w:rsid w:val="0024306B"/>
    <w:rsid w:val="00245431"/>
    <w:rsid w:val="00250D7D"/>
    <w:rsid w:val="00260A8C"/>
    <w:rsid w:val="00270390"/>
    <w:rsid w:val="0027189E"/>
    <w:rsid w:val="00277ADC"/>
    <w:rsid w:val="002801CC"/>
    <w:rsid w:val="00286430"/>
    <w:rsid w:val="00291525"/>
    <w:rsid w:val="00295CCA"/>
    <w:rsid w:val="00296FF1"/>
    <w:rsid w:val="002A2471"/>
    <w:rsid w:val="002C04B1"/>
    <w:rsid w:val="002C33CB"/>
    <w:rsid w:val="002C4B4E"/>
    <w:rsid w:val="002C7244"/>
    <w:rsid w:val="002D03ED"/>
    <w:rsid w:val="002D4F03"/>
    <w:rsid w:val="002E12F1"/>
    <w:rsid w:val="002E2D6F"/>
    <w:rsid w:val="002E5FBE"/>
    <w:rsid w:val="002F1C2E"/>
    <w:rsid w:val="00316CA1"/>
    <w:rsid w:val="003201F6"/>
    <w:rsid w:val="003221C5"/>
    <w:rsid w:val="00324465"/>
    <w:rsid w:val="003320F2"/>
    <w:rsid w:val="00333C5F"/>
    <w:rsid w:val="00335ABF"/>
    <w:rsid w:val="003418FA"/>
    <w:rsid w:val="00341B04"/>
    <w:rsid w:val="0034424E"/>
    <w:rsid w:val="003445F7"/>
    <w:rsid w:val="00344771"/>
    <w:rsid w:val="00347D01"/>
    <w:rsid w:val="003511F7"/>
    <w:rsid w:val="00357EA0"/>
    <w:rsid w:val="003665F9"/>
    <w:rsid w:val="00367E25"/>
    <w:rsid w:val="003728B2"/>
    <w:rsid w:val="003731E3"/>
    <w:rsid w:val="00376AAC"/>
    <w:rsid w:val="0038004B"/>
    <w:rsid w:val="00382118"/>
    <w:rsid w:val="0038275D"/>
    <w:rsid w:val="00384D5E"/>
    <w:rsid w:val="00385E72"/>
    <w:rsid w:val="00387BC9"/>
    <w:rsid w:val="00393A2D"/>
    <w:rsid w:val="00396C36"/>
    <w:rsid w:val="003A37EB"/>
    <w:rsid w:val="003B0317"/>
    <w:rsid w:val="003B2532"/>
    <w:rsid w:val="003B269B"/>
    <w:rsid w:val="003B2D69"/>
    <w:rsid w:val="003B2FBC"/>
    <w:rsid w:val="003C3E8C"/>
    <w:rsid w:val="003D150A"/>
    <w:rsid w:val="003D26BF"/>
    <w:rsid w:val="003D6883"/>
    <w:rsid w:val="003E7499"/>
    <w:rsid w:val="003E761E"/>
    <w:rsid w:val="003F1387"/>
    <w:rsid w:val="003F51D8"/>
    <w:rsid w:val="003F67FB"/>
    <w:rsid w:val="0040111B"/>
    <w:rsid w:val="00416007"/>
    <w:rsid w:val="00421CB3"/>
    <w:rsid w:val="004239A9"/>
    <w:rsid w:val="00425513"/>
    <w:rsid w:val="0043101F"/>
    <w:rsid w:val="00433182"/>
    <w:rsid w:val="00440FFF"/>
    <w:rsid w:val="00444CEC"/>
    <w:rsid w:val="004520B1"/>
    <w:rsid w:val="00452D9B"/>
    <w:rsid w:val="004540B7"/>
    <w:rsid w:val="00454944"/>
    <w:rsid w:val="00456B25"/>
    <w:rsid w:val="004618E3"/>
    <w:rsid w:val="00461E83"/>
    <w:rsid w:val="00465BA6"/>
    <w:rsid w:val="00466B53"/>
    <w:rsid w:val="00472A54"/>
    <w:rsid w:val="00473078"/>
    <w:rsid w:val="00474F36"/>
    <w:rsid w:val="00481F12"/>
    <w:rsid w:val="004839BE"/>
    <w:rsid w:val="00484066"/>
    <w:rsid w:val="004906A5"/>
    <w:rsid w:val="0049084C"/>
    <w:rsid w:val="00497DF2"/>
    <w:rsid w:val="004B0F1C"/>
    <w:rsid w:val="004B1186"/>
    <w:rsid w:val="004B1878"/>
    <w:rsid w:val="004B7839"/>
    <w:rsid w:val="004C01B5"/>
    <w:rsid w:val="004C3052"/>
    <w:rsid w:val="004E01B9"/>
    <w:rsid w:val="004E5214"/>
    <w:rsid w:val="004E7073"/>
    <w:rsid w:val="004E7D82"/>
    <w:rsid w:val="004F62AC"/>
    <w:rsid w:val="004F6CDA"/>
    <w:rsid w:val="004F766D"/>
    <w:rsid w:val="00503BEE"/>
    <w:rsid w:val="005043D1"/>
    <w:rsid w:val="0050706C"/>
    <w:rsid w:val="00514B6F"/>
    <w:rsid w:val="00516D2D"/>
    <w:rsid w:val="005173A8"/>
    <w:rsid w:val="005249E7"/>
    <w:rsid w:val="00525482"/>
    <w:rsid w:val="00525766"/>
    <w:rsid w:val="00532407"/>
    <w:rsid w:val="00537DD0"/>
    <w:rsid w:val="00543ED5"/>
    <w:rsid w:val="0054463C"/>
    <w:rsid w:val="00544DCD"/>
    <w:rsid w:val="00552A83"/>
    <w:rsid w:val="00552CBC"/>
    <w:rsid w:val="00553B33"/>
    <w:rsid w:val="00557C25"/>
    <w:rsid w:val="00567C95"/>
    <w:rsid w:val="005713A1"/>
    <w:rsid w:val="00577BDB"/>
    <w:rsid w:val="00581415"/>
    <w:rsid w:val="005947F7"/>
    <w:rsid w:val="005A1903"/>
    <w:rsid w:val="005A1C09"/>
    <w:rsid w:val="005A6FC7"/>
    <w:rsid w:val="005B0E27"/>
    <w:rsid w:val="005B1A61"/>
    <w:rsid w:val="005C6769"/>
    <w:rsid w:val="005D6C32"/>
    <w:rsid w:val="005D76AD"/>
    <w:rsid w:val="005E3730"/>
    <w:rsid w:val="005F2B6E"/>
    <w:rsid w:val="005F4AB6"/>
    <w:rsid w:val="00601B1D"/>
    <w:rsid w:val="00604629"/>
    <w:rsid w:val="00605213"/>
    <w:rsid w:val="006067DA"/>
    <w:rsid w:val="00621C7D"/>
    <w:rsid w:val="00634C1A"/>
    <w:rsid w:val="0063572E"/>
    <w:rsid w:val="00635FC3"/>
    <w:rsid w:val="00637868"/>
    <w:rsid w:val="00640FDB"/>
    <w:rsid w:val="0064180F"/>
    <w:rsid w:val="00643B8A"/>
    <w:rsid w:val="00644EBD"/>
    <w:rsid w:val="00645074"/>
    <w:rsid w:val="006456FB"/>
    <w:rsid w:val="00647117"/>
    <w:rsid w:val="006516B2"/>
    <w:rsid w:val="00661400"/>
    <w:rsid w:val="006632F5"/>
    <w:rsid w:val="00667890"/>
    <w:rsid w:val="00672FF3"/>
    <w:rsid w:val="0067533C"/>
    <w:rsid w:val="00681D9C"/>
    <w:rsid w:val="006826EB"/>
    <w:rsid w:val="00684B8D"/>
    <w:rsid w:val="006868C6"/>
    <w:rsid w:val="0069204B"/>
    <w:rsid w:val="00692910"/>
    <w:rsid w:val="00693F1C"/>
    <w:rsid w:val="00695228"/>
    <w:rsid w:val="006A0E2F"/>
    <w:rsid w:val="006A1B55"/>
    <w:rsid w:val="006A4A43"/>
    <w:rsid w:val="006B46AA"/>
    <w:rsid w:val="006B55CF"/>
    <w:rsid w:val="006C48B1"/>
    <w:rsid w:val="006C5660"/>
    <w:rsid w:val="006C61F2"/>
    <w:rsid w:val="006D0122"/>
    <w:rsid w:val="006D621C"/>
    <w:rsid w:val="006E2261"/>
    <w:rsid w:val="006F1477"/>
    <w:rsid w:val="006F5A1C"/>
    <w:rsid w:val="007008A6"/>
    <w:rsid w:val="00704365"/>
    <w:rsid w:val="00704B68"/>
    <w:rsid w:val="00706DA3"/>
    <w:rsid w:val="00711471"/>
    <w:rsid w:val="00716DA6"/>
    <w:rsid w:val="007251DF"/>
    <w:rsid w:val="007254CD"/>
    <w:rsid w:val="00734D7A"/>
    <w:rsid w:val="007360B6"/>
    <w:rsid w:val="00736969"/>
    <w:rsid w:val="00747982"/>
    <w:rsid w:val="00750F20"/>
    <w:rsid w:val="007571F5"/>
    <w:rsid w:val="007633D4"/>
    <w:rsid w:val="00763801"/>
    <w:rsid w:val="00765E89"/>
    <w:rsid w:val="007661B3"/>
    <w:rsid w:val="00766321"/>
    <w:rsid w:val="00771A90"/>
    <w:rsid w:val="00773DDD"/>
    <w:rsid w:val="007741FB"/>
    <w:rsid w:val="007762E1"/>
    <w:rsid w:val="00777577"/>
    <w:rsid w:val="00781C33"/>
    <w:rsid w:val="00791D57"/>
    <w:rsid w:val="00794881"/>
    <w:rsid w:val="00797BCE"/>
    <w:rsid w:val="007A17D6"/>
    <w:rsid w:val="007A5D58"/>
    <w:rsid w:val="007B1941"/>
    <w:rsid w:val="007B5EB9"/>
    <w:rsid w:val="007B6239"/>
    <w:rsid w:val="007B7F46"/>
    <w:rsid w:val="007C168B"/>
    <w:rsid w:val="007C2DF8"/>
    <w:rsid w:val="007C30BB"/>
    <w:rsid w:val="007C3299"/>
    <w:rsid w:val="007D0F87"/>
    <w:rsid w:val="007D6C9B"/>
    <w:rsid w:val="007E46C9"/>
    <w:rsid w:val="007E5778"/>
    <w:rsid w:val="007F0B84"/>
    <w:rsid w:val="007F1DAA"/>
    <w:rsid w:val="007F3DE8"/>
    <w:rsid w:val="007F553D"/>
    <w:rsid w:val="007F6B43"/>
    <w:rsid w:val="00800527"/>
    <w:rsid w:val="0080699C"/>
    <w:rsid w:val="00811A05"/>
    <w:rsid w:val="00811F73"/>
    <w:rsid w:val="0082533C"/>
    <w:rsid w:val="00827EA6"/>
    <w:rsid w:val="00832528"/>
    <w:rsid w:val="008504B4"/>
    <w:rsid w:val="00850946"/>
    <w:rsid w:val="008629E8"/>
    <w:rsid w:val="00863187"/>
    <w:rsid w:val="00863C65"/>
    <w:rsid w:val="00866096"/>
    <w:rsid w:val="0087257F"/>
    <w:rsid w:val="008748D4"/>
    <w:rsid w:val="00880271"/>
    <w:rsid w:val="00881B46"/>
    <w:rsid w:val="00885F79"/>
    <w:rsid w:val="00886A73"/>
    <w:rsid w:val="008A2B23"/>
    <w:rsid w:val="008A4E3D"/>
    <w:rsid w:val="008A6F6F"/>
    <w:rsid w:val="008B5459"/>
    <w:rsid w:val="008B60B2"/>
    <w:rsid w:val="008C5747"/>
    <w:rsid w:val="008D1E9D"/>
    <w:rsid w:val="008D3700"/>
    <w:rsid w:val="008D43C6"/>
    <w:rsid w:val="008E27B3"/>
    <w:rsid w:val="0090522A"/>
    <w:rsid w:val="00910666"/>
    <w:rsid w:val="00914E28"/>
    <w:rsid w:val="00915236"/>
    <w:rsid w:val="00915A03"/>
    <w:rsid w:val="00920DF0"/>
    <w:rsid w:val="00922890"/>
    <w:rsid w:val="00926044"/>
    <w:rsid w:val="0093143D"/>
    <w:rsid w:val="00935B73"/>
    <w:rsid w:val="009439D2"/>
    <w:rsid w:val="00950B6A"/>
    <w:rsid w:val="00952AE8"/>
    <w:rsid w:val="009530FF"/>
    <w:rsid w:val="009554F3"/>
    <w:rsid w:val="0096111A"/>
    <w:rsid w:val="00962133"/>
    <w:rsid w:val="009640E4"/>
    <w:rsid w:val="00964997"/>
    <w:rsid w:val="00972704"/>
    <w:rsid w:val="0097276C"/>
    <w:rsid w:val="00976875"/>
    <w:rsid w:val="00977837"/>
    <w:rsid w:val="0098160C"/>
    <w:rsid w:val="009832B2"/>
    <w:rsid w:val="009856D1"/>
    <w:rsid w:val="009919F6"/>
    <w:rsid w:val="00991C81"/>
    <w:rsid w:val="0099644F"/>
    <w:rsid w:val="009978CB"/>
    <w:rsid w:val="009A1E01"/>
    <w:rsid w:val="009A4B25"/>
    <w:rsid w:val="009A6B9A"/>
    <w:rsid w:val="009B2B3E"/>
    <w:rsid w:val="009B6B24"/>
    <w:rsid w:val="009C0C28"/>
    <w:rsid w:val="009C2650"/>
    <w:rsid w:val="009C37CE"/>
    <w:rsid w:val="009C43F3"/>
    <w:rsid w:val="009C6A88"/>
    <w:rsid w:val="009C6B1D"/>
    <w:rsid w:val="009D222E"/>
    <w:rsid w:val="009D441A"/>
    <w:rsid w:val="009D47A5"/>
    <w:rsid w:val="009D5796"/>
    <w:rsid w:val="009E2EC2"/>
    <w:rsid w:val="009E345D"/>
    <w:rsid w:val="009E421D"/>
    <w:rsid w:val="009E464B"/>
    <w:rsid w:val="009E4E83"/>
    <w:rsid w:val="009E5C10"/>
    <w:rsid w:val="009F387F"/>
    <w:rsid w:val="009F528B"/>
    <w:rsid w:val="009F56BE"/>
    <w:rsid w:val="009F7987"/>
    <w:rsid w:val="00A01766"/>
    <w:rsid w:val="00A0557D"/>
    <w:rsid w:val="00A11BF4"/>
    <w:rsid w:val="00A128A8"/>
    <w:rsid w:val="00A16A36"/>
    <w:rsid w:val="00A17A40"/>
    <w:rsid w:val="00A25FAC"/>
    <w:rsid w:val="00A262B0"/>
    <w:rsid w:val="00A26823"/>
    <w:rsid w:val="00A33345"/>
    <w:rsid w:val="00A34B9A"/>
    <w:rsid w:val="00A35997"/>
    <w:rsid w:val="00A371AC"/>
    <w:rsid w:val="00A42FED"/>
    <w:rsid w:val="00A45D41"/>
    <w:rsid w:val="00A47321"/>
    <w:rsid w:val="00A563C2"/>
    <w:rsid w:val="00A5674B"/>
    <w:rsid w:val="00A623E6"/>
    <w:rsid w:val="00A657F9"/>
    <w:rsid w:val="00A67A34"/>
    <w:rsid w:val="00A70947"/>
    <w:rsid w:val="00A736B5"/>
    <w:rsid w:val="00A75F5E"/>
    <w:rsid w:val="00A80A9F"/>
    <w:rsid w:val="00A833B4"/>
    <w:rsid w:val="00A845E7"/>
    <w:rsid w:val="00A91105"/>
    <w:rsid w:val="00AA13A5"/>
    <w:rsid w:val="00AA1765"/>
    <w:rsid w:val="00AA2EC5"/>
    <w:rsid w:val="00AA4D57"/>
    <w:rsid w:val="00AA5EE9"/>
    <w:rsid w:val="00AA64DA"/>
    <w:rsid w:val="00AB0585"/>
    <w:rsid w:val="00AB4C85"/>
    <w:rsid w:val="00AC1D3D"/>
    <w:rsid w:val="00AC340D"/>
    <w:rsid w:val="00AC5F86"/>
    <w:rsid w:val="00AC6113"/>
    <w:rsid w:val="00AC74AB"/>
    <w:rsid w:val="00AD372F"/>
    <w:rsid w:val="00AE0CD1"/>
    <w:rsid w:val="00AE315B"/>
    <w:rsid w:val="00AF4B16"/>
    <w:rsid w:val="00AF7214"/>
    <w:rsid w:val="00AF72ED"/>
    <w:rsid w:val="00B00AA8"/>
    <w:rsid w:val="00B03762"/>
    <w:rsid w:val="00B04C5F"/>
    <w:rsid w:val="00B05CFF"/>
    <w:rsid w:val="00B107F2"/>
    <w:rsid w:val="00B108A9"/>
    <w:rsid w:val="00B122BD"/>
    <w:rsid w:val="00B14D8D"/>
    <w:rsid w:val="00B16224"/>
    <w:rsid w:val="00B227F1"/>
    <w:rsid w:val="00B25C73"/>
    <w:rsid w:val="00B25C8E"/>
    <w:rsid w:val="00B26E12"/>
    <w:rsid w:val="00B35154"/>
    <w:rsid w:val="00B369E4"/>
    <w:rsid w:val="00B3701C"/>
    <w:rsid w:val="00B5071B"/>
    <w:rsid w:val="00B50A34"/>
    <w:rsid w:val="00B5108F"/>
    <w:rsid w:val="00B5200D"/>
    <w:rsid w:val="00B52114"/>
    <w:rsid w:val="00B569B9"/>
    <w:rsid w:val="00B56A4D"/>
    <w:rsid w:val="00B57593"/>
    <w:rsid w:val="00B630DF"/>
    <w:rsid w:val="00B67CB1"/>
    <w:rsid w:val="00B73767"/>
    <w:rsid w:val="00B819F4"/>
    <w:rsid w:val="00B83A81"/>
    <w:rsid w:val="00B862A2"/>
    <w:rsid w:val="00B86FD1"/>
    <w:rsid w:val="00B91BB7"/>
    <w:rsid w:val="00B929CF"/>
    <w:rsid w:val="00B937CF"/>
    <w:rsid w:val="00B93A02"/>
    <w:rsid w:val="00B95759"/>
    <w:rsid w:val="00BA1091"/>
    <w:rsid w:val="00BA1686"/>
    <w:rsid w:val="00BA493A"/>
    <w:rsid w:val="00BA57BF"/>
    <w:rsid w:val="00BA75E4"/>
    <w:rsid w:val="00BA76A0"/>
    <w:rsid w:val="00BA792E"/>
    <w:rsid w:val="00BB6460"/>
    <w:rsid w:val="00BD3089"/>
    <w:rsid w:val="00BD4735"/>
    <w:rsid w:val="00BD631A"/>
    <w:rsid w:val="00BD71DD"/>
    <w:rsid w:val="00BE20CF"/>
    <w:rsid w:val="00BE2E62"/>
    <w:rsid w:val="00BE3CDF"/>
    <w:rsid w:val="00BE6F7A"/>
    <w:rsid w:val="00BE7149"/>
    <w:rsid w:val="00BF00BB"/>
    <w:rsid w:val="00BF3DD0"/>
    <w:rsid w:val="00C056D4"/>
    <w:rsid w:val="00C06F54"/>
    <w:rsid w:val="00C07617"/>
    <w:rsid w:val="00C07C45"/>
    <w:rsid w:val="00C12863"/>
    <w:rsid w:val="00C15237"/>
    <w:rsid w:val="00C20CB0"/>
    <w:rsid w:val="00C22880"/>
    <w:rsid w:val="00C23DD9"/>
    <w:rsid w:val="00C271A4"/>
    <w:rsid w:val="00C30BE9"/>
    <w:rsid w:val="00C338BE"/>
    <w:rsid w:val="00C445B3"/>
    <w:rsid w:val="00C5488E"/>
    <w:rsid w:val="00C55E13"/>
    <w:rsid w:val="00C61F05"/>
    <w:rsid w:val="00C652F7"/>
    <w:rsid w:val="00C673B4"/>
    <w:rsid w:val="00C775AF"/>
    <w:rsid w:val="00C8600B"/>
    <w:rsid w:val="00C90833"/>
    <w:rsid w:val="00C97E56"/>
    <w:rsid w:val="00C97FC5"/>
    <w:rsid w:val="00CA22AA"/>
    <w:rsid w:val="00CA451D"/>
    <w:rsid w:val="00CB0D3E"/>
    <w:rsid w:val="00CB62DB"/>
    <w:rsid w:val="00CC43D6"/>
    <w:rsid w:val="00CC5890"/>
    <w:rsid w:val="00CD0ACB"/>
    <w:rsid w:val="00CD4A15"/>
    <w:rsid w:val="00CE3D92"/>
    <w:rsid w:val="00CE5E39"/>
    <w:rsid w:val="00CF0625"/>
    <w:rsid w:val="00CF1FA1"/>
    <w:rsid w:val="00CF1FC0"/>
    <w:rsid w:val="00CF5DCF"/>
    <w:rsid w:val="00D00018"/>
    <w:rsid w:val="00D058DD"/>
    <w:rsid w:val="00D11023"/>
    <w:rsid w:val="00D14ECC"/>
    <w:rsid w:val="00D15B0A"/>
    <w:rsid w:val="00D20D45"/>
    <w:rsid w:val="00D215C2"/>
    <w:rsid w:val="00D251B2"/>
    <w:rsid w:val="00D337DA"/>
    <w:rsid w:val="00D347D0"/>
    <w:rsid w:val="00D34B8C"/>
    <w:rsid w:val="00D34FC2"/>
    <w:rsid w:val="00D35935"/>
    <w:rsid w:val="00D4532D"/>
    <w:rsid w:val="00D477A7"/>
    <w:rsid w:val="00D55371"/>
    <w:rsid w:val="00D56375"/>
    <w:rsid w:val="00D56CAD"/>
    <w:rsid w:val="00D60265"/>
    <w:rsid w:val="00D66894"/>
    <w:rsid w:val="00D67BCD"/>
    <w:rsid w:val="00D7049E"/>
    <w:rsid w:val="00D72283"/>
    <w:rsid w:val="00D731B0"/>
    <w:rsid w:val="00D75B17"/>
    <w:rsid w:val="00D76B53"/>
    <w:rsid w:val="00D8074E"/>
    <w:rsid w:val="00D81515"/>
    <w:rsid w:val="00D86702"/>
    <w:rsid w:val="00D939DA"/>
    <w:rsid w:val="00DA1C77"/>
    <w:rsid w:val="00DA3407"/>
    <w:rsid w:val="00DA75C5"/>
    <w:rsid w:val="00DB2450"/>
    <w:rsid w:val="00DB7C74"/>
    <w:rsid w:val="00DB7EC4"/>
    <w:rsid w:val="00DC173A"/>
    <w:rsid w:val="00DC20C7"/>
    <w:rsid w:val="00DC2106"/>
    <w:rsid w:val="00DC286B"/>
    <w:rsid w:val="00DC56B2"/>
    <w:rsid w:val="00DC79E7"/>
    <w:rsid w:val="00DD03E0"/>
    <w:rsid w:val="00DD771F"/>
    <w:rsid w:val="00DD7DAA"/>
    <w:rsid w:val="00DE3848"/>
    <w:rsid w:val="00DE38D9"/>
    <w:rsid w:val="00DE4418"/>
    <w:rsid w:val="00DE5648"/>
    <w:rsid w:val="00DE56F1"/>
    <w:rsid w:val="00DE7461"/>
    <w:rsid w:val="00DF2D58"/>
    <w:rsid w:val="00DF3D26"/>
    <w:rsid w:val="00E02696"/>
    <w:rsid w:val="00E03933"/>
    <w:rsid w:val="00E0490B"/>
    <w:rsid w:val="00E074D4"/>
    <w:rsid w:val="00E10610"/>
    <w:rsid w:val="00E10C98"/>
    <w:rsid w:val="00E11993"/>
    <w:rsid w:val="00E12EB2"/>
    <w:rsid w:val="00E135AE"/>
    <w:rsid w:val="00E252C0"/>
    <w:rsid w:val="00E40ED0"/>
    <w:rsid w:val="00E411C2"/>
    <w:rsid w:val="00E46917"/>
    <w:rsid w:val="00E46C8F"/>
    <w:rsid w:val="00E47395"/>
    <w:rsid w:val="00E530B3"/>
    <w:rsid w:val="00E54243"/>
    <w:rsid w:val="00E54B15"/>
    <w:rsid w:val="00E81983"/>
    <w:rsid w:val="00E85256"/>
    <w:rsid w:val="00E90975"/>
    <w:rsid w:val="00E922BD"/>
    <w:rsid w:val="00E94123"/>
    <w:rsid w:val="00EA2A9C"/>
    <w:rsid w:val="00EA4346"/>
    <w:rsid w:val="00EB1FF8"/>
    <w:rsid w:val="00EB6D6C"/>
    <w:rsid w:val="00EB78E3"/>
    <w:rsid w:val="00EC045F"/>
    <w:rsid w:val="00EC2088"/>
    <w:rsid w:val="00ED6A31"/>
    <w:rsid w:val="00ED74A0"/>
    <w:rsid w:val="00ED753A"/>
    <w:rsid w:val="00EE1618"/>
    <w:rsid w:val="00EF0481"/>
    <w:rsid w:val="00EF0CB3"/>
    <w:rsid w:val="00EF13E2"/>
    <w:rsid w:val="00EF73CC"/>
    <w:rsid w:val="00F051FA"/>
    <w:rsid w:val="00F05B3B"/>
    <w:rsid w:val="00F07B30"/>
    <w:rsid w:val="00F15650"/>
    <w:rsid w:val="00F166D8"/>
    <w:rsid w:val="00F24AFF"/>
    <w:rsid w:val="00F359C0"/>
    <w:rsid w:val="00F37801"/>
    <w:rsid w:val="00F422D3"/>
    <w:rsid w:val="00F52D2C"/>
    <w:rsid w:val="00F53A9F"/>
    <w:rsid w:val="00F53FCD"/>
    <w:rsid w:val="00F617FF"/>
    <w:rsid w:val="00F65BEA"/>
    <w:rsid w:val="00F70B42"/>
    <w:rsid w:val="00F727DA"/>
    <w:rsid w:val="00F735FE"/>
    <w:rsid w:val="00F80810"/>
    <w:rsid w:val="00F83426"/>
    <w:rsid w:val="00F83694"/>
    <w:rsid w:val="00F959BF"/>
    <w:rsid w:val="00F9676D"/>
    <w:rsid w:val="00F979BE"/>
    <w:rsid w:val="00F97E27"/>
    <w:rsid w:val="00FB0402"/>
    <w:rsid w:val="00FB18E2"/>
    <w:rsid w:val="00FB40DB"/>
    <w:rsid w:val="00FB6F74"/>
    <w:rsid w:val="00FC19FA"/>
    <w:rsid w:val="00FC5C5E"/>
    <w:rsid w:val="00FC7017"/>
    <w:rsid w:val="00FD0F64"/>
    <w:rsid w:val="00FD33F8"/>
    <w:rsid w:val="00FD4679"/>
    <w:rsid w:val="00FE197A"/>
    <w:rsid w:val="00FE3BB1"/>
    <w:rsid w:val="00FE4E56"/>
    <w:rsid w:val="00FE5162"/>
    <w:rsid w:val="00FE64DF"/>
    <w:rsid w:val="00FF23D4"/>
    <w:rsid w:val="00FF2687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438E"/>
  <w15:docId w15:val="{19291C62-B57D-224B-A24B-2192B45E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0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90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0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4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08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08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908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zmezer">
    <w:name w:val="No Spacing"/>
    <w:uiPriority w:val="1"/>
    <w:qFormat/>
    <w:rsid w:val="00C90833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C9083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Zdraznnintenzivn">
    <w:name w:val="Intense Emphasis"/>
    <w:basedOn w:val="Standardnpsmoodstavce"/>
    <w:uiPriority w:val="21"/>
    <w:qFormat/>
    <w:rsid w:val="00C90833"/>
    <w:rPr>
      <w:b/>
      <w:bCs/>
      <w:i/>
      <w:iCs/>
      <w:color w:val="5B9BD5" w:themeColor="accent1"/>
    </w:rPr>
  </w:style>
  <w:style w:type="character" w:styleId="Zdraznn">
    <w:name w:val="Emphasis"/>
    <w:basedOn w:val="Standardnpsmoodstavce"/>
    <w:uiPriority w:val="20"/>
    <w:qFormat/>
    <w:rsid w:val="00C90833"/>
    <w:rPr>
      <w:i/>
      <w:iCs/>
    </w:rPr>
  </w:style>
  <w:style w:type="character" w:styleId="Siln">
    <w:name w:val="Strong"/>
    <w:basedOn w:val="Standardnpsmoodstavce"/>
    <w:uiPriority w:val="22"/>
    <w:qFormat/>
    <w:rsid w:val="00C90833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C9083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90833"/>
    <w:rPr>
      <w:i/>
      <w:iCs/>
      <w:color w:val="000000" w:themeColor="text1"/>
    </w:rPr>
  </w:style>
  <w:style w:type="character" w:styleId="Nzevknihy">
    <w:name w:val="Book Title"/>
    <w:basedOn w:val="Standardnpsmoodstavce"/>
    <w:uiPriority w:val="33"/>
    <w:qFormat/>
    <w:rsid w:val="00C90833"/>
    <w:rPr>
      <w:b/>
      <w:bCs/>
      <w:smallCaps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45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4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4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4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2806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Petrikova Emilie</cp:lastModifiedBy>
  <cp:revision>2</cp:revision>
  <cp:lastPrinted>2019-10-22T13:31:00Z</cp:lastPrinted>
  <dcterms:created xsi:type="dcterms:W3CDTF">2019-11-22T09:22:00Z</dcterms:created>
  <dcterms:modified xsi:type="dcterms:W3CDTF">2019-11-22T09:22:00Z</dcterms:modified>
</cp:coreProperties>
</file>