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897" w:rsidRDefault="00574897"/>
    <w:p w:rsidR="00574897" w:rsidRDefault="00574897"/>
    <w:p w:rsidR="00574897" w:rsidRDefault="00574897">
      <w:r>
        <w:t xml:space="preserve">Název hry: </w:t>
      </w:r>
      <w:r w:rsidRPr="00574897">
        <w:rPr>
          <w:highlight w:val="yellow"/>
        </w:rPr>
        <w:t>Molekuly</w:t>
      </w:r>
    </w:p>
    <w:p w:rsidR="00574897" w:rsidRDefault="00574897">
      <w:r>
        <w:t>Věková kategorie: 6+</w:t>
      </w:r>
    </w:p>
    <w:p w:rsidR="00574897" w:rsidRDefault="00574897">
      <w:r>
        <w:t>Zaměření: orientace v prostoru, rychlost, pozornost</w:t>
      </w:r>
    </w:p>
    <w:p w:rsidR="00574897" w:rsidRDefault="00574897">
      <w:r>
        <w:t>Počet hráčů: 10 a víc</w:t>
      </w:r>
    </w:p>
    <w:p w:rsidR="00574897" w:rsidRDefault="00574897">
      <w:r>
        <w:t>Pomůcky: /</w:t>
      </w:r>
    </w:p>
    <w:p w:rsidR="00574897" w:rsidRDefault="00574897">
      <w:r>
        <w:t>Prostředí: větší plocha (tělocvična, hřiště, zahrada…)</w:t>
      </w:r>
    </w:p>
    <w:p w:rsidR="00574897" w:rsidRDefault="00574897">
      <w:r>
        <w:t xml:space="preserve">Pravidla hry: Děti se pohybují po prostoru. Vedoucí řekne nějakou skupinu (dvojice, trojice, kluk a holka atd.) Děti se musí co nejrychleji dostat do požadované skupiny, kdo zbyde vypadává. Na konci zůstanou dva vítězové. </w:t>
      </w:r>
    </w:p>
    <w:p w:rsidR="00574897" w:rsidRDefault="00574897"/>
    <w:p w:rsidR="00574897" w:rsidRDefault="00574897">
      <w:r>
        <w:t xml:space="preserve">Název hry: </w:t>
      </w:r>
      <w:r w:rsidRPr="00013673">
        <w:rPr>
          <w:highlight w:val="yellow"/>
        </w:rPr>
        <w:t>Kuba řekl</w:t>
      </w:r>
    </w:p>
    <w:p w:rsidR="00574897" w:rsidRDefault="00574897">
      <w:r>
        <w:t>Věková kategorie: 4</w:t>
      </w:r>
      <w:r w:rsidR="0053370A">
        <w:t>+</w:t>
      </w:r>
    </w:p>
    <w:p w:rsidR="00574897" w:rsidRDefault="00574897">
      <w:r>
        <w:t>Zaměření: rychlost, pozornost, postřeh</w:t>
      </w:r>
    </w:p>
    <w:p w:rsidR="00574897" w:rsidRDefault="00574897">
      <w:r>
        <w:t xml:space="preserve">Počet hráčů: </w:t>
      </w:r>
      <w:r w:rsidR="00013673">
        <w:t>2 a víc</w:t>
      </w:r>
    </w:p>
    <w:p w:rsidR="00574897" w:rsidRDefault="00574897">
      <w:r>
        <w:t xml:space="preserve">Pomůcky: </w:t>
      </w:r>
      <w:r w:rsidR="00013673">
        <w:t>/</w:t>
      </w:r>
    </w:p>
    <w:p w:rsidR="00574897" w:rsidRDefault="00574897">
      <w:r>
        <w:t xml:space="preserve">Prostředí: </w:t>
      </w:r>
      <w:r w:rsidR="00013673">
        <w:t>ve třídě, na hřišti, na zahradě, doma atd.</w:t>
      </w:r>
    </w:p>
    <w:p w:rsidR="00013673" w:rsidRDefault="00574897">
      <w:r>
        <w:t xml:space="preserve">Pravidla hry: </w:t>
      </w:r>
      <w:r w:rsidR="00013673">
        <w:t>Děti si stoupnou do řady. Vedoucí bude říkat pohyby (např. ruce nahoru, ruce dolů, krok vpřed atd.) Pokud řekne Kuba řekl, děti pohyb udělají. Pokud řekne jen pohyb, děti nic nedělají. Pokud se spletou vypadávají, nebo mají trestný bod.</w:t>
      </w:r>
    </w:p>
    <w:p w:rsidR="00013673" w:rsidRDefault="00013673"/>
    <w:p w:rsidR="00013673" w:rsidRDefault="00013673">
      <w:r>
        <w:t xml:space="preserve">Název hry: </w:t>
      </w:r>
      <w:r w:rsidRPr="00013673">
        <w:rPr>
          <w:highlight w:val="yellow"/>
        </w:rPr>
        <w:t>Zapamatuj si pořadí</w:t>
      </w:r>
    </w:p>
    <w:p w:rsidR="00013673" w:rsidRDefault="00013673">
      <w:r>
        <w:t>Vě</w:t>
      </w:r>
      <w:r w:rsidR="0053370A">
        <w:t>ková kategorie</w:t>
      </w:r>
      <w:r>
        <w:t>: 6+</w:t>
      </w:r>
    </w:p>
    <w:p w:rsidR="00574897" w:rsidRDefault="00013673">
      <w:r>
        <w:t>Zaměření: paměť</w:t>
      </w:r>
    </w:p>
    <w:p w:rsidR="00013673" w:rsidRDefault="00013673">
      <w:r>
        <w:t>Počet hráčů: 1 a více</w:t>
      </w:r>
    </w:p>
    <w:p w:rsidR="00013673" w:rsidRDefault="00013673">
      <w:r>
        <w:t>Pomůcky: karty s obrázky (např. zvířata, ovoce, muže být i pexeso)</w:t>
      </w:r>
    </w:p>
    <w:p w:rsidR="00A9594B" w:rsidRDefault="00A9594B">
      <w:r>
        <w:t>Prostředí: ve třídě, doma</w:t>
      </w:r>
      <w:r w:rsidR="0053370A">
        <w:t>, v herně</w:t>
      </w:r>
    </w:p>
    <w:p w:rsidR="00013673" w:rsidRDefault="00013673">
      <w:r>
        <w:t>Pravidla hry: Dětem ukážeme řadu kartiček (počet kartiček zvolíme dle věku dítěte). Po pár minutách karty zakryjeme. Děti mají za úkol říct, nebo napsat pořadí. Kdo uhodne má bod. Na konci sečteme, kdo má nejvíce bodů.</w:t>
      </w:r>
    </w:p>
    <w:p w:rsidR="00013673" w:rsidRDefault="00013673"/>
    <w:p w:rsidR="00013673" w:rsidRDefault="00013673"/>
    <w:p w:rsidR="00013673" w:rsidRDefault="00013673"/>
    <w:p w:rsidR="00013673" w:rsidRDefault="00013673"/>
    <w:p w:rsidR="00013673" w:rsidRDefault="00013673">
      <w:r>
        <w:t xml:space="preserve">Název hry: </w:t>
      </w:r>
      <w:r w:rsidRPr="00A9594B">
        <w:rPr>
          <w:highlight w:val="yellow"/>
        </w:rPr>
        <w:t>Myslím si</w:t>
      </w:r>
    </w:p>
    <w:p w:rsidR="00013673" w:rsidRDefault="00013673">
      <w:r>
        <w:t>Věk</w:t>
      </w:r>
      <w:r w:rsidR="0053370A">
        <w:t>ová kategorie</w:t>
      </w:r>
      <w:r>
        <w:t>: 6+</w:t>
      </w:r>
    </w:p>
    <w:p w:rsidR="00013673" w:rsidRDefault="00013673">
      <w:r>
        <w:t>Zaměření: myšlení, paměť, propojení souvislostí</w:t>
      </w:r>
    </w:p>
    <w:p w:rsidR="00013673" w:rsidRDefault="00A9594B">
      <w:r>
        <w:t>Počet hráčů: 2 a víc</w:t>
      </w:r>
    </w:p>
    <w:p w:rsidR="00A9594B" w:rsidRDefault="00A9594B">
      <w:r>
        <w:t>Pomůcky: /</w:t>
      </w:r>
    </w:p>
    <w:p w:rsidR="00A9594B" w:rsidRDefault="00A9594B">
      <w:r>
        <w:t>Prostředí: ve třídě, doma</w:t>
      </w:r>
      <w:r w:rsidR="0053370A">
        <w:t>, v herně</w:t>
      </w:r>
    </w:p>
    <w:p w:rsidR="00A9594B" w:rsidRDefault="00A9594B">
      <w:r>
        <w:t>Pravidla hry: Jeden z hráčů si myslí nějaké zvíře, věc, pohádkovou postavu atd. Ostatní zjišťují co je a ptají se ho otázkami na které lze odpovědět ano, ne. Ten kdo jako první uhodne co je, má bod. Potom si něco myslí ten, kdo vyhrál.</w:t>
      </w:r>
    </w:p>
    <w:p w:rsidR="00A9594B" w:rsidRDefault="00A9594B"/>
    <w:p w:rsidR="00A9594B" w:rsidRDefault="00A9594B">
      <w:r>
        <w:t xml:space="preserve">Název hry: </w:t>
      </w:r>
      <w:r w:rsidRPr="0053370A">
        <w:rPr>
          <w:highlight w:val="yellow"/>
        </w:rPr>
        <w:t>Nejasné a neznámé</w:t>
      </w:r>
    </w:p>
    <w:p w:rsidR="00A9594B" w:rsidRDefault="00A9594B">
      <w:r>
        <w:t>Věk</w:t>
      </w:r>
      <w:r w:rsidR="0053370A">
        <w:t>ová kategorie</w:t>
      </w:r>
      <w:r>
        <w:t>: 8+</w:t>
      </w:r>
    </w:p>
    <w:p w:rsidR="00A9594B" w:rsidRDefault="00A9594B">
      <w:r>
        <w:t>Zaměření: komunikace, myšlení, dramatizace</w:t>
      </w:r>
    </w:p>
    <w:p w:rsidR="00A9594B" w:rsidRDefault="00A9594B">
      <w:r>
        <w:t>Počet hráčů: 4 a víc</w:t>
      </w:r>
    </w:p>
    <w:p w:rsidR="0053370A" w:rsidRDefault="0053370A">
      <w:r>
        <w:t>Pomůcky: /</w:t>
      </w:r>
    </w:p>
    <w:p w:rsidR="0053370A" w:rsidRDefault="0053370A">
      <w:r>
        <w:t>Prostředí: ve třídě, doma, v herně</w:t>
      </w:r>
    </w:p>
    <w:p w:rsidR="00A9594B" w:rsidRDefault="00A9594B">
      <w:r>
        <w:t>Pravidla hry: Jeden hráč jde za dveře. Ostatní dostanou přidělené místo (letiště, restaurace, čekárna u lékaře atd.). Děti se domluví, jak dané místo dramaticky znázorní (bez mluvení). Potom př</w:t>
      </w:r>
      <w:r w:rsidR="0053370A">
        <w:t>i</w:t>
      </w:r>
      <w:r>
        <w:t>jde hráč z poza dveří a hádá o jaké místo jde.</w:t>
      </w:r>
      <w:r w:rsidR="0053370A">
        <w:t xml:space="preserve"> Pak jde za dveře další dítě.</w:t>
      </w:r>
    </w:p>
    <w:p w:rsidR="0053370A" w:rsidRDefault="0053370A"/>
    <w:p w:rsidR="0053370A" w:rsidRDefault="0053370A">
      <w:r>
        <w:t xml:space="preserve">Název hry: </w:t>
      </w:r>
      <w:r w:rsidRPr="0053370A">
        <w:rPr>
          <w:highlight w:val="yellow"/>
        </w:rPr>
        <w:t>Na hledače</w:t>
      </w:r>
    </w:p>
    <w:p w:rsidR="0053370A" w:rsidRDefault="0053370A">
      <w:r>
        <w:t>Věková kategorie: 4+</w:t>
      </w:r>
    </w:p>
    <w:p w:rsidR="0053370A" w:rsidRDefault="0053370A">
      <w:r>
        <w:t>Zaměření: paměť, orientace</w:t>
      </w:r>
    </w:p>
    <w:p w:rsidR="0053370A" w:rsidRDefault="0053370A">
      <w:r>
        <w:t>Počet hráčů: 2 a víc</w:t>
      </w:r>
    </w:p>
    <w:p w:rsidR="0053370A" w:rsidRDefault="0053370A">
      <w:r>
        <w:t>Pomůcky: věci na schovávání</w:t>
      </w:r>
    </w:p>
    <w:p w:rsidR="0053370A" w:rsidRDefault="0053370A">
      <w:r>
        <w:t>Prostředí: ve třídě, doma, v herně</w:t>
      </w:r>
    </w:p>
    <w:p w:rsidR="0053370A" w:rsidRDefault="0053370A">
      <w:r>
        <w:t>Pravidla hry: Jedno z dětí schová nějaký předmět. Ostatní naviguje podle toho, jak jsou daleko. (zima, přihořívá, hoří). Kdo najde danou věc první vyhraje a schovává v dalším kole.</w:t>
      </w:r>
    </w:p>
    <w:p w:rsidR="0053370A" w:rsidRDefault="0053370A"/>
    <w:p w:rsidR="0053370A" w:rsidRDefault="0053370A"/>
    <w:p w:rsidR="00574897" w:rsidRDefault="00574897">
      <w:bookmarkStart w:id="0" w:name="_GoBack"/>
      <w:bookmarkEnd w:id="0"/>
    </w:p>
    <w:sectPr w:rsidR="005748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97"/>
    <w:rsid w:val="00013673"/>
    <w:rsid w:val="0053370A"/>
    <w:rsid w:val="00574897"/>
    <w:rsid w:val="00A9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A921"/>
  <w15:chartTrackingRefBased/>
  <w15:docId w15:val="{BAF1A7FB-10C8-49F1-A730-8A43505A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348</Words>
  <Characters>2056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Kovaříková</dc:creator>
  <cp:keywords/>
  <dc:description/>
  <cp:lastModifiedBy>Anna Kovaříková</cp:lastModifiedBy>
  <cp:revision>2</cp:revision>
  <dcterms:created xsi:type="dcterms:W3CDTF">2020-03-07T13:29:00Z</dcterms:created>
  <dcterms:modified xsi:type="dcterms:W3CDTF">2020-03-07T14:08:00Z</dcterms:modified>
</cp:coreProperties>
</file>