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464" w:rsidRPr="001908DD" w:rsidRDefault="00E62464" w:rsidP="00E62464">
      <w:pPr>
        <w:rPr>
          <w:sz w:val="36"/>
          <w:szCs w:val="36"/>
        </w:rPr>
      </w:pPr>
    </w:p>
    <w:p w:rsidR="00E62464" w:rsidRDefault="00E62464" w:rsidP="00E62464"/>
    <w:p w:rsidR="00E62464" w:rsidRDefault="00E62464" w:rsidP="00E62464"/>
    <w:p w:rsidR="00E62464" w:rsidRDefault="00E62464" w:rsidP="00E6246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Objevování sebe sama</w:t>
      </w:r>
    </w:p>
    <w:p w:rsidR="00E62464" w:rsidRDefault="00C16EA3" w:rsidP="00E6246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20</w:t>
      </w:r>
      <w:r w:rsidR="00E62464">
        <w:rPr>
          <w:sz w:val="28"/>
          <w:szCs w:val="28"/>
        </w:rPr>
        <w:t>min.</w:t>
      </w:r>
    </w:p>
    <w:p w:rsidR="00E62464" w:rsidRDefault="00E62464" w:rsidP="00E6246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Cílem TL je</w:t>
      </w:r>
      <w:r w:rsidR="0057654A">
        <w:rPr>
          <w:sz w:val="28"/>
          <w:szCs w:val="28"/>
        </w:rPr>
        <w:t xml:space="preserve"> spolupracovat s ostatními, vnímat své tělo. Kopírovat pohyby ostatních sám objevovat co mi mé tělo dovolí a jak se můžu pohybovat. Rozvoj představivosti, pozornosti a fantazie. </w:t>
      </w:r>
    </w:p>
    <w:p w:rsidR="0057654A" w:rsidRDefault="00E62464" w:rsidP="00E6246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7654A">
        <w:rPr>
          <w:sz w:val="28"/>
          <w:szCs w:val="28"/>
        </w:rPr>
        <w:t>TL bude probíhat v</w:t>
      </w:r>
      <w:r w:rsidR="001908DD">
        <w:rPr>
          <w:sz w:val="28"/>
          <w:szCs w:val="28"/>
        </w:rPr>
        <w:t>e třídě.</w:t>
      </w:r>
    </w:p>
    <w:p w:rsidR="00E62464" w:rsidRDefault="00E62464" w:rsidP="0057654A">
      <w:pPr>
        <w:pStyle w:val="Odstavecseseznamem"/>
        <w:rPr>
          <w:sz w:val="28"/>
          <w:szCs w:val="28"/>
        </w:rPr>
      </w:pPr>
      <w:r w:rsidRPr="0057654A">
        <w:rPr>
          <w:sz w:val="28"/>
          <w:szCs w:val="28"/>
        </w:rPr>
        <w:t>Pomůcky:</w:t>
      </w:r>
      <w:r w:rsidR="0057654A">
        <w:rPr>
          <w:sz w:val="28"/>
          <w:szCs w:val="28"/>
        </w:rPr>
        <w:t xml:space="preserve"> /</w:t>
      </w:r>
    </w:p>
    <w:p w:rsidR="00E62464" w:rsidRDefault="00BA6949" w:rsidP="00E6246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Realizace</w:t>
      </w:r>
    </w:p>
    <w:p w:rsidR="0062399D" w:rsidRDefault="0062399D" w:rsidP="00BA6949">
      <w:pPr>
        <w:pStyle w:val="Odstavecseseznamem"/>
        <w:numPr>
          <w:ilvl w:val="0"/>
          <w:numId w:val="6"/>
        </w:numPr>
        <w:rPr>
          <w:sz w:val="28"/>
          <w:szCs w:val="28"/>
        </w:rPr>
      </w:pPr>
      <w:r w:rsidRPr="004A2F15">
        <w:rPr>
          <w:rStyle w:val="2222222222222222CharChar"/>
          <w:sz w:val="28"/>
          <w:szCs w:val="28"/>
        </w:rPr>
        <w:t>OD OPICE K ČLOVĚKU</w:t>
      </w:r>
      <w:r w:rsidRPr="004A2F15">
        <w:rPr>
          <w:sz w:val="28"/>
          <w:szCs w:val="28"/>
        </w:rPr>
        <w:t xml:space="preserve"> </w:t>
      </w:r>
    </w:p>
    <w:p w:rsidR="00BA6949" w:rsidRDefault="00BA6949" w:rsidP="0062399D">
      <w:pPr>
        <w:pStyle w:val="Odstavecseseznamem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Motivace: </w:t>
      </w:r>
      <w:r w:rsidR="007B60B1">
        <w:rPr>
          <w:sz w:val="28"/>
          <w:szCs w:val="28"/>
        </w:rPr>
        <w:t xml:space="preserve">Než na zemi vůbec člověk byl musel nějak vzniknout. </w:t>
      </w:r>
      <w:r>
        <w:rPr>
          <w:sz w:val="28"/>
          <w:szCs w:val="28"/>
        </w:rPr>
        <w:t>Jedna z teorií vzniku člověka je teorie evolu</w:t>
      </w:r>
      <w:r w:rsidR="0043482D">
        <w:rPr>
          <w:sz w:val="28"/>
          <w:szCs w:val="28"/>
        </w:rPr>
        <w:t>c</w:t>
      </w:r>
      <w:r>
        <w:rPr>
          <w:sz w:val="28"/>
          <w:szCs w:val="28"/>
        </w:rPr>
        <w:t>e. Byl to však velmi zdlouhavý proces, než se z opice vyvinul člověk. M</w:t>
      </w:r>
      <w:r w:rsidR="0043482D">
        <w:rPr>
          <w:sz w:val="28"/>
          <w:szCs w:val="28"/>
        </w:rPr>
        <w:t>y</w:t>
      </w:r>
      <w:r>
        <w:rPr>
          <w:sz w:val="28"/>
          <w:szCs w:val="28"/>
        </w:rPr>
        <w:t xml:space="preserve"> si na to teď zahrajeme.</w:t>
      </w:r>
    </w:p>
    <w:p w:rsidR="0062399D" w:rsidRDefault="0062399D" w:rsidP="00E62464">
      <w:pPr>
        <w:pStyle w:val="Odstavecseseznamem"/>
        <w:keepNext/>
        <w:ind w:left="1080"/>
        <w:jc w:val="both"/>
        <w:rPr>
          <w:rStyle w:val="2222222222222222CharChar"/>
          <w:sz w:val="28"/>
          <w:szCs w:val="28"/>
        </w:rPr>
      </w:pPr>
    </w:p>
    <w:p w:rsidR="00E62464" w:rsidRDefault="00E62464" w:rsidP="00E62464">
      <w:pPr>
        <w:pStyle w:val="Odstavecseseznamem"/>
        <w:keepNext/>
        <w:ind w:left="1080"/>
        <w:jc w:val="both"/>
        <w:rPr>
          <w:sz w:val="28"/>
          <w:szCs w:val="28"/>
        </w:rPr>
      </w:pPr>
      <w:r w:rsidRPr="004A2F15">
        <w:rPr>
          <w:sz w:val="28"/>
          <w:szCs w:val="28"/>
        </w:rPr>
        <w:t>Hráči začínají jako opice – Jste malé mrštné opice. (Běháme, třeštíme, plácáme rukama</w:t>
      </w:r>
      <w:r w:rsidR="0043482D">
        <w:rPr>
          <w:sz w:val="28"/>
          <w:szCs w:val="28"/>
        </w:rPr>
        <w:t>) P</w:t>
      </w:r>
      <w:r w:rsidRPr="004A2F15">
        <w:rPr>
          <w:sz w:val="28"/>
          <w:szCs w:val="28"/>
        </w:rPr>
        <w:t>ostupně se uklidňujete a měníte se ve velké těžkopádné gorily. Začíná se Vám narovnávat páteř a pomalu rovnáte své držení těla. Začínáte se stávat inteligentním prohlížíte si své tělo a ostatní kamarády. Objevujete své ruce a detailně si je prohlížíte každý prst, potom své břicho a záda, své nohy a hlavu. Ohmatáme si obočí, oči. Zkoumáte i své okolí lidi kolem Vás. Na jednoho se upněte zrakem a toho pozorujte. Na každého kdo okolo Vás projde se usmějte potom zamračte. Teď už se z vás stali lidi kterými jste teď.</w:t>
      </w:r>
    </w:p>
    <w:p w:rsidR="00BA6949" w:rsidRPr="004A2F15" w:rsidRDefault="00BA6949" w:rsidP="00E62464">
      <w:pPr>
        <w:pStyle w:val="Odstavecseseznamem"/>
        <w:keepNext/>
        <w:ind w:left="1080"/>
        <w:jc w:val="both"/>
        <w:rPr>
          <w:sz w:val="28"/>
          <w:szCs w:val="28"/>
        </w:rPr>
      </w:pPr>
    </w:p>
    <w:p w:rsidR="0062399D" w:rsidRDefault="0062399D" w:rsidP="00BA6949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Kruh</w:t>
      </w:r>
    </w:p>
    <w:p w:rsidR="00BA6949" w:rsidRDefault="00BA6949" w:rsidP="0062399D">
      <w:pPr>
        <w:pStyle w:val="Odstavecseseznamem"/>
        <w:ind w:left="1440"/>
        <w:rPr>
          <w:sz w:val="28"/>
          <w:szCs w:val="28"/>
        </w:rPr>
      </w:pPr>
      <w:r>
        <w:rPr>
          <w:sz w:val="28"/>
          <w:szCs w:val="28"/>
        </w:rPr>
        <w:t>Motivace: Teď když jsme všichni lidi, můžeme chodit a mluvit jako lid</w:t>
      </w:r>
      <w:r w:rsidR="007B60B1">
        <w:rPr>
          <w:sz w:val="28"/>
          <w:szCs w:val="28"/>
        </w:rPr>
        <w:t xml:space="preserve">i. </w:t>
      </w:r>
      <w:r>
        <w:rPr>
          <w:sz w:val="28"/>
          <w:szCs w:val="28"/>
        </w:rPr>
        <w:t>Zkusíme si napodobit krok ostatních.</w:t>
      </w:r>
    </w:p>
    <w:p w:rsidR="0062399D" w:rsidRDefault="0062399D" w:rsidP="0062399D">
      <w:pPr>
        <w:pStyle w:val="Odstavecseseznamem"/>
        <w:ind w:left="1440"/>
        <w:rPr>
          <w:sz w:val="28"/>
          <w:szCs w:val="28"/>
        </w:rPr>
      </w:pPr>
    </w:p>
    <w:p w:rsidR="0062399D" w:rsidRDefault="004A2F15" w:rsidP="0062399D">
      <w:pPr>
        <w:pStyle w:val="Odstavecseseznamem"/>
        <w:ind w:left="1440"/>
        <w:rPr>
          <w:sz w:val="28"/>
          <w:szCs w:val="28"/>
        </w:rPr>
      </w:pPr>
      <w:r w:rsidRPr="004A2F15">
        <w:rPr>
          <w:sz w:val="28"/>
          <w:szCs w:val="28"/>
        </w:rPr>
        <w:t>Utvoříme kruh. Vybereme jednoho ten ch</w:t>
      </w:r>
      <w:r>
        <w:rPr>
          <w:sz w:val="28"/>
          <w:szCs w:val="28"/>
        </w:rPr>
        <w:t>odí kruhem. (zvolí si určitý krok) Potom se za něj postupně</w:t>
      </w:r>
      <w:r w:rsidR="0057654A">
        <w:rPr>
          <w:sz w:val="28"/>
          <w:szCs w:val="28"/>
        </w:rPr>
        <w:t xml:space="preserve"> libovolně</w:t>
      </w:r>
      <w:r>
        <w:rPr>
          <w:sz w:val="28"/>
          <w:szCs w:val="28"/>
        </w:rPr>
        <w:t xml:space="preserve"> zařazují další když okolo nich projde. Snaží se kopírovat krok hráče před sebou. Po čase řeknu první se zařadí na své místo (až okolo něj půjde). A první v řadě změní styl kroku. </w:t>
      </w:r>
    </w:p>
    <w:p w:rsidR="00744AE1" w:rsidRDefault="00744AE1" w:rsidP="0062399D">
      <w:pPr>
        <w:pStyle w:val="Odstavecseseznamem"/>
        <w:ind w:left="1440"/>
        <w:rPr>
          <w:sz w:val="28"/>
          <w:szCs w:val="28"/>
        </w:rPr>
      </w:pPr>
    </w:p>
    <w:p w:rsidR="00744AE1" w:rsidRDefault="00744AE1" w:rsidP="0062399D">
      <w:pPr>
        <w:pStyle w:val="Odstavecseseznamem"/>
        <w:ind w:left="1440"/>
        <w:rPr>
          <w:sz w:val="28"/>
          <w:szCs w:val="28"/>
        </w:rPr>
      </w:pPr>
    </w:p>
    <w:p w:rsidR="0062399D" w:rsidRPr="0062399D" w:rsidRDefault="0062399D" w:rsidP="0062399D">
      <w:pPr>
        <w:pStyle w:val="Odstavecseseznamem"/>
        <w:ind w:left="1440"/>
        <w:rPr>
          <w:sz w:val="28"/>
          <w:szCs w:val="28"/>
        </w:rPr>
      </w:pPr>
    </w:p>
    <w:p w:rsidR="0062399D" w:rsidRDefault="0062399D" w:rsidP="00BA6949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Pohyb</w:t>
      </w:r>
    </w:p>
    <w:p w:rsidR="00BA6949" w:rsidRDefault="00BA6949" w:rsidP="0062399D">
      <w:pPr>
        <w:pStyle w:val="Odstavecseseznamem"/>
        <w:ind w:left="1440"/>
        <w:rPr>
          <w:sz w:val="28"/>
          <w:szCs w:val="28"/>
        </w:rPr>
      </w:pPr>
      <w:r>
        <w:rPr>
          <w:sz w:val="28"/>
          <w:szCs w:val="28"/>
        </w:rPr>
        <w:t>Motivace: Nemusíme napodobovat ale jenom krok. Můžeme napodobit i pohyb celého těla.</w:t>
      </w:r>
      <w:r w:rsidR="007B60B1">
        <w:rPr>
          <w:sz w:val="28"/>
          <w:szCs w:val="28"/>
        </w:rPr>
        <w:t xml:space="preserve"> </w:t>
      </w:r>
    </w:p>
    <w:p w:rsidR="00F528E1" w:rsidRDefault="00F528E1" w:rsidP="00BA6949">
      <w:pPr>
        <w:pStyle w:val="Odstavecseseznamem"/>
        <w:ind w:left="1440"/>
        <w:rPr>
          <w:sz w:val="28"/>
          <w:szCs w:val="28"/>
        </w:rPr>
      </w:pPr>
      <w:r>
        <w:rPr>
          <w:sz w:val="28"/>
          <w:szCs w:val="28"/>
        </w:rPr>
        <w:t>Utvoříme dvojice. Jeden z dvojice předvádí nějaké pohyby a druhý je jeho zrcadlem, potom se prohodí.</w:t>
      </w:r>
    </w:p>
    <w:p w:rsidR="00BA6949" w:rsidRDefault="00BA6949" w:rsidP="00BA6949">
      <w:pPr>
        <w:pStyle w:val="Odstavecseseznamem"/>
        <w:ind w:left="1440"/>
        <w:rPr>
          <w:sz w:val="28"/>
          <w:szCs w:val="28"/>
        </w:rPr>
      </w:pPr>
    </w:p>
    <w:p w:rsidR="00F528E1" w:rsidRDefault="00F528E1" w:rsidP="00F528E1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Závěr</w:t>
      </w:r>
    </w:p>
    <w:p w:rsidR="00F528E1" w:rsidRDefault="00F528E1" w:rsidP="00F528E1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Ležíme na koberci. Dýcháme zhluboka a představíme si že máme na břichu kuličku. Pomalu se nám na břichu otáčí a pak nám vleze pod kůži. Otáčí se okolo pupíku, ale za chvíli jí to přestane bavit a vydá e dolů do pravé nohy. Jde přes pánev do kolene a potom do kotníku až k prstům. Každým proběhne a v tom nejdelším chvíli zůstane. Pak jde zase zpět přes kotník, koleno a pánev. Zase se párkrát otočí v břiše a jde do levé nohy. Jde přes pánev do kolene a potom do kotníku až k prstům. Každým proběhne a v tom nejdelším chvíli zůstane. Pak jde zase zpět přes kotník, koleno a pánev. Zase se párkrát otočí v břiše. Potom se vydá nahoru jde výš a výš a pak přes rameno do pravé ruky, přejde loktem, zápěstím. Všechno si to v ruce pořádně prozkoumá. Potom jde do prstů, každým proběhne a zůstane v tom nejdelším, ale přestane ji to bavit a jde zpět přes zápěstí, loket a rameno. Párkrát si proběhne hruď a jde do levé ruky. Přejde přes rameno a pak loktem, zápěstím. Všechno si to v ruce pořádně prozkoumá. Potom jde do prstů, každým proběhne a zůstane v tom nejdelším, ale přestane ji to bavit a jde zpět přes zápěstí, loket a rameno. Pak jde přes hruď až nahoru do hlavy. Tam se na ní soustředíme a protože už ji nechceme představujeme si jak se zmenšuje a zmenšuje až úplně zmizí.</w:t>
      </w:r>
    </w:p>
    <w:p w:rsidR="00F528E1" w:rsidRDefault="00F528E1" w:rsidP="00F528E1">
      <w:pPr>
        <w:pStyle w:val="Odstavecseseznamem"/>
        <w:rPr>
          <w:sz w:val="28"/>
          <w:szCs w:val="28"/>
        </w:rPr>
      </w:pPr>
    </w:p>
    <w:p w:rsidR="00F528E1" w:rsidRDefault="00F528E1" w:rsidP="00F528E1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Reflexe</w:t>
      </w:r>
    </w:p>
    <w:p w:rsidR="00F528E1" w:rsidRPr="00F528E1" w:rsidRDefault="00F528E1" w:rsidP="00F528E1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Posadíme se do kruhu. Pošleme si </w:t>
      </w:r>
      <w:r w:rsidR="0057654A">
        <w:rPr>
          <w:sz w:val="28"/>
          <w:szCs w:val="28"/>
        </w:rPr>
        <w:t xml:space="preserve">nějakou věc. Každý řekne jak na něho tato cvičení působila nebo nějaký pocit co to v něm vyvolalo. (Co </w:t>
      </w:r>
      <w:r w:rsidR="00BA6949">
        <w:rPr>
          <w:sz w:val="28"/>
          <w:szCs w:val="28"/>
        </w:rPr>
        <w:t>s</w:t>
      </w:r>
      <w:r w:rsidR="0057654A">
        <w:rPr>
          <w:sz w:val="28"/>
          <w:szCs w:val="28"/>
        </w:rPr>
        <w:t>e mu líbilo, byla těžká…)</w:t>
      </w:r>
    </w:p>
    <w:sectPr w:rsidR="00F528E1" w:rsidRPr="00F52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7153F"/>
    <w:multiLevelType w:val="hybridMultilevel"/>
    <w:tmpl w:val="5826452E"/>
    <w:lvl w:ilvl="0" w:tplc="B9E8B2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463F74"/>
    <w:multiLevelType w:val="hybridMultilevel"/>
    <w:tmpl w:val="3ADC7C34"/>
    <w:lvl w:ilvl="0" w:tplc="221CD1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337347"/>
    <w:multiLevelType w:val="hybridMultilevel"/>
    <w:tmpl w:val="081A0700"/>
    <w:lvl w:ilvl="0" w:tplc="88E652E2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8605056"/>
    <w:multiLevelType w:val="hybridMultilevel"/>
    <w:tmpl w:val="7E3E85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026F0"/>
    <w:multiLevelType w:val="hybridMultilevel"/>
    <w:tmpl w:val="D0BAE900"/>
    <w:lvl w:ilvl="0" w:tplc="AD843D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D86D69"/>
    <w:multiLevelType w:val="hybridMultilevel"/>
    <w:tmpl w:val="63460084"/>
    <w:lvl w:ilvl="0" w:tplc="B4B40A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464"/>
    <w:rsid w:val="001908DD"/>
    <w:rsid w:val="003D0F0C"/>
    <w:rsid w:val="0043482D"/>
    <w:rsid w:val="004A2F15"/>
    <w:rsid w:val="0057654A"/>
    <w:rsid w:val="0062399D"/>
    <w:rsid w:val="00744AE1"/>
    <w:rsid w:val="007B60B1"/>
    <w:rsid w:val="00BA6949"/>
    <w:rsid w:val="00C16EA3"/>
    <w:rsid w:val="00E62464"/>
    <w:rsid w:val="00F5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CD543"/>
  <w15:chartTrackingRefBased/>
  <w15:docId w15:val="{316C1B4E-EA75-459F-BB83-F16367B3A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24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62464"/>
    <w:pPr>
      <w:ind w:left="720"/>
      <w:contextualSpacing/>
    </w:pPr>
  </w:style>
  <w:style w:type="character" w:customStyle="1" w:styleId="2222222222222222CharChar">
    <w:name w:val="2222222222222222 Char Char"/>
    <w:basedOn w:val="Standardnpsmoodstavce"/>
    <w:link w:val="2222222222222222"/>
    <w:locked/>
    <w:rsid w:val="00E62464"/>
    <w:rPr>
      <w:b/>
      <w:bCs/>
      <w:smallCaps/>
      <w:sz w:val="24"/>
      <w:szCs w:val="24"/>
    </w:rPr>
  </w:style>
  <w:style w:type="paragraph" w:customStyle="1" w:styleId="2222222222222222">
    <w:name w:val="2222222222222222"/>
    <w:basedOn w:val="Normln"/>
    <w:link w:val="2222222222222222CharChar"/>
    <w:rsid w:val="00E62464"/>
    <w:pPr>
      <w:keepNext/>
      <w:spacing w:after="0" w:line="240" w:lineRule="auto"/>
    </w:pPr>
    <w:rPr>
      <w:b/>
      <w:bCs/>
      <w:small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457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Kovaříková</dc:creator>
  <cp:keywords/>
  <dc:description/>
  <cp:lastModifiedBy>Anna Kovaříková</cp:lastModifiedBy>
  <cp:revision>14</cp:revision>
  <dcterms:created xsi:type="dcterms:W3CDTF">2018-10-03T07:34:00Z</dcterms:created>
  <dcterms:modified xsi:type="dcterms:W3CDTF">2020-04-08T10:36:00Z</dcterms:modified>
</cp:coreProperties>
</file>