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A16" w:rsidRDefault="00513A16" w:rsidP="00513A16"/>
    <w:p w:rsidR="00513A16" w:rsidRDefault="00513A16" w:rsidP="00513A16"/>
    <w:p w:rsidR="00513A16" w:rsidRDefault="00513A16" w:rsidP="00513A16"/>
    <w:p w:rsidR="00513A16" w:rsidRDefault="001B09C4" w:rsidP="00513A1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Téma: </w:t>
      </w:r>
      <w:r w:rsidR="00513A16">
        <w:rPr>
          <w:sz w:val="28"/>
          <w:szCs w:val="28"/>
        </w:rPr>
        <w:t>Člověk</w:t>
      </w:r>
    </w:p>
    <w:p w:rsidR="00513A16" w:rsidRDefault="00513A16" w:rsidP="00513A1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Relaxace</w:t>
      </w:r>
    </w:p>
    <w:p w:rsidR="00513A16" w:rsidRDefault="00513A16" w:rsidP="00513A1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15-16let</w:t>
      </w:r>
    </w:p>
    <w:p w:rsidR="00513A16" w:rsidRDefault="00513A16" w:rsidP="00513A1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20min.</w:t>
      </w:r>
    </w:p>
    <w:p w:rsidR="00513A16" w:rsidRDefault="00513A16" w:rsidP="00513A1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273D78">
        <w:rPr>
          <w:sz w:val="28"/>
          <w:szCs w:val="28"/>
        </w:rPr>
        <w:t xml:space="preserve">Cílem TL je </w:t>
      </w:r>
      <w:r w:rsidR="00665E9E">
        <w:rPr>
          <w:sz w:val="28"/>
          <w:szCs w:val="28"/>
        </w:rPr>
        <w:t>uvolnit se relaxovat, soustředit se na dané činnosti, vnímat sv</w:t>
      </w:r>
      <w:r w:rsidR="008E6668">
        <w:rPr>
          <w:sz w:val="28"/>
          <w:szCs w:val="28"/>
        </w:rPr>
        <w:t xml:space="preserve">é </w:t>
      </w:r>
      <w:r w:rsidR="00665E9E">
        <w:rPr>
          <w:sz w:val="28"/>
          <w:szCs w:val="28"/>
        </w:rPr>
        <w:t>tělo.</w:t>
      </w:r>
    </w:p>
    <w:p w:rsidR="00665E9E" w:rsidRDefault="00513A16" w:rsidP="00665E9E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273D78">
        <w:rPr>
          <w:sz w:val="28"/>
          <w:szCs w:val="28"/>
        </w:rPr>
        <w:t>TL bude probíhat v</w:t>
      </w:r>
      <w:r w:rsidR="001B09C4">
        <w:rPr>
          <w:sz w:val="28"/>
          <w:szCs w:val="28"/>
        </w:rPr>
        <w:t> </w:t>
      </w:r>
      <w:r w:rsidRPr="00273D78">
        <w:rPr>
          <w:sz w:val="28"/>
          <w:szCs w:val="28"/>
        </w:rPr>
        <w:t>učebně</w:t>
      </w:r>
      <w:r w:rsidR="001B09C4">
        <w:rPr>
          <w:sz w:val="28"/>
          <w:szCs w:val="28"/>
        </w:rPr>
        <w:t>.</w:t>
      </w:r>
      <w:bookmarkStart w:id="0" w:name="_GoBack"/>
      <w:bookmarkEnd w:id="0"/>
    </w:p>
    <w:p w:rsidR="00665E9E" w:rsidRDefault="00665E9E" w:rsidP="00665E9E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Pomůcky: klidná hudba</w:t>
      </w:r>
    </w:p>
    <w:p w:rsidR="00956674" w:rsidRPr="00956674" w:rsidRDefault="00956674" w:rsidP="00956674">
      <w:pPr>
        <w:pStyle w:val="Odstavecseseznamem"/>
        <w:numPr>
          <w:ilvl w:val="0"/>
          <w:numId w:val="1"/>
        </w:numPr>
        <w:rPr>
          <w:sz w:val="28"/>
          <w:szCs w:val="36"/>
        </w:rPr>
      </w:pPr>
      <w:r>
        <w:rPr>
          <w:sz w:val="28"/>
        </w:rPr>
        <w:t>Realizace</w:t>
      </w:r>
    </w:p>
    <w:p w:rsidR="00513A16" w:rsidRPr="00956674" w:rsidRDefault="00956674" w:rsidP="00956674">
      <w:pPr>
        <w:pStyle w:val="Odstavecseseznamem"/>
        <w:rPr>
          <w:sz w:val="28"/>
          <w:szCs w:val="36"/>
        </w:rPr>
      </w:pPr>
      <w:r>
        <w:rPr>
          <w:sz w:val="28"/>
          <w:szCs w:val="36"/>
        </w:rPr>
        <w:t xml:space="preserve">Motivace: </w:t>
      </w:r>
      <w:r w:rsidR="008E6668">
        <w:rPr>
          <w:sz w:val="28"/>
          <w:szCs w:val="36"/>
        </w:rPr>
        <w:t xml:space="preserve">Relaxace je důležitá součást každého dne. Lehněte si a poslouchejte hudbu. </w:t>
      </w:r>
      <w:r w:rsidR="00513A16" w:rsidRPr="00513A16">
        <w:rPr>
          <w:sz w:val="28"/>
          <w:szCs w:val="36"/>
        </w:rPr>
        <w:t>Posloucháme klidnou hudbu ležíme a dýcháme.</w:t>
      </w:r>
    </w:p>
    <w:p w:rsidR="00F300B3" w:rsidRDefault="00956674" w:rsidP="00F300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a)</w:t>
      </w:r>
      <w:r w:rsidR="00513A16" w:rsidRPr="00513A16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 xml:space="preserve"> Jednoduchá cvičení k odstranění psychického napětí</w:t>
      </w:r>
    </w:p>
    <w:p w:rsidR="00513A16" w:rsidRPr="00F300B3" w:rsidRDefault="00513A16" w:rsidP="00F300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513A1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1. cvičení:</w:t>
      </w:r>
    </w:p>
    <w:p w:rsidR="00513A16" w:rsidRPr="00513A16" w:rsidRDefault="00513A16" w:rsidP="00513A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13A16">
        <w:rPr>
          <w:rFonts w:ascii="Times New Roman" w:eastAsia="Times New Roman" w:hAnsi="Times New Roman" w:cs="Times New Roman"/>
          <w:sz w:val="24"/>
          <w:szCs w:val="24"/>
          <w:lang w:eastAsia="cs-CZ"/>
        </w:rPr>
        <w:t>Maximálně rozšíříme nosní dírky a nadechneme se – výdrž, potom je uvolníme a pomalu plynule vydechneme, přičemž uvolňujeme svaly tváře.</w:t>
      </w:r>
    </w:p>
    <w:p w:rsidR="00513A16" w:rsidRPr="00513A16" w:rsidRDefault="00513A16" w:rsidP="00513A1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13A1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2. cvičení:</w:t>
      </w:r>
    </w:p>
    <w:p w:rsidR="00513A16" w:rsidRPr="00513A16" w:rsidRDefault="00513A16" w:rsidP="00513A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13A16">
        <w:rPr>
          <w:rFonts w:ascii="Times New Roman" w:eastAsia="Times New Roman" w:hAnsi="Times New Roman" w:cs="Times New Roman"/>
          <w:sz w:val="24"/>
          <w:szCs w:val="24"/>
          <w:lang w:eastAsia="cs-CZ"/>
        </w:rPr>
        <w:t>Pevně ze všech sil zavřeme oči – výdrž, potom je uvolníme a necháme zavřené (uvolníme přitom i svaly obličeje); zaměřujeme se na pocit uvolněnosti a plynulosti dýchání.</w:t>
      </w:r>
    </w:p>
    <w:p w:rsidR="00513A16" w:rsidRPr="00513A16" w:rsidRDefault="00513A16" w:rsidP="00513A1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13A1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3. cvičení:</w:t>
      </w:r>
    </w:p>
    <w:p w:rsidR="00513A16" w:rsidRPr="00513A16" w:rsidRDefault="00513A16" w:rsidP="00513A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13A16">
        <w:rPr>
          <w:rFonts w:ascii="Times New Roman" w:eastAsia="Times New Roman" w:hAnsi="Times New Roman" w:cs="Times New Roman"/>
          <w:sz w:val="24"/>
          <w:szCs w:val="24"/>
          <w:lang w:eastAsia="cs-CZ"/>
        </w:rPr>
        <w:t>Lehce stiskneme zuby, čelisti a sevřeme rty (zaměříme na to plně pozornost) – výdrž, potom uvolníme čelisti, rty a zuby (uvědomíme si rozdíl mezi pocity sevření a uvolnění čelistí).</w:t>
      </w:r>
    </w:p>
    <w:p w:rsidR="00513A16" w:rsidRPr="00513A16" w:rsidRDefault="00513A16" w:rsidP="00513A1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13A1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4. cvičení:</w:t>
      </w:r>
    </w:p>
    <w:p w:rsidR="00513A16" w:rsidRPr="00513A16" w:rsidRDefault="00513A16" w:rsidP="00513A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13A16">
        <w:rPr>
          <w:rFonts w:ascii="Times New Roman" w:eastAsia="Times New Roman" w:hAnsi="Times New Roman" w:cs="Times New Roman"/>
          <w:sz w:val="24"/>
          <w:szCs w:val="24"/>
          <w:lang w:eastAsia="cs-CZ"/>
        </w:rPr>
        <w:t>Špičku jazyka přitlačíme k patru (směrem nahoru a dozadu), napneme jazyk – výdrž, a potom ho uvolníme, a volně necháme ležet jazyk v ústech jako rosol.</w:t>
      </w:r>
    </w:p>
    <w:p w:rsidR="00513A16" w:rsidRPr="00513A16" w:rsidRDefault="00956674" w:rsidP="00513A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b</w:t>
      </w:r>
      <w:r w:rsidR="00513A16" w:rsidRPr="00513A16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.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)</w:t>
      </w:r>
      <w:r w:rsidR="00513A16" w:rsidRPr="00513A16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 xml:space="preserve"> Masáže </w:t>
      </w:r>
    </w:p>
    <w:p w:rsidR="00513A16" w:rsidRPr="00F300B3" w:rsidRDefault="00513A16" w:rsidP="00F300B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13A1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Uvolňování očí – </w:t>
      </w:r>
      <w:r w:rsidR="00F300B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513A16">
        <w:rPr>
          <w:rFonts w:ascii="Times New Roman" w:eastAsia="Times New Roman" w:hAnsi="Times New Roman" w:cs="Times New Roman"/>
          <w:sz w:val="24"/>
          <w:szCs w:val="24"/>
          <w:lang w:eastAsia="cs-CZ"/>
        </w:rPr>
        <w:t>Posaď se uvolněně a zpříma, sepni ruce a tři si je dlaněmi o sebe, až se vzniklým teplem zahřejí</w:t>
      </w:r>
      <w:r w:rsidR="00F300B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513A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poté zavři oči a přilož zahřáté dlaně na svá oční víčka</w:t>
      </w:r>
      <w:r w:rsidR="00F300B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513A16">
        <w:rPr>
          <w:rFonts w:ascii="Times New Roman" w:eastAsia="Times New Roman" w:hAnsi="Times New Roman" w:cs="Times New Roman"/>
          <w:sz w:val="24"/>
          <w:szCs w:val="24"/>
          <w:lang w:eastAsia="cs-CZ"/>
        </w:rPr>
        <w:t>Dýchej klidně a pravidelně</w:t>
      </w:r>
      <w:r w:rsidR="00F300B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513A16" w:rsidRDefault="00513A16" w:rsidP="00F300B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13A1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Jednoduchá masáž obličeje</w:t>
      </w:r>
      <w:r w:rsidR="00F300B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- </w:t>
      </w:r>
      <w:r w:rsidRPr="00513A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Posaď se uvolněně a zpříma, zavři oči, polož si bříška čtyř prstů obou rukou (ukazováku, prostředníku, prsteníku a malíku) na čelo těsně pod místem, kde začínají vlasy; s výdechem si sjíždíš bříšky prstů dolů po obličeji, pak po krku až na prsa  a s tímto výdechem necháváš z obličeje klesnout všechno napětí kamsi dolů, jako kdybys je chtěl odevzdat zemi. </w:t>
      </w:r>
    </w:p>
    <w:p w:rsidR="00F300B3" w:rsidRPr="00F300B3" w:rsidRDefault="00F300B3" w:rsidP="00F300B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Masáž ve dvojici-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Jeden leží, druhý vytvoří teplo dlaněmi a přikládá je na různá místa.(krk, záda, lopatky, stehna, chodidla) </w:t>
      </w:r>
      <w:r w:rsidR="00917427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Opět utvoříme teplo a projíždíme rukama asi 2cm. nad tělem. Potom se prohodíme.</w:t>
      </w:r>
    </w:p>
    <w:p w:rsidR="00917427" w:rsidRPr="00917427" w:rsidRDefault="00917427" w:rsidP="00917427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917427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Závěr</w:t>
      </w:r>
    </w:p>
    <w:p w:rsidR="00513A16" w:rsidRPr="00917427" w:rsidRDefault="00513A16" w:rsidP="0091742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17427">
        <w:rPr>
          <w:rFonts w:ascii="Times New Roman" w:eastAsia="Times New Roman" w:hAnsi="Times New Roman" w:cs="Times New Roman"/>
          <w:sz w:val="24"/>
          <w:szCs w:val="24"/>
          <w:lang w:eastAsia="cs-CZ"/>
        </w:rPr>
        <w:t>Polož se uvolněně na záda. Nohy jsou nataženy, mírně od sebe. Špičky chodidel jsou uvolněné a směřují mírně ven. Uvolněné paže spočívají podél boků dlaněmi vzhůru. Hlava je ve středové poloze, záda jsou mírně natažená. Dýchej klidně a pravidelně, nadechuj i vydechuj nosem. A nyní zavři oči. Svým vědomím se nejdříve přenes do chodidel. Cítíš, jak se paty dotýkají podlahy. S nádechem napneš partie od kotníků dolů a prsty nohou ohneš směrem k hlavě – a s výdechem toto napětí opět uvolníš. A ještě jednou, s nádechem napínáš, s výdechem uvolňuješ. Nohy jsou uvolněné, včetně prstů. A nyní se svým vědomím přenášíš přes kotníky a celé nohy až nahoru – prociťuješ tu plochu, kterou leží lýtka na zemi, uvědomuješ si kolena, vnímáš dotyk stehen se zemí, a tak postupuješ až k hýždím. S nádechem napneš sedací svaly pánve (stáhneš půlky hýždí k sobě) – a s výdechem se opět uvolníš. A ještě jednou – s nádechem napětí, s výdechem uvolnění. Vláčná pánev spočívá uvolněně na zemi. A nyní se svým vědomím zatouláš výše do oblasti zad a snažíš se postřehnout, které jejich části se dotýkají podlahy a které ne. Prociťuješ tu plošku, kterou leží na zemi tvé lopatky – a odtud přecházíš k rukám. S nádechem svíráš obě ruce v pěst – a s výdechem je opět uvolňuješ. A ještě jednou: s nádechem napětí a s výdechem uvolnění. Ruce jsou uvolněné až ke konečkům prstů. A nyní zvolna postupuješ nahoru po pažích. Vnímáš na zemi ležící předloktí – lehký dotyk loktů – nadloktí a zaoblení ramen. A s dalším nádechem zvedneš ramena nahoru směrem k uším – a s výdechem je opět uvolníš. A ještě jednou: s nádechem napětí, s výdechem uvolnění. A nyní svým vědomím zavítáš do obličeje. S nádechem napneš celý obličej (zašklebíš se) – a s výdechem jej opět uvolníš. A ještě jednou: s nádechem napětí, s výdechem uvolnění. Celý obličej je uvolněný. Celé tvé tělo je příjemně uvolněné. Prožívej ten životodárný kontakt se zemí. Uvolňuj se stále hlouběji a přiviň se k této Zemi, která nese tebe i všechen život. Uvolnit se znamená odevzdat se do působení tíže. Vychutnávej pocit uvolnění. Při ukončení uvolňovacího cvičení se ještě jednou zhluboka nadechni a stejně zhluboka vydechni. Pomalu rozhýbej ruce a nohy, pořádně se protáhni. Pak se pomalu převal na bok a posaď se (unáhlenými pohyby bys nepříznivě působil na svůj krevní oběh). Otevři oči. Cítíš se svěží a odpočinutý.</w:t>
      </w:r>
    </w:p>
    <w:p w:rsidR="00513A16" w:rsidRDefault="00917427" w:rsidP="00917427">
      <w:pPr>
        <w:pStyle w:val="Odstavecseseznamem"/>
        <w:numPr>
          <w:ilvl w:val="0"/>
          <w:numId w:val="1"/>
        </w:numPr>
        <w:rPr>
          <w:sz w:val="28"/>
          <w:szCs w:val="36"/>
        </w:rPr>
      </w:pPr>
      <w:r>
        <w:rPr>
          <w:sz w:val="28"/>
          <w:szCs w:val="36"/>
        </w:rPr>
        <w:t>Reflexe</w:t>
      </w:r>
    </w:p>
    <w:p w:rsidR="00917427" w:rsidRPr="00917427" w:rsidRDefault="00917427" w:rsidP="00917427">
      <w:pPr>
        <w:pStyle w:val="Odstavecseseznamem"/>
        <w:rPr>
          <w:sz w:val="28"/>
          <w:szCs w:val="36"/>
        </w:rPr>
      </w:pPr>
      <w:r>
        <w:rPr>
          <w:sz w:val="28"/>
          <w:szCs w:val="36"/>
        </w:rPr>
        <w:t>Sedíme v kroužku. Každý odpoví jak se cítil během relaxace, zda se uvolnil a plně soustředil? Jak</w:t>
      </w:r>
      <w:r w:rsidR="00FD0B46">
        <w:rPr>
          <w:sz w:val="28"/>
          <w:szCs w:val="36"/>
        </w:rPr>
        <w:t xml:space="preserve"> </w:t>
      </w:r>
      <w:r>
        <w:rPr>
          <w:sz w:val="28"/>
          <w:szCs w:val="36"/>
        </w:rPr>
        <w:t>se cítí nyní?</w:t>
      </w:r>
    </w:p>
    <w:sectPr w:rsidR="00917427" w:rsidRPr="00917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7153F"/>
    <w:multiLevelType w:val="hybridMultilevel"/>
    <w:tmpl w:val="5826452E"/>
    <w:lvl w:ilvl="0" w:tplc="B9E8B2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30B70"/>
    <w:multiLevelType w:val="multilevel"/>
    <w:tmpl w:val="143C9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16"/>
    <w:rsid w:val="001B09C4"/>
    <w:rsid w:val="00513A16"/>
    <w:rsid w:val="00665E9E"/>
    <w:rsid w:val="008E6668"/>
    <w:rsid w:val="00917427"/>
    <w:rsid w:val="00956674"/>
    <w:rsid w:val="00BE4C9D"/>
    <w:rsid w:val="00E37E71"/>
    <w:rsid w:val="00F300B3"/>
    <w:rsid w:val="00FD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63F47"/>
  <w15:chartTrackingRefBased/>
  <w15:docId w15:val="{480B8413-89FB-4B0E-8597-05775A4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3A16"/>
  </w:style>
  <w:style w:type="paragraph" w:styleId="Nadpis2">
    <w:name w:val="heading 2"/>
    <w:basedOn w:val="Normln"/>
    <w:link w:val="Nadpis2Char"/>
    <w:uiPriority w:val="9"/>
    <w:qFormat/>
    <w:rsid w:val="00513A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513A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513A1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13A1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513A1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13A1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513A1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13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3A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4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628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Kovaříková</dc:creator>
  <cp:keywords/>
  <dc:description/>
  <cp:lastModifiedBy>Anna Kovaříková</cp:lastModifiedBy>
  <cp:revision>12</cp:revision>
  <dcterms:created xsi:type="dcterms:W3CDTF">2018-10-12T07:58:00Z</dcterms:created>
  <dcterms:modified xsi:type="dcterms:W3CDTF">2020-03-23T11:03:00Z</dcterms:modified>
</cp:coreProperties>
</file>