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5ADA" w:rsidRDefault="00452611">
      <w:r>
        <w:t>Název písně: Jede, jde poštovský panáček</w:t>
      </w:r>
    </w:p>
    <w:p w:rsidR="00452611" w:rsidRDefault="00452611">
      <w:r>
        <w:t>Věková skupina: 4-5 let.</w:t>
      </w:r>
    </w:p>
    <w:p w:rsidR="00452611" w:rsidRDefault="00452611">
      <w:r>
        <w:t>Druh činnosti: pěvecká</w:t>
      </w:r>
    </w:p>
    <w:p w:rsidR="00452611" w:rsidRDefault="00452611">
      <w:r>
        <w:t>Obsah: nácvik písně</w:t>
      </w:r>
    </w:p>
    <w:p w:rsidR="00452611" w:rsidRDefault="00452611">
      <w:r>
        <w:t>Cíl činnosti: rozvoj pěveckých, hlasových, rytmických a pohybových dovedností</w:t>
      </w:r>
    </w:p>
    <w:p w:rsidR="00452611" w:rsidRDefault="00452611">
      <w:r>
        <w:t xml:space="preserve">Pomůcky: </w:t>
      </w:r>
      <w:proofErr w:type="spellStart"/>
      <w:r w:rsidR="00395B12">
        <w:t>O</w:t>
      </w:r>
      <w:r w:rsidR="00D80081">
        <w:t>rffovy</w:t>
      </w:r>
      <w:proofErr w:type="spellEnd"/>
      <w:r w:rsidR="00D80081">
        <w:t xml:space="preserve"> nástroje (dřívka, </w:t>
      </w:r>
      <w:proofErr w:type="spellStart"/>
      <w:r w:rsidR="00D80081">
        <w:t>činelky</w:t>
      </w:r>
      <w:proofErr w:type="spellEnd"/>
      <w:r w:rsidR="00D80081">
        <w:t>, bubínek) , klavír</w:t>
      </w:r>
    </w:p>
    <w:p w:rsidR="00452611" w:rsidRDefault="00452611">
      <w:r>
        <w:t>Organizace: v půlkruhu kolem klavíru</w:t>
      </w:r>
    </w:p>
    <w:p w:rsidR="00452611" w:rsidRDefault="00452611"/>
    <w:p w:rsidR="00452611" w:rsidRDefault="00452611">
      <w:r>
        <w:t>Obecný metodický postup</w:t>
      </w:r>
    </w:p>
    <w:p w:rsidR="00452611" w:rsidRPr="00411F97" w:rsidRDefault="00452611" w:rsidP="00452611">
      <w:pPr>
        <w:pStyle w:val="Odstavecseseznamem"/>
        <w:numPr>
          <w:ilvl w:val="0"/>
          <w:numId w:val="1"/>
        </w:numPr>
        <w:rPr>
          <w:b/>
        </w:rPr>
      </w:pPr>
      <w:r w:rsidRPr="00411F97">
        <w:rPr>
          <w:b/>
        </w:rPr>
        <w:t>motivace</w:t>
      </w:r>
    </w:p>
    <w:p w:rsidR="00452611" w:rsidRDefault="00452611" w:rsidP="00452611">
      <w:pPr>
        <w:pStyle w:val="Odstavecseseznamem"/>
      </w:pPr>
      <w:r>
        <w:t xml:space="preserve">Děti, ráno když jsem šla do školky potkala jsem paní pošťačku. Víte jak by jste ji poznaly? (taška s dopisy, balík, trumpetka….). Paní pošťačka měla velkou starost, měla totiž dopis na kterém něco chybělo, co myslíte že to bylo? (adresa). Na dopise bylo jen jméno, co tam musí ještě být?(bydliště, PSČ, známka, jméno…). Říkala jsem si kdo takový dopis mohl napsat, chudák paní pošťačka, komu ho má teď doručit. A co vy děti píšete někdy dopis? A vždy tam píšete s rodiči všechny potřebné údaje? To jste hodní. Potom mi paní pošťačka ukázala jméno které bylo napsáno na dopisu a já jsem si vzpomněla, že tu paní znám a protože jsem měla ještě chvíli čas, tak jsem doprovodila paní pošťačku a ukázala jí kde paní z dopisu bydlí. Zazvonili jsme, ale nikdo neotvíral. Po chvíli otevřela starší paní. Zeptala jsem se:,, Jste paní Dvořáková?“ paní se na nás chvíli překvapeně koukala a pak odpověděla: Ano. “Paní pošťačka sáhla do brašny a vytáhla dopis.  ,,Tady vám někdo poslal dopis, ale chybí na něm adresa, ale je tu vaše jméno. Paní byla moc ráda že se dopis našel a byla nám taky vděčná, protože </w:t>
      </w:r>
      <w:proofErr w:type="spellStart"/>
      <w:r>
        <w:t>né</w:t>
      </w:r>
      <w:proofErr w:type="spellEnd"/>
      <w:r>
        <w:t xml:space="preserve"> každý dopis bez adresy najde svého majitele. A byla by to škoda, kdyby se nedoručil. A teď si zazpíváme pošťáckou písničku.“</w:t>
      </w:r>
    </w:p>
    <w:p w:rsidR="00452611" w:rsidRPr="00411F97" w:rsidRDefault="00452611" w:rsidP="00452611">
      <w:pPr>
        <w:pStyle w:val="Odstavecseseznamem"/>
        <w:rPr>
          <w:b/>
        </w:rPr>
      </w:pPr>
    </w:p>
    <w:p w:rsidR="00452611" w:rsidRPr="00411F97" w:rsidRDefault="00452611" w:rsidP="00452611">
      <w:pPr>
        <w:pStyle w:val="Odstavecseseznamem"/>
        <w:numPr>
          <w:ilvl w:val="0"/>
          <w:numId w:val="1"/>
        </w:numPr>
        <w:rPr>
          <w:b/>
        </w:rPr>
      </w:pPr>
      <w:r w:rsidRPr="00411F97">
        <w:rPr>
          <w:b/>
        </w:rPr>
        <w:t>realizace</w:t>
      </w:r>
    </w:p>
    <w:p w:rsidR="00452611" w:rsidRDefault="00452611" w:rsidP="00452611">
      <w:pPr>
        <w:pStyle w:val="Odstavecseseznamem"/>
      </w:pPr>
      <w:r w:rsidRPr="00411F97">
        <w:rPr>
          <w:b/>
        </w:rPr>
        <w:t>rozdýchání</w:t>
      </w:r>
      <w:r>
        <w:t xml:space="preserve">  (Děti zavřou oči a představují si co učitelka říká)</w:t>
      </w:r>
    </w:p>
    <w:p w:rsidR="00452611" w:rsidRDefault="00452611" w:rsidP="00452611">
      <w:pPr>
        <w:pStyle w:val="Odstavecseseznamem"/>
      </w:pPr>
      <w:r>
        <w:t>Děti, představte si, že je před Vámi dopis a vy ho chcete odfouknout. Pořádně se nadechněte a foukněte. A teď chcete fouknout ještě víc nadechneme se zadržíme dech a pořádně vydechneme.</w:t>
      </w:r>
    </w:p>
    <w:p w:rsidR="00452611" w:rsidRPr="00411F97" w:rsidRDefault="00452611" w:rsidP="00452611">
      <w:pPr>
        <w:pStyle w:val="Odstavecseseznamem"/>
        <w:rPr>
          <w:b/>
        </w:rPr>
      </w:pPr>
      <w:r w:rsidRPr="00411F97">
        <w:rPr>
          <w:b/>
        </w:rPr>
        <w:t xml:space="preserve">rozezpívání </w:t>
      </w:r>
    </w:p>
    <w:p w:rsidR="00043D63" w:rsidRDefault="00043D63" w:rsidP="00043D63">
      <w:pPr>
        <w:pStyle w:val="Odstavecseseznamem"/>
      </w:pPr>
      <w:r>
        <w:t>(c- g dur)</w:t>
      </w:r>
    </w:p>
    <w:p w:rsidR="00043D63" w:rsidRDefault="00043D63" w:rsidP="00043D63">
      <w:pPr>
        <w:pStyle w:val="Odstavecseseznamem"/>
        <w:numPr>
          <w:ilvl w:val="0"/>
          <w:numId w:val="3"/>
        </w:numPr>
      </w:pPr>
      <w:r>
        <w:t>jede, jede</w:t>
      </w:r>
    </w:p>
    <w:p w:rsidR="00043D63" w:rsidRDefault="00043D63" w:rsidP="00043D63">
      <w:pPr>
        <w:pStyle w:val="Odstavecseseznamem"/>
        <w:numPr>
          <w:ilvl w:val="0"/>
          <w:numId w:val="3"/>
        </w:numPr>
      </w:pPr>
      <w:r>
        <w:t>poštovský panáček</w:t>
      </w:r>
    </w:p>
    <w:p w:rsidR="00043D63" w:rsidRDefault="00043D63" w:rsidP="00043D63">
      <w:pPr>
        <w:pStyle w:val="Odstavecseseznamem"/>
        <w:numPr>
          <w:ilvl w:val="0"/>
          <w:numId w:val="3"/>
        </w:numPr>
      </w:pPr>
      <w:proofErr w:type="spellStart"/>
      <w:r>
        <w:t>Pidi</w:t>
      </w:r>
      <w:proofErr w:type="spellEnd"/>
      <w:r>
        <w:t xml:space="preserve">, </w:t>
      </w:r>
      <w:proofErr w:type="spellStart"/>
      <w:r>
        <w:t>midi</w:t>
      </w:r>
      <w:proofErr w:type="spellEnd"/>
      <w:r>
        <w:t xml:space="preserve">, </w:t>
      </w:r>
      <w:proofErr w:type="spellStart"/>
      <w:r>
        <w:t>pidi</w:t>
      </w:r>
      <w:proofErr w:type="spellEnd"/>
      <w:r>
        <w:t xml:space="preserve">, </w:t>
      </w:r>
      <w:proofErr w:type="spellStart"/>
      <w:r>
        <w:t>midi</w:t>
      </w:r>
      <w:proofErr w:type="spellEnd"/>
      <w:r>
        <w:t xml:space="preserve"> lidičky</w:t>
      </w:r>
    </w:p>
    <w:p w:rsidR="00043D63" w:rsidRPr="00411F97" w:rsidRDefault="00043D63" w:rsidP="00043D63">
      <w:pPr>
        <w:ind w:firstLine="708"/>
        <w:rPr>
          <w:b/>
        </w:rPr>
      </w:pPr>
      <w:r w:rsidRPr="00411F97">
        <w:rPr>
          <w:b/>
        </w:rPr>
        <w:t>nácvik činnosti:</w:t>
      </w:r>
    </w:p>
    <w:p w:rsidR="00254174" w:rsidRPr="00411F97" w:rsidRDefault="00043D63" w:rsidP="00254174">
      <w:pPr>
        <w:ind w:firstLine="708"/>
        <w:rPr>
          <w:b/>
        </w:rPr>
      </w:pPr>
      <w:r w:rsidRPr="00411F97">
        <w:rPr>
          <w:b/>
        </w:rPr>
        <w:t>nácvik písně</w:t>
      </w:r>
    </w:p>
    <w:p w:rsidR="00043D63" w:rsidRDefault="00043D63" w:rsidP="00043D63">
      <w:pPr>
        <w:ind w:left="720"/>
      </w:pPr>
      <w:r>
        <w:t>Předzpívám první řádek písně a děti zopakují. Potom druhý řádek a děti zopakují. Na konec zazpíváme celou písnička dohromady.</w:t>
      </w:r>
    </w:p>
    <w:p w:rsidR="00043D63" w:rsidRDefault="00043D63" w:rsidP="00043D63">
      <w:pPr>
        <w:ind w:firstLine="708"/>
      </w:pPr>
      <w:r>
        <w:t>Kdo to byl poštovský panáček? (pošťák)</w:t>
      </w:r>
    </w:p>
    <w:p w:rsidR="00043D63" w:rsidRDefault="00043D63" w:rsidP="00043D63">
      <w:pPr>
        <w:ind w:firstLine="708"/>
      </w:pPr>
      <w:r>
        <w:lastRenderedPageBreak/>
        <w:t>Co jsou to Rokycany? (město)</w:t>
      </w:r>
    </w:p>
    <w:p w:rsidR="00043D63" w:rsidRDefault="00043D63" w:rsidP="00043D63">
      <w:pPr>
        <w:ind w:firstLine="708"/>
      </w:pPr>
      <w:r>
        <w:t>Potom si ho najdeme na mapě ČR</w:t>
      </w:r>
    </w:p>
    <w:p w:rsidR="00043D63" w:rsidRDefault="00411F97" w:rsidP="00043D63">
      <w:pPr>
        <w:ind w:firstLine="708"/>
        <w:rPr>
          <w:b/>
        </w:rPr>
      </w:pPr>
      <w:r>
        <w:rPr>
          <w:b/>
        </w:rPr>
        <w:t>n</w:t>
      </w:r>
      <w:r w:rsidR="00043D63" w:rsidRPr="00411F97">
        <w:rPr>
          <w:b/>
        </w:rPr>
        <w:t>ácvik tanečku</w:t>
      </w:r>
    </w:p>
    <w:p w:rsidR="00254174" w:rsidRPr="00254174" w:rsidRDefault="00254174" w:rsidP="00254174">
      <w:pPr>
        <w:pStyle w:val="Odstavecseseznamem"/>
        <w:numPr>
          <w:ilvl w:val="0"/>
          <w:numId w:val="3"/>
        </w:numPr>
      </w:pPr>
      <w:r w:rsidRPr="00254174">
        <w:t>Nejprve řeknu co dělat, poté si to zkusíme bez hudby a pak s hudbou</w:t>
      </w:r>
    </w:p>
    <w:p w:rsidR="00043D63" w:rsidRDefault="00411F97" w:rsidP="00411F97">
      <w:r>
        <w:t xml:space="preserve">              Děti udělají vláček a stojí jeden za druhým drží se za boky.</w:t>
      </w:r>
    </w:p>
    <w:p w:rsidR="00411F97" w:rsidRDefault="00411F97" w:rsidP="00411F97">
      <w:r>
        <w:t xml:space="preserve">               Na jede, jede poštovský panáček, jede, jede poštovský pán – Děti utíkají zatáčejí….</w:t>
      </w:r>
    </w:p>
    <w:p w:rsidR="00411F97" w:rsidRDefault="00411F97" w:rsidP="00411F97">
      <w:r>
        <w:t xml:space="preserve">              Na má vraný koníčky – poskakujeme jako koně, ale už se nedržíme se</w:t>
      </w:r>
    </w:p>
    <w:p w:rsidR="00411F97" w:rsidRDefault="00411F97" w:rsidP="00411F97">
      <w:r>
        <w:t xml:space="preserve">              Jako dvě rybičky- Chodíme pořád v řadě a rukama předvádíme dýchání ryby (žábra)</w:t>
      </w:r>
    </w:p>
    <w:p w:rsidR="00411F97" w:rsidRDefault="00411F97" w:rsidP="00411F97">
      <w:r>
        <w:t xml:space="preserve">            </w:t>
      </w:r>
      <w:r w:rsidR="0099223B">
        <w:t xml:space="preserve"> </w:t>
      </w:r>
      <w:r>
        <w:t xml:space="preserve"> Jede, jede do Rokycan- Držíme se za boky a běžíme a kličkujeme</w:t>
      </w:r>
    </w:p>
    <w:p w:rsidR="00411F97" w:rsidRDefault="00411F97" w:rsidP="00411F97">
      <w:pPr>
        <w:pStyle w:val="Odstavecseseznamem"/>
        <w:numPr>
          <w:ilvl w:val="0"/>
          <w:numId w:val="3"/>
        </w:numPr>
      </w:pPr>
      <w:r>
        <w:t>Taneček je ve ¾ taktu</w:t>
      </w:r>
    </w:p>
    <w:p w:rsidR="00411F97" w:rsidRDefault="00411F97" w:rsidP="00411F97">
      <w:pPr>
        <w:rPr>
          <w:b/>
        </w:rPr>
      </w:pPr>
      <w:r>
        <w:t xml:space="preserve"> </w:t>
      </w:r>
      <w:r w:rsidR="0099223B">
        <w:t xml:space="preserve">             </w:t>
      </w:r>
      <w:r>
        <w:t xml:space="preserve"> </w:t>
      </w:r>
      <w:r w:rsidRPr="00411F97">
        <w:rPr>
          <w:b/>
        </w:rPr>
        <w:t>nácvik doprovodu</w:t>
      </w:r>
    </w:p>
    <w:p w:rsidR="00254174" w:rsidRDefault="00254174" w:rsidP="00043D63">
      <w:pPr>
        <w:pStyle w:val="Odstavecseseznamem"/>
        <w:numPr>
          <w:ilvl w:val="0"/>
          <w:numId w:val="3"/>
        </w:numPr>
      </w:pPr>
      <w:r w:rsidRPr="00254174">
        <w:t xml:space="preserve">Nejprve řeknu co dělat, poté si to </w:t>
      </w:r>
      <w:r>
        <w:t>zkusíme bez hudby a pak s hudbo</w:t>
      </w:r>
    </w:p>
    <w:p w:rsidR="00452611" w:rsidRDefault="00411F97" w:rsidP="00254174">
      <w:pPr>
        <w:ind w:left="720"/>
      </w:pPr>
      <w:r>
        <w:t>dřívka (asi 5dětí)</w:t>
      </w:r>
    </w:p>
    <w:p w:rsidR="00411F97" w:rsidRDefault="004C63E8" w:rsidP="00254174">
      <w:pPr>
        <w:pStyle w:val="Odstavecseseznamem"/>
        <w:ind w:left="1080"/>
      </w:pPr>
      <w:r>
        <w:t>Na každou první dobu</w:t>
      </w:r>
    </w:p>
    <w:p w:rsidR="004C63E8" w:rsidRDefault="004C63E8" w:rsidP="004C63E8">
      <w:r>
        <w:t xml:space="preserve">        </w:t>
      </w:r>
      <w:r w:rsidR="0099223B">
        <w:t xml:space="preserve">     </w:t>
      </w:r>
      <w:r>
        <w:t xml:space="preserve">  </w:t>
      </w:r>
      <w:r w:rsidR="0099223B">
        <w:t>b</w:t>
      </w:r>
      <w:r>
        <w:t>ubínek (asi3 děti)</w:t>
      </w:r>
    </w:p>
    <w:p w:rsidR="004C63E8" w:rsidRDefault="004C63E8" w:rsidP="004C63E8">
      <w:pPr>
        <w:pStyle w:val="Odstavecseseznamem"/>
        <w:numPr>
          <w:ilvl w:val="0"/>
          <w:numId w:val="3"/>
        </w:numPr>
      </w:pPr>
      <w:r>
        <w:t>Na každou první dobu v lichých taktech</w:t>
      </w:r>
    </w:p>
    <w:p w:rsidR="004C63E8" w:rsidRDefault="004C63E8" w:rsidP="004C63E8">
      <w:r>
        <w:t xml:space="preserve">         </w:t>
      </w:r>
      <w:r w:rsidR="0099223B">
        <w:t xml:space="preserve">   </w:t>
      </w:r>
      <w:r>
        <w:t xml:space="preserve"> </w:t>
      </w:r>
      <w:proofErr w:type="spellStart"/>
      <w:r w:rsidR="0099223B">
        <w:t>či</w:t>
      </w:r>
      <w:r>
        <w:t>nelky</w:t>
      </w:r>
      <w:proofErr w:type="spellEnd"/>
      <w:r>
        <w:t xml:space="preserve"> (asi 3 děti)</w:t>
      </w:r>
    </w:p>
    <w:p w:rsidR="0099223B" w:rsidRDefault="004C63E8" w:rsidP="0099223B">
      <w:pPr>
        <w:pStyle w:val="Odstavecseseznamem"/>
        <w:numPr>
          <w:ilvl w:val="0"/>
          <w:numId w:val="3"/>
        </w:numPr>
      </w:pPr>
      <w:r>
        <w:t>Každou třetí dobu</w:t>
      </w:r>
    </w:p>
    <w:p w:rsidR="0099223B" w:rsidRPr="0099223B" w:rsidRDefault="0099223B" w:rsidP="0099223B">
      <w:pPr>
        <w:rPr>
          <w:b/>
        </w:rPr>
      </w:pPr>
      <w:r w:rsidRPr="0099223B">
        <w:rPr>
          <w:b/>
        </w:rPr>
        <w:t>3.závěr</w:t>
      </w:r>
    </w:p>
    <w:p w:rsidR="0099223B" w:rsidRDefault="0099223B" w:rsidP="0099223B">
      <w:r>
        <w:t>Výborně děti dnes se Vám velmi dařilo zatleskáme si.</w:t>
      </w:r>
    </w:p>
    <w:p w:rsidR="00B83313" w:rsidRDefault="00B83313" w:rsidP="0099223B"/>
    <w:p w:rsidR="00B83313" w:rsidRDefault="00B83313" w:rsidP="0099223B"/>
    <w:p w:rsidR="00B83313" w:rsidRDefault="00B83313" w:rsidP="0099223B"/>
    <w:p w:rsidR="00B83313" w:rsidRDefault="00B83313" w:rsidP="0099223B"/>
    <w:p w:rsidR="00B83313" w:rsidRDefault="00B83313" w:rsidP="0099223B"/>
    <w:p w:rsidR="00B83313" w:rsidRDefault="00B83313" w:rsidP="0099223B"/>
    <w:p w:rsidR="00B83313" w:rsidRDefault="00B83313" w:rsidP="0099223B"/>
    <w:p w:rsidR="00B83313" w:rsidRDefault="00B83313" w:rsidP="0099223B"/>
    <w:p w:rsidR="00B83313" w:rsidRDefault="00B83313" w:rsidP="0099223B"/>
    <w:p w:rsidR="00B83313" w:rsidRDefault="00B83313" w:rsidP="0099223B"/>
    <w:p w:rsidR="00B83313" w:rsidRDefault="00B83313" w:rsidP="0099223B"/>
    <w:p w:rsidR="00B83313" w:rsidRDefault="00B83313" w:rsidP="0099223B">
      <w:bookmarkStart w:id="0" w:name="_GoBack"/>
      <w:bookmarkEnd w:id="0"/>
    </w:p>
    <w:p w:rsidR="0099223B" w:rsidRPr="00411F97" w:rsidRDefault="00395B12" w:rsidP="0099223B">
      <w:r>
        <w:rPr>
          <w:noProof/>
          <w:lang w:eastAsia="cs-CZ"/>
        </w:rPr>
        <w:drawing>
          <wp:anchor distT="0" distB="0" distL="114300" distR="114300" simplePos="0" relativeHeight="251658240" behindDoc="0" locked="0" layoutInCell="1" allowOverlap="1">
            <wp:simplePos x="0" y="0"/>
            <wp:positionH relativeFrom="margin">
              <wp:align>right</wp:align>
            </wp:positionH>
            <wp:positionV relativeFrom="paragraph">
              <wp:posOffset>139700</wp:posOffset>
            </wp:positionV>
            <wp:extent cx="6019800" cy="3524963"/>
            <wp:effectExtent l="0" t="0" r="0" b="0"/>
            <wp:wrapNone/>
            <wp:docPr id="1" name="Obrázek 1" descr="http://www.jevicko.org/Archiv/paloucek/foukani/pisnicky/23postovskypanacek.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jevicko.org/Archiv/paloucek/foukani/pisnicky/23postovskypanacek.jpg">
                      <a:hlinkClick r:id="rId5"/>
                    </pic:cNvPr>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6019800" cy="3524963"/>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9223B" w:rsidRPr="00411F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C0656"/>
    <w:multiLevelType w:val="hybridMultilevel"/>
    <w:tmpl w:val="EB5AA198"/>
    <w:lvl w:ilvl="0" w:tplc="E1EEF83E">
      <w:start w:val="3"/>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572C026B"/>
    <w:multiLevelType w:val="hybridMultilevel"/>
    <w:tmpl w:val="7D3C02A4"/>
    <w:lvl w:ilvl="0" w:tplc="39F8286E">
      <w:start w:val="3"/>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69E53ED3"/>
    <w:multiLevelType w:val="hybridMultilevel"/>
    <w:tmpl w:val="ABAC73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611"/>
    <w:rsid w:val="00043D63"/>
    <w:rsid w:val="00254174"/>
    <w:rsid w:val="00395B12"/>
    <w:rsid w:val="00411F97"/>
    <w:rsid w:val="00452611"/>
    <w:rsid w:val="004C63E8"/>
    <w:rsid w:val="0099223B"/>
    <w:rsid w:val="00AF5ADA"/>
    <w:rsid w:val="00B83313"/>
    <w:rsid w:val="00D800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0766A"/>
  <w15:chartTrackingRefBased/>
  <w15:docId w15:val="{E48D81DD-DEBA-4A38-BD08-668CDAD5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52611"/>
    <w:pPr>
      <w:ind w:left="720"/>
      <w:contextualSpacing/>
    </w:pPr>
  </w:style>
  <w:style w:type="paragraph" w:styleId="Rozloendokumentu">
    <w:name w:val="Document Map"/>
    <w:basedOn w:val="Normln"/>
    <w:link w:val="RozloendokumentuChar"/>
    <w:semiHidden/>
    <w:rsid w:val="00452611"/>
    <w:pPr>
      <w:shd w:val="clear" w:color="auto" w:fill="000080"/>
      <w:spacing w:after="0" w:line="240" w:lineRule="auto"/>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semiHidden/>
    <w:rsid w:val="00452611"/>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unhideWhenUsed/>
    <w:rsid w:val="00395B1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5B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http://www.jevicko.org/Archiv/paloucek/foukani/pisnicky/23postovskypanacek.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com/url?sa=i&amp;rct=j&amp;q=&amp;esrc=s&amp;source=images&amp;cd=&amp;cad=rja&amp;uact=8&amp;ved=0ahUKEwi9wOrmlJvMAhUHQBoKHVeDD98QjRwIBw&amp;url=http://www.jevicko.org/Archiv/paloucek/foukani/23postovskypanacek.aspx&amp;psig=AFQjCNE4vRq5CK0lBlsqTt35kGnxbLEiMA&amp;ust=146117113537404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437</Words>
  <Characters>2579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Kovaříková</dc:creator>
  <cp:keywords/>
  <dc:description/>
  <cp:lastModifiedBy>Anna Kovaříková</cp:lastModifiedBy>
  <cp:revision>8</cp:revision>
  <cp:lastPrinted>2017-06-05T16:56:00Z</cp:lastPrinted>
  <dcterms:created xsi:type="dcterms:W3CDTF">2017-05-18T06:53:00Z</dcterms:created>
  <dcterms:modified xsi:type="dcterms:W3CDTF">2020-03-23T10:55:00Z</dcterms:modified>
</cp:coreProperties>
</file>