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65" w:rsidRDefault="00397D65" w:rsidP="00397D65">
      <w:pPr>
        <w:spacing w:after="0" w:line="276" w:lineRule="auto"/>
        <w:ind w:left="5664" w:firstLine="708"/>
        <w:jc w:val="right"/>
        <w:rPr>
          <w:rFonts w:ascii="Georgia" w:hAnsi="Georgia" w:cs="Times New Roman"/>
          <w:b/>
          <w:sz w:val="19"/>
          <w:szCs w:val="19"/>
        </w:rPr>
      </w:pPr>
    </w:p>
    <w:tbl>
      <w:tblPr>
        <w:tblStyle w:val="Prosttabulka1"/>
        <w:tblW w:w="9639" w:type="dxa"/>
        <w:tblLook w:val="04A0" w:firstRow="1" w:lastRow="0" w:firstColumn="1" w:lastColumn="0" w:noHBand="0" w:noVBand="1"/>
      </w:tblPr>
      <w:tblGrid>
        <w:gridCol w:w="1770"/>
        <w:gridCol w:w="2438"/>
        <w:gridCol w:w="2438"/>
        <w:gridCol w:w="2993"/>
      </w:tblGrid>
      <w:tr w:rsidR="00397D65" w:rsidTr="00B261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BB7175" w:rsidRDefault="00397D65" w:rsidP="00B26156">
            <w:pPr>
              <w:spacing w:line="360" w:lineRule="auto"/>
              <w:jc w:val="center"/>
              <w:rPr>
                <w:rFonts w:cs="Arial"/>
              </w:rPr>
            </w:pPr>
            <w:r>
              <w:rPr>
                <w:rFonts w:cs="Arial"/>
                <w:noProof/>
                <w:lang w:eastAsia="cs-CZ"/>
              </w:rPr>
              <w:drawing>
                <wp:inline distT="0" distB="0" distL="0" distR="0" wp14:anchorId="5C0AD5F4" wp14:editId="26BED5BF">
                  <wp:extent cx="2842260" cy="734060"/>
                  <wp:effectExtent l="0" t="0" r="0" b="8890"/>
                  <wp:docPr id="1" name="Obrázek 1" descr="UP_logo_horizont_cerna_c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P_logo_horizont_cerna_c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2260" cy="73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7D65" w:rsidRPr="00C06BDC" w:rsidRDefault="00397D65" w:rsidP="00B26156">
            <w:pPr>
              <w:jc w:val="center"/>
              <w:rPr>
                <w:rStyle w:val="Styl1"/>
                <w:rFonts w:ascii="Georgia" w:hAnsi="Georgia"/>
                <w:bCs w:val="0"/>
              </w:rPr>
            </w:pPr>
            <w:r w:rsidRPr="00C06BDC">
              <w:rPr>
                <w:rFonts w:ascii="Georgia" w:hAnsi="Georgia" w:cs="Arial"/>
                <w:sz w:val="16"/>
              </w:rPr>
              <w:t xml:space="preserve">Křížkovského 511/8, 771 47 Olomouc, Součást UP: </w:t>
            </w:r>
            <w:sdt>
              <w:sdtPr>
                <w:rPr>
                  <w:rStyle w:val="Styl1"/>
                  <w:rFonts w:ascii="Georgia" w:hAnsi="Georgia"/>
                </w:rPr>
                <w:id w:val="-501434817"/>
                <w:placeholder>
                  <w:docPart w:val="4AC501D2F31F4046A91C281658968117"/>
                </w:placeholder>
                <w:text/>
              </w:sdtPr>
              <w:sdtEndPr>
                <w:rPr>
                  <w:rStyle w:val="Standardnpsmoodstavce"/>
                  <w:rFonts w:cs="Arial"/>
                  <w:sz w:val="20"/>
                </w:rPr>
              </w:sdtEndPr>
              <w:sdtContent>
                <w:r w:rsidRPr="00C06BDC">
                  <w:rPr>
                    <w:rStyle w:val="Styl1"/>
                    <w:rFonts w:ascii="Georgia" w:hAnsi="Georgia"/>
                  </w:rPr>
                  <w:t xml:space="preserve">Pedagogická fakulta </w:t>
                </w:r>
              </w:sdtContent>
            </w:sdt>
          </w:p>
          <w:p w:rsidR="00397D65" w:rsidRPr="001623BA" w:rsidRDefault="00397D65" w:rsidP="00B26156">
            <w:pPr>
              <w:jc w:val="center"/>
              <w:rPr>
                <w:rFonts w:cs="Arial"/>
                <w:i/>
                <w:iCs/>
              </w:rPr>
            </w:pP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jc w:val="center"/>
              <w:rPr>
                <w:rFonts w:ascii="Georgia" w:hAnsi="Georgia" w:cs="Arial"/>
                <w:b/>
                <w:sz w:val="24"/>
              </w:rPr>
            </w:pPr>
            <w:r w:rsidRPr="00C06BDC">
              <w:rPr>
                <w:rFonts w:ascii="Georgia" w:hAnsi="Georgia" w:cs="Arial"/>
                <w:b/>
                <w:sz w:val="28"/>
              </w:rPr>
              <w:t>ZÁZNAM O ŠKODĚ</w:t>
            </w:r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jc w:val="both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Kdy a kde škoda vznikla</w:t>
            </w:r>
            <w:r w:rsidRPr="00C06BDC">
              <w:rPr>
                <w:rFonts w:ascii="Georgia" w:hAnsi="Georgia" w:cs="Arial"/>
              </w:rPr>
              <w:t xml:space="preserve"> (den, měsíc, rok, případně hodina a přesný popis místa vzniku škody):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jc w:val="both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Popis vzniku škody a její rozsah</w:t>
            </w:r>
            <w:r w:rsidRPr="00C06BDC">
              <w:rPr>
                <w:rFonts w:ascii="Georgia" w:hAnsi="Georgia" w:cs="Arial"/>
              </w:rPr>
              <w:t xml:space="preserve"> (věcné vyjádření, okolnosti vzniku škody, osoby přítomné vzniku škody):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eastAsia="Times New Roman" w:hAnsi="Georgia" w:cs="Arial"/>
              <w:snapToGrid w:val="0"/>
              <w:szCs w:val="24"/>
              <w:lang w:eastAsia="cs-CZ"/>
            </w:rPr>
            <w:id w:val="-1091075555"/>
            <w:placeholder>
              <w:docPart w:val="6DC3FBA26FBE45FEB407793D0C08FE89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  <w:bCs w:val="0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Byla pořízena fotodokumentace škody</w:t>
            </w:r>
            <w:r w:rsidRPr="00C06BDC">
              <w:rPr>
                <w:rStyle w:val="Odkaznavysvtlivky"/>
                <w:rFonts w:ascii="Georgia" w:hAnsi="Georgia" w:cs="Arial"/>
                <w:b/>
                <w:bCs w:val="0"/>
              </w:rPr>
              <w:endnoteReference w:id="1"/>
            </w:r>
            <w:r w:rsidRPr="00C06BDC">
              <w:rPr>
                <w:rFonts w:ascii="Georgia" w:hAnsi="Georgia" w:cs="Arial"/>
                <w:b/>
                <w:bCs w:val="0"/>
              </w:rPr>
              <w:t xml:space="preserve">: 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182DC5" w:rsidP="00B26156">
            <w:pPr>
              <w:rPr>
                <w:rFonts w:ascii="Georgia" w:hAnsi="Georgia" w:cs="Arial"/>
                <w:bCs w:val="0"/>
              </w:rPr>
            </w:pPr>
            <w:sdt>
              <w:sdtPr>
                <w:rPr>
                  <w:rFonts w:ascii="Georgia" w:hAnsi="Georgia" w:cs="Arial"/>
                </w:rPr>
                <w:id w:val="1386596587"/>
                <w:placeholder>
                  <w:docPart w:val="FCB9B443F86446CE852B82ED6C2418E1"/>
                </w:placeholder>
                <w:showingPlcHdr/>
                <w:comboBox>
                  <w:listItem w:value="Zvolte položku."/>
                  <w:listItem w:displayText="ANO" w:value="ANO"/>
                  <w:listItem w:displayText="NE" w:value="NE"/>
                </w:comboBox>
              </w:sdtPr>
              <w:sdtEndPr/>
              <w:sdtContent>
                <w:r w:rsidR="00397D65" w:rsidRPr="00C06BDC">
                  <w:rPr>
                    <w:rStyle w:val="Zstupntext"/>
                    <w:rFonts w:ascii="Georgia" w:hAnsi="Georgia"/>
                  </w:rPr>
                  <w:t>Zvolte položku.</w:t>
                </w:r>
              </w:sdtContent>
            </w:sdt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pStyle w:val="Textkomente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Příčina vzniku škody</w:t>
            </w:r>
            <w:r w:rsidRPr="00C06BDC">
              <w:rPr>
                <w:rFonts w:ascii="Georgia" w:hAnsi="Georgia" w:cs="Arial"/>
              </w:rPr>
              <w:t xml:space="preserve"> (vč. popisu okolností předcházejících vzniku škody, p</w:t>
            </w:r>
            <w:r w:rsidRPr="00C06BDC">
              <w:rPr>
                <w:rFonts w:ascii="Georgia" w:hAnsi="Georgia"/>
              </w:rPr>
              <w:t>říp. uvést, zda a jaká konkrétní povinnost byla porušena</w:t>
            </w:r>
            <w:r w:rsidRPr="00C06BDC">
              <w:rPr>
                <w:rFonts w:ascii="Georgia" w:hAnsi="Georgia" w:cs="Arial"/>
              </w:rPr>
              <w:t>):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 w:cs="Arial"/>
            </w:rPr>
            <w:id w:val="-1365673683"/>
            <w:placeholder>
              <w:docPart w:val="E397AA5F738D4075BFFCA31D4737E3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  <w:bCs w:val="0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Vyčíslení výše škody</w:t>
            </w:r>
            <w:r>
              <w:rPr>
                <w:rFonts w:ascii="Georgia" w:hAnsi="Georgia" w:cs="Arial"/>
                <w:b/>
                <w:bCs w:val="0"/>
              </w:rPr>
              <w:t xml:space="preserve"> v Kč</w:t>
            </w:r>
            <w:r w:rsidRPr="00C06BDC">
              <w:rPr>
                <w:rStyle w:val="Odkaznavysvtlivky"/>
                <w:rFonts w:ascii="Georgia" w:hAnsi="Georgia" w:cs="Arial"/>
                <w:b/>
                <w:bCs w:val="0"/>
              </w:rPr>
              <w:endnoteReference w:id="2"/>
            </w:r>
            <w:r w:rsidRPr="00C06BDC">
              <w:rPr>
                <w:rFonts w:ascii="Georgia" w:hAnsi="Georgia" w:cs="Arial"/>
                <w:b/>
                <w:bCs w:val="0"/>
              </w:rPr>
              <w:t>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  <w:bCs w:val="0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t>Označení poškozeného</w:t>
            </w:r>
            <w:r w:rsidRPr="00C06BDC">
              <w:rPr>
                <w:rStyle w:val="Odkaznavysvtlivky"/>
                <w:rFonts w:ascii="Georgia" w:hAnsi="Georgia" w:cs="Arial"/>
                <w:b/>
                <w:bCs w:val="0"/>
              </w:rPr>
              <w:endnoteReference w:id="3"/>
            </w:r>
            <w:r w:rsidRPr="00C06BDC">
              <w:rPr>
                <w:rFonts w:ascii="Georgia" w:hAnsi="Georgia" w:cs="Arial"/>
                <w:b/>
                <w:bCs w:val="0"/>
              </w:rPr>
              <w:t>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Jméno/název</w:t>
            </w:r>
          </w:p>
        </w:tc>
        <w:sdt>
          <w:sdtPr>
            <w:rPr>
              <w:rFonts w:ascii="Georgia" w:hAnsi="Georgia" w:cs="Arial"/>
            </w:rPr>
            <w:id w:val="-986157719"/>
            <w:placeholder>
              <w:docPart w:val="DE6CA596A7DF470F9FBF5A17150ADB8B"/>
            </w:placeholder>
            <w:showingPlcHdr/>
            <w:text/>
          </w:sdtPr>
          <w:sdtEndPr/>
          <w:sdtContent>
            <w:tc>
              <w:tcPr>
                <w:tcW w:w="78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Narození/IČO</w:t>
            </w:r>
          </w:p>
        </w:tc>
        <w:sdt>
          <w:sdtPr>
            <w:rPr>
              <w:rFonts w:ascii="Georgia" w:hAnsi="Georgia" w:cs="Arial"/>
              <w:szCs w:val="20"/>
            </w:rPr>
            <w:id w:val="-128479899"/>
            <w:placeholder>
              <w:docPart w:val="A289B23909364C54B53ED51F818EE29F"/>
            </w:placeholder>
            <w:showingPlcHdr/>
            <w:text/>
          </w:sdtPr>
          <w:sdtEndPr/>
          <w:sdtContent>
            <w:tc>
              <w:tcPr>
                <w:tcW w:w="78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Bytem/se sídlem</w:t>
            </w:r>
          </w:p>
        </w:tc>
        <w:sdt>
          <w:sdtPr>
            <w:rPr>
              <w:rFonts w:ascii="Georgia" w:hAnsi="Georgia" w:cs="Arial"/>
            </w:rPr>
            <w:id w:val="-1789429661"/>
            <w:placeholder>
              <w:docPart w:val="482AC52A54E64D45A20A674E0EF3EDD8"/>
            </w:placeholder>
            <w:showingPlcHdr/>
            <w:text/>
          </w:sdtPr>
          <w:sdtEndPr/>
          <w:sdtContent>
            <w:tc>
              <w:tcPr>
                <w:tcW w:w="78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</w:rPr>
            </w:pPr>
            <w:r w:rsidRPr="00C06BDC">
              <w:rPr>
                <w:rFonts w:ascii="Georgia" w:hAnsi="Georgia" w:cs="Arial"/>
                <w:b/>
              </w:rPr>
              <w:t>Kdo škodu zavinil (způsobil):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Jméno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Pracovní zařazení</w:t>
            </w:r>
          </w:p>
        </w:tc>
        <w:sdt>
          <w:sdtPr>
            <w:rPr>
              <w:rFonts w:ascii="Georgia" w:hAnsi="Georgia" w:cs="Arial"/>
            </w:rPr>
            <w:id w:val="-1240165781"/>
            <w:placeholder>
              <w:docPart w:val="D6EB65110F9C40D79030755349FBD836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Narozen</w:t>
            </w:r>
          </w:p>
        </w:tc>
        <w:sdt>
          <w:sdtPr>
            <w:rPr>
              <w:rFonts w:ascii="Georgia" w:hAnsi="Georgia" w:cs="Arial"/>
            </w:rPr>
            <w:id w:val="-464810940"/>
            <w:placeholder>
              <w:docPart w:val="7E55AF425DE2413F90D95614629E8D91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D65" w:rsidRPr="00C06BDC" w:rsidRDefault="00397D65" w:rsidP="00B261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Prům. měsíční výdělek</w:t>
            </w:r>
          </w:p>
        </w:tc>
        <w:sdt>
          <w:sdtPr>
            <w:rPr>
              <w:rFonts w:ascii="Georgia" w:hAnsi="Georgia" w:cs="Arial"/>
            </w:rPr>
            <w:id w:val="1446659287"/>
            <w:placeholder>
              <w:docPart w:val="C8E3F1F1A02047AC8C31360DE5F8A4B4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Bytem</w:t>
            </w:r>
          </w:p>
        </w:tc>
        <w:sdt>
          <w:sdtPr>
            <w:rPr>
              <w:rFonts w:ascii="Georgia" w:hAnsi="Georgia" w:cs="Arial"/>
            </w:rPr>
            <w:id w:val="1044028284"/>
            <w:placeholder>
              <w:docPart w:val="49FDDCE7205548049D3BBAB4A0DDDD29"/>
            </w:placeholder>
            <w:showingPlcHdr/>
            <w:text/>
          </w:sdtPr>
          <w:sdtEndPr/>
          <w:sdtContent>
            <w:tc>
              <w:tcPr>
                <w:tcW w:w="78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</w:rPr>
            </w:pPr>
            <w:r w:rsidRPr="00C06BDC">
              <w:rPr>
                <w:rFonts w:ascii="Georgia" w:hAnsi="Georgia" w:cs="Arial"/>
                <w:b/>
              </w:rPr>
              <w:t>Kdo škodu spoluzavinil</w:t>
            </w:r>
            <w:r w:rsidRPr="00C06BDC">
              <w:rPr>
                <w:rStyle w:val="Odkaznavysvtlivky"/>
                <w:rFonts w:ascii="Georgia" w:hAnsi="Georgia" w:cs="Arial"/>
                <w:b/>
              </w:rPr>
              <w:endnoteReference w:id="4"/>
            </w:r>
            <w:r w:rsidRPr="00C06BDC">
              <w:rPr>
                <w:rFonts w:ascii="Georgia" w:hAnsi="Georgia" w:cs="Arial"/>
                <w:b/>
              </w:rPr>
              <w:t>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Jméno</w:t>
            </w:r>
          </w:p>
        </w:tc>
        <w:sdt>
          <w:sdtPr>
            <w:rPr>
              <w:rFonts w:ascii="Georgia" w:hAnsi="Georgia" w:cs="Arial"/>
            </w:rPr>
            <w:id w:val="-1171324618"/>
            <w:placeholder>
              <w:docPart w:val="0CCC3234421F455D9DEBD344FCA5C6F9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Pracovní zařazení</w:t>
            </w:r>
          </w:p>
        </w:tc>
        <w:sdt>
          <w:sdtPr>
            <w:rPr>
              <w:rFonts w:ascii="Georgia" w:hAnsi="Georgia" w:cs="Arial"/>
            </w:rPr>
            <w:id w:val="-1834291672"/>
            <w:placeholder>
              <w:docPart w:val="7A0593320A6A49C3B6A1921314BFB389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Narozen</w:t>
            </w:r>
          </w:p>
        </w:tc>
        <w:sdt>
          <w:sdtPr>
            <w:rPr>
              <w:rFonts w:ascii="Georgia" w:hAnsi="Georgia" w:cs="Arial"/>
            </w:rPr>
            <w:id w:val="263346732"/>
            <w:placeholder>
              <w:docPart w:val="9B1327D6BD584C498617232FFFA5D30A"/>
            </w:placeholder>
            <w:showingPlcHdr/>
            <w:text/>
          </w:sdtPr>
          <w:sdtEndPr/>
          <w:sdtContent>
            <w:tc>
              <w:tcPr>
                <w:tcW w:w="243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397D65" w:rsidRPr="00C06BDC" w:rsidRDefault="00397D65" w:rsidP="00B261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Prům. měsíční výdělek</w:t>
            </w:r>
          </w:p>
        </w:tc>
        <w:sdt>
          <w:sdtPr>
            <w:rPr>
              <w:rFonts w:ascii="Georgia" w:hAnsi="Georgia" w:cs="Arial"/>
            </w:rPr>
            <w:id w:val="-329213648"/>
            <w:placeholder>
              <w:docPart w:val="D5BF84C164754108A7EB6682840819DC"/>
            </w:placeholder>
            <w:showingPlcHdr/>
            <w:text/>
          </w:sdtPr>
          <w:sdtEndPr/>
          <w:sdtContent>
            <w:tc>
              <w:tcPr>
                <w:tcW w:w="29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>Bytem</w:t>
            </w:r>
          </w:p>
        </w:tc>
        <w:sdt>
          <w:sdtPr>
            <w:rPr>
              <w:rFonts w:ascii="Georgia" w:hAnsi="Georgia" w:cs="Arial"/>
            </w:rPr>
            <w:id w:val="-831213225"/>
            <w:placeholder>
              <w:docPart w:val="705DB37ABE7C4E3989E12E1ADB3AF6C3"/>
            </w:placeholder>
            <w:showingPlcHdr/>
            <w:text/>
          </w:sdtPr>
          <w:sdtEndPr/>
          <w:sdtContent>
            <w:tc>
              <w:tcPr>
                <w:tcW w:w="786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</w:rPr>
            </w:pPr>
            <w:r w:rsidRPr="00C06BDC">
              <w:rPr>
                <w:rFonts w:ascii="Georgia" w:hAnsi="Georgia" w:cs="Arial"/>
                <w:b/>
              </w:rPr>
              <w:t>Důkaz zavinění (odpadá u schodku a u ztráty svěřených prostředků):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 w:cs="Arial"/>
            </w:rPr>
            <w:id w:val="-528481586"/>
            <w:placeholder>
              <w:docPart w:val="037A5E37AC224E51BA12DA96E2627BF8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082DD4" w:rsidRDefault="00397D65" w:rsidP="00B26156">
            <w:pPr>
              <w:rPr>
                <w:rFonts w:ascii="Georgia" w:hAnsi="Georgia" w:cs="Arial"/>
                <w:b/>
              </w:rPr>
            </w:pPr>
            <w:r w:rsidRPr="00082DD4">
              <w:rPr>
                <w:rFonts w:ascii="Georgia" w:hAnsi="Georgia" w:cs="Arial"/>
                <w:b/>
              </w:rPr>
              <w:t xml:space="preserve">Vyjádření </w:t>
            </w:r>
            <w:sdt>
              <w:sdtPr>
                <w:rPr>
                  <w:rFonts w:ascii="Georgia" w:hAnsi="Georgia" w:cs="Arial"/>
                  <w:b/>
                </w:rPr>
                <w:id w:val="-1034574853"/>
                <w:placeholder>
                  <w:docPart w:val="A6C1F573BFAF4A81ADD12924434AB3CE"/>
                </w:placeholder>
                <w:showingPlcHdr/>
                <w:dropDownList>
                  <w:listItem w:value="Zvolte položku."/>
                  <w:listItem w:displayText="zaměstnance" w:value="zaměstnance"/>
                  <w:listItem w:displayText="studenta" w:value="studenta"/>
                  <w:listItem w:displayText="třetí osoby" w:value="třetí osoby"/>
                </w:dropDownList>
              </w:sdtPr>
              <w:sdtEndPr/>
              <w:sdtContent>
                <w:r w:rsidRPr="008D20FF">
                  <w:rPr>
                    <w:rStyle w:val="Zstupntext"/>
                    <w:rFonts w:cs="Arial"/>
                  </w:rPr>
                  <w:t>Zvolte položku</w:t>
                </w:r>
              </w:sdtContent>
            </w:sdt>
            <w:r w:rsidRPr="00082DD4">
              <w:rPr>
                <w:rFonts w:ascii="Georgia" w:hAnsi="Georgia" w:cs="Arial"/>
                <w:b/>
              </w:rPr>
              <w:t xml:space="preserve"> </w:t>
            </w:r>
            <w:r w:rsidRPr="00082DD4">
              <w:rPr>
                <w:rStyle w:val="Odkaznavysvtlivky"/>
                <w:rFonts w:ascii="Georgia" w:hAnsi="Georgia" w:cs="Arial"/>
                <w:b/>
              </w:rPr>
              <w:endnoteReference w:id="5"/>
            </w:r>
            <w:r w:rsidRPr="00082DD4">
              <w:rPr>
                <w:rFonts w:ascii="Georgia" w:hAnsi="Georgia" w:cs="Arial"/>
                <w:b/>
              </w:rPr>
              <w:t xml:space="preserve"> odpovědného za škodu: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 w:cs="Arial"/>
            </w:rPr>
            <w:id w:val="-387269286"/>
            <w:placeholder>
              <w:docPart w:val="A508A95BFBF24F8FBA6C91D85DD573B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rPr>
                    <w:rFonts w:ascii="Georgia" w:hAnsi="Georgia" w:cs="Arial"/>
                  </w:rPr>
                </w:pPr>
                <w:r w:rsidRPr="008D20FF">
                  <w:rPr>
                    <w:rFonts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Default="00397D65" w:rsidP="00B26156">
            <w:pPr>
              <w:rPr>
                <w:rFonts w:ascii="Georgia" w:hAnsi="Georgia" w:cs="Arial"/>
                <w:b/>
              </w:rPr>
            </w:pPr>
          </w:p>
          <w:p w:rsidR="00397D65" w:rsidRPr="00C06BDC" w:rsidRDefault="00397D65" w:rsidP="00CA3911">
            <w:pPr>
              <w:rPr>
                <w:rFonts w:ascii="Georgia" w:hAnsi="Georgia" w:cs="Arial"/>
              </w:rPr>
            </w:pPr>
            <w:r w:rsidRPr="00082DD4">
              <w:rPr>
                <w:rFonts w:ascii="Georgia" w:hAnsi="Georgia" w:cs="Arial"/>
                <w:b/>
              </w:rPr>
              <w:t xml:space="preserve">Vyjádření </w:t>
            </w:r>
            <w:r w:rsidRPr="00082DD4">
              <w:rPr>
                <w:rFonts w:ascii="Georgia" w:hAnsi="Georgia" w:cs="Arial"/>
                <w:b/>
                <w:bCs w:val="0"/>
              </w:rPr>
              <w:t>osoby</w:t>
            </w:r>
            <w:r w:rsidRPr="00082DD4">
              <w:rPr>
                <w:rStyle w:val="Odkaznavysvtlivky"/>
                <w:rFonts w:ascii="Georgia" w:hAnsi="Georgia" w:cs="Arial"/>
                <w:b/>
              </w:rPr>
              <w:endnoteReference w:id="6"/>
            </w:r>
            <w:r w:rsidRPr="00082DD4">
              <w:rPr>
                <w:rFonts w:ascii="Georgia" w:hAnsi="Georgia" w:cs="Arial"/>
                <w:b/>
                <w:bCs w:val="0"/>
              </w:rPr>
              <w:t>, které byla škoda nahlášena</w:t>
            </w:r>
            <w:r w:rsidRPr="00082DD4">
              <w:rPr>
                <w:rFonts w:ascii="Georgia" w:hAnsi="Georgia" w:cs="Arial"/>
              </w:rPr>
              <w:t>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sdt>
          <w:sdtPr>
            <w:rPr>
              <w:rFonts w:ascii="Georgia" w:hAnsi="Georgia" w:cs="Arial"/>
            </w:rPr>
            <w:id w:val="1674140699"/>
            <w:placeholder>
              <w:docPart w:val="7DCF85B2390A419D985B0F42CD36F44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63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397D65" w:rsidRPr="00C06BDC" w:rsidRDefault="00397D65" w:rsidP="00B26156">
                <w:pPr>
                  <w:rPr>
                    <w:rFonts w:ascii="Georgia" w:hAnsi="Georgia" w:cs="Arial"/>
                  </w:rPr>
                </w:pPr>
                <w:r w:rsidRPr="00C06BDC">
                  <w:rPr>
                    <w:rFonts w:ascii="Georgia" w:hAnsi="Georgia" w:cs="Arial"/>
                  </w:rPr>
                  <w:t xml:space="preserve">                            </w:t>
                </w:r>
              </w:p>
            </w:tc>
          </w:sdtContent>
        </w:sdt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/>
                <w:bCs w:val="0"/>
              </w:rPr>
            </w:pPr>
            <w:r w:rsidRPr="00C06BDC">
              <w:rPr>
                <w:rFonts w:ascii="Georgia" w:hAnsi="Georgia" w:cs="Arial"/>
                <w:b/>
                <w:bCs w:val="0"/>
              </w:rPr>
              <w:lastRenderedPageBreak/>
              <w:t>Přílohy k záznamu o škodě</w:t>
            </w:r>
            <w:r w:rsidRPr="00C06BDC">
              <w:rPr>
                <w:rStyle w:val="Odkaznavysvtlivky"/>
                <w:rFonts w:ascii="Georgia" w:hAnsi="Georgia" w:cs="Arial"/>
                <w:b/>
                <w:bCs w:val="0"/>
              </w:rPr>
              <w:endnoteReference w:id="7"/>
            </w:r>
            <w:r w:rsidRPr="00C06BDC">
              <w:rPr>
                <w:rFonts w:ascii="Georgia" w:hAnsi="Georgia" w:cs="Arial"/>
                <w:b/>
                <w:bCs w:val="0"/>
              </w:rPr>
              <w:t>:</w:t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182DC5" w:rsidP="00B26156">
            <w:pPr>
              <w:rPr>
                <w:rFonts w:ascii="Georgia" w:hAnsi="Georgia" w:cs="Arial"/>
              </w:rPr>
            </w:pPr>
            <w:sdt>
              <w:sdtPr>
                <w:rPr>
                  <w:rFonts w:ascii="Georgia" w:hAnsi="Georgia" w:cs="Arial"/>
                </w:rPr>
                <w:id w:val="1552886304"/>
                <w:placeholder>
                  <w:docPart w:val="E9DCF0446FE54362A68085099F0F4514"/>
                </w:placeholder>
                <w:showingPlcHdr/>
                <w:text/>
              </w:sdtPr>
              <w:sdtEndPr/>
              <w:sdtContent>
                <w:r w:rsidR="00397D65" w:rsidRPr="00C06BDC">
                  <w:rPr>
                    <w:rFonts w:ascii="Georgia" w:hAnsi="Georgia" w:cs="Arial"/>
                  </w:rPr>
                  <w:t xml:space="preserve">                            </w:t>
                </w:r>
              </w:sdtContent>
            </w:sdt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</w:rPr>
              <w:t xml:space="preserve">Datum záznamu: </w:t>
            </w:r>
            <w:sdt>
              <w:sdtPr>
                <w:rPr>
                  <w:rFonts w:ascii="Georgia" w:hAnsi="Georgia" w:cs="Arial"/>
                </w:rPr>
                <w:id w:val="449132833"/>
                <w:placeholder>
                  <w:docPart w:val="624789B596954AE0817898CF73937C40"/>
                </w:placeholder>
                <w:showingPlcHdr/>
                <w:date w:fullDate="2021-05-25T00:00:00Z"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C06BDC">
                  <w:rPr>
                    <w:rStyle w:val="Zstupntext"/>
                    <w:rFonts w:ascii="Georgia" w:hAnsi="Georgia" w:cs="Arial"/>
                  </w:rPr>
                  <w:t>Zadejte datum.</w:t>
                </w:r>
              </w:sdtContent>
            </w:sdt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  <w:bCs w:val="0"/>
              </w:rPr>
              <w:t>……………………………………</w:t>
            </w: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  <w:r w:rsidRPr="00C06BDC">
              <w:rPr>
                <w:rFonts w:ascii="Georgia" w:hAnsi="Georgia" w:cs="Arial"/>
                <w:bCs w:val="0"/>
              </w:rPr>
              <w:t>Podpis osoby odpovědné za škodu</w:t>
            </w:r>
            <w:r w:rsidRPr="00C06BDC">
              <w:rPr>
                <w:rStyle w:val="Odkaznavysvtlivky"/>
                <w:rFonts w:ascii="Georgia" w:hAnsi="Georgia" w:cs="Arial"/>
                <w:bCs w:val="0"/>
              </w:rPr>
              <w:endnoteReference w:id="8"/>
            </w:r>
          </w:p>
        </w:tc>
      </w:tr>
      <w:tr w:rsidR="00397D65" w:rsidRPr="00C06BDC" w:rsidTr="00B2615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</w:rPr>
            </w:pPr>
            <w:r w:rsidRPr="00C06BDC">
              <w:rPr>
                <w:rFonts w:ascii="Georgia" w:hAnsi="Georgia" w:cs="Arial"/>
                <w:bCs w:val="0"/>
              </w:rPr>
              <w:t>……………………………………</w:t>
            </w: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  <w:r w:rsidRPr="00C06BDC">
              <w:rPr>
                <w:rFonts w:ascii="Georgia" w:hAnsi="Georgia" w:cs="Arial"/>
                <w:bCs w:val="0"/>
              </w:rPr>
              <w:t>Podpis poškozené osoby</w:t>
            </w:r>
            <w:r w:rsidRPr="00C06BDC">
              <w:rPr>
                <w:rStyle w:val="Odkaznavysvtlivky"/>
                <w:rFonts w:ascii="Georgia" w:hAnsi="Georgia" w:cs="Arial"/>
                <w:bCs w:val="0"/>
              </w:rPr>
              <w:endnoteReference w:id="9"/>
            </w:r>
          </w:p>
        </w:tc>
      </w:tr>
      <w:tr w:rsidR="00397D65" w:rsidRPr="00C06BDC" w:rsidTr="00B261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7D65" w:rsidRPr="00C06BDC" w:rsidRDefault="00397D65" w:rsidP="00B26156">
            <w:pPr>
              <w:rPr>
                <w:rFonts w:ascii="Georgia" w:hAnsi="Georgia" w:cs="Arial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  <w:r w:rsidRPr="00C06BDC">
              <w:rPr>
                <w:rFonts w:ascii="Georgia" w:hAnsi="Georgia" w:cs="Arial"/>
                <w:bCs w:val="0"/>
              </w:rPr>
              <w:t>……………………………………</w:t>
            </w:r>
          </w:p>
          <w:p w:rsidR="00397D65" w:rsidRPr="00C06BDC" w:rsidRDefault="00397D65" w:rsidP="00B26156">
            <w:pPr>
              <w:rPr>
                <w:rFonts w:ascii="Georgia" w:hAnsi="Georgia" w:cs="Arial"/>
                <w:bCs w:val="0"/>
              </w:rPr>
            </w:pPr>
            <w:r w:rsidRPr="00C06BDC">
              <w:rPr>
                <w:rFonts w:ascii="Georgia" w:hAnsi="Georgia" w:cs="Arial"/>
              </w:rPr>
              <w:t xml:space="preserve">Podpis osoby, </w:t>
            </w:r>
            <w:r w:rsidRPr="00C06BDC">
              <w:rPr>
                <w:rFonts w:ascii="Georgia" w:hAnsi="Georgia" w:cs="Arial"/>
                <w:bCs w:val="0"/>
              </w:rPr>
              <w:t>která</w:t>
            </w:r>
            <w:r w:rsidRPr="00C06BDC">
              <w:rPr>
                <w:rFonts w:ascii="Georgia" w:hAnsi="Georgia"/>
                <w:b/>
              </w:rPr>
              <w:t xml:space="preserve"> </w:t>
            </w:r>
            <w:r w:rsidRPr="00C06BDC">
              <w:rPr>
                <w:rFonts w:ascii="Georgia" w:hAnsi="Georgia"/>
              </w:rPr>
              <w:t>zápis sepsala</w:t>
            </w:r>
            <w:r w:rsidRPr="00C06BDC">
              <w:rPr>
                <w:rStyle w:val="Odkaznavysvtlivky"/>
                <w:rFonts w:ascii="Georgia" w:hAnsi="Georgia" w:cs="Arial"/>
                <w:bCs w:val="0"/>
              </w:rPr>
              <w:endnoteReference w:id="10"/>
            </w:r>
          </w:p>
        </w:tc>
      </w:tr>
      <w:tr w:rsidR="00397D65" w:rsidRPr="00C06BDC" w:rsidTr="00B26156">
        <w:trPr>
          <w:trHeight w:val="10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7D65" w:rsidRPr="000C09A2" w:rsidRDefault="00397D65" w:rsidP="00B26156">
            <w:pPr>
              <w:rPr>
                <w:rFonts w:ascii="Georgia" w:hAnsi="Georgia" w:cs="Arial"/>
                <w:bCs w:val="0"/>
                <w:i/>
                <w:strike/>
                <w:snapToGrid w:val="0"/>
                <w:sz w:val="18"/>
              </w:rPr>
            </w:pPr>
          </w:p>
          <w:p w:rsidR="00397D65" w:rsidRDefault="00397D65" w:rsidP="00B26156">
            <w:pPr>
              <w:jc w:val="both"/>
              <w:rPr>
                <w:rFonts w:ascii="Georgia" w:hAnsi="Georgia" w:cs="Arial"/>
                <w:i/>
                <w:strike/>
                <w:snapToGrid w:val="0"/>
              </w:rPr>
            </w:pPr>
          </w:p>
          <w:p w:rsidR="00397D65" w:rsidRDefault="00397D65" w:rsidP="00B26156">
            <w:pPr>
              <w:jc w:val="both"/>
              <w:rPr>
                <w:rFonts w:ascii="Georgia" w:hAnsi="Georgia" w:cs="Arial"/>
                <w:i/>
                <w:strike/>
                <w:snapToGrid w:val="0"/>
              </w:rPr>
            </w:pPr>
          </w:p>
          <w:p w:rsidR="00397D65" w:rsidRDefault="00397D65" w:rsidP="00B26156">
            <w:pPr>
              <w:jc w:val="both"/>
              <w:rPr>
                <w:rFonts w:ascii="Georgia" w:hAnsi="Georgia" w:cs="Arial"/>
                <w:i/>
                <w:strike/>
                <w:snapToGrid w:val="0"/>
              </w:rPr>
            </w:pPr>
          </w:p>
          <w:p w:rsidR="00397D65" w:rsidRPr="000C09A2" w:rsidRDefault="00397D65" w:rsidP="00B26156">
            <w:pPr>
              <w:jc w:val="both"/>
              <w:rPr>
                <w:rFonts w:ascii="Georgia" w:hAnsi="Georgia" w:cs="Arial"/>
                <w:i/>
                <w:strike/>
                <w:snapToGrid w:val="0"/>
              </w:rPr>
            </w:pPr>
          </w:p>
        </w:tc>
      </w:tr>
    </w:tbl>
    <w:p w:rsidR="00397D65" w:rsidRPr="00C06BDC" w:rsidRDefault="00397D65" w:rsidP="00397D65">
      <w:pPr>
        <w:rPr>
          <w:rFonts w:ascii="Georgia" w:hAnsi="Georgia"/>
        </w:rPr>
      </w:pPr>
    </w:p>
    <w:p w:rsidR="00397D65" w:rsidRPr="00C06BDC" w:rsidRDefault="00397D65" w:rsidP="00397D65">
      <w:pPr>
        <w:spacing w:after="0" w:line="276" w:lineRule="auto"/>
        <w:rPr>
          <w:rFonts w:ascii="Georgia" w:hAnsi="Georgia" w:cs="Times New Roman"/>
          <w:b/>
          <w:sz w:val="19"/>
          <w:szCs w:val="19"/>
        </w:rPr>
      </w:pPr>
    </w:p>
    <w:p w:rsidR="00182070" w:rsidRDefault="00182DC5"/>
    <w:sectPr w:rsidR="00182070" w:rsidSect="00CA3911">
      <w:headerReference w:type="default" r:id="rId7"/>
      <w:endnotePr>
        <w:numFmt w:val="decimal"/>
      </w:endnotePr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DC5" w:rsidRDefault="00182DC5" w:rsidP="00397D65">
      <w:pPr>
        <w:spacing w:after="0" w:line="240" w:lineRule="auto"/>
      </w:pPr>
      <w:r>
        <w:separator/>
      </w:r>
    </w:p>
  </w:endnote>
  <w:endnote w:type="continuationSeparator" w:id="0">
    <w:p w:rsidR="00182DC5" w:rsidRDefault="00182DC5" w:rsidP="00397D65">
      <w:pPr>
        <w:spacing w:after="0" w:line="240" w:lineRule="auto"/>
      </w:pPr>
      <w:r>
        <w:continuationSeparator/>
      </w:r>
    </w:p>
  </w:endnote>
  <w:endnote w:id="1">
    <w:p w:rsidR="00397D65" w:rsidRPr="00C06BDC" w:rsidRDefault="00397D65" w:rsidP="00397D65">
      <w:pPr>
        <w:pStyle w:val="Textvysvtlivek"/>
        <w:spacing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Pokud byla fotodokumentace pořízena, budou fotografie přílohou tohoto zápisu. Následně mohou posloužit jako důkaz v případném vymáhání škody soudní cestou.</w:t>
      </w:r>
      <w:r>
        <w:rPr>
          <w:rFonts w:ascii="Georgia" w:hAnsi="Georgia"/>
          <w:sz w:val="19"/>
          <w:szCs w:val="19"/>
        </w:rPr>
        <w:t xml:space="preserve"> V elektronické podobě formuláře vyberte z nabídky Ano/Ne. </w:t>
      </w:r>
    </w:p>
  </w:endnote>
  <w:endnote w:id="2">
    <w:p w:rsidR="00397D65" w:rsidRPr="00AC72D2" w:rsidRDefault="00397D65" w:rsidP="00397D65">
      <w:pPr>
        <w:pStyle w:val="Textkomente"/>
        <w:spacing w:after="0" w:line="276" w:lineRule="auto"/>
        <w:rPr>
          <w:rFonts w:ascii="Georgia" w:hAnsi="Georgia"/>
          <w:strike/>
          <w:sz w:val="19"/>
          <w:szCs w:val="19"/>
        </w:rPr>
      </w:pPr>
      <w:r w:rsidRPr="00AC72D2">
        <w:rPr>
          <w:rStyle w:val="Odkaznavysvtlivky"/>
          <w:rFonts w:ascii="Georgia" w:hAnsi="Georgia"/>
          <w:sz w:val="19"/>
          <w:szCs w:val="19"/>
        </w:rPr>
        <w:endnoteRef/>
      </w:r>
      <w:r w:rsidRPr="00AC72D2">
        <w:rPr>
          <w:rFonts w:ascii="Georgia" w:hAnsi="Georgia"/>
          <w:sz w:val="19"/>
          <w:szCs w:val="19"/>
        </w:rPr>
        <w:t xml:space="preserve"> K uvedené ceně v korunách zároveň připojit stručné vyjádření k vyčíslení výše škody.</w:t>
      </w:r>
    </w:p>
  </w:endnote>
  <w:endnote w:id="3">
    <w:p w:rsidR="00397D65" w:rsidRPr="00C06BDC" w:rsidRDefault="00397D65" w:rsidP="00397D65">
      <w:pPr>
        <w:pStyle w:val="Textvysvtlivek"/>
        <w:spacing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Fyzická nebo právnická osoba (např. </w:t>
      </w:r>
      <w:r>
        <w:rPr>
          <w:rFonts w:ascii="Georgia" w:hAnsi="Georgia"/>
          <w:sz w:val="19"/>
          <w:szCs w:val="19"/>
        </w:rPr>
        <w:t xml:space="preserve">student, zaměstnance nebo PdF </w:t>
      </w:r>
      <w:r w:rsidRPr="00C06BDC">
        <w:rPr>
          <w:rFonts w:ascii="Georgia" w:hAnsi="Georgia"/>
          <w:sz w:val="19"/>
          <w:szCs w:val="19"/>
        </w:rPr>
        <w:t>UP). Pokud je jich více, je potřeba uvést všechny.</w:t>
      </w:r>
    </w:p>
  </w:endnote>
  <w:endnote w:id="4">
    <w:p w:rsidR="00397D65" w:rsidRPr="00C06BDC" w:rsidRDefault="00397D65" w:rsidP="00397D65">
      <w:pPr>
        <w:pStyle w:val="Textkomente"/>
        <w:spacing w:after="0"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Pokud bylo osob více, vypište všechny tyto osoby</w:t>
      </w:r>
      <w:r>
        <w:rPr>
          <w:rFonts w:ascii="Georgia" w:hAnsi="Georgia"/>
          <w:sz w:val="19"/>
          <w:szCs w:val="19"/>
        </w:rPr>
        <w:t xml:space="preserve"> – přidejte řádky</w:t>
      </w:r>
      <w:r w:rsidRPr="00C06BDC">
        <w:rPr>
          <w:rFonts w:ascii="Georgia" w:hAnsi="Georgia"/>
          <w:sz w:val="19"/>
          <w:szCs w:val="19"/>
        </w:rPr>
        <w:t>.</w:t>
      </w:r>
    </w:p>
  </w:endnote>
  <w:endnote w:id="5">
    <w:p w:rsidR="00397D65" w:rsidRPr="00C06BDC" w:rsidRDefault="00397D65" w:rsidP="00397D65">
      <w:pPr>
        <w:pStyle w:val="Textkomente"/>
        <w:spacing w:after="0"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>
        <w:rPr>
          <w:rFonts w:ascii="Georgia" w:hAnsi="Georgia"/>
          <w:sz w:val="19"/>
          <w:szCs w:val="19"/>
        </w:rPr>
        <w:t xml:space="preserve"> V elektronické podobě formuláře vyberte z nabídky Zaměstnanec/Student/Třetí osoba</w:t>
      </w:r>
      <w:r w:rsidRPr="00C06BDC">
        <w:rPr>
          <w:rFonts w:ascii="Georgia" w:hAnsi="Georgia"/>
          <w:sz w:val="19"/>
          <w:szCs w:val="19"/>
        </w:rPr>
        <w:t>.</w:t>
      </w:r>
    </w:p>
  </w:endnote>
  <w:endnote w:id="6">
    <w:p w:rsidR="00397D65" w:rsidRPr="00C06BDC" w:rsidRDefault="00397D65" w:rsidP="00397D65">
      <w:pPr>
        <w:pStyle w:val="Textkomente"/>
        <w:spacing w:after="0"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>
        <w:rPr>
          <w:rFonts w:ascii="Georgia" w:hAnsi="Georgia"/>
          <w:sz w:val="19"/>
          <w:szCs w:val="19"/>
        </w:rPr>
        <w:t xml:space="preserve"> Vyjádření pověřeného pracovníka, který přijímá hlášení o škodním případu ve smyslu potvrzení uvedeného popisu události, případně sdělení, že u události nebyl přítomen a hlášení pouze sepsal</w:t>
      </w:r>
      <w:r w:rsidRPr="00C06BDC">
        <w:rPr>
          <w:rFonts w:ascii="Georgia" w:hAnsi="Georgia"/>
          <w:sz w:val="19"/>
          <w:szCs w:val="19"/>
        </w:rPr>
        <w:t>.</w:t>
      </w:r>
    </w:p>
  </w:endnote>
  <w:endnote w:id="7">
    <w:p w:rsidR="00397D65" w:rsidRPr="00C06BDC" w:rsidRDefault="00397D65" w:rsidP="00397D65">
      <w:pPr>
        <w:pStyle w:val="Textvysvtlivek"/>
        <w:spacing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Např. fotodokumentace, doklady o poškozené věci či případně další dokumenty </w:t>
      </w:r>
      <w:r>
        <w:rPr>
          <w:rFonts w:ascii="Georgia" w:hAnsi="Georgia"/>
          <w:sz w:val="19"/>
          <w:szCs w:val="19"/>
        </w:rPr>
        <w:t>doložitelné ke škodnímu případu</w:t>
      </w:r>
      <w:r w:rsidRPr="00C06BDC">
        <w:rPr>
          <w:rFonts w:ascii="Georgia" w:hAnsi="Georgia"/>
          <w:sz w:val="19"/>
          <w:szCs w:val="19"/>
        </w:rPr>
        <w:t>.</w:t>
      </w:r>
    </w:p>
  </w:endnote>
  <w:endnote w:id="8">
    <w:p w:rsidR="00397D65" w:rsidRPr="00C06BDC" w:rsidRDefault="00397D65" w:rsidP="00397D65">
      <w:pPr>
        <w:pStyle w:val="Textvysvtlivek"/>
        <w:spacing w:line="276" w:lineRule="auto"/>
        <w:rPr>
          <w:rFonts w:ascii="Georgia" w:hAnsi="Georgia"/>
          <w:sz w:val="19"/>
          <w:szCs w:val="19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Pokud bylo osob více, zde uvést podpis všech osob.</w:t>
      </w:r>
    </w:p>
  </w:endnote>
  <w:endnote w:id="9">
    <w:p w:rsidR="00397D65" w:rsidRPr="00C06BDC" w:rsidRDefault="00397D65" w:rsidP="00397D65">
      <w:pPr>
        <w:pStyle w:val="Textvysvtlivek"/>
        <w:spacing w:line="276" w:lineRule="auto"/>
        <w:rPr>
          <w:rFonts w:ascii="Georgia" w:hAnsi="Georgia"/>
          <w:sz w:val="19"/>
          <w:szCs w:val="19"/>
          <w:lang w:val="sk-SK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Pokud bylo osob více, zde uvést podpis všech osob.</w:t>
      </w:r>
    </w:p>
  </w:endnote>
  <w:endnote w:id="10">
    <w:p w:rsidR="00397D65" w:rsidRPr="00375CED" w:rsidRDefault="00397D65" w:rsidP="00397D65">
      <w:pPr>
        <w:pStyle w:val="Textvysvtlivek"/>
        <w:spacing w:line="276" w:lineRule="auto"/>
        <w:rPr>
          <w:lang w:val="sk-SK"/>
        </w:rPr>
      </w:pPr>
      <w:r w:rsidRPr="00C06BDC">
        <w:rPr>
          <w:rStyle w:val="Odkaznavysvtlivky"/>
          <w:rFonts w:ascii="Georgia" w:hAnsi="Georgia"/>
          <w:sz w:val="19"/>
          <w:szCs w:val="19"/>
        </w:rPr>
        <w:endnoteRef/>
      </w:r>
      <w:r w:rsidRPr="00C06BDC">
        <w:rPr>
          <w:rFonts w:ascii="Georgia" w:hAnsi="Georgia"/>
          <w:sz w:val="19"/>
          <w:szCs w:val="19"/>
        </w:rPr>
        <w:t xml:space="preserve"> Dle </w:t>
      </w:r>
      <w:r w:rsidRPr="000C09A2">
        <w:rPr>
          <w:rStyle w:val="Odkaznakoment"/>
          <w:rFonts w:ascii="Georgia" w:hAnsi="Georgia"/>
          <w:sz w:val="19"/>
          <w:szCs w:val="19"/>
        </w:rPr>
        <w:t>čl. 2 vnitřní normy č. PdF-B-22/</w:t>
      </w:r>
      <w:r w:rsidR="00E300B0">
        <w:rPr>
          <w:rStyle w:val="Odkaznakoment"/>
          <w:rFonts w:ascii="Georgia" w:hAnsi="Georgia"/>
          <w:sz w:val="19"/>
          <w:szCs w:val="19"/>
        </w:rPr>
        <w:t>14 se</w:t>
      </w:r>
      <w:bookmarkStart w:id="0" w:name="_GoBack"/>
      <w:bookmarkEnd w:id="0"/>
      <w:r w:rsidRPr="00DE6D8E">
        <w:rPr>
          <w:rFonts w:ascii="Georgia" w:hAnsi="Georgia" w:cs="Arial"/>
          <w:sz w:val="19"/>
          <w:szCs w:val="19"/>
        </w:rPr>
        <w:t xml:space="preserve"> </w:t>
      </w:r>
      <w:r w:rsidRPr="00C06BDC">
        <w:rPr>
          <w:rFonts w:ascii="Georgia" w:hAnsi="Georgia"/>
          <w:sz w:val="19"/>
          <w:szCs w:val="19"/>
        </w:rPr>
        <w:t>jedná o osobu, které byla škoda nahlášena.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DC5" w:rsidRDefault="00182DC5" w:rsidP="00397D65">
      <w:pPr>
        <w:spacing w:after="0" w:line="240" w:lineRule="auto"/>
      </w:pPr>
      <w:r>
        <w:separator/>
      </w:r>
    </w:p>
  </w:footnote>
  <w:footnote w:type="continuationSeparator" w:id="0">
    <w:p w:rsidR="00182DC5" w:rsidRDefault="00182DC5" w:rsidP="00397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E39" w:rsidRPr="003F2EDF" w:rsidRDefault="0033600B" w:rsidP="00A92E39">
    <w:pPr>
      <w:pStyle w:val="Zhlav"/>
      <w:pBdr>
        <w:bottom w:val="single" w:sz="4" w:space="1" w:color="auto"/>
      </w:pBdr>
      <w:tabs>
        <w:tab w:val="clear" w:pos="9072"/>
        <w:tab w:val="right" w:pos="9498"/>
      </w:tabs>
      <w:jc w:val="center"/>
      <w:rPr>
        <w:rFonts w:ascii="Georgia" w:hAnsi="Georgia"/>
        <w:sz w:val="19"/>
        <w:szCs w:val="19"/>
      </w:rPr>
    </w:pPr>
    <w:r w:rsidRPr="003F2EDF">
      <w:rPr>
        <w:rFonts w:ascii="Georgia" w:hAnsi="Georgia"/>
        <w:sz w:val="19"/>
        <w:szCs w:val="19"/>
      </w:rPr>
      <w:fldChar w:fldCharType="begin"/>
    </w:r>
    <w:r w:rsidRPr="003F2EDF">
      <w:rPr>
        <w:rFonts w:ascii="Georgia" w:hAnsi="Georgia"/>
        <w:sz w:val="19"/>
        <w:szCs w:val="19"/>
      </w:rPr>
      <w:instrText>PAGE   \* MERGEFORMAT</w:instrText>
    </w:r>
    <w:r w:rsidRPr="003F2EDF">
      <w:rPr>
        <w:rFonts w:ascii="Georgia" w:hAnsi="Georgia"/>
        <w:sz w:val="19"/>
        <w:szCs w:val="19"/>
      </w:rPr>
      <w:fldChar w:fldCharType="separate"/>
    </w:r>
    <w:r w:rsidR="00182DC5">
      <w:rPr>
        <w:rFonts w:ascii="Georgia" w:hAnsi="Georgia"/>
        <w:noProof/>
        <w:sz w:val="19"/>
        <w:szCs w:val="19"/>
      </w:rPr>
      <w:t>1</w:t>
    </w:r>
    <w:r w:rsidRPr="003F2EDF">
      <w:rPr>
        <w:rFonts w:ascii="Georgia" w:hAnsi="Georgia"/>
        <w:sz w:val="19"/>
        <w:szCs w:val="19"/>
      </w:rPr>
      <w:fldChar w:fldCharType="end"/>
    </w:r>
    <w:r w:rsidRPr="00316DAA">
      <w:rPr>
        <w:sz w:val="21"/>
        <w:szCs w:val="21"/>
      </w:rPr>
      <w:tab/>
      <w:t xml:space="preserve"> </w:t>
    </w:r>
    <w:r w:rsidRPr="00316DAA">
      <w:rPr>
        <w:sz w:val="21"/>
        <w:szCs w:val="21"/>
      </w:rPr>
      <w:tab/>
    </w:r>
    <w:r w:rsidRPr="00316DAA">
      <w:rPr>
        <w:rFonts w:ascii="Georgia" w:hAnsi="Georgia"/>
        <w:sz w:val="21"/>
        <w:szCs w:val="21"/>
      </w:rPr>
      <w:t xml:space="preserve">                     </w:t>
    </w:r>
    <w:r w:rsidRPr="003F2EDF">
      <w:rPr>
        <w:rFonts w:ascii="Georgia" w:hAnsi="Georgia"/>
        <w:sz w:val="19"/>
        <w:szCs w:val="19"/>
      </w:rPr>
      <w:t>Vnitřní norma PdF UP č. PdF-B-22/</w:t>
    </w:r>
    <w:r w:rsidR="00CA3911">
      <w:rPr>
        <w:rFonts w:ascii="Georgia" w:hAnsi="Georgia"/>
        <w:sz w:val="19"/>
        <w:szCs w:val="19"/>
      </w:rPr>
      <w:t>14</w:t>
    </w:r>
  </w:p>
  <w:p w:rsidR="00A92E39" w:rsidRDefault="00182DC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D65"/>
    <w:rsid w:val="00182DC5"/>
    <w:rsid w:val="0033600B"/>
    <w:rsid w:val="00397D65"/>
    <w:rsid w:val="003D4464"/>
    <w:rsid w:val="00CA3911"/>
    <w:rsid w:val="00E300B0"/>
    <w:rsid w:val="00EC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CFC6C1"/>
  <w15:chartTrackingRefBased/>
  <w15:docId w15:val="{AC221339-5A0A-42FB-A1C6-D714DA20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D6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97D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97D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97D65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97D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7D65"/>
  </w:style>
  <w:style w:type="table" w:styleId="Prosttabulka1">
    <w:name w:val="Plain Table 1"/>
    <w:aliases w:val="moje"/>
    <w:basedOn w:val="Normlntabulka"/>
    <w:uiPriority w:val="41"/>
    <w:rsid w:val="00397D65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insideH w:val="single" w:sz="4" w:space="0" w:color="E7E6E6" w:themeColor="background2"/>
        <w:insideV w:val="single" w:sz="4" w:space="0" w:color="E7E6E6" w:themeColor="background2"/>
      </w:tblBorders>
    </w:tblPr>
    <w:tblStylePr w:type="firstRow">
      <w:rPr>
        <w:b w:val="0"/>
        <w:bCs/>
      </w:rPr>
    </w:tblStylePr>
    <w:tblStylePr w:type="lastRow">
      <w:rPr>
        <w:b w:val="0"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stupntext">
    <w:name w:val="Placeholder Text"/>
    <w:basedOn w:val="Standardnpsmoodstavce"/>
    <w:uiPriority w:val="99"/>
    <w:semiHidden/>
    <w:rsid w:val="00397D65"/>
    <w:rPr>
      <w:color w:val="808080"/>
    </w:rPr>
  </w:style>
  <w:style w:type="character" w:customStyle="1" w:styleId="Styl1">
    <w:name w:val="Styl1"/>
    <w:basedOn w:val="Standardnpsmoodstavce"/>
    <w:uiPriority w:val="1"/>
    <w:rsid w:val="00397D65"/>
    <w:rPr>
      <w:rFonts w:ascii="Arial" w:hAnsi="Arial"/>
      <w:sz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97D65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97D65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97D65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A3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9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C501D2F31F4046A91C2816589681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BD56B2-35CF-4922-B5CB-69833AEF3875}"/>
      </w:docPartPr>
      <w:docPartBody>
        <w:p w:rsidR="00837D6C" w:rsidRDefault="00D7531E" w:rsidP="00D7531E">
          <w:pPr>
            <w:pStyle w:val="4AC501D2F31F4046A91C281658968117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6DC3FBA26FBE45FEB407793D0C08FE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C8DCA4-035F-4F26-A51D-AC6F5B2E4977}"/>
      </w:docPartPr>
      <w:docPartBody>
        <w:p w:rsidR="00837D6C" w:rsidRDefault="00D7531E" w:rsidP="00D7531E">
          <w:pPr>
            <w:pStyle w:val="6DC3FBA26FBE45FEB407793D0C08FE89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FCB9B443F86446CE852B82ED6C2418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080BFF-8292-44D6-B780-54F04EDCF45C}"/>
      </w:docPartPr>
      <w:docPartBody>
        <w:p w:rsidR="00837D6C" w:rsidRDefault="00D7531E" w:rsidP="00D7531E">
          <w:pPr>
            <w:pStyle w:val="FCB9B443F86446CE852B82ED6C2418E1"/>
          </w:pPr>
          <w:r w:rsidRPr="00C06BDC">
            <w:rPr>
              <w:rStyle w:val="Zstupntext"/>
              <w:rFonts w:ascii="Georgia" w:hAnsi="Georgia"/>
            </w:rPr>
            <w:t>Zvolte položku.</w:t>
          </w:r>
        </w:p>
      </w:docPartBody>
    </w:docPart>
    <w:docPart>
      <w:docPartPr>
        <w:name w:val="E397AA5F738D4075BFFCA31D4737E3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A694CD-651D-49C0-8704-8B28935B4797}"/>
      </w:docPartPr>
      <w:docPartBody>
        <w:p w:rsidR="00837D6C" w:rsidRDefault="00D7531E" w:rsidP="00D7531E">
          <w:pPr>
            <w:pStyle w:val="E397AA5F738D4075BFFCA31D4737E34E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DE6CA596A7DF470F9FBF5A17150ADB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8A0568-A5B2-4A2D-853E-BF1839AE4DE7}"/>
      </w:docPartPr>
      <w:docPartBody>
        <w:p w:rsidR="00837D6C" w:rsidRDefault="00D7531E" w:rsidP="00D7531E">
          <w:pPr>
            <w:pStyle w:val="DE6CA596A7DF470F9FBF5A17150ADB8B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A289B23909364C54B53ED51F818EE2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FB7B0C-7C58-4236-AA66-BA08463B5EDB}"/>
      </w:docPartPr>
      <w:docPartBody>
        <w:p w:rsidR="00837D6C" w:rsidRDefault="00D7531E" w:rsidP="00D7531E">
          <w:pPr>
            <w:pStyle w:val="A289B23909364C54B53ED51F818EE29F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482AC52A54E64D45A20A674E0EF3ED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29D94-C2C4-44B6-BB92-6C242E3D986D}"/>
      </w:docPartPr>
      <w:docPartBody>
        <w:p w:rsidR="00837D6C" w:rsidRDefault="00D7531E" w:rsidP="00D7531E">
          <w:pPr>
            <w:pStyle w:val="482AC52A54E64D45A20A674E0EF3EDD8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D6EB65110F9C40D79030755349FBD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3B0035-0E8F-4C8E-962C-677790D89493}"/>
      </w:docPartPr>
      <w:docPartBody>
        <w:p w:rsidR="00837D6C" w:rsidRDefault="00D7531E" w:rsidP="00D7531E">
          <w:pPr>
            <w:pStyle w:val="D6EB65110F9C40D79030755349FBD836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7E55AF425DE2413F90D95614629E8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F1EB9-4D2C-40D8-82CA-BAE754F5FC34}"/>
      </w:docPartPr>
      <w:docPartBody>
        <w:p w:rsidR="00837D6C" w:rsidRDefault="00D7531E" w:rsidP="00D7531E">
          <w:pPr>
            <w:pStyle w:val="7E55AF425DE2413F90D95614629E8D91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C8E3F1F1A02047AC8C31360DE5F8A4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F773A8-D554-471A-93C6-E69B71086129}"/>
      </w:docPartPr>
      <w:docPartBody>
        <w:p w:rsidR="00837D6C" w:rsidRDefault="00D7531E" w:rsidP="00D7531E">
          <w:pPr>
            <w:pStyle w:val="C8E3F1F1A02047AC8C31360DE5F8A4B4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49FDDCE7205548049D3BBAB4A0DDDD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A0267-ACE4-4C28-9436-29B8FF5C5E78}"/>
      </w:docPartPr>
      <w:docPartBody>
        <w:p w:rsidR="00837D6C" w:rsidRDefault="00D7531E" w:rsidP="00D7531E">
          <w:pPr>
            <w:pStyle w:val="49FDDCE7205548049D3BBAB4A0DDDD29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0CCC3234421F455D9DEBD344FCA5C6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DAAFC7-7CF6-4B5A-BC03-E18179007B72}"/>
      </w:docPartPr>
      <w:docPartBody>
        <w:p w:rsidR="00837D6C" w:rsidRDefault="00D7531E" w:rsidP="00D7531E">
          <w:pPr>
            <w:pStyle w:val="0CCC3234421F455D9DEBD344FCA5C6F9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7A0593320A6A49C3B6A1921314BFB3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C4BD14-4E8B-48E7-8108-41D5A3B2209C}"/>
      </w:docPartPr>
      <w:docPartBody>
        <w:p w:rsidR="00837D6C" w:rsidRDefault="00D7531E" w:rsidP="00D7531E">
          <w:pPr>
            <w:pStyle w:val="7A0593320A6A49C3B6A1921314BFB389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9B1327D6BD584C498617232FFFA5D3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6E7F5-EC9F-46F7-A366-157664233D93}"/>
      </w:docPartPr>
      <w:docPartBody>
        <w:p w:rsidR="00837D6C" w:rsidRDefault="00D7531E" w:rsidP="00D7531E">
          <w:pPr>
            <w:pStyle w:val="9B1327D6BD584C498617232FFFA5D30A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D5BF84C164754108A7EB6682840819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A1C95-0D45-4A16-8ADE-F4B7E8A9A442}"/>
      </w:docPartPr>
      <w:docPartBody>
        <w:p w:rsidR="00837D6C" w:rsidRDefault="00D7531E" w:rsidP="00D7531E">
          <w:pPr>
            <w:pStyle w:val="D5BF84C164754108A7EB6682840819DC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705DB37ABE7C4E3989E12E1ADB3AF6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1644521-4463-443F-A259-30A93D4F4FA4}"/>
      </w:docPartPr>
      <w:docPartBody>
        <w:p w:rsidR="00837D6C" w:rsidRDefault="00D7531E" w:rsidP="00D7531E">
          <w:pPr>
            <w:pStyle w:val="705DB37ABE7C4E3989E12E1ADB3AF6C3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037A5E37AC224E51BA12DA96E2627B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C0DB16-103A-4388-9DA6-A3EBC18C11A3}"/>
      </w:docPartPr>
      <w:docPartBody>
        <w:p w:rsidR="00837D6C" w:rsidRDefault="00D7531E" w:rsidP="00D7531E">
          <w:pPr>
            <w:pStyle w:val="037A5E37AC224E51BA12DA96E2627BF8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A6C1F573BFAF4A81ADD12924434AB3C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799FB9-2F91-40FB-BFD9-2D430673EC4C}"/>
      </w:docPartPr>
      <w:docPartBody>
        <w:p w:rsidR="00837D6C" w:rsidRDefault="00D7531E" w:rsidP="00D7531E">
          <w:pPr>
            <w:pStyle w:val="A6C1F573BFAF4A81ADD12924434AB3CE"/>
          </w:pPr>
          <w:r w:rsidRPr="008D20FF">
            <w:rPr>
              <w:rStyle w:val="Zstupntext"/>
              <w:rFonts w:cs="Arial"/>
            </w:rPr>
            <w:t>Zvolte položku</w:t>
          </w:r>
        </w:p>
      </w:docPartBody>
    </w:docPart>
    <w:docPart>
      <w:docPartPr>
        <w:name w:val="A508A95BFBF24F8FBA6C91D85DD57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2148A6-E0FC-45BB-BA80-ED4C51E130B9}"/>
      </w:docPartPr>
      <w:docPartBody>
        <w:p w:rsidR="00837D6C" w:rsidRDefault="00D7531E" w:rsidP="00D7531E">
          <w:pPr>
            <w:pStyle w:val="A508A95BFBF24F8FBA6C91D85DD573B4"/>
          </w:pPr>
          <w:r w:rsidRPr="008D20FF">
            <w:rPr>
              <w:rFonts w:cs="Arial"/>
            </w:rPr>
            <w:t xml:space="preserve">                            </w:t>
          </w:r>
        </w:p>
      </w:docPartBody>
    </w:docPart>
    <w:docPart>
      <w:docPartPr>
        <w:name w:val="7DCF85B2390A419D985B0F42CD36F4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D9C729-66C3-4AF1-8E17-61B7A45817C3}"/>
      </w:docPartPr>
      <w:docPartBody>
        <w:p w:rsidR="00837D6C" w:rsidRDefault="00D7531E" w:rsidP="00D7531E">
          <w:pPr>
            <w:pStyle w:val="7DCF85B2390A419D985B0F42CD36F44D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E9DCF0446FE54362A68085099F0F45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1BB6467-70BA-4ED7-8964-8ADDCFFD8F78}"/>
      </w:docPartPr>
      <w:docPartBody>
        <w:p w:rsidR="00837D6C" w:rsidRDefault="00D7531E" w:rsidP="00D7531E">
          <w:pPr>
            <w:pStyle w:val="E9DCF0446FE54362A68085099F0F4514"/>
          </w:pPr>
          <w:r w:rsidRPr="00C06BDC">
            <w:rPr>
              <w:rFonts w:ascii="Georgia" w:hAnsi="Georgia" w:cs="Arial"/>
            </w:rPr>
            <w:t xml:space="preserve">                            </w:t>
          </w:r>
        </w:p>
      </w:docPartBody>
    </w:docPart>
    <w:docPart>
      <w:docPartPr>
        <w:name w:val="624789B596954AE0817898CF73937C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32565-F5FB-4251-BE21-A5D2FF6AA7AB}"/>
      </w:docPartPr>
      <w:docPartBody>
        <w:p w:rsidR="00837D6C" w:rsidRDefault="00D7531E" w:rsidP="00D7531E">
          <w:pPr>
            <w:pStyle w:val="624789B596954AE0817898CF73937C40"/>
          </w:pPr>
          <w:r w:rsidRPr="00C06BDC">
            <w:rPr>
              <w:rStyle w:val="Zstupntext"/>
              <w:rFonts w:ascii="Georgia" w:hAnsi="Georgia" w:cs="Arial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31E"/>
    <w:rsid w:val="00473A75"/>
    <w:rsid w:val="00490A84"/>
    <w:rsid w:val="00837D6C"/>
    <w:rsid w:val="00D7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4AC501D2F31F4046A91C281658968117">
    <w:name w:val="4AC501D2F31F4046A91C281658968117"/>
    <w:rsid w:val="00D7531E"/>
  </w:style>
  <w:style w:type="paragraph" w:customStyle="1" w:styleId="6DC3FBA26FBE45FEB407793D0C08FE89">
    <w:name w:val="6DC3FBA26FBE45FEB407793D0C08FE89"/>
    <w:rsid w:val="00D7531E"/>
  </w:style>
  <w:style w:type="character" w:styleId="Zstupntext">
    <w:name w:val="Placeholder Text"/>
    <w:basedOn w:val="Standardnpsmoodstavce"/>
    <w:uiPriority w:val="99"/>
    <w:semiHidden/>
    <w:rsid w:val="00D7531E"/>
    <w:rPr>
      <w:color w:val="808080"/>
    </w:rPr>
  </w:style>
  <w:style w:type="paragraph" w:customStyle="1" w:styleId="FCB9B443F86446CE852B82ED6C2418E1">
    <w:name w:val="FCB9B443F86446CE852B82ED6C2418E1"/>
    <w:rsid w:val="00D7531E"/>
  </w:style>
  <w:style w:type="paragraph" w:customStyle="1" w:styleId="E397AA5F738D4075BFFCA31D4737E34E">
    <w:name w:val="E397AA5F738D4075BFFCA31D4737E34E"/>
    <w:rsid w:val="00D7531E"/>
  </w:style>
  <w:style w:type="paragraph" w:customStyle="1" w:styleId="DE6CA596A7DF470F9FBF5A17150ADB8B">
    <w:name w:val="DE6CA596A7DF470F9FBF5A17150ADB8B"/>
    <w:rsid w:val="00D7531E"/>
  </w:style>
  <w:style w:type="paragraph" w:customStyle="1" w:styleId="A289B23909364C54B53ED51F818EE29F">
    <w:name w:val="A289B23909364C54B53ED51F818EE29F"/>
    <w:rsid w:val="00D7531E"/>
  </w:style>
  <w:style w:type="paragraph" w:customStyle="1" w:styleId="482AC52A54E64D45A20A674E0EF3EDD8">
    <w:name w:val="482AC52A54E64D45A20A674E0EF3EDD8"/>
    <w:rsid w:val="00D7531E"/>
  </w:style>
  <w:style w:type="paragraph" w:customStyle="1" w:styleId="D6EB65110F9C40D79030755349FBD836">
    <w:name w:val="D6EB65110F9C40D79030755349FBD836"/>
    <w:rsid w:val="00D7531E"/>
  </w:style>
  <w:style w:type="paragraph" w:customStyle="1" w:styleId="7E55AF425DE2413F90D95614629E8D91">
    <w:name w:val="7E55AF425DE2413F90D95614629E8D91"/>
    <w:rsid w:val="00D7531E"/>
  </w:style>
  <w:style w:type="paragraph" w:customStyle="1" w:styleId="C8E3F1F1A02047AC8C31360DE5F8A4B4">
    <w:name w:val="C8E3F1F1A02047AC8C31360DE5F8A4B4"/>
    <w:rsid w:val="00D7531E"/>
  </w:style>
  <w:style w:type="paragraph" w:customStyle="1" w:styleId="49FDDCE7205548049D3BBAB4A0DDDD29">
    <w:name w:val="49FDDCE7205548049D3BBAB4A0DDDD29"/>
    <w:rsid w:val="00D7531E"/>
  </w:style>
  <w:style w:type="paragraph" w:customStyle="1" w:styleId="0CCC3234421F455D9DEBD344FCA5C6F9">
    <w:name w:val="0CCC3234421F455D9DEBD344FCA5C6F9"/>
    <w:rsid w:val="00D7531E"/>
  </w:style>
  <w:style w:type="paragraph" w:customStyle="1" w:styleId="7A0593320A6A49C3B6A1921314BFB389">
    <w:name w:val="7A0593320A6A49C3B6A1921314BFB389"/>
    <w:rsid w:val="00D7531E"/>
  </w:style>
  <w:style w:type="paragraph" w:customStyle="1" w:styleId="9B1327D6BD584C498617232FFFA5D30A">
    <w:name w:val="9B1327D6BD584C498617232FFFA5D30A"/>
    <w:rsid w:val="00D7531E"/>
  </w:style>
  <w:style w:type="paragraph" w:customStyle="1" w:styleId="D5BF84C164754108A7EB6682840819DC">
    <w:name w:val="D5BF84C164754108A7EB6682840819DC"/>
    <w:rsid w:val="00D7531E"/>
  </w:style>
  <w:style w:type="paragraph" w:customStyle="1" w:styleId="705DB37ABE7C4E3989E12E1ADB3AF6C3">
    <w:name w:val="705DB37ABE7C4E3989E12E1ADB3AF6C3"/>
    <w:rsid w:val="00D7531E"/>
  </w:style>
  <w:style w:type="paragraph" w:customStyle="1" w:styleId="037A5E37AC224E51BA12DA96E2627BF8">
    <w:name w:val="037A5E37AC224E51BA12DA96E2627BF8"/>
    <w:rsid w:val="00D7531E"/>
  </w:style>
  <w:style w:type="paragraph" w:customStyle="1" w:styleId="A6C1F573BFAF4A81ADD12924434AB3CE">
    <w:name w:val="A6C1F573BFAF4A81ADD12924434AB3CE"/>
    <w:rsid w:val="00D7531E"/>
  </w:style>
  <w:style w:type="paragraph" w:customStyle="1" w:styleId="A508A95BFBF24F8FBA6C91D85DD573B4">
    <w:name w:val="A508A95BFBF24F8FBA6C91D85DD573B4"/>
    <w:rsid w:val="00D7531E"/>
  </w:style>
  <w:style w:type="paragraph" w:customStyle="1" w:styleId="7DCF85B2390A419D985B0F42CD36F44D">
    <w:name w:val="7DCF85B2390A419D985B0F42CD36F44D"/>
    <w:rsid w:val="00D7531E"/>
  </w:style>
  <w:style w:type="paragraph" w:customStyle="1" w:styleId="E9DCF0446FE54362A68085099F0F4514">
    <w:name w:val="E9DCF0446FE54362A68085099F0F4514"/>
    <w:rsid w:val="00D7531E"/>
  </w:style>
  <w:style w:type="paragraph" w:customStyle="1" w:styleId="624789B596954AE0817898CF73937C40">
    <w:name w:val="624789B596954AE0817898CF73937C40"/>
    <w:rsid w:val="00D753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Šimková</dc:creator>
  <cp:keywords/>
  <dc:description/>
  <cp:lastModifiedBy>Hana Šimková</cp:lastModifiedBy>
  <cp:revision>3</cp:revision>
  <dcterms:created xsi:type="dcterms:W3CDTF">2022-10-12T16:19:00Z</dcterms:created>
  <dcterms:modified xsi:type="dcterms:W3CDTF">2022-11-01T10:08:00Z</dcterms:modified>
</cp:coreProperties>
</file>