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711" w:rsidRPr="00E80B29" w:rsidRDefault="009E7711" w:rsidP="009E77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B29">
        <w:rPr>
          <w:rFonts w:ascii="Times New Roman" w:hAnsi="Times New Roman" w:cs="Times New Roman"/>
          <w:b/>
          <w:sz w:val="24"/>
          <w:szCs w:val="24"/>
        </w:rPr>
        <w:t xml:space="preserve">Zápis ze schůze výboru ZO VOS </w:t>
      </w:r>
      <w:r>
        <w:rPr>
          <w:rFonts w:ascii="Times New Roman" w:hAnsi="Times New Roman" w:cs="Times New Roman"/>
          <w:b/>
          <w:sz w:val="24"/>
          <w:szCs w:val="24"/>
        </w:rPr>
        <w:t xml:space="preserve">s úsekovými důvěrníky </w:t>
      </w:r>
      <w:r w:rsidRPr="00E80B29">
        <w:rPr>
          <w:rFonts w:ascii="Times New Roman" w:hAnsi="Times New Roman" w:cs="Times New Roman"/>
          <w:b/>
          <w:sz w:val="24"/>
          <w:szCs w:val="24"/>
        </w:rPr>
        <w:t xml:space="preserve">na  </w:t>
      </w:r>
      <w:proofErr w:type="spellStart"/>
      <w:r w:rsidRPr="00E80B29">
        <w:rPr>
          <w:rFonts w:ascii="Times New Roman" w:hAnsi="Times New Roman" w:cs="Times New Roman"/>
          <w:b/>
          <w:sz w:val="24"/>
          <w:szCs w:val="24"/>
        </w:rPr>
        <w:t>PdF</w:t>
      </w:r>
      <w:proofErr w:type="spellEnd"/>
      <w:r w:rsidRPr="00E80B29">
        <w:rPr>
          <w:rFonts w:ascii="Times New Roman" w:hAnsi="Times New Roman" w:cs="Times New Roman"/>
          <w:b/>
          <w:sz w:val="24"/>
          <w:szCs w:val="24"/>
        </w:rPr>
        <w:t xml:space="preserve"> UP </w:t>
      </w:r>
    </w:p>
    <w:p w:rsidR="009E7711" w:rsidRPr="00E80B29" w:rsidRDefault="003704F5" w:rsidP="009E77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konané dne </w:t>
      </w:r>
      <w:r w:rsidR="00D40EFC">
        <w:rPr>
          <w:rFonts w:ascii="Times New Roman" w:hAnsi="Times New Roman" w:cs="Times New Roman"/>
          <w:b/>
          <w:sz w:val="24"/>
          <w:szCs w:val="24"/>
        </w:rPr>
        <w:t>3</w:t>
      </w:r>
      <w:r w:rsidR="004343CA">
        <w:rPr>
          <w:rFonts w:ascii="Times New Roman" w:hAnsi="Times New Roman" w:cs="Times New Roman"/>
          <w:b/>
          <w:sz w:val="24"/>
          <w:szCs w:val="24"/>
        </w:rPr>
        <w:t>0</w:t>
      </w:r>
      <w:r w:rsidR="00D40EF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3. 201</w:t>
      </w:r>
      <w:r w:rsidR="004343CA">
        <w:rPr>
          <w:rFonts w:ascii="Times New Roman" w:hAnsi="Times New Roman" w:cs="Times New Roman"/>
          <w:b/>
          <w:sz w:val="24"/>
          <w:szCs w:val="24"/>
        </w:rPr>
        <w:t>7</w:t>
      </w:r>
    </w:p>
    <w:p w:rsidR="009E7711" w:rsidRDefault="009E7711" w:rsidP="009E77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1850" w:rsidRPr="00E80B29" w:rsidRDefault="00361850" w:rsidP="009E77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7711" w:rsidRPr="00E80B29" w:rsidRDefault="009E7711" w:rsidP="009E77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0B29">
        <w:rPr>
          <w:rFonts w:ascii="Times New Roman" w:hAnsi="Times New Roman" w:cs="Times New Roman"/>
          <w:sz w:val="24"/>
          <w:szCs w:val="24"/>
        </w:rPr>
        <w:t xml:space="preserve">Přítomni: </w:t>
      </w:r>
      <w:r w:rsidR="004343C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členů výboru a </w:t>
      </w:r>
      <w:r w:rsidR="004343C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úsekových důvěrníků (dle prezenční listiny)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E7711" w:rsidRPr="00E80B29" w:rsidRDefault="009E7711" w:rsidP="009E77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7711" w:rsidRPr="00A24FD6" w:rsidRDefault="009E7711" w:rsidP="009E7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0B29">
        <w:rPr>
          <w:rFonts w:ascii="Times New Roman" w:hAnsi="Times New Roman" w:cs="Times New Roman"/>
          <w:sz w:val="24"/>
          <w:szCs w:val="24"/>
        </w:rPr>
        <w:tab/>
        <w:t xml:space="preserve">Jednání zahájil a řídil předseda výboru </w:t>
      </w:r>
      <w:r w:rsidR="004343CA">
        <w:rPr>
          <w:rFonts w:ascii="Times New Roman" w:hAnsi="Times New Roman" w:cs="Times New Roman"/>
          <w:sz w:val="24"/>
          <w:szCs w:val="24"/>
        </w:rPr>
        <w:t>dr. Krákora</w:t>
      </w:r>
      <w:r w:rsidRPr="00E80B2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61850" w:rsidRDefault="00361850" w:rsidP="009E771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711" w:rsidRPr="00E80B29" w:rsidRDefault="00D40EFC" w:rsidP="009E771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ZPRÁVA VÝBORU </w:t>
      </w:r>
      <w:r w:rsidR="00A24FD6">
        <w:rPr>
          <w:rFonts w:ascii="Times New Roman" w:hAnsi="Times New Roman" w:cs="Times New Roman"/>
          <w:b/>
          <w:sz w:val="24"/>
          <w:szCs w:val="24"/>
        </w:rPr>
        <w:t>ZO VOS</w:t>
      </w:r>
    </w:p>
    <w:p w:rsidR="004343CA" w:rsidRDefault="004022B8" w:rsidP="009E771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Předseda výboru ZO VOS </w:t>
      </w:r>
      <w:r w:rsidR="00D40EFC">
        <w:rPr>
          <w:rFonts w:ascii="Times New Roman" w:hAnsi="Times New Roman" w:cs="Times New Roman"/>
          <w:sz w:val="24"/>
          <w:szCs w:val="24"/>
        </w:rPr>
        <w:t>Dr. Krákora poděkoval všem přítomným za práci v uplynulém roce</w:t>
      </w:r>
      <w:r w:rsidR="003704F5">
        <w:rPr>
          <w:rFonts w:ascii="Times New Roman" w:hAnsi="Times New Roman" w:cs="Times New Roman"/>
          <w:sz w:val="24"/>
          <w:szCs w:val="24"/>
        </w:rPr>
        <w:t xml:space="preserve">. </w:t>
      </w:r>
      <w:r w:rsidR="004343CA">
        <w:rPr>
          <w:rFonts w:ascii="Times New Roman" w:hAnsi="Times New Roman" w:cs="Times New Roman"/>
          <w:sz w:val="24"/>
          <w:szCs w:val="24"/>
        </w:rPr>
        <w:t xml:space="preserve">Konstatoval, že v uplynulém období nedošlo k událostem či úkonům, jež by znamenaly </w:t>
      </w:r>
      <w:r w:rsidR="00361850">
        <w:rPr>
          <w:rFonts w:ascii="Times New Roman" w:hAnsi="Times New Roman" w:cs="Times New Roman"/>
          <w:sz w:val="24"/>
          <w:szCs w:val="24"/>
        </w:rPr>
        <w:t>změnu</w:t>
      </w:r>
      <w:r w:rsidR="004343CA">
        <w:rPr>
          <w:rFonts w:ascii="Times New Roman" w:hAnsi="Times New Roman" w:cs="Times New Roman"/>
          <w:sz w:val="24"/>
          <w:szCs w:val="24"/>
        </w:rPr>
        <w:t xml:space="preserve"> v pracovně právních vztazích na fakultě či univerzitě. Byl rovněž nucen konstatovat, že prozatím nedošlo k žádnému posunu v jednáních o případné úpravě mezd, ačkoliv při loňské celouniverzitní úpravě bylo s rektorem UP dohodnuto, že v následujícím roce bude pokračovat jednání a mzdy budou dále upraveny.</w:t>
      </w:r>
      <w:r w:rsidR="00361850">
        <w:rPr>
          <w:rFonts w:ascii="Times New Roman" w:hAnsi="Times New Roman" w:cs="Times New Roman"/>
          <w:sz w:val="24"/>
          <w:szCs w:val="24"/>
        </w:rPr>
        <w:t xml:space="preserve"> Jednou z možností, jak v jednáních pokračovat, bude celouniverzitní setkání zástupců odborových organizací na UP 7. 4. 2017. </w:t>
      </w:r>
    </w:p>
    <w:p w:rsidR="004343CA" w:rsidRDefault="004343CA" w:rsidP="009E771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Informoval o některých závěrech únorového zasedání VOS – bylo konstatováno, že nadále klesá členská základna a v úvaze je sloučení všech školských odborových svazů.</w:t>
      </w:r>
    </w:p>
    <w:p w:rsidR="004343CA" w:rsidRDefault="004343CA" w:rsidP="009E771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roce 2017 bude zopakována úspěšná loňská akce – zájezd do vinařství Bařina v Dolních Dunajovicích</w:t>
      </w:r>
      <w:r w:rsidR="00361850">
        <w:rPr>
          <w:rFonts w:ascii="Times New Roman" w:hAnsi="Times New Roman" w:cs="Times New Roman"/>
          <w:sz w:val="24"/>
          <w:szCs w:val="24"/>
        </w:rPr>
        <w:t>, a to</w:t>
      </w:r>
      <w:r>
        <w:rPr>
          <w:rFonts w:ascii="Times New Roman" w:hAnsi="Times New Roman" w:cs="Times New Roman"/>
          <w:sz w:val="24"/>
          <w:szCs w:val="24"/>
        </w:rPr>
        <w:t xml:space="preserve"> v termínu 6. – 7. 10. 2017. D</w:t>
      </w:r>
      <w:r w:rsidR="00361850">
        <w:rPr>
          <w:rFonts w:ascii="Times New Roman" w:hAnsi="Times New Roman" w:cs="Times New Roman"/>
          <w:sz w:val="24"/>
          <w:szCs w:val="24"/>
        </w:rPr>
        <w:t>oprava je tentokrát zajištěna u </w:t>
      </w:r>
      <w:r>
        <w:rPr>
          <w:rFonts w:ascii="Times New Roman" w:hAnsi="Times New Roman" w:cs="Times New Roman"/>
          <w:sz w:val="24"/>
          <w:szCs w:val="24"/>
        </w:rPr>
        <w:t>společnosti Minitrans. Po zjištění konkrétních finančních podmínek budou zaměstnanci fakulty informováni o ceně pro odboráře a pro ostatní účastníky.</w:t>
      </w:r>
    </w:p>
    <w:p w:rsidR="004343CA" w:rsidRDefault="00361850" w:rsidP="009E771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diskusi byly poté projednány opakované otázky týkající se možnosti využití stravenek – situace na jednotlivých součástech univerzity není jednotně řešena. Management Pedagogické fakulty UP zastává spíše strategii výhradní podpory stravování v menze UP.</w:t>
      </w:r>
    </w:p>
    <w:p w:rsidR="00361850" w:rsidRDefault="00361850" w:rsidP="009E771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Úsekoví důvěrníci byli upozorněni na klesající zájem o permanentky na koncerty Moravské filharmonie a o blokové vstupenky do Moravského divadla. K dispozici jsou dále vstupenky do bazénu a do sauny. Výbor zváží možný postup pro příští sezonu.</w:t>
      </w:r>
    </w:p>
    <w:p w:rsidR="009E7711" w:rsidRDefault="009E7711" w:rsidP="0036185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4FD6" w:rsidRPr="00B6367F" w:rsidRDefault="00A24FD6" w:rsidP="0036185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DISKUSE</w:t>
      </w:r>
    </w:p>
    <w:p w:rsidR="00361850" w:rsidRDefault="00A24FD6" w:rsidP="003618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61850">
        <w:rPr>
          <w:rFonts w:ascii="Times New Roman" w:hAnsi="Times New Roman" w:cs="Times New Roman"/>
          <w:sz w:val="24"/>
          <w:szCs w:val="24"/>
        </w:rPr>
        <w:t xml:space="preserve">V závěrečné diskusi byly vysloveny reakce na některá sdělení, zejména k oblasti zajištění stravování. </w:t>
      </w:r>
    </w:p>
    <w:p w:rsidR="00A24FD6" w:rsidRDefault="00361850" w:rsidP="0036185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Poté bylo jednání ukončeno a účastníci se odebrali na oslavu Dne učitelů. </w:t>
      </w:r>
    </w:p>
    <w:p w:rsidR="00A24FD6" w:rsidRDefault="00A24FD6" w:rsidP="003618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1850" w:rsidRDefault="00361850" w:rsidP="009E77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1850" w:rsidRDefault="00361850" w:rsidP="009E77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7711" w:rsidRPr="008C7FB7" w:rsidRDefault="009E7711" w:rsidP="009E77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7FB7">
        <w:rPr>
          <w:rFonts w:ascii="Times New Roman" w:hAnsi="Times New Roman" w:cs="Times New Roman"/>
          <w:sz w:val="24"/>
          <w:szCs w:val="24"/>
        </w:rPr>
        <w:t xml:space="preserve">V Olomouci </w:t>
      </w:r>
      <w:r w:rsidR="0036185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61850">
        <w:rPr>
          <w:rFonts w:ascii="Times New Roman" w:hAnsi="Times New Roman" w:cs="Times New Roman"/>
          <w:sz w:val="24"/>
          <w:szCs w:val="24"/>
        </w:rPr>
        <w:t>4. 2017</w:t>
      </w:r>
    </w:p>
    <w:p w:rsidR="009E7711" w:rsidRPr="008C7FB7" w:rsidRDefault="009E7711" w:rsidP="009E77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7FB7">
        <w:rPr>
          <w:rFonts w:ascii="Times New Roman" w:hAnsi="Times New Roman" w:cs="Times New Roman"/>
          <w:sz w:val="24"/>
          <w:szCs w:val="24"/>
        </w:rPr>
        <w:t>Zapsala: Mgr. E. Petříková</w:t>
      </w:r>
      <w:bookmarkStart w:id="0" w:name="_GoBack"/>
      <w:bookmarkEnd w:id="0"/>
    </w:p>
    <w:p w:rsidR="00F12F06" w:rsidRPr="00E21F06" w:rsidRDefault="009E7711" w:rsidP="00A24FD6">
      <w:pPr>
        <w:spacing w:after="0"/>
      </w:pPr>
      <w:r w:rsidRPr="008C7FB7">
        <w:rPr>
          <w:rFonts w:ascii="Times New Roman" w:hAnsi="Times New Roman" w:cs="Times New Roman"/>
          <w:sz w:val="24"/>
          <w:szCs w:val="24"/>
        </w:rPr>
        <w:t xml:space="preserve">Ověřil: Mgr. </w:t>
      </w:r>
      <w:r>
        <w:rPr>
          <w:rFonts w:ascii="Times New Roman" w:hAnsi="Times New Roman" w:cs="Times New Roman"/>
          <w:sz w:val="24"/>
          <w:szCs w:val="24"/>
        </w:rPr>
        <w:t>Pavel Krákora</w:t>
      </w:r>
      <w:r w:rsidRPr="008C7FB7">
        <w:rPr>
          <w:rFonts w:ascii="Times New Roman" w:hAnsi="Times New Roman" w:cs="Times New Roman"/>
          <w:sz w:val="24"/>
          <w:szCs w:val="24"/>
        </w:rPr>
        <w:t>, Ph.D.</w:t>
      </w:r>
      <w:r w:rsidR="00A24FD6" w:rsidRPr="00E21F06">
        <w:t xml:space="preserve"> </w:t>
      </w:r>
    </w:p>
    <w:sectPr w:rsidR="00F12F06" w:rsidRPr="00E21F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4F50"/>
    <w:multiLevelType w:val="multilevel"/>
    <w:tmpl w:val="E25C63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08944AAC"/>
    <w:multiLevelType w:val="multilevel"/>
    <w:tmpl w:val="04050021"/>
    <w:lvl w:ilvl="0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942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302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82" w:hanging="360"/>
      </w:pPr>
      <w:rPr>
        <w:rFonts w:ascii="Symbol" w:hAnsi="Symbol" w:hint="default"/>
      </w:rPr>
    </w:lvl>
  </w:abstractNum>
  <w:abstractNum w:abstractNumId="2">
    <w:nsid w:val="207721B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66A6D88"/>
    <w:multiLevelType w:val="hybridMultilevel"/>
    <w:tmpl w:val="21A05D72"/>
    <w:lvl w:ilvl="0" w:tplc="8B04A83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795FB1"/>
    <w:multiLevelType w:val="hybridMultilevel"/>
    <w:tmpl w:val="9FD2C8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AA0D22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4C5A5FA9"/>
    <w:multiLevelType w:val="hybridMultilevel"/>
    <w:tmpl w:val="5B94C9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0C17E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59322BAF"/>
    <w:multiLevelType w:val="hybridMultilevel"/>
    <w:tmpl w:val="2DAA1D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F805F4"/>
    <w:multiLevelType w:val="hybridMultilevel"/>
    <w:tmpl w:val="2D3234AC"/>
    <w:lvl w:ilvl="0" w:tplc="BCE884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B539F1"/>
    <w:multiLevelType w:val="hybridMultilevel"/>
    <w:tmpl w:val="13C020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2A407C"/>
    <w:multiLevelType w:val="hybridMultilevel"/>
    <w:tmpl w:val="485C70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524520"/>
    <w:multiLevelType w:val="hybridMultilevel"/>
    <w:tmpl w:val="4A841C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D166AC"/>
    <w:multiLevelType w:val="hybridMultilevel"/>
    <w:tmpl w:val="520047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3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5"/>
  </w:num>
  <w:num w:numId="9">
    <w:abstractNumId w:val="0"/>
  </w:num>
  <w:num w:numId="10">
    <w:abstractNumId w:val="1"/>
  </w:num>
  <w:num w:numId="11">
    <w:abstractNumId w:val="4"/>
  </w:num>
  <w:num w:numId="1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"/>
  </w:num>
  <w:num w:numId="1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297"/>
    <w:rsid w:val="00084B85"/>
    <w:rsid w:val="0009709C"/>
    <w:rsid w:val="000A381E"/>
    <w:rsid w:val="00115FA7"/>
    <w:rsid w:val="00140CBD"/>
    <w:rsid w:val="0024734E"/>
    <w:rsid w:val="002F7297"/>
    <w:rsid w:val="00361850"/>
    <w:rsid w:val="003704F5"/>
    <w:rsid w:val="003D613C"/>
    <w:rsid w:val="004022B8"/>
    <w:rsid w:val="004343CA"/>
    <w:rsid w:val="00466544"/>
    <w:rsid w:val="005023CC"/>
    <w:rsid w:val="00585C2B"/>
    <w:rsid w:val="00590CA1"/>
    <w:rsid w:val="00595D32"/>
    <w:rsid w:val="005C6968"/>
    <w:rsid w:val="006048CF"/>
    <w:rsid w:val="00690EDA"/>
    <w:rsid w:val="00790506"/>
    <w:rsid w:val="007F0106"/>
    <w:rsid w:val="008149F7"/>
    <w:rsid w:val="0083171C"/>
    <w:rsid w:val="00845DAF"/>
    <w:rsid w:val="008A7750"/>
    <w:rsid w:val="009E7711"/>
    <w:rsid w:val="00A24FD6"/>
    <w:rsid w:val="00AD625F"/>
    <w:rsid w:val="00B6367F"/>
    <w:rsid w:val="00C702C6"/>
    <w:rsid w:val="00C93B29"/>
    <w:rsid w:val="00CA59CF"/>
    <w:rsid w:val="00CB03C9"/>
    <w:rsid w:val="00D17809"/>
    <w:rsid w:val="00D23B6F"/>
    <w:rsid w:val="00D40EFC"/>
    <w:rsid w:val="00DC5F20"/>
    <w:rsid w:val="00E21F06"/>
    <w:rsid w:val="00E80B29"/>
    <w:rsid w:val="00F12F06"/>
    <w:rsid w:val="00FC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1F0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66544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23B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1F0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66544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23B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304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Petříková Emílie</dc:creator>
  <cp:lastModifiedBy>Petříková Emílie</cp:lastModifiedBy>
  <cp:revision>3</cp:revision>
  <cp:lastPrinted>2016-04-22T06:47:00Z</cp:lastPrinted>
  <dcterms:created xsi:type="dcterms:W3CDTF">2017-04-07T14:12:00Z</dcterms:created>
  <dcterms:modified xsi:type="dcterms:W3CDTF">2017-04-07T14:34:00Z</dcterms:modified>
</cp:coreProperties>
</file>