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06" w:rsidRPr="00271431" w:rsidRDefault="00E21F06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71431">
        <w:rPr>
          <w:rFonts w:ascii="Times New Roman" w:hAnsi="Times New Roman" w:cs="Times New Roman"/>
          <w:b/>
          <w:sz w:val="24"/>
          <w:szCs w:val="24"/>
        </w:rPr>
        <w:t xml:space="preserve">Zápis ze schůze výboru </w:t>
      </w:r>
      <w:r w:rsidR="00D011F2" w:rsidRPr="00271431">
        <w:rPr>
          <w:rFonts w:ascii="Times New Roman" w:hAnsi="Times New Roman" w:cs="Times New Roman"/>
          <w:b/>
          <w:sz w:val="24"/>
          <w:szCs w:val="24"/>
        </w:rPr>
        <w:t xml:space="preserve">ZO </w:t>
      </w:r>
      <w:r w:rsidRPr="00271431">
        <w:rPr>
          <w:rFonts w:ascii="Times New Roman" w:hAnsi="Times New Roman" w:cs="Times New Roman"/>
          <w:b/>
          <w:sz w:val="24"/>
          <w:szCs w:val="24"/>
        </w:rPr>
        <w:t xml:space="preserve">VOS na  </w:t>
      </w:r>
      <w:proofErr w:type="spellStart"/>
      <w:r w:rsidRPr="00271431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271431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E21F06" w:rsidRPr="00271431" w:rsidRDefault="00BC5EAA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31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8E1509">
        <w:rPr>
          <w:rFonts w:ascii="Times New Roman" w:hAnsi="Times New Roman" w:cs="Times New Roman"/>
          <w:b/>
          <w:sz w:val="24"/>
          <w:szCs w:val="24"/>
        </w:rPr>
        <w:t>7</w:t>
      </w:r>
      <w:r w:rsidR="005A458B" w:rsidRPr="002714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742E" w:rsidRPr="00271431">
        <w:rPr>
          <w:rFonts w:ascii="Times New Roman" w:hAnsi="Times New Roman" w:cs="Times New Roman"/>
          <w:b/>
          <w:sz w:val="24"/>
          <w:szCs w:val="24"/>
        </w:rPr>
        <w:t>2</w:t>
      </w:r>
      <w:r w:rsidR="005A458B" w:rsidRPr="00271431">
        <w:rPr>
          <w:rFonts w:ascii="Times New Roman" w:hAnsi="Times New Roman" w:cs="Times New Roman"/>
          <w:b/>
          <w:sz w:val="24"/>
          <w:szCs w:val="24"/>
        </w:rPr>
        <w:t>.</w:t>
      </w:r>
      <w:r w:rsidR="00D97667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E21F06" w:rsidRPr="00D011F2" w:rsidRDefault="00E21F06" w:rsidP="004A659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21F06" w:rsidRPr="005C2808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>Přítomn</w:t>
      </w:r>
      <w:r w:rsidR="00D97667">
        <w:rPr>
          <w:rFonts w:ascii="Times New Roman" w:hAnsi="Times New Roman" w:cs="Times New Roman"/>
          <w:sz w:val="24"/>
          <w:szCs w:val="24"/>
        </w:rPr>
        <w:t>o</w:t>
      </w:r>
      <w:r w:rsidRPr="005C2808">
        <w:rPr>
          <w:rFonts w:ascii="Times New Roman" w:hAnsi="Times New Roman" w:cs="Times New Roman"/>
          <w:sz w:val="24"/>
          <w:szCs w:val="24"/>
        </w:rPr>
        <w:t xml:space="preserve">: </w:t>
      </w:r>
      <w:r w:rsidR="005A458B" w:rsidRPr="005C2808">
        <w:rPr>
          <w:rFonts w:ascii="Times New Roman" w:hAnsi="Times New Roman" w:cs="Times New Roman"/>
          <w:sz w:val="24"/>
          <w:szCs w:val="24"/>
        </w:rPr>
        <w:t>6</w:t>
      </w:r>
      <w:r w:rsidR="006770EA" w:rsidRPr="005C2808">
        <w:rPr>
          <w:rFonts w:ascii="Times New Roman" w:hAnsi="Times New Roman" w:cs="Times New Roman"/>
          <w:sz w:val="24"/>
          <w:szCs w:val="24"/>
        </w:rPr>
        <w:t xml:space="preserve"> </w:t>
      </w:r>
      <w:r w:rsidRPr="005C2808">
        <w:rPr>
          <w:rFonts w:ascii="Times New Roman" w:hAnsi="Times New Roman" w:cs="Times New Roman"/>
          <w:sz w:val="24"/>
          <w:szCs w:val="24"/>
        </w:rPr>
        <w:t xml:space="preserve">členů výboru </w:t>
      </w:r>
      <w:r w:rsidR="00D011F2" w:rsidRPr="005C2808">
        <w:rPr>
          <w:rFonts w:ascii="Times New Roman" w:hAnsi="Times New Roman" w:cs="Times New Roman"/>
          <w:sz w:val="24"/>
          <w:szCs w:val="24"/>
        </w:rPr>
        <w:t xml:space="preserve">ZO </w:t>
      </w:r>
      <w:r w:rsidR="00D97667">
        <w:rPr>
          <w:rFonts w:ascii="Times New Roman" w:hAnsi="Times New Roman" w:cs="Times New Roman"/>
          <w:sz w:val="24"/>
          <w:szCs w:val="24"/>
        </w:rPr>
        <w:t xml:space="preserve">VOS </w:t>
      </w:r>
      <w:r w:rsidRPr="005C2808">
        <w:rPr>
          <w:rFonts w:ascii="Times New Roman" w:hAnsi="Times New Roman" w:cs="Times New Roman"/>
          <w:sz w:val="24"/>
          <w:szCs w:val="24"/>
        </w:rPr>
        <w:t>(</w:t>
      </w:r>
      <w:r w:rsidR="00BC5EAA" w:rsidRPr="005C2808">
        <w:rPr>
          <w:rFonts w:ascii="Times New Roman" w:hAnsi="Times New Roman" w:cs="Times New Roman"/>
          <w:sz w:val="24"/>
          <w:szCs w:val="24"/>
        </w:rPr>
        <w:t>dle prezenční listiny)</w:t>
      </w:r>
    </w:p>
    <w:p w:rsidR="007F33F6" w:rsidRPr="005C2808" w:rsidRDefault="007F33F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EAA" w:rsidRPr="005C2808" w:rsidRDefault="00E21F06" w:rsidP="004A6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ab/>
      </w:r>
      <w:r w:rsidR="006770EA" w:rsidRPr="005C2808">
        <w:rPr>
          <w:rFonts w:ascii="Times New Roman" w:hAnsi="Times New Roman" w:cs="Times New Roman"/>
          <w:sz w:val="24"/>
          <w:szCs w:val="24"/>
        </w:rPr>
        <w:t>J</w:t>
      </w:r>
      <w:r w:rsidRPr="005C2808">
        <w:rPr>
          <w:rFonts w:ascii="Times New Roman" w:hAnsi="Times New Roman" w:cs="Times New Roman"/>
          <w:sz w:val="24"/>
          <w:szCs w:val="24"/>
        </w:rPr>
        <w:t xml:space="preserve">ednání zahájil a řídil předseda výboru VOS </w:t>
      </w:r>
      <w:proofErr w:type="spellStart"/>
      <w:r w:rsidRPr="005C280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C2808">
        <w:rPr>
          <w:rFonts w:ascii="Times New Roman" w:hAnsi="Times New Roman" w:cs="Times New Roman"/>
          <w:sz w:val="24"/>
          <w:szCs w:val="24"/>
        </w:rPr>
        <w:t xml:space="preserve"> UP d</w:t>
      </w:r>
      <w:r w:rsidR="00BC5EAA" w:rsidRPr="005C2808">
        <w:rPr>
          <w:rFonts w:ascii="Times New Roman" w:hAnsi="Times New Roman" w:cs="Times New Roman"/>
          <w:sz w:val="24"/>
          <w:szCs w:val="24"/>
        </w:rPr>
        <w:t>r. Krákora</w:t>
      </w:r>
      <w:r w:rsidRPr="005C2808">
        <w:rPr>
          <w:rFonts w:ascii="Times New Roman" w:hAnsi="Times New Roman" w:cs="Times New Roman"/>
          <w:sz w:val="24"/>
          <w:szCs w:val="24"/>
        </w:rPr>
        <w:t>.</w:t>
      </w:r>
      <w:r w:rsidR="00BC5EAA" w:rsidRPr="005C2808">
        <w:rPr>
          <w:rFonts w:ascii="Times New Roman" w:hAnsi="Times New Roman" w:cs="Times New Roman"/>
          <w:sz w:val="24"/>
          <w:szCs w:val="24"/>
        </w:rPr>
        <w:t xml:space="preserve"> Přivítal všechny přítomné a konkretizoval program jednání.</w:t>
      </w:r>
    </w:p>
    <w:p w:rsidR="00E21F06" w:rsidRPr="005C2808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5C2808" w:rsidRDefault="009E0800" w:rsidP="004A6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Úprava </w:t>
      </w:r>
      <w:r w:rsidR="005C2808" w:rsidRPr="005C2808">
        <w:rPr>
          <w:rFonts w:ascii="Times New Roman" w:hAnsi="Times New Roman" w:cs="Times New Roman"/>
          <w:b/>
          <w:sz w:val="24"/>
          <w:szCs w:val="24"/>
        </w:rPr>
        <w:t>mzdových tarifů</w:t>
      </w:r>
      <w:r>
        <w:rPr>
          <w:rFonts w:ascii="Times New Roman" w:hAnsi="Times New Roman" w:cs="Times New Roman"/>
          <w:b/>
          <w:sz w:val="24"/>
          <w:szCs w:val="24"/>
        </w:rPr>
        <w:t xml:space="preserve"> na UP</w:t>
      </w:r>
    </w:p>
    <w:p w:rsidR="009E0800" w:rsidRDefault="00674435" w:rsidP="00674435">
      <w:pPr>
        <w:pStyle w:val="Normlnweb"/>
        <w:ind w:firstLine="708"/>
        <w:jc w:val="both"/>
      </w:pPr>
      <w:r w:rsidRPr="005C2808">
        <w:t xml:space="preserve">Dr. Krákora informoval členy výboru ZO VOS </w:t>
      </w:r>
      <w:proofErr w:type="spellStart"/>
      <w:r w:rsidRPr="005C2808">
        <w:t>PdF</w:t>
      </w:r>
      <w:proofErr w:type="spellEnd"/>
      <w:r w:rsidRPr="005C2808">
        <w:t xml:space="preserve"> UP o </w:t>
      </w:r>
      <w:r w:rsidR="007A1A3C">
        <w:t xml:space="preserve">možné </w:t>
      </w:r>
      <w:r w:rsidR="009E0800">
        <w:t xml:space="preserve">aktuální změně oproti avizovanému závaznému termínu mzdových opatření v rámci UP. </w:t>
      </w:r>
    </w:p>
    <w:p w:rsidR="009E0800" w:rsidRDefault="009E0800" w:rsidP="00674435">
      <w:pPr>
        <w:pStyle w:val="Normlnweb"/>
        <w:ind w:firstLine="708"/>
        <w:jc w:val="both"/>
      </w:pPr>
      <w:r>
        <w:t>KOR se s</w:t>
      </w:r>
      <w:r w:rsidR="007A1A3C">
        <w:t xml:space="preserve"> faktickou </w:t>
      </w:r>
      <w:r>
        <w:t xml:space="preserve">aktuální situací </w:t>
      </w:r>
      <w:r w:rsidR="00674435">
        <w:t>s</w:t>
      </w:r>
      <w:r>
        <w:t xml:space="preserve">eznámí na pátečním zasedání dne </w:t>
      </w:r>
      <w:r w:rsidR="00F860CB">
        <w:t>16</w:t>
      </w:r>
      <w:r>
        <w:t>. 2. 20</w:t>
      </w:r>
      <w:r w:rsidR="007A1A3C">
        <w:t>18 a </w:t>
      </w:r>
      <w:r>
        <w:t xml:space="preserve">získanou informaci předá. Obecně lze konstatovat, že finanční zdroje pro provedení mzdových úprav má UP k dispozici </w:t>
      </w:r>
      <w:r w:rsidR="00E5521B">
        <w:t xml:space="preserve">a není tedy důvod tyto změny </w:t>
      </w:r>
      <w:r>
        <w:t>prov</w:t>
      </w:r>
      <w:r w:rsidR="00E5521B">
        <w:t>ádě</w:t>
      </w:r>
      <w:r>
        <w:t>t. Proto bude KOR rozporovat případné snahy vedení některých fakult/vedení UP posunout termín realizace</w:t>
      </w:r>
      <w:r w:rsidR="007A1A3C">
        <w:t xml:space="preserve"> mzdových opatření</w:t>
      </w:r>
      <w:r>
        <w:t>.</w:t>
      </w:r>
    </w:p>
    <w:p w:rsidR="009E0800" w:rsidRDefault="009E0800" w:rsidP="009E0800">
      <w:pPr>
        <w:pStyle w:val="Normlnweb"/>
        <w:jc w:val="both"/>
      </w:pPr>
    </w:p>
    <w:p w:rsidR="009E0800" w:rsidRPr="007A1A3C" w:rsidRDefault="009E0800" w:rsidP="009E0800">
      <w:pPr>
        <w:pStyle w:val="Normlnweb"/>
        <w:jc w:val="both"/>
        <w:rPr>
          <w:b/>
        </w:rPr>
      </w:pPr>
      <w:r w:rsidRPr="007A1A3C">
        <w:rPr>
          <w:b/>
        </w:rPr>
        <w:t>Přípravy oslavy Dne učitelů 2018</w:t>
      </w:r>
    </w:p>
    <w:p w:rsidR="009E0800" w:rsidRDefault="009E0800" w:rsidP="009E0800">
      <w:pPr>
        <w:pStyle w:val="Normlnweb"/>
        <w:ind w:firstLine="708"/>
        <w:jc w:val="both"/>
      </w:pPr>
      <w:r>
        <w:t>Byl prověřen stav příprav s tímto výsledkem:</w:t>
      </w:r>
    </w:p>
    <w:p w:rsidR="007A1A3C" w:rsidRDefault="009E0800" w:rsidP="009E0800">
      <w:pPr>
        <w:pStyle w:val="Normlnweb"/>
        <w:jc w:val="both"/>
      </w:pPr>
      <w:r>
        <w:t xml:space="preserve">Termín, místo konání akce: </w:t>
      </w:r>
    </w:p>
    <w:p w:rsidR="009E0800" w:rsidRDefault="009E0800" w:rsidP="009E0800">
      <w:pPr>
        <w:pStyle w:val="Normlnweb"/>
        <w:jc w:val="both"/>
      </w:pPr>
      <w:r>
        <w:t>28. 3. 2018, 16.00 hod., restaurace Bristol.</w:t>
      </w:r>
    </w:p>
    <w:p w:rsidR="007A1A3C" w:rsidRDefault="009E0800" w:rsidP="009E0800">
      <w:pPr>
        <w:pStyle w:val="Normlnweb"/>
        <w:jc w:val="both"/>
      </w:pPr>
      <w:r>
        <w:t xml:space="preserve">Související zasedání výboru ZO VOS s důvěrníky pracovišť: </w:t>
      </w:r>
    </w:p>
    <w:p w:rsidR="009E0800" w:rsidRDefault="009E0800" w:rsidP="009E0800">
      <w:pPr>
        <w:pStyle w:val="Normlnweb"/>
        <w:jc w:val="both"/>
      </w:pPr>
      <w:r>
        <w:t>28. 3. 2018, 14.30 hod., tamtéž.</w:t>
      </w:r>
    </w:p>
    <w:p w:rsidR="007A1A3C" w:rsidRDefault="009E0800" w:rsidP="009E0800">
      <w:pPr>
        <w:pStyle w:val="Normlnweb"/>
        <w:jc w:val="both"/>
      </w:pPr>
      <w:r>
        <w:t xml:space="preserve">Organizační zajištění: </w:t>
      </w:r>
    </w:p>
    <w:p w:rsidR="009E0800" w:rsidRDefault="009E0800" w:rsidP="009E0800">
      <w:pPr>
        <w:pStyle w:val="Normlnweb"/>
        <w:jc w:val="both"/>
      </w:pPr>
      <w:r>
        <w:t xml:space="preserve">V. Černý – jednání s restaurací, jídelníček, </w:t>
      </w:r>
      <w:r w:rsidR="007A1A3C">
        <w:t>zajištění hudební</w:t>
      </w:r>
      <w:r>
        <w:t xml:space="preserve">ho programu, P. Krákora – pozvánka vedení fakulty, </w:t>
      </w:r>
      <w:r w:rsidR="007A1A3C">
        <w:t xml:space="preserve">komunikace o finančním zajištění, </w:t>
      </w:r>
      <w:r>
        <w:t>E. Petříková – výroba a</w:t>
      </w:r>
      <w:r w:rsidR="007A1A3C">
        <w:t> </w:t>
      </w:r>
      <w:r>
        <w:t>distribuce plakátu, koordinace účasti členů Klubu důchodců.</w:t>
      </w:r>
    </w:p>
    <w:p w:rsidR="000B226A" w:rsidRPr="005C2808" w:rsidRDefault="000B226A" w:rsidP="004A6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F6" w:rsidRPr="005C2808" w:rsidRDefault="004438A5" w:rsidP="004E7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Klub důchodců </w:t>
      </w:r>
      <w:proofErr w:type="spellStart"/>
      <w:r w:rsidR="00D011F2" w:rsidRPr="005C2808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dF</w:t>
      </w:r>
      <w:proofErr w:type="spellEnd"/>
      <w:r w:rsidR="007F33F6" w:rsidRPr="005C2808">
        <w:rPr>
          <w:rFonts w:ascii="Times New Roman" w:hAnsi="Times New Roman" w:cs="Times New Roman"/>
          <w:b/>
          <w:bCs/>
          <w:sz w:val="24"/>
          <w:szCs w:val="24"/>
        </w:rPr>
        <w:t xml:space="preserve"> UP </w:t>
      </w:r>
    </w:p>
    <w:p w:rsidR="00524A8B" w:rsidRDefault="007F33F6" w:rsidP="007A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Výbor </w:t>
      </w:r>
      <w:r w:rsidRPr="005C2808">
        <w:rPr>
          <w:rFonts w:ascii="Times New Roman" w:hAnsi="Times New Roman" w:cs="Times New Roman"/>
          <w:sz w:val="24"/>
          <w:szCs w:val="24"/>
        </w:rPr>
        <w:tab/>
        <w:t>ZO VO</w:t>
      </w:r>
      <w:r w:rsidR="007F6466" w:rsidRPr="005C2808">
        <w:rPr>
          <w:rFonts w:ascii="Times New Roman" w:hAnsi="Times New Roman" w:cs="Times New Roman"/>
          <w:sz w:val="24"/>
          <w:szCs w:val="24"/>
        </w:rPr>
        <w:t xml:space="preserve">S </w:t>
      </w:r>
      <w:r w:rsidR="007A1A3C">
        <w:rPr>
          <w:rFonts w:ascii="Times New Roman" w:hAnsi="Times New Roman" w:cs="Times New Roman"/>
          <w:sz w:val="24"/>
          <w:szCs w:val="24"/>
        </w:rPr>
        <w:t xml:space="preserve">vzal na vědomí stabilizovanou situaci a hospodaření Klubu důchodců </w:t>
      </w:r>
      <w:proofErr w:type="spellStart"/>
      <w:r w:rsidR="007A1A3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7A1A3C">
        <w:rPr>
          <w:rFonts w:ascii="Times New Roman" w:hAnsi="Times New Roman" w:cs="Times New Roman"/>
          <w:sz w:val="24"/>
          <w:szCs w:val="24"/>
        </w:rPr>
        <w:t xml:space="preserve"> UP a potvrzuje podporu další činnost klubu. </w:t>
      </w:r>
    </w:p>
    <w:p w:rsidR="000F44AF" w:rsidRDefault="000F44AF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4AF" w:rsidRPr="009F57B9" w:rsidRDefault="000F44AF" w:rsidP="00E21E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7B9">
        <w:rPr>
          <w:rFonts w:ascii="Times New Roman" w:hAnsi="Times New Roman" w:cs="Times New Roman"/>
          <w:b/>
          <w:sz w:val="24"/>
          <w:szCs w:val="24"/>
        </w:rPr>
        <w:t>Pořádání akcí v roce 2018</w:t>
      </w:r>
    </w:p>
    <w:p w:rsidR="007A0399" w:rsidRDefault="000F44AF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Výbor na základě hodnocení </w:t>
      </w:r>
      <w:r w:rsidR="007A1A3C">
        <w:rPr>
          <w:rFonts w:ascii="Times New Roman" w:hAnsi="Times New Roman" w:cs="Times New Roman"/>
          <w:sz w:val="24"/>
          <w:szCs w:val="24"/>
        </w:rPr>
        <w:t>účasti na dříve pořádaných akcí</w:t>
      </w:r>
      <w:r w:rsidR="007A0399">
        <w:rPr>
          <w:rFonts w:ascii="Times New Roman" w:hAnsi="Times New Roman" w:cs="Times New Roman"/>
          <w:sz w:val="24"/>
          <w:szCs w:val="24"/>
        </w:rPr>
        <w:t>ch</w:t>
      </w:r>
      <w:r w:rsidR="007A1A3C">
        <w:rPr>
          <w:rFonts w:ascii="Times New Roman" w:hAnsi="Times New Roman" w:cs="Times New Roman"/>
          <w:sz w:val="24"/>
          <w:szCs w:val="24"/>
        </w:rPr>
        <w:t xml:space="preserve"> </w:t>
      </w:r>
      <w:r w:rsidR="007A0399">
        <w:rPr>
          <w:rFonts w:ascii="Times New Roman" w:hAnsi="Times New Roman" w:cs="Times New Roman"/>
          <w:sz w:val="24"/>
          <w:szCs w:val="24"/>
        </w:rPr>
        <w:t xml:space="preserve">rozhodnul upustit od pořádání zájezdu do vinařství a zaměřit se na zájezd na divadelní představení, příp. spojený s cestou na adventní trhy (Praha, Brno, Bratislava).  Podle vzdálenosti destinace lze uvažovat i o formě zájezdu jako dvoudenního s možností ubytování. </w:t>
      </w:r>
    </w:p>
    <w:p w:rsidR="000F44AF" w:rsidRDefault="007A0399" w:rsidP="007A03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Předběžné možnosti zjistí E. Petříková. Následně bude rozhodnuto</w:t>
      </w:r>
      <w:r w:rsidR="000F4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příp. budou varianty dány k veřejné diskusi cestou důvěrníků na pracovištích. </w:t>
      </w:r>
    </w:p>
    <w:p w:rsidR="00130B3E" w:rsidRDefault="00130B3E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F44AF" w:rsidRDefault="000F44AF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4AF" w:rsidRPr="005C2808" w:rsidRDefault="000F44AF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F06" w:rsidRPr="005C2808" w:rsidRDefault="00585DD4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9F57B9">
        <w:rPr>
          <w:rFonts w:ascii="Times New Roman" w:hAnsi="Times New Roman" w:cs="Times New Roman"/>
          <w:sz w:val="24"/>
          <w:szCs w:val="24"/>
        </w:rPr>
        <w:t xml:space="preserve">8. </w:t>
      </w:r>
      <w:r w:rsidR="007A0399">
        <w:rPr>
          <w:rFonts w:ascii="Times New Roman" w:hAnsi="Times New Roman" w:cs="Times New Roman"/>
          <w:sz w:val="24"/>
          <w:szCs w:val="24"/>
        </w:rPr>
        <w:t>2. 2018</w:t>
      </w:r>
    </w:p>
    <w:p w:rsidR="00E21F06" w:rsidRPr="005C2808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E21F06" w:rsidRPr="005C2808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Ověřil: Mgr. </w:t>
      </w:r>
      <w:r w:rsidR="008A513D" w:rsidRPr="005C2808">
        <w:rPr>
          <w:rFonts w:ascii="Times New Roman" w:hAnsi="Times New Roman" w:cs="Times New Roman"/>
          <w:sz w:val="24"/>
          <w:szCs w:val="24"/>
        </w:rPr>
        <w:t>Pavel Krákora</w:t>
      </w:r>
      <w:r w:rsidRPr="005C2808">
        <w:rPr>
          <w:rFonts w:ascii="Times New Roman" w:hAnsi="Times New Roman" w:cs="Times New Roman"/>
          <w:sz w:val="24"/>
          <w:szCs w:val="24"/>
        </w:rPr>
        <w:t>, Ph.D.</w:t>
      </w:r>
    </w:p>
    <w:p w:rsidR="00F12F06" w:rsidRPr="00E21F06" w:rsidRDefault="00F12F06" w:rsidP="00E21F06"/>
    <w:sectPr w:rsidR="00F12F06" w:rsidRPr="00E2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50"/>
    <w:multiLevelType w:val="multilevel"/>
    <w:tmpl w:val="E25C63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>
    <w:nsid w:val="08944AAC"/>
    <w:multiLevelType w:val="multilevel"/>
    <w:tmpl w:val="040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20772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6A6D88"/>
    <w:multiLevelType w:val="hybridMultilevel"/>
    <w:tmpl w:val="21A05D72"/>
    <w:lvl w:ilvl="0" w:tplc="8B04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5FB1"/>
    <w:multiLevelType w:val="hybridMultilevel"/>
    <w:tmpl w:val="9FD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A0D2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C5A5FA9"/>
    <w:multiLevelType w:val="hybridMultilevel"/>
    <w:tmpl w:val="5B94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17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FF805F4"/>
    <w:multiLevelType w:val="hybridMultilevel"/>
    <w:tmpl w:val="2D3234AC"/>
    <w:lvl w:ilvl="0" w:tplc="BCE8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539F1"/>
    <w:multiLevelType w:val="hybridMultilevel"/>
    <w:tmpl w:val="13C02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24520"/>
    <w:multiLevelType w:val="hybridMultilevel"/>
    <w:tmpl w:val="4A8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166AC"/>
    <w:multiLevelType w:val="hybridMultilevel"/>
    <w:tmpl w:val="52004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7"/>
    <w:rsid w:val="000029EE"/>
    <w:rsid w:val="0009709C"/>
    <w:rsid w:val="000B226A"/>
    <w:rsid w:val="000F44AF"/>
    <w:rsid w:val="00130B3E"/>
    <w:rsid w:val="0024734E"/>
    <w:rsid w:val="00271431"/>
    <w:rsid w:val="002F7297"/>
    <w:rsid w:val="003B58B5"/>
    <w:rsid w:val="003D014A"/>
    <w:rsid w:val="003D52E7"/>
    <w:rsid w:val="003D613C"/>
    <w:rsid w:val="00404EDF"/>
    <w:rsid w:val="004438A5"/>
    <w:rsid w:val="00466544"/>
    <w:rsid w:val="004A6596"/>
    <w:rsid w:val="004D6DDD"/>
    <w:rsid w:val="004E7E2A"/>
    <w:rsid w:val="005023CC"/>
    <w:rsid w:val="00524A8B"/>
    <w:rsid w:val="00585DD4"/>
    <w:rsid w:val="00590CA1"/>
    <w:rsid w:val="005A458B"/>
    <w:rsid w:val="005C2808"/>
    <w:rsid w:val="005D5E39"/>
    <w:rsid w:val="0065742E"/>
    <w:rsid w:val="00674435"/>
    <w:rsid w:val="006770EA"/>
    <w:rsid w:val="00690EDA"/>
    <w:rsid w:val="006A381A"/>
    <w:rsid w:val="007A0399"/>
    <w:rsid w:val="007A1A3C"/>
    <w:rsid w:val="007F33F6"/>
    <w:rsid w:val="007F62F6"/>
    <w:rsid w:val="007F6466"/>
    <w:rsid w:val="00845DAF"/>
    <w:rsid w:val="008749A8"/>
    <w:rsid w:val="008A513D"/>
    <w:rsid w:val="008C7FB7"/>
    <w:rsid w:val="008E1509"/>
    <w:rsid w:val="009128EB"/>
    <w:rsid w:val="00965B30"/>
    <w:rsid w:val="00967782"/>
    <w:rsid w:val="009E0800"/>
    <w:rsid w:val="009E707D"/>
    <w:rsid w:val="009F51F5"/>
    <w:rsid w:val="009F57B9"/>
    <w:rsid w:val="00A71C2E"/>
    <w:rsid w:val="00BC5EAA"/>
    <w:rsid w:val="00C93B29"/>
    <w:rsid w:val="00CA59CF"/>
    <w:rsid w:val="00D011F2"/>
    <w:rsid w:val="00D154D5"/>
    <w:rsid w:val="00D17809"/>
    <w:rsid w:val="00D23B6F"/>
    <w:rsid w:val="00D64353"/>
    <w:rsid w:val="00D97667"/>
    <w:rsid w:val="00DC5F20"/>
    <w:rsid w:val="00E1308A"/>
    <w:rsid w:val="00E20D4A"/>
    <w:rsid w:val="00E21E13"/>
    <w:rsid w:val="00E21F06"/>
    <w:rsid w:val="00E4068C"/>
    <w:rsid w:val="00E5521B"/>
    <w:rsid w:val="00F06CCB"/>
    <w:rsid w:val="00F12F06"/>
    <w:rsid w:val="00F4354E"/>
    <w:rsid w:val="00F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5</cp:revision>
  <cp:lastPrinted>2017-12-08T10:02:00Z</cp:lastPrinted>
  <dcterms:created xsi:type="dcterms:W3CDTF">2018-02-09T11:24:00Z</dcterms:created>
  <dcterms:modified xsi:type="dcterms:W3CDTF">2018-02-12T07:12:00Z</dcterms:modified>
</cp:coreProperties>
</file>