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06" w:rsidRPr="004E6A1A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4E6A1A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4E6A1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4E6A1A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6D6220">
        <w:rPr>
          <w:rFonts w:ascii="Times New Roman" w:hAnsi="Times New Roman" w:cs="Times New Roman"/>
          <w:b/>
          <w:sz w:val="24"/>
          <w:szCs w:val="24"/>
        </w:rPr>
        <w:t>12</w:t>
      </w:r>
      <w:r w:rsidR="001933B5">
        <w:rPr>
          <w:rFonts w:ascii="Times New Roman" w:hAnsi="Times New Roman" w:cs="Times New Roman"/>
          <w:b/>
          <w:sz w:val="24"/>
          <w:szCs w:val="24"/>
        </w:rPr>
        <w:t>. 12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>.</w:t>
      </w:r>
      <w:r w:rsidR="008E1509" w:rsidRPr="004E6A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6220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E21F06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31" w:rsidRPr="004E6A1A" w:rsidRDefault="00D34631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>Přítomn</w:t>
      </w:r>
      <w:r w:rsidR="00BA45E2">
        <w:rPr>
          <w:rFonts w:ascii="Times New Roman" w:hAnsi="Times New Roman" w:cs="Times New Roman"/>
          <w:sz w:val="24"/>
          <w:szCs w:val="24"/>
        </w:rPr>
        <w:t>i</w:t>
      </w:r>
      <w:r w:rsidRPr="004E6A1A">
        <w:rPr>
          <w:rFonts w:ascii="Times New Roman" w:hAnsi="Times New Roman" w:cs="Times New Roman"/>
          <w:sz w:val="24"/>
          <w:szCs w:val="24"/>
        </w:rPr>
        <w:t xml:space="preserve">: </w:t>
      </w:r>
      <w:r w:rsidR="00BA45E2">
        <w:rPr>
          <w:rFonts w:ascii="Times New Roman" w:hAnsi="Times New Roman" w:cs="Times New Roman"/>
          <w:sz w:val="24"/>
          <w:szCs w:val="24"/>
        </w:rPr>
        <w:t>4</w:t>
      </w:r>
      <w:r w:rsidR="006770E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>člen</w:t>
      </w:r>
      <w:r w:rsidR="00BA45E2">
        <w:rPr>
          <w:rFonts w:ascii="Times New Roman" w:hAnsi="Times New Roman" w:cs="Times New Roman"/>
          <w:sz w:val="24"/>
          <w:szCs w:val="24"/>
        </w:rPr>
        <w:t>ové</w:t>
      </w:r>
      <w:r w:rsidRPr="004E6A1A">
        <w:rPr>
          <w:rFonts w:ascii="Times New Roman" w:hAnsi="Times New Roman" w:cs="Times New Roman"/>
          <w:sz w:val="24"/>
          <w:szCs w:val="24"/>
        </w:rPr>
        <w:t xml:space="preserve"> výboru </w:t>
      </w:r>
      <w:r w:rsidR="00D011F2" w:rsidRPr="004E6A1A">
        <w:rPr>
          <w:rFonts w:ascii="Times New Roman" w:hAnsi="Times New Roman" w:cs="Times New Roman"/>
          <w:sz w:val="24"/>
          <w:szCs w:val="24"/>
        </w:rPr>
        <w:t xml:space="preserve">ZO </w:t>
      </w:r>
      <w:r w:rsidR="008E1509" w:rsidRPr="004E6A1A">
        <w:rPr>
          <w:rFonts w:ascii="Times New Roman" w:hAnsi="Times New Roman" w:cs="Times New Roman"/>
          <w:sz w:val="24"/>
          <w:szCs w:val="24"/>
        </w:rPr>
        <w:t>VOS</w:t>
      </w:r>
    </w:p>
    <w:p w:rsidR="007F33F6" w:rsidRPr="004E6A1A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4E6A1A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ab/>
      </w:r>
      <w:r w:rsidR="006770EA" w:rsidRPr="004E6A1A">
        <w:rPr>
          <w:rFonts w:ascii="Times New Roman" w:hAnsi="Times New Roman" w:cs="Times New Roman"/>
          <w:sz w:val="24"/>
          <w:szCs w:val="24"/>
        </w:rPr>
        <w:t>J</w:t>
      </w:r>
      <w:r w:rsidRPr="004E6A1A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4E6A1A">
        <w:rPr>
          <w:rFonts w:ascii="Times New Roman" w:hAnsi="Times New Roman" w:cs="Times New Roman"/>
          <w:sz w:val="24"/>
          <w:szCs w:val="24"/>
        </w:rPr>
        <w:t>r. Krákora</w:t>
      </w:r>
      <w:r w:rsidRPr="004E6A1A">
        <w:rPr>
          <w:rFonts w:ascii="Times New Roman" w:hAnsi="Times New Roman" w:cs="Times New Roman"/>
          <w:sz w:val="24"/>
          <w:szCs w:val="24"/>
        </w:rPr>
        <w:t>.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BA45E2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jednání s vedením fakulty</w:t>
      </w:r>
    </w:p>
    <w:p w:rsidR="005B2104" w:rsidRDefault="00BA45E2" w:rsidP="00D34631">
      <w:pPr>
        <w:pStyle w:val="Normlnweb"/>
        <w:ind w:firstLine="708"/>
        <w:jc w:val="both"/>
      </w:pPr>
      <w:r>
        <w:t>Předseda v</w:t>
      </w:r>
      <w:r w:rsidR="001933B5">
        <w:t>ýbor</w:t>
      </w:r>
      <w:r>
        <w:t>u</w:t>
      </w:r>
      <w:r w:rsidR="001933B5">
        <w:t xml:space="preserve"> ZO VOS </w:t>
      </w:r>
      <w:r>
        <w:t>předjednal s děkankou fakulty možnost uspořádání veřejné</w:t>
      </w:r>
      <w:r w:rsidR="005B2104">
        <w:t xml:space="preserve"> výroční členské schůze odborové organizace s přizváním všech </w:t>
      </w:r>
      <w:r>
        <w:t>pracovníků fakulty</w:t>
      </w:r>
      <w:r w:rsidR="005B2104">
        <w:t xml:space="preserve">, a to na leden 2020. Termín bude upřesněn, počítá se s účastí děkanky fakulty a tajemnice. Propagační materiály budou zpracovány na Katedře společenských věd, </w:t>
      </w:r>
      <w:r w:rsidR="00BD3D67">
        <w:t xml:space="preserve">jejich </w:t>
      </w:r>
      <w:r w:rsidR="005B2104">
        <w:t>distribuce bude obecně na pracoviště, cíleně pak bude zaslána nově přijatým pracovníkům (dle seznamu z personálního oddělení).</w:t>
      </w:r>
    </w:p>
    <w:p w:rsidR="001933B5" w:rsidRDefault="005B2104" w:rsidP="005B2104">
      <w:pPr>
        <w:pStyle w:val="Normlnweb"/>
        <w:ind w:firstLine="708"/>
        <w:jc w:val="both"/>
      </w:pPr>
      <w:r>
        <w:t xml:space="preserve">Předseda dále informoval, že na úrovni vedení fakulty byla pro rok 2020 projednána výše poskytovaných příspěvků zaměstnancům </w:t>
      </w:r>
      <w:proofErr w:type="spellStart"/>
      <w:r>
        <w:t>PdF</w:t>
      </w:r>
      <w:proofErr w:type="spellEnd"/>
      <w:r>
        <w:t xml:space="preserve"> UP ze sociálního fondu UP. </w:t>
      </w:r>
    </w:p>
    <w:p w:rsidR="005B2104" w:rsidRPr="004E6A1A" w:rsidRDefault="005B2104" w:rsidP="005B2104">
      <w:pPr>
        <w:pStyle w:val="Normlnweb"/>
        <w:jc w:val="both"/>
      </w:pPr>
    </w:p>
    <w:p w:rsidR="007F33F6" w:rsidRPr="004E6A1A" w:rsidRDefault="005B2104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231C67"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ednání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KOR </w:t>
      </w:r>
      <w:r w:rsidR="00231C67" w:rsidRPr="004E6A1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D3D67">
        <w:rPr>
          <w:rFonts w:ascii="Times New Roman" w:hAnsi="Times New Roman" w:cs="Times New Roman"/>
          <w:b/>
          <w:bCs/>
          <w:sz w:val="24"/>
          <w:szCs w:val="24"/>
        </w:rPr>
        <w:t xml:space="preserve"> vedením </w:t>
      </w:r>
      <w:r w:rsidR="00231C67"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UP </w:t>
      </w:r>
      <w:r>
        <w:rPr>
          <w:rFonts w:ascii="Times New Roman" w:hAnsi="Times New Roman" w:cs="Times New Roman"/>
          <w:b/>
          <w:bCs/>
          <w:sz w:val="24"/>
          <w:szCs w:val="24"/>
        </w:rPr>
        <w:t>o kolektivní smlouvě pro rok 2020</w:t>
      </w:r>
    </w:p>
    <w:p w:rsidR="005B2104" w:rsidRDefault="005B2104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 pokračují, aktuálně je řešena otázka odměňování THP.</w:t>
      </w:r>
    </w:p>
    <w:p w:rsidR="009F57B9" w:rsidRPr="004E6A1A" w:rsidRDefault="009F57B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6C" w:rsidRPr="004E6A1A" w:rsidRDefault="005B2104" w:rsidP="007509F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učitelů 2020</w:t>
      </w:r>
    </w:p>
    <w:p w:rsidR="008C70DD" w:rsidRPr="004E6A1A" w:rsidRDefault="00371D5C" w:rsidP="00E87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oslavy </w:t>
      </w:r>
      <w:r w:rsidR="0094116C" w:rsidRPr="004E6A1A">
        <w:rPr>
          <w:rFonts w:ascii="Times New Roman" w:hAnsi="Times New Roman" w:cs="Times New Roman"/>
          <w:sz w:val="24"/>
          <w:szCs w:val="24"/>
        </w:rPr>
        <w:t>D</w:t>
      </w:r>
      <w:r w:rsidR="005B2104">
        <w:rPr>
          <w:rFonts w:ascii="Times New Roman" w:hAnsi="Times New Roman" w:cs="Times New Roman"/>
          <w:sz w:val="24"/>
          <w:szCs w:val="24"/>
        </w:rPr>
        <w:t>ne učitelů 2020</w:t>
      </w:r>
      <w:r>
        <w:rPr>
          <w:rFonts w:ascii="Times New Roman" w:hAnsi="Times New Roman" w:cs="Times New Roman"/>
          <w:sz w:val="24"/>
          <w:szCs w:val="24"/>
        </w:rPr>
        <w:t xml:space="preserve"> byl </w:t>
      </w:r>
      <w:r w:rsidR="005B2104">
        <w:rPr>
          <w:rFonts w:ascii="Times New Roman" w:hAnsi="Times New Roman" w:cs="Times New Roman"/>
          <w:sz w:val="24"/>
          <w:szCs w:val="24"/>
        </w:rPr>
        <w:t>předběžně s</w:t>
      </w:r>
      <w:r>
        <w:rPr>
          <w:rFonts w:ascii="Times New Roman" w:hAnsi="Times New Roman" w:cs="Times New Roman"/>
          <w:sz w:val="24"/>
          <w:szCs w:val="24"/>
        </w:rPr>
        <w:t>tanoven na 2</w:t>
      </w:r>
      <w:r w:rsidR="005B21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3. 20</w:t>
      </w:r>
      <w:r w:rsidR="005B2104">
        <w:rPr>
          <w:rFonts w:ascii="Times New Roman" w:hAnsi="Times New Roman" w:cs="Times New Roman"/>
          <w:sz w:val="24"/>
          <w:szCs w:val="24"/>
        </w:rPr>
        <w:t>20, od 16.00, v restauraci M3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7843">
        <w:rPr>
          <w:rFonts w:ascii="Times New Roman" w:hAnsi="Times New Roman" w:cs="Times New Roman"/>
          <w:sz w:val="24"/>
          <w:szCs w:val="24"/>
        </w:rPr>
        <w:t xml:space="preserve"> </w:t>
      </w:r>
      <w:r w:rsidR="005B2104">
        <w:rPr>
          <w:rFonts w:ascii="Times New Roman" w:hAnsi="Times New Roman" w:cs="Times New Roman"/>
          <w:sz w:val="24"/>
          <w:szCs w:val="24"/>
        </w:rPr>
        <w:t>Termín zajistí: E. Petříková.</w:t>
      </w:r>
    </w:p>
    <w:p w:rsidR="00E87843" w:rsidRPr="004E6A1A" w:rsidRDefault="00E87843" w:rsidP="00BD3D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DD" w:rsidRPr="00E87843" w:rsidRDefault="00BD3D67" w:rsidP="00E878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784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70DD" w:rsidRPr="00E87843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E87843" w:rsidRDefault="00E87843" w:rsidP="00E8784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předány odměny členům výboru za celoroční práci.</w:t>
      </w:r>
    </w:p>
    <w:p w:rsidR="000F44AF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67" w:rsidRDefault="00BD3D67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D67" w:rsidRPr="004E6A1A" w:rsidRDefault="00BD3D67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585DD4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D34631">
        <w:rPr>
          <w:rFonts w:ascii="Times New Roman" w:hAnsi="Times New Roman" w:cs="Times New Roman"/>
          <w:sz w:val="24"/>
          <w:szCs w:val="24"/>
        </w:rPr>
        <w:t>1</w:t>
      </w:r>
      <w:r w:rsidR="00BD3D67">
        <w:rPr>
          <w:rFonts w:ascii="Times New Roman" w:hAnsi="Times New Roman" w:cs="Times New Roman"/>
          <w:sz w:val="24"/>
          <w:szCs w:val="24"/>
        </w:rPr>
        <w:t>2</w:t>
      </w:r>
      <w:r w:rsidR="007509FE" w:rsidRPr="004E6A1A">
        <w:rPr>
          <w:rFonts w:ascii="Times New Roman" w:hAnsi="Times New Roman" w:cs="Times New Roman"/>
          <w:sz w:val="24"/>
          <w:szCs w:val="24"/>
        </w:rPr>
        <w:t xml:space="preserve">. </w:t>
      </w:r>
      <w:r w:rsidR="00D34631">
        <w:rPr>
          <w:rFonts w:ascii="Times New Roman" w:hAnsi="Times New Roman" w:cs="Times New Roman"/>
          <w:sz w:val="24"/>
          <w:szCs w:val="24"/>
        </w:rPr>
        <w:t>12</w:t>
      </w:r>
      <w:r w:rsidR="00BD3D67">
        <w:rPr>
          <w:rFonts w:ascii="Times New Roman" w:hAnsi="Times New Roman" w:cs="Times New Roman"/>
          <w:sz w:val="24"/>
          <w:szCs w:val="24"/>
        </w:rPr>
        <w:t>. 2019</w:t>
      </w:r>
    </w:p>
    <w:p w:rsidR="00D34631" w:rsidRPr="00D34631" w:rsidRDefault="00560AF9" w:rsidP="007509F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D34631">
        <w:rPr>
          <w:rFonts w:ascii="Times New Roman" w:hAnsi="Times New Roman" w:cs="Times New Roman"/>
          <w:sz w:val="24"/>
          <w:szCs w:val="24"/>
        </w:rPr>
        <w:t>a</w:t>
      </w:r>
      <w:r w:rsidR="00E21F06" w:rsidRPr="005C2808">
        <w:rPr>
          <w:rFonts w:ascii="Times New Roman" w:hAnsi="Times New Roman" w:cs="Times New Roman"/>
          <w:sz w:val="24"/>
          <w:szCs w:val="24"/>
        </w:rPr>
        <w:t xml:space="preserve">: </w:t>
      </w:r>
      <w:r w:rsidR="00D34631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D34631">
        <w:rPr>
          <w:rFonts w:ascii="Times New Roman" w:hAnsi="Times New Roman" w:cs="Times New Roman"/>
          <w:sz w:val="24"/>
          <w:szCs w:val="24"/>
        </w:rPr>
        <w:t>Emilie Petříková</w:t>
      </w:r>
    </w:p>
    <w:p w:rsidR="00D34631" w:rsidRPr="005C2808" w:rsidRDefault="00E21F06" w:rsidP="00D3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</w:t>
      </w:r>
      <w:r w:rsidR="00D34631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D34631">
        <w:rPr>
          <w:rFonts w:ascii="Times New Roman" w:hAnsi="Times New Roman" w:cs="Times New Roman"/>
          <w:sz w:val="24"/>
          <w:szCs w:val="24"/>
        </w:rPr>
        <w:t>Pavel Krákora, Ph.D.</w:t>
      </w:r>
    </w:p>
    <w:p w:rsidR="00D34631" w:rsidRDefault="00D34631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 w15:restartNumberingAfterBreak="0">
    <w:nsid w:val="09651EBF"/>
    <w:multiLevelType w:val="hybridMultilevel"/>
    <w:tmpl w:val="9F9C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1273E1"/>
    <w:multiLevelType w:val="hybridMultilevel"/>
    <w:tmpl w:val="00AE7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5361A"/>
    <w:rsid w:val="000720F9"/>
    <w:rsid w:val="0009709C"/>
    <w:rsid w:val="000B226A"/>
    <w:rsid w:val="000F44AF"/>
    <w:rsid w:val="00130B3E"/>
    <w:rsid w:val="001933B5"/>
    <w:rsid w:val="00231C67"/>
    <w:rsid w:val="0024734E"/>
    <w:rsid w:val="00271431"/>
    <w:rsid w:val="002F7297"/>
    <w:rsid w:val="00371D5C"/>
    <w:rsid w:val="003B58B5"/>
    <w:rsid w:val="003D014A"/>
    <w:rsid w:val="003D52E7"/>
    <w:rsid w:val="003D613C"/>
    <w:rsid w:val="004438A5"/>
    <w:rsid w:val="00466544"/>
    <w:rsid w:val="004A6596"/>
    <w:rsid w:val="004D6DDD"/>
    <w:rsid w:val="004E6A1A"/>
    <w:rsid w:val="004E7E2A"/>
    <w:rsid w:val="005023CC"/>
    <w:rsid w:val="00524A8B"/>
    <w:rsid w:val="00560AF9"/>
    <w:rsid w:val="00585DD4"/>
    <w:rsid w:val="00590CA1"/>
    <w:rsid w:val="005A458B"/>
    <w:rsid w:val="005B2104"/>
    <w:rsid w:val="005C2808"/>
    <w:rsid w:val="005D5E39"/>
    <w:rsid w:val="0065742E"/>
    <w:rsid w:val="006770EA"/>
    <w:rsid w:val="00690EDA"/>
    <w:rsid w:val="006A381A"/>
    <w:rsid w:val="006D6220"/>
    <w:rsid w:val="007509FE"/>
    <w:rsid w:val="007F33F6"/>
    <w:rsid w:val="007F62F6"/>
    <w:rsid w:val="007F6466"/>
    <w:rsid w:val="00845DAF"/>
    <w:rsid w:val="008749A8"/>
    <w:rsid w:val="008A513D"/>
    <w:rsid w:val="008C70DD"/>
    <w:rsid w:val="008C7FB7"/>
    <w:rsid w:val="008E1509"/>
    <w:rsid w:val="0094116C"/>
    <w:rsid w:val="00965B30"/>
    <w:rsid w:val="00967782"/>
    <w:rsid w:val="009F51F5"/>
    <w:rsid w:val="009F57B9"/>
    <w:rsid w:val="00A71C2E"/>
    <w:rsid w:val="00AD2D70"/>
    <w:rsid w:val="00BA45E2"/>
    <w:rsid w:val="00BC5EAA"/>
    <w:rsid w:val="00BD3D67"/>
    <w:rsid w:val="00C476AD"/>
    <w:rsid w:val="00C71F33"/>
    <w:rsid w:val="00C93B29"/>
    <w:rsid w:val="00C93BF8"/>
    <w:rsid w:val="00CA59CF"/>
    <w:rsid w:val="00D011F2"/>
    <w:rsid w:val="00D154D5"/>
    <w:rsid w:val="00D17809"/>
    <w:rsid w:val="00D23B6F"/>
    <w:rsid w:val="00D34631"/>
    <w:rsid w:val="00D64353"/>
    <w:rsid w:val="00DC5F20"/>
    <w:rsid w:val="00E1308A"/>
    <w:rsid w:val="00E20D4A"/>
    <w:rsid w:val="00E21E13"/>
    <w:rsid w:val="00E21F06"/>
    <w:rsid w:val="00E87843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AFB5"/>
  <w15:docId w15:val="{290006C0-9590-43D2-97AC-9EDACFA0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Petrikova Emilie</cp:lastModifiedBy>
  <cp:revision>5</cp:revision>
  <cp:lastPrinted>2018-04-10T08:37:00Z</cp:lastPrinted>
  <dcterms:created xsi:type="dcterms:W3CDTF">2019-12-12T13:48:00Z</dcterms:created>
  <dcterms:modified xsi:type="dcterms:W3CDTF">2019-12-12T14:16:00Z</dcterms:modified>
</cp:coreProperties>
</file>