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6F" w:rsidRPr="00EB5ADB" w:rsidRDefault="0035706F" w:rsidP="0035706F">
      <w:pPr>
        <w:jc w:val="center"/>
        <w:rPr>
          <w:b/>
          <w:i/>
          <w:sz w:val="32"/>
          <w:szCs w:val="32"/>
        </w:rPr>
      </w:pPr>
      <w:r w:rsidRPr="00EB5ADB">
        <w:rPr>
          <w:b/>
          <w:i/>
          <w:sz w:val="32"/>
          <w:szCs w:val="32"/>
        </w:rPr>
        <w:t>Pokyn</w:t>
      </w:r>
      <w:r w:rsidR="0077550C">
        <w:rPr>
          <w:b/>
          <w:i/>
          <w:sz w:val="32"/>
          <w:szCs w:val="32"/>
        </w:rPr>
        <w:t>y</w:t>
      </w:r>
      <w:bookmarkStart w:id="0" w:name="_GoBack"/>
      <w:bookmarkEnd w:id="0"/>
      <w:r w:rsidRPr="00EB5ADB">
        <w:rPr>
          <w:b/>
          <w:i/>
          <w:sz w:val="32"/>
          <w:szCs w:val="32"/>
        </w:rPr>
        <w:t xml:space="preserve"> pro odevzdávání disertačních prací a přihlášek </w:t>
      </w:r>
      <w:r w:rsidR="002214F8" w:rsidRPr="00EB5ADB">
        <w:rPr>
          <w:b/>
          <w:i/>
          <w:sz w:val="32"/>
          <w:szCs w:val="32"/>
        </w:rPr>
        <w:t xml:space="preserve">k jejich obhajobám </w:t>
      </w:r>
      <w:r w:rsidRPr="00EB5ADB">
        <w:rPr>
          <w:b/>
          <w:i/>
          <w:sz w:val="32"/>
          <w:szCs w:val="32"/>
        </w:rPr>
        <w:t>na</w:t>
      </w:r>
      <w:r w:rsidR="00EB5ADB" w:rsidRPr="00EB5ADB">
        <w:rPr>
          <w:b/>
          <w:i/>
          <w:sz w:val="32"/>
          <w:szCs w:val="32"/>
        </w:rPr>
        <w:t> </w:t>
      </w:r>
      <w:proofErr w:type="spellStart"/>
      <w:r w:rsidRPr="00EB5ADB">
        <w:rPr>
          <w:b/>
          <w:i/>
          <w:sz w:val="32"/>
          <w:szCs w:val="32"/>
        </w:rPr>
        <w:t>PdF</w:t>
      </w:r>
      <w:proofErr w:type="spellEnd"/>
      <w:r w:rsidRPr="00EB5ADB">
        <w:rPr>
          <w:b/>
          <w:i/>
          <w:sz w:val="32"/>
          <w:szCs w:val="32"/>
        </w:rPr>
        <w:t xml:space="preserve"> UP v souvislosti s mimořádnými opatřeními vlády v důsledky rizika pandemie COVID-19</w:t>
      </w:r>
    </w:p>
    <w:p w:rsidR="009F2353" w:rsidRDefault="009F2353" w:rsidP="009F2353">
      <w:pPr>
        <w:jc w:val="both"/>
      </w:pPr>
    </w:p>
    <w:p w:rsidR="00EB5ADB" w:rsidRDefault="00EB5ADB"/>
    <w:p w:rsidR="009F2353" w:rsidRDefault="009F2353" w:rsidP="009F2353">
      <w:pPr>
        <w:jc w:val="both"/>
      </w:pPr>
      <w:r>
        <w:t xml:space="preserve">Student podává přihlášku k obhajobě disertační práce pouze elektronicky, a to prostřednictvím následujících kroků: </w:t>
      </w:r>
    </w:p>
    <w:p w:rsidR="009F2353" w:rsidRPr="006365D9" w:rsidRDefault="009F2353" w:rsidP="009F2353">
      <w:pPr>
        <w:pStyle w:val="Odstavecseseznamem"/>
        <w:numPr>
          <w:ilvl w:val="0"/>
          <w:numId w:val="3"/>
        </w:numPr>
        <w:jc w:val="both"/>
        <w:rPr>
          <w:rFonts w:cstheme="minorHAnsi"/>
          <w:b/>
        </w:rPr>
      </w:pPr>
      <w:r>
        <w:t>řádně vyplní všechny potřebné údaje do formuláře přihlášky (</w:t>
      </w:r>
      <w:r>
        <w:rPr>
          <w:rFonts w:cstheme="minorHAnsi"/>
        </w:rPr>
        <w:t>f</w:t>
      </w:r>
      <w:r w:rsidRPr="006365D9">
        <w:rPr>
          <w:rFonts w:cstheme="minorHAnsi"/>
        </w:rPr>
        <w:t>ormulář přihlášky je k dispozici na webových stránkách fakulty</w:t>
      </w:r>
      <w:r w:rsidRPr="006365D9">
        <w:rPr>
          <w:rFonts w:cstheme="minorHAnsi"/>
          <w:b/>
        </w:rPr>
        <w:t xml:space="preserve"> - </w:t>
      </w:r>
      <w:r w:rsidRPr="006365D9">
        <w:rPr>
          <w:rFonts w:cstheme="minorHAnsi"/>
        </w:rPr>
        <w:t>Student/Typy studia/Doktorské studijní programy – DSP (Ph.D.)/Tiskopisy)</w:t>
      </w:r>
      <w:r>
        <w:t>, vyplněný formulář přihlášky vytiskne a doplní datum a svůj podpis;</w:t>
      </w:r>
    </w:p>
    <w:p w:rsidR="009F2353" w:rsidRDefault="009F2353" w:rsidP="009F2353">
      <w:pPr>
        <w:pStyle w:val="Odstavecseseznamem"/>
        <w:numPr>
          <w:ilvl w:val="0"/>
          <w:numId w:val="3"/>
        </w:numPr>
        <w:jc w:val="both"/>
      </w:pPr>
      <w:r>
        <w:t xml:space="preserve">vyžádá si </w:t>
      </w:r>
      <w:r w:rsidR="002730E2">
        <w:t xml:space="preserve">písemné </w:t>
      </w:r>
      <w:r>
        <w:t>vyjádření školitele k přihlášce (postačí e-mailovou formou);</w:t>
      </w:r>
    </w:p>
    <w:p w:rsidR="002730E2" w:rsidRDefault="002730E2" w:rsidP="009F2353">
      <w:pPr>
        <w:pStyle w:val="Odstavecseseznamem"/>
        <w:numPr>
          <w:ilvl w:val="0"/>
          <w:numId w:val="3"/>
        </w:numPr>
        <w:jc w:val="both"/>
      </w:pPr>
      <w:r>
        <w:t>soubor s disertační prací nahraje do IS STAG a vyplní formulář – „Doplnit Údaje o disertační práci“ – doplní a</w:t>
      </w:r>
      <w:r w:rsidR="00903C99">
        <w:t>notace a další požadované údaje, v</w:t>
      </w:r>
      <w:r>
        <w:t>yplněný formulář uloží, vytiskne a doplní datum a svůj podpis;</w:t>
      </w:r>
    </w:p>
    <w:p w:rsidR="009F2353" w:rsidRDefault="009F2353" w:rsidP="009F2353">
      <w:pPr>
        <w:pStyle w:val="Odstavecseseznamem"/>
        <w:numPr>
          <w:ilvl w:val="0"/>
          <w:numId w:val="3"/>
        </w:numPr>
        <w:jc w:val="both"/>
      </w:pPr>
      <w:r>
        <w:t>vypracuje autoreferát;</w:t>
      </w:r>
    </w:p>
    <w:p w:rsidR="002730E2" w:rsidRDefault="002730E2" w:rsidP="002730E2">
      <w:pPr>
        <w:pStyle w:val="Odstavecseseznamem"/>
        <w:numPr>
          <w:ilvl w:val="0"/>
          <w:numId w:val="3"/>
        </w:numPr>
        <w:jc w:val="both"/>
      </w:pPr>
      <w:r>
        <w:t xml:space="preserve">všechny uvedené formuláře oskenuje a v podobě </w:t>
      </w:r>
      <w:proofErr w:type="spellStart"/>
      <w:r>
        <w:t>pdf</w:t>
      </w:r>
      <w:proofErr w:type="spellEnd"/>
      <w:r>
        <w:t xml:space="preserve"> příloha zašle, včetně vyjádření školitele, autoreferát</w:t>
      </w:r>
      <w:r w:rsidR="00903C99">
        <w:t>u</w:t>
      </w:r>
      <w:r>
        <w:t xml:space="preserve"> </w:t>
      </w:r>
      <w:r w:rsidR="009F2353">
        <w:t xml:space="preserve">a </w:t>
      </w:r>
      <w:r>
        <w:t>d</w:t>
      </w:r>
      <w:r w:rsidR="009F2353">
        <w:t>isertační prác</w:t>
      </w:r>
      <w:r>
        <w:t xml:space="preserve">e </w:t>
      </w:r>
      <w:r w:rsidR="009F2353">
        <w:t>ze své univerzitní e-mailové adresy na e-mailovou adresu</w:t>
      </w:r>
      <w:r w:rsidR="00903C99">
        <w:t>:</w:t>
      </w:r>
      <w:r w:rsidR="009F2353">
        <w:t xml:space="preserve"> jana.dostalova@upol.cz, materiály zaslané z jiné než univerzitní e-mailové adresy nebudou přijímány.</w:t>
      </w:r>
    </w:p>
    <w:p w:rsidR="00503BCA" w:rsidRDefault="002730E2" w:rsidP="002730E2">
      <w:pPr>
        <w:pStyle w:val="Odstavecseseznamem"/>
        <w:numPr>
          <w:ilvl w:val="0"/>
          <w:numId w:val="3"/>
        </w:numPr>
        <w:jc w:val="both"/>
      </w:pPr>
      <w:r>
        <w:t xml:space="preserve">studentovi bude e-mailem potvrzeno obdržení </w:t>
      </w:r>
      <w:r w:rsidR="00503BCA">
        <w:t>přihláš</w:t>
      </w:r>
      <w:r>
        <w:t>k</w:t>
      </w:r>
      <w:r w:rsidR="00503BCA">
        <w:t>y a ostatních materiálů,</w:t>
      </w:r>
      <w:r>
        <w:t xml:space="preserve"> </w:t>
      </w:r>
      <w:r w:rsidR="00503BCA">
        <w:t>t</w:t>
      </w:r>
      <w:r>
        <w:t xml:space="preserve">ím je </w:t>
      </w:r>
      <w:r w:rsidR="00503BCA">
        <w:t xml:space="preserve">disertační </w:t>
      </w:r>
      <w:r>
        <w:t>práce studenta považována za odevzdanou</w:t>
      </w:r>
      <w:r w:rsidR="00503BCA">
        <w:t>;</w:t>
      </w:r>
    </w:p>
    <w:p w:rsidR="00440A76" w:rsidRDefault="00503BCA" w:rsidP="00503BCA">
      <w:pPr>
        <w:pStyle w:val="Odstavecseseznamem"/>
        <w:numPr>
          <w:ilvl w:val="0"/>
          <w:numId w:val="3"/>
        </w:numPr>
        <w:jc w:val="both"/>
      </w:pPr>
      <w:r>
        <w:t>tištěnou podobu disertační</w:t>
      </w:r>
      <w:r w:rsidR="002730E2">
        <w:t xml:space="preserve"> práce (1 výtisk) doručí student nejpozději v den konání obhajoby </w:t>
      </w:r>
      <w:r>
        <w:t>na referát pro DSP k rukám Mgr. J. Dostálové.</w:t>
      </w:r>
    </w:p>
    <w:sectPr w:rsidR="0044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1573"/>
    <w:multiLevelType w:val="hybridMultilevel"/>
    <w:tmpl w:val="C9D6C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433"/>
    <w:multiLevelType w:val="hybridMultilevel"/>
    <w:tmpl w:val="E0582130"/>
    <w:lvl w:ilvl="0" w:tplc="A558ABE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5640"/>
    <w:multiLevelType w:val="hybridMultilevel"/>
    <w:tmpl w:val="E0582130"/>
    <w:lvl w:ilvl="0" w:tplc="A558ABE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6F"/>
    <w:rsid w:val="002214F8"/>
    <w:rsid w:val="002730E2"/>
    <w:rsid w:val="003423A1"/>
    <w:rsid w:val="0035706F"/>
    <w:rsid w:val="00440A76"/>
    <w:rsid w:val="00503BCA"/>
    <w:rsid w:val="006365D9"/>
    <w:rsid w:val="0077550C"/>
    <w:rsid w:val="00901F0B"/>
    <w:rsid w:val="00903C99"/>
    <w:rsid w:val="009F2353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37A9"/>
  <w15:chartTrackingRefBased/>
  <w15:docId w15:val="{69EBD2F9-69AF-4919-A6C6-76DDF51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4</cp:revision>
  <dcterms:created xsi:type="dcterms:W3CDTF">2020-04-03T13:30:00Z</dcterms:created>
  <dcterms:modified xsi:type="dcterms:W3CDTF">2020-04-03T13:43:00Z</dcterms:modified>
</cp:coreProperties>
</file>