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708"/>
        <w:gridCol w:w="1843"/>
        <w:gridCol w:w="1843"/>
        <w:gridCol w:w="1984"/>
        <w:gridCol w:w="1985"/>
        <w:gridCol w:w="1984"/>
        <w:gridCol w:w="1843"/>
        <w:gridCol w:w="1985"/>
      </w:tblGrid>
      <w:tr w:rsidR="00BD2033" w:rsidRPr="00BD2033" w:rsidTr="00EC7B13">
        <w:trPr>
          <w:trHeight w:val="746"/>
        </w:trPr>
        <w:tc>
          <w:tcPr>
            <w:tcW w:w="151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BD2033" w:rsidRDefault="0094124F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1.</w:t>
            </w:r>
            <w:r w:rsidR="00FC21B7" w:rsidRPr="00BD203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 xml:space="preserve"> ročník Bc</w:t>
            </w:r>
            <w:r w:rsidR="00FC21B7" w:rsidRPr="00BD2033">
              <w:rPr>
                <w:rFonts w:ascii="Arial Narrow" w:eastAsia="Times New Roman" w:hAnsi="Arial Narrow" w:cs="Arial"/>
                <w:bCs/>
                <w:sz w:val="24"/>
                <w:szCs w:val="24"/>
                <w:lang w:eastAsia="cs-CZ"/>
              </w:rPr>
              <w:t xml:space="preserve">.                                                                                                                                </w:t>
            </w:r>
            <w:r w:rsidR="00C32709">
              <w:rPr>
                <w:rFonts w:ascii="Arial Narrow" w:eastAsia="Times New Roman" w:hAnsi="Arial Narrow" w:cs="Arial"/>
                <w:bCs/>
                <w:sz w:val="24"/>
                <w:szCs w:val="24"/>
                <w:lang w:eastAsia="cs-CZ"/>
              </w:rPr>
              <w:t xml:space="preserve">                 </w:t>
            </w:r>
            <w:r w:rsidR="00FC21B7" w:rsidRPr="00BD2033">
              <w:rPr>
                <w:rFonts w:ascii="Arial Narrow" w:eastAsia="Times New Roman" w:hAnsi="Arial Narrow" w:cs="Arial"/>
                <w:bCs/>
                <w:sz w:val="24"/>
                <w:szCs w:val="24"/>
                <w:lang w:eastAsia="cs-CZ"/>
              </w:rPr>
              <w:t xml:space="preserve">           OBOR:</w:t>
            </w:r>
            <w:r w:rsidR="00FC21B7" w:rsidRPr="00BD203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 </w:t>
            </w:r>
            <w:r w:rsidR="003E7E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Německý jazyk se zaměřením na vzdělávání</w:t>
            </w:r>
          </w:p>
          <w:p w:rsidR="00FC21B7" w:rsidRPr="00BD203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cs-CZ"/>
              </w:rPr>
              <w:t>2020 / 2021</w:t>
            </w:r>
          </w:p>
        </w:tc>
      </w:tr>
      <w:tr w:rsidR="00BD2033" w:rsidRPr="00BD2033" w:rsidTr="00EC7B13">
        <w:tc>
          <w:tcPr>
            <w:tcW w:w="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8:00-9:30</w:t>
            </w:r>
          </w:p>
          <w:p w:rsidR="00FC21B7" w:rsidRPr="00BD203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9:45-11:15</w:t>
            </w:r>
          </w:p>
          <w:p w:rsidR="00FC21B7" w:rsidRPr="00BD203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12:00-13:30</w:t>
            </w:r>
          </w:p>
          <w:p w:rsidR="00FC21B7" w:rsidRPr="00BD203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13:45-15:15</w:t>
            </w:r>
          </w:p>
          <w:p w:rsidR="00FC21B7" w:rsidRPr="00BD203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15:30-17:00</w:t>
            </w:r>
          </w:p>
          <w:p w:rsidR="00FC21B7" w:rsidRPr="00BD2033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17:15-18:45</w:t>
            </w: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19:00-19:45</w:t>
            </w: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FC21B7" w:rsidRPr="00BD2033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BD2033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9.10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BF7" w:rsidRDefault="007E2BF7" w:rsidP="00C660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KMO1@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  <w:r>
              <w:rPr>
                <w:rFonts w:ascii="Times New Roman" w:hAnsi="Times New Roman"/>
                <w:sz w:val="20"/>
              </w:rPr>
              <w:br/>
              <w:t xml:space="preserve">Morfologie 1 </w:t>
            </w:r>
          </w:p>
          <w:p w:rsidR="00987A15" w:rsidRPr="00BD2033" w:rsidRDefault="00987A15" w:rsidP="00C660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KPC1@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7E2BF7" w:rsidRDefault="007E2BF7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cvič. I. 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KUJA@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Úvod do jazykovědy Hrdinová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KPC1@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2033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. cvič. I.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KPD1@ co</w:t>
            </w:r>
          </w:p>
          <w:p w:rsidR="00987A15" w:rsidRPr="00BD2033" w:rsidRDefault="00207BD2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Poslechové dovednosti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23.10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783FFD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KVYS@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BD2033">
              <w:rPr>
                <w:rFonts w:ascii="Times New Roman" w:hAnsi="Times New Roman"/>
                <w:sz w:val="20"/>
              </w:rPr>
              <w:t>Něm</w:t>
            </w:r>
            <w:proofErr w:type="gramEnd"/>
            <w:r w:rsidRPr="00BD2033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BD2033">
              <w:rPr>
                <w:rFonts w:ascii="Times New Roman" w:hAnsi="Times New Roman"/>
                <w:sz w:val="20"/>
              </w:rPr>
              <w:t>výslo</w:t>
            </w:r>
            <w:r w:rsidR="0093018F">
              <w:rPr>
                <w:rFonts w:ascii="Times New Roman" w:hAnsi="Times New Roman"/>
                <w:sz w:val="20"/>
              </w:rPr>
              <w:t>vnost</w:t>
            </w:r>
            <w:proofErr w:type="spellEnd"/>
            <w:proofErr w:type="gramEnd"/>
            <w:r w:rsidR="0093018F">
              <w:rPr>
                <w:rFonts w:ascii="Times New Roman" w:hAnsi="Times New Roman"/>
                <w:sz w:val="20"/>
              </w:rPr>
              <w:t xml:space="preserve"> v teorii a praxi Sittová</w:t>
            </w:r>
            <w:r w:rsidRPr="00BD20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KPC1@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2033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. cvič. I.</w:t>
            </w:r>
          </w:p>
          <w:p w:rsidR="00987A15" w:rsidRPr="00BD2033" w:rsidRDefault="00783FFD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Sittová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18F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KVYS@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 xml:space="preserve">, mi </w:t>
            </w:r>
            <w:proofErr w:type="spellStart"/>
            <w:proofErr w:type="gramStart"/>
            <w:r w:rsidRPr="00BD2033">
              <w:rPr>
                <w:rFonts w:ascii="Times New Roman" w:hAnsi="Times New Roman"/>
                <w:sz w:val="20"/>
              </w:rPr>
              <w:t>Něm</w:t>
            </w:r>
            <w:proofErr w:type="gramEnd"/>
            <w:r w:rsidRPr="00BD2033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BD2033">
              <w:rPr>
                <w:rFonts w:ascii="Times New Roman" w:hAnsi="Times New Roman"/>
                <w:sz w:val="20"/>
              </w:rPr>
              <w:t>výslo</w:t>
            </w:r>
            <w:r w:rsidR="0093018F">
              <w:rPr>
                <w:rFonts w:ascii="Times New Roman" w:hAnsi="Times New Roman"/>
                <w:sz w:val="20"/>
              </w:rPr>
              <w:t>vnost</w:t>
            </w:r>
            <w:proofErr w:type="spellEnd"/>
            <w:proofErr w:type="gramEnd"/>
            <w:r w:rsidR="0093018F">
              <w:rPr>
                <w:rFonts w:ascii="Times New Roman" w:hAnsi="Times New Roman"/>
                <w:sz w:val="20"/>
              </w:rPr>
              <w:t xml:space="preserve"> v teorii a praxi </w:t>
            </w:r>
          </w:p>
          <w:p w:rsidR="00987A15" w:rsidRPr="00BD2033" w:rsidRDefault="0093018F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Sittová</w:t>
            </w:r>
            <w:r w:rsidR="00783FFD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KMO1@ </w:t>
            </w:r>
            <w:r w:rsidRPr="00BD2033">
              <w:rPr>
                <w:rFonts w:ascii="Times New Roman" w:hAnsi="Times New Roman"/>
                <w:sz w:val="20"/>
              </w:rPr>
              <w:br/>
              <w:t>Morfologie 1</w:t>
            </w:r>
            <w:r w:rsidRPr="00BD2033">
              <w:rPr>
                <w:rFonts w:ascii="Times New Roman" w:hAnsi="Times New Roman"/>
                <w:sz w:val="20"/>
              </w:rPr>
              <w:br/>
            </w:r>
            <w:r w:rsidR="00783FFD">
              <w:rPr>
                <w:rFonts w:ascii="Times New Roman" w:hAnsi="Times New Roman"/>
                <w:sz w:val="20"/>
              </w:rPr>
              <w:t xml:space="preserve">Kolek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11.12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KUJA@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Úvod do jazykovědy Hrdinová - P45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KMS1@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Morfologický seminář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018F" w:rsidRDefault="0093018F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KMO1@ </w:t>
            </w:r>
            <w:r>
              <w:rPr>
                <w:rFonts w:ascii="Times New Roman" w:hAnsi="Times New Roman"/>
                <w:sz w:val="20"/>
              </w:rPr>
              <w:br/>
              <w:t>Morfologie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 Kolek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KVYS@ </w:t>
            </w:r>
            <w:proofErr w:type="spellStart"/>
            <w:r w:rsidR="00551521"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="00551521" w:rsidRPr="00BD2033">
              <w:rPr>
                <w:rFonts w:ascii="Times New Roman" w:hAnsi="Times New Roman"/>
                <w:sz w:val="20"/>
              </w:rPr>
              <w:t xml:space="preserve">, mi </w:t>
            </w:r>
            <w:proofErr w:type="spellStart"/>
            <w:proofErr w:type="gramStart"/>
            <w:r w:rsidRPr="00BD2033">
              <w:rPr>
                <w:rFonts w:ascii="Times New Roman" w:hAnsi="Times New Roman"/>
                <w:sz w:val="20"/>
              </w:rPr>
              <w:t>Něm</w:t>
            </w:r>
            <w:proofErr w:type="gramEnd"/>
            <w:r w:rsidRPr="00BD2033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BD2033">
              <w:rPr>
                <w:rFonts w:ascii="Times New Roman" w:hAnsi="Times New Roman"/>
                <w:sz w:val="20"/>
              </w:rPr>
              <w:t>výslovnost</w:t>
            </w:r>
            <w:proofErr w:type="spellEnd"/>
            <w:proofErr w:type="gramEnd"/>
          </w:p>
          <w:p w:rsidR="00551521" w:rsidRDefault="00987A15" w:rsidP="0055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v teorii a praxi </w:t>
            </w:r>
          </w:p>
          <w:p w:rsidR="00987A15" w:rsidRPr="00BD2033" w:rsidRDefault="00987A15" w:rsidP="005515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6067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KCP</w:t>
            </w:r>
            <w:r w:rsidR="00C66067">
              <w:rPr>
                <w:rFonts w:ascii="Times New Roman" w:hAnsi="Times New Roman"/>
                <w:sz w:val="20"/>
              </w:rPr>
              <w:t>1@ (co)</w:t>
            </w:r>
          </w:p>
          <w:p w:rsidR="00987A15" w:rsidRPr="00BD2033" w:rsidRDefault="0093018F" w:rsidP="00C660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Čtení s porozuměním </w:t>
            </w:r>
            <w:r w:rsidR="00987A15" w:rsidRPr="00BD203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B: KHON@</w:t>
            </w:r>
            <w:r w:rsidRPr="00BD2033">
              <w:rPr>
                <w:rFonts w:ascii="Times New Roman" w:hAnsi="Times New Roman"/>
                <w:sz w:val="20"/>
              </w:rPr>
              <w:br/>
              <w:t>Hospodářská němčina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2033">
              <w:rPr>
                <w:rFonts w:ascii="Times New Roman" w:hAnsi="Times New Roman"/>
                <w:sz w:val="20"/>
              </w:rPr>
              <w:t>Benninghoff-Lühl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B: KHON@</w:t>
            </w:r>
            <w:r w:rsidRPr="00BD2033">
              <w:rPr>
                <w:rFonts w:ascii="Times New Roman" w:hAnsi="Times New Roman"/>
                <w:sz w:val="20"/>
              </w:rPr>
              <w:br/>
              <w:t>Hospodářská němčina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2033">
              <w:rPr>
                <w:rFonts w:ascii="Times New Roman" w:hAnsi="Times New Roman"/>
                <w:sz w:val="20"/>
              </w:rPr>
              <w:t>Benninghoff-Lühl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KMO2@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Morfologie 2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KVYS@ </w:t>
            </w:r>
            <w:proofErr w:type="spellStart"/>
            <w:proofErr w:type="gramStart"/>
            <w:r w:rsidRPr="00BD2033">
              <w:rPr>
                <w:rFonts w:ascii="Times New Roman" w:hAnsi="Times New Roman"/>
                <w:sz w:val="20"/>
              </w:rPr>
              <w:t>Něm</w:t>
            </w:r>
            <w:proofErr w:type="gramEnd"/>
            <w:r w:rsidRPr="00BD2033">
              <w:rPr>
                <w:rFonts w:ascii="Times New Roman" w:hAnsi="Times New Roman"/>
                <w:sz w:val="20"/>
              </w:rPr>
              <w:t>.</w:t>
            </w:r>
            <w:proofErr w:type="gramStart"/>
            <w:r w:rsidRPr="00BD2033">
              <w:rPr>
                <w:rFonts w:ascii="Times New Roman" w:hAnsi="Times New Roman"/>
                <w:sz w:val="20"/>
              </w:rPr>
              <w:t>výslovnost</w:t>
            </w:r>
            <w:proofErr w:type="spellEnd"/>
            <w:proofErr w:type="gramEnd"/>
            <w:r w:rsidRPr="00BD2033">
              <w:rPr>
                <w:rFonts w:ascii="Times New Roman" w:hAnsi="Times New Roman"/>
                <w:sz w:val="20"/>
              </w:rPr>
              <w:t xml:space="preserve"> v teorii a praxi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B: KRSZ@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co</w:t>
            </w:r>
          </w:p>
          <w:p w:rsidR="006B0B69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Rozšiřování slovní zásoby 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15.1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KMO1@ </w:t>
            </w:r>
            <w:r w:rsidRPr="00BD2033">
              <w:rPr>
                <w:rFonts w:ascii="Times New Roman" w:hAnsi="Times New Roman"/>
                <w:sz w:val="20"/>
              </w:rPr>
              <w:br/>
              <w:t>Morfologie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 - 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KPP1@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Písemný projev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B: KRSZ@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Rozšiřování slovní zásoby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B: KFRA@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Frazeologie</w:t>
            </w:r>
          </w:p>
          <w:p w:rsidR="00987A15" w:rsidRPr="00BD2033" w:rsidRDefault="00987A15" w:rsidP="00C660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B: KFRA@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  <w:r w:rsidRPr="00BD2033">
              <w:rPr>
                <w:rFonts w:ascii="Times New Roman" w:hAnsi="Times New Roman"/>
                <w:sz w:val="20"/>
              </w:rPr>
              <w:br/>
              <w:t>Frazeologie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29.1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KPP1@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Písemný projev 1</w:t>
            </w:r>
            <w:r w:rsidR="0093018F">
              <w:rPr>
                <w:rFonts w:ascii="Times New Roman" w:hAnsi="Times New Roman"/>
                <w:sz w:val="20"/>
              </w:rPr>
              <w:t xml:space="preserve"> 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KPC1@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2033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. cvič. I.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BD2033">
              <w:rPr>
                <w:rFonts w:ascii="Times New Roman" w:hAnsi="Times New Roman"/>
                <w:sz w:val="20"/>
              </w:rPr>
              <w:t>Sittová</w:t>
            </w:r>
            <w:r w:rsidR="003751E0">
              <w:rPr>
                <w:rFonts w:ascii="Times New Roman" w:hAnsi="Times New Roman"/>
                <w:sz w:val="20"/>
              </w:rPr>
              <w:t xml:space="preserve"> </w:t>
            </w:r>
            <w:r w:rsidRPr="00BD2033">
              <w:rPr>
                <w:rFonts w:ascii="Times New Roman" w:hAnsi="Times New Roman"/>
                <w:sz w:val="20"/>
              </w:rPr>
              <w:t>- P45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KPD1@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Poslechové dovednosti Sittová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51E0" w:rsidRDefault="00987A15" w:rsidP="003751E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KCP1@</w:t>
            </w:r>
            <w:r w:rsidR="003751E0">
              <w:rPr>
                <w:rFonts w:ascii="Times New Roman" w:hAnsi="Times New Roman"/>
                <w:sz w:val="20"/>
              </w:rPr>
              <w:t xml:space="preserve"> </w:t>
            </w:r>
            <w:r w:rsidR="003751E0" w:rsidRPr="00BD2033">
              <w:rPr>
                <w:rFonts w:ascii="Times New Roman" w:hAnsi="Times New Roman"/>
                <w:sz w:val="20"/>
              </w:rPr>
              <w:t xml:space="preserve">(co) </w:t>
            </w:r>
            <w:r w:rsidR="003751E0">
              <w:rPr>
                <w:rFonts w:ascii="Times New Roman" w:hAnsi="Times New Roman"/>
                <w:sz w:val="20"/>
              </w:rPr>
              <w:t xml:space="preserve"> </w:t>
            </w:r>
          </w:p>
          <w:p w:rsidR="00987A15" w:rsidRPr="00BD2033" w:rsidRDefault="00987A15" w:rsidP="00E8627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 Čtení s porozuměním  Sittová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BD2033">
              <w:rPr>
                <w:rFonts w:ascii="Times New Roman" w:hAnsi="Times New Roman"/>
                <w:iCs/>
                <w:sz w:val="20"/>
              </w:rPr>
              <w:t xml:space="preserve">KZTL@ </w:t>
            </w:r>
            <w:proofErr w:type="spellStart"/>
            <w:r w:rsidRPr="00BD2033">
              <w:rPr>
                <w:rFonts w:ascii="Times New Roman" w:hAnsi="Times New Roman"/>
                <w:iCs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iCs/>
                <w:sz w:val="20"/>
              </w:rPr>
              <w:t xml:space="preserve">, </w:t>
            </w:r>
            <w:proofErr w:type="spellStart"/>
            <w:proofErr w:type="gramStart"/>
            <w:r w:rsidRPr="00BD2033">
              <w:rPr>
                <w:rFonts w:ascii="Times New Roman" w:hAnsi="Times New Roman"/>
                <w:iCs/>
                <w:sz w:val="20"/>
              </w:rPr>
              <w:t>mi,co</w:t>
            </w:r>
            <w:proofErr w:type="spellEnd"/>
            <w:proofErr w:type="gramEnd"/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BD2033">
              <w:rPr>
                <w:rFonts w:ascii="Times New Roman" w:hAnsi="Times New Roman"/>
                <w:iCs/>
                <w:sz w:val="20"/>
              </w:rPr>
              <w:t>Základy teorie literatury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D2033">
              <w:rPr>
                <w:rFonts w:ascii="Times New Roman" w:hAnsi="Times New Roman"/>
                <w:iCs/>
                <w:sz w:val="20"/>
              </w:rPr>
              <w:t>Kubica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19.2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BD2033">
              <w:rPr>
                <w:rFonts w:ascii="Times New Roman" w:hAnsi="Times New Roman"/>
                <w:iCs/>
                <w:sz w:val="20"/>
              </w:rPr>
              <w:t xml:space="preserve">KPC2@ </w:t>
            </w:r>
            <w:proofErr w:type="spellStart"/>
            <w:r w:rsidRPr="00BD2033">
              <w:rPr>
                <w:rFonts w:ascii="Times New Roman" w:hAnsi="Times New Roman"/>
                <w:iCs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iCs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proofErr w:type="spellStart"/>
            <w:r w:rsidRPr="00BD2033">
              <w:rPr>
                <w:rFonts w:ascii="Times New Roman" w:hAnsi="Times New Roman"/>
                <w:iCs/>
                <w:sz w:val="20"/>
              </w:rPr>
              <w:t>Prakt</w:t>
            </w:r>
            <w:proofErr w:type="spellEnd"/>
            <w:r w:rsidRPr="00BD2033">
              <w:rPr>
                <w:rFonts w:ascii="Times New Roman" w:hAnsi="Times New Roman"/>
                <w:iCs/>
                <w:sz w:val="20"/>
              </w:rPr>
              <w:t>. cvič. II.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iCs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BD2033">
              <w:rPr>
                <w:rFonts w:ascii="Times New Roman" w:hAnsi="Times New Roman"/>
                <w:bCs/>
                <w:sz w:val="20"/>
              </w:rPr>
              <w:t xml:space="preserve">KSTL@ </w:t>
            </w:r>
            <w:proofErr w:type="spellStart"/>
            <w:r w:rsidRPr="00BD2033">
              <w:rPr>
                <w:rFonts w:ascii="Times New Roman" w:hAnsi="Times New Roman"/>
                <w:bCs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bCs/>
                <w:sz w:val="20"/>
              </w:rPr>
              <w:t>, mi</w:t>
            </w:r>
          </w:p>
          <w:p w:rsidR="0093018F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33">
              <w:rPr>
                <w:rFonts w:ascii="Times New Roman" w:hAnsi="Times New Roman"/>
                <w:bCs/>
                <w:sz w:val="20"/>
              </w:rPr>
              <w:t>Seminář k teorii literatury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KMO2@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  <w:r w:rsidRPr="00BD2033">
              <w:rPr>
                <w:rFonts w:ascii="Times New Roman" w:hAnsi="Times New Roman"/>
                <w:sz w:val="20"/>
              </w:rPr>
              <w:br/>
              <w:t>Morfologie 2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018F" w:rsidRDefault="00987A15" w:rsidP="009301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KMS1@ co</w:t>
            </w:r>
          </w:p>
          <w:p w:rsidR="00987A15" w:rsidRPr="00BD2033" w:rsidRDefault="00987A15" w:rsidP="009301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Morfologický seminář1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KAR1@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Argumentace v NJ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26.3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KPC2@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2033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. cvič. II.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78F4" w:rsidRDefault="00987A15" w:rsidP="00C660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KRNE@ </w:t>
            </w:r>
            <w:r w:rsidRPr="00BD2033">
              <w:rPr>
                <w:rFonts w:ascii="Times New Roman" w:hAnsi="Times New Roman"/>
                <w:sz w:val="20"/>
              </w:rPr>
              <w:br/>
              <w:t>R</w:t>
            </w:r>
            <w:r w:rsidR="000078F4">
              <w:rPr>
                <w:rFonts w:ascii="Times New Roman" w:hAnsi="Times New Roman"/>
                <w:sz w:val="20"/>
              </w:rPr>
              <w:t>eálie Německa v kurikulu školy</w:t>
            </w:r>
          </w:p>
          <w:p w:rsidR="00987A15" w:rsidRPr="00BD2033" w:rsidRDefault="00987A15" w:rsidP="00C660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Šulc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KSTL@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Seminář k teorii literatury</w:t>
            </w:r>
          </w:p>
          <w:p w:rsidR="00987A15" w:rsidRPr="00BD2033" w:rsidRDefault="00987A15" w:rsidP="00C660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KMO2@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  <w:r w:rsidRPr="00BD2033">
              <w:rPr>
                <w:rFonts w:ascii="Times New Roman" w:hAnsi="Times New Roman"/>
                <w:sz w:val="20"/>
              </w:rPr>
              <w:br/>
              <w:t>Morfologie 2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KRNE@</w:t>
            </w:r>
          </w:p>
          <w:p w:rsidR="0093018F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R</w:t>
            </w:r>
            <w:r w:rsidR="0093018F">
              <w:rPr>
                <w:rFonts w:ascii="Times New Roman" w:hAnsi="Times New Roman"/>
                <w:sz w:val="20"/>
              </w:rPr>
              <w:t>eálie Německa v kurikulu školy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Šulc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KSTL@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</w:t>
            </w:r>
          </w:p>
          <w:p w:rsidR="0093018F" w:rsidRDefault="0093018F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 teorii literatury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KZTL@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 w:rsidRPr="00BD2033">
              <w:rPr>
                <w:rFonts w:ascii="Times New Roman" w:hAnsi="Times New Roman"/>
                <w:sz w:val="20"/>
              </w:rPr>
              <w:t>mi,co</w:t>
            </w:r>
            <w:proofErr w:type="spellEnd"/>
            <w:proofErr w:type="gramEnd"/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Základy teorie literatury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018F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KRNE@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  <w:r w:rsidRPr="00BD2033">
              <w:rPr>
                <w:rFonts w:ascii="Times New Roman" w:hAnsi="Times New Roman"/>
                <w:sz w:val="20"/>
              </w:rPr>
              <w:br/>
              <w:t>Re</w:t>
            </w:r>
            <w:r w:rsidR="0093018F">
              <w:rPr>
                <w:rFonts w:ascii="Times New Roman" w:hAnsi="Times New Roman"/>
                <w:sz w:val="20"/>
              </w:rPr>
              <w:t>álie Německa v kurikulu školy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Šulc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KPC2@ </w:t>
            </w:r>
            <w:r w:rsidRPr="00BD2033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Prakt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. cvič. II.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23.4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KMO2@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Morfologie 2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B: KNCR@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Němčina v cestovním ruchu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Benninghoff-Lühl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B: KNCR@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>, mi,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Němčina v cestovním ruchu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Benninghoff-Lühl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KAR1@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Argumentace v NJ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21.5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KZTL@ </w:t>
            </w:r>
            <w:proofErr w:type="spellStart"/>
            <w:r w:rsidRPr="00BD2033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BD203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proofErr w:type="gramStart"/>
            <w:r w:rsidRPr="00BD2033">
              <w:rPr>
                <w:rFonts w:ascii="Times New Roman" w:hAnsi="Times New Roman"/>
                <w:sz w:val="20"/>
              </w:rPr>
              <w:t>mi,co</w:t>
            </w:r>
            <w:proofErr w:type="spellEnd"/>
            <w:proofErr w:type="gramEnd"/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Základy teorie literatury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KMS1@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Morfologický seminář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KMS1@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Morfologický seminář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4721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KPVY@ 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Procvičování výslovnosti v praxi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BD2033" w:rsidRPr="00BD2033" w:rsidTr="00EC7B1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28.5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033"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E04721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KPC2@ 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cvič. II. </w:t>
            </w:r>
            <w:r w:rsidR="00987A15" w:rsidRPr="00BD2033">
              <w:rPr>
                <w:rFonts w:ascii="Times New Roman" w:hAnsi="Times New Roman"/>
                <w:sz w:val="20"/>
              </w:rPr>
              <w:t xml:space="preserve"> Kolek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17DB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 xml:space="preserve">KPVY@ 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Procvičování výslovnosti v praxi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Sittová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KAR1@ co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Argumentace v NJ 1</w:t>
            </w:r>
          </w:p>
          <w:p w:rsidR="00987A15" w:rsidRPr="00BD2033" w:rsidRDefault="00987A15" w:rsidP="00EC7B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2033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15" w:rsidRPr="00BD2033" w:rsidRDefault="00987A15" w:rsidP="00EC7B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Pr="00BD2033" w:rsidRDefault="009863B5" w:rsidP="009863B5">
      <w:pPr>
        <w:ind w:left="-567"/>
      </w:pPr>
      <w:r w:rsidRPr="00BD2033">
        <w:t>11:15 – 12:00 polední pauza</w:t>
      </w:r>
      <w:bookmarkStart w:id="0" w:name="_GoBack"/>
      <w:bookmarkEnd w:id="0"/>
    </w:p>
    <w:sectPr w:rsidR="009863B5" w:rsidRPr="00BD2033" w:rsidSect="0094124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E5" w:rsidRDefault="003E4EE5" w:rsidP="00C32709">
      <w:pPr>
        <w:spacing w:after="0" w:line="240" w:lineRule="auto"/>
      </w:pPr>
      <w:r>
        <w:separator/>
      </w:r>
    </w:p>
  </w:endnote>
  <w:endnote w:type="continuationSeparator" w:id="0">
    <w:p w:rsidR="003E4EE5" w:rsidRDefault="003E4EE5" w:rsidP="00C3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09" w:rsidRPr="00C32709" w:rsidRDefault="00C32709" w:rsidP="00C32709">
    <w:pPr>
      <w:pStyle w:val="Zpat"/>
      <w:jc w:val="right"/>
      <w:rPr>
        <w:i/>
        <w:sz w:val="20"/>
      </w:rPr>
    </w:pPr>
    <w:r w:rsidRPr="00C32709">
      <w:rPr>
        <w:i/>
        <w:sz w:val="20"/>
      </w:rPr>
      <w:t xml:space="preserve">Kontakt na rozvrháře: </w:t>
    </w:r>
    <w:hyperlink r:id="rId1" w:history="1">
      <w:r w:rsidRPr="00C32709">
        <w:rPr>
          <w:rStyle w:val="Hypertextovodkaz"/>
          <w:i/>
          <w:sz w:val="20"/>
        </w:rPr>
        <w:t>ivona.domischova@upol.cz</w:t>
      </w:r>
    </w:hyperlink>
    <w:r w:rsidRPr="00C32709">
      <w:rPr>
        <w:i/>
        <w:sz w:val="20"/>
      </w:rPr>
      <w:t>, vit.kolek@upol.cz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E5" w:rsidRDefault="003E4EE5" w:rsidP="00C32709">
      <w:pPr>
        <w:spacing w:after="0" w:line="240" w:lineRule="auto"/>
      </w:pPr>
      <w:r>
        <w:separator/>
      </w:r>
    </w:p>
  </w:footnote>
  <w:footnote w:type="continuationSeparator" w:id="0">
    <w:p w:rsidR="003E4EE5" w:rsidRDefault="003E4EE5" w:rsidP="00C3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078F4"/>
    <w:rsid w:val="001A6D93"/>
    <w:rsid w:val="00207BD2"/>
    <w:rsid w:val="002927FA"/>
    <w:rsid w:val="003017DB"/>
    <w:rsid w:val="003751E0"/>
    <w:rsid w:val="003E4EE5"/>
    <w:rsid w:val="003E7E70"/>
    <w:rsid w:val="00456357"/>
    <w:rsid w:val="004A33EF"/>
    <w:rsid w:val="00551521"/>
    <w:rsid w:val="006B0B69"/>
    <w:rsid w:val="00783FFD"/>
    <w:rsid w:val="007E2BF7"/>
    <w:rsid w:val="008C396F"/>
    <w:rsid w:val="0093018F"/>
    <w:rsid w:val="0094124F"/>
    <w:rsid w:val="009863B5"/>
    <w:rsid w:val="00987A15"/>
    <w:rsid w:val="00B61FC5"/>
    <w:rsid w:val="00BD2033"/>
    <w:rsid w:val="00C32709"/>
    <w:rsid w:val="00C66067"/>
    <w:rsid w:val="00E04721"/>
    <w:rsid w:val="00E36616"/>
    <w:rsid w:val="00E75A83"/>
    <w:rsid w:val="00E8627A"/>
    <w:rsid w:val="00EC7B13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ADE9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709"/>
  </w:style>
  <w:style w:type="paragraph" w:styleId="Zpat">
    <w:name w:val="footer"/>
    <w:basedOn w:val="Normln"/>
    <w:link w:val="ZpatChar"/>
    <w:uiPriority w:val="99"/>
    <w:unhideWhenUsed/>
    <w:rsid w:val="00C3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709"/>
  </w:style>
  <w:style w:type="character" w:styleId="Hypertextovodkaz">
    <w:name w:val="Hyperlink"/>
    <w:basedOn w:val="Standardnpsmoodstavce"/>
    <w:uiPriority w:val="99"/>
    <w:unhideWhenUsed/>
    <w:rsid w:val="00C32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vona.domischov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28</cp:revision>
  <dcterms:created xsi:type="dcterms:W3CDTF">2020-09-04T08:48:00Z</dcterms:created>
  <dcterms:modified xsi:type="dcterms:W3CDTF">2020-09-07T08:15:00Z</dcterms:modified>
</cp:coreProperties>
</file>