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0C6AA8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6AA8" w:rsidRPr="00D37AF7" w:rsidRDefault="000C6AA8" w:rsidP="000C6A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Výchova ke zdraví (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VZma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/mi)</w:t>
            </w:r>
          </w:p>
          <w:p w:rsidR="000C6AA8" w:rsidRPr="00D37AF7" w:rsidRDefault="000C6AA8" w:rsidP="000C6AA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0C6AA8" w:rsidP="000C6A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0C6AA8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C6AA8" w:rsidRPr="00D37AF7" w:rsidTr="0025453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18.9.</w:t>
            </w:r>
          </w:p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38T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KAZ/KBFA@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Fyzická antropologie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KAZ/KBS1@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Somatologie 1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Tománková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KAZ/KBHY@ (10 - 13 hodina)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Hygiena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Dobešová</w:t>
            </w:r>
          </w:p>
        </w:tc>
      </w:tr>
      <w:tr w:rsidR="000C6AA8" w:rsidRPr="00D37AF7" w:rsidTr="00D3302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KAZ/KBTZ@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Teorie zdraví a nemoci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Kurková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KAZ/KBFA@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Fyzická antropologie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KPŘ/KBOA@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Obecná a aplikovaná biologie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přednáška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KPŘ/KBOA@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Obecná a aplikovaná biologie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cvičení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C6AA8" w:rsidRPr="00D37AF7" w:rsidTr="00A9430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KAZ/KBVA@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Vývojová antropologie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KAZ/KBDE@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Demografie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Zemánek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KAZ/KBEV@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Etická výchova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Tomanová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C6AA8" w:rsidRPr="00D37AF7" w:rsidTr="00412C9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19.3.</w:t>
            </w:r>
          </w:p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D37AF7" w:rsidRDefault="000C6AA8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KAZ/KBS2@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Somatologie 2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Tománková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KAZ/KBDO@</w:t>
            </w:r>
          </w:p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Dopravní výchova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Kurková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P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6AA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KAZ/KBVA@</w:t>
            </w:r>
          </w:p>
          <w:p w:rsidR="000C6AA8" w:rsidRP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C6AA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Vývojová antropologie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0C6AA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Sofková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6AA8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KPS/KOPV@</w:t>
            </w:r>
          </w:p>
          <w:p w:rsidR="000C6AA8" w:rsidRPr="00D37AF7" w:rsidRDefault="000C6AA8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Ontogeneze psychického vývoje</w:t>
            </w:r>
          </w:p>
        </w:tc>
      </w:tr>
      <w:tr w:rsidR="00AB7E62" w:rsidRPr="00D37AF7" w:rsidTr="002F2C7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E62" w:rsidRDefault="00AB7E6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21.5.</w:t>
            </w:r>
          </w:p>
          <w:p w:rsidR="00AB7E62" w:rsidRPr="00D37AF7" w:rsidRDefault="00AB7E6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E62" w:rsidRPr="00D37AF7" w:rsidRDefault="00AB7E6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E62" w:rsidRDefault="00AB7E62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KAZ/KBMV@</w:t>
            </w:r>
          </w:p>
          <w:p w:rsidR="00AB7E62" w:rsidRDefault="00AB7E62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Multikulturní výchova</w:t>
            </w:r>
          </w:p>
          <w:p w:rsidR="00AB7E62" w:rsidRPr="00D37AF7" w:rsidRDefault="00AB7E62" w:rsidP="000C6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Horáková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E62" w:rsidRDefault="00AB7E62" w:rsidP="00AB7E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KPS/KPKS@</w:t>
            </w:r>
          </w:p>
          <w:p w:rsidR="00AB7E62" w:rsidRPr="00D37AF7" w:rsidRDefault="00AB7E62" w:rsidP="00AB7E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Psychologie krizových situací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E62" w:rsidRDefault="00AB7E62" w:rsidP="00AB7E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KPS/KPKS@ (9 - 11 hodina)</w:t>
            </w:r>
          </w:p>
          <w:p w:rsidR="00AB7E62" w:rsidRPr="00D37AF7" w:rsidRDefault="00AB7E62" w:rsidP="00AB7E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Ontogeneze psychického vývoje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62" w:rsidRPr="00D37AF7" w:rsidRDefault="00AB7E6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sectPr w:rsidR="00986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A1" w:rsidRDefault="00CE59A1" w:rsidP="0048104C">
      <w:pPr>
        <w:spacing w:after="0" w:line="240" w:lineRule="auto"/>
      </w:pPr>
      <w:r>
        <w:separator/>
      </w:r>
    </w:p>
  </w:endnote>
  <w:endnote w:type="continuationSeparator" w:id="0">
    <w:p w:rsidR="00CE59A1" w:rsidRDefault="00CE59A1" w:rsidP="0048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Default="00481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Pr="0048104C" w:rsidRDefault="0048104C" w:rsidP="0048104C">
    <w:pPr>
      <w:pStyle w:val="Zpat"/>
      <w:jc w:val="right"/>
      <w:rPr>
        <w:i/>
        <w:sz w:val="20"/>
      </w:rPr>
    </w:pPr>
    <w:r>
      <w:rPr>
        <w:i/>
        <w:sz w:val="20"/>
      </w:rPr>
      <w:t xml:space="preserve">Kontakt na rozvrháře: </w:t>
    </w:r>
    <w:r>
      <w:rPr>
        <w:i/>
        <w:sz w:val="20"/>
      </w:rPr>
      <w:t>petr.zemanek@upol.cz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Default="00481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A1" w:rsidRDefault="00CE59A1" w:rsidP="0048104C">
      <w:pPr>
        <w:spacing w:after="0" w:line="240" w:lineRule="auto"/>
      </w:pPr>
      <w:r>
        <w:separator/>
      </w:r>
    </w:p>
  </w:footnote>
  <w:footnote w:type="continuationSeparator" w:id="0">
    <w:p w:rsidR="00CE59A1" w:rsidRDefault="00CE59A1" w:rsidP="0048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Default="00481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Default="00481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4C" w:rsidRDefault="004810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C6AA8"/>
    <w:rsid w:val="0048104C"/>
    <w:rsid w:val="008C396F"/>
    <w:rsid w:val="009863B5"/>
    <w:rsid w:val="00AB7E62"/>
    <w:rsid w:val="00CE59A1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8E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E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04C"/>
  </w:style>
  <w:style w:type="paragraph" w:styleId="Zpat">
    <w:name w:val="footer"/>
    <w:basedOn w:val="Normln"/>
    <w:link w:val="ZpatChar"/>
    <w:uiPriority w:val="99"/>
    <w:unhideWhenUsed/>
    <w:rsid w:val="0048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3</cp:revision>
  <cp:lastPrinted>2020-09-04T11:22:00Z</cp:lastPrinted>
  <dcterms:created xsi:type="dcterms:W3CDTF">2020-09-04T11:22:00Z</dcterms:created>
  <dcterms:modified xsi:type="dcterms:W3CDTF">2020-09-07T08:24:00Z</dcterms:modified>
</cp:coreProperties>
</file>