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850"/>
        <w:gridCol w:w="1304"/>
        <w:gridCol w:w="1304"/>
        <w:gridCol w:w="1304"/>
        <w:gridCol w:w="1304"/>
        <w:gridCol w:w="1304"/>
        <w:gridCol w:w="1304"/>
        <w:gridCol w:w="907"/>
      </w:tblGrid>
      <w:tr w:rsidR="00FC21B7" w:rsidRPr="00D37AF7" w14:paraId="4F625239" w14:textId="77777777" w:rsidTr="00E275A3">
        <w:trPr>
          <w:trHeight w:val="746"/>
          <w:jc w:val="center"/>
        </w:trPr>
        <w:tc>
          <w:tcPr>
            <w:tcW w:w="10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79E7E0" w14:textId="77777777" w:rsidR="00FC21B7" w:rsidRPr="00D37AF7" w:rsidRDefault="00E275A3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. ročník Bc</w:t>
            </w:r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.                                                            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PROGRAM</w:t>
            </w:r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: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E275A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Anglický jazyk se zaměřením na vzdělávání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  <w:p w14:paraId="23C1298F" w14:textId="77777777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44641ABB" w14:textId="77777777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2020 / 2021</w:t>
            </w:r>
          </w:p>
        </w:tc>
      </w:tr>
      <w:tr w:rsidR="00FC21B7" w:rsidRPr="00D37AF7" w14:paraId="06DAB2FF" w14:textId="77777777" w:rsidTr="00E275A3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F929D4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C66AAE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F765AE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14:paraId="5204C78F" w14:textId="77777777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1C68A2D3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3B4560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14:paraId="7DE17413" w14:textId="77777777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4D2EF503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7A5486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14:paraId="790969C0" w14:textId="77777777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792AD91E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D8432A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14:paraId="3295986C" w14:textId="77777777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30052BF2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73AC0B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14:paraId="5D9C06A0" w14:textId="77777777"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45B6FFCB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7FD628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14:paraId="7B4773FA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7F39278A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4B9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14:paraId="26897655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028D6EA7" w14:textId="77777777"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327AC2" w:rsidRPr="00D37AF7" w14:paraId="5326C9E8" w14:textId="77777777" w:rsidTr="00327AC2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118834" w14:textId="77777777" w:rsidR="00327AC2" w:rsidRDefault="00327AC2" w:rsidP="00327AC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16.10.</w:t>
            </w:r>
          </w:p>
          <w:p w14:paraId="2EA2F9C4" w14:textId="77777777" w:rsidR="00327AC2" w:rsidRPr="00E275A3" w:rsidRDefault="00327AC2" w:rsidP="00327AC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(42)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54985A" w14:textId="77777777" w:rsidR="00327AC2" w:rsidRPr="00E275A3" w:rsidRDefault="00327AC2" w:rsidP="00327AC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5831B" w14:textId="77777777" w:rsidR="00327AC2" w:rsidRPr="00ED6DA6" w:rsidRDefault="00327AC2" w:rsidP="00327A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KBL2@</w:t>
            </w:r>
          </w:p>
          <w:p w14:paraId="5E639333" w14:textId="77777777" w:rsidR="00327AC2" w:rsidRPr="00ED6DA6" w:rsidRDefault="00327AC2" w:rsidP="00327A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Anténe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2F70D" w14:textId="77777777" w:rsidR="00327AC2" w:rsidRPr="00ED6DA6" w:rsidRDefault="00327AC2" w:rsidP="00327A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KPB3@</w:t>
            </w:r>
          </w:p>
          <w:p w14:paraId="4B9C7A4D" w14:textId="77777777" w:rsidR="00327AC2" w:rsidRPr="00ED6DA6" w:rsidRDefault="00327AC2" w:rsidP="00327A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Mountney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CA7E0" w14:textId="77777777" w:rsidR="00327AC2" w:rsidRPr="00ED6DA6" w:rsidRDefault="00327AC2" w:rsidP="00327A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KPB3@</w:t>
            </w:r>
          </w:p>
          <w:p w14:paraId="79911649" w14:textId="77777777" w:rsidR="00327AC2" w:rsidRPr="00ED6DA6" w:rsidRDefault="00327AC2" w:rsidP="00327A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Mountney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0ED86" w14:textId="77777777" w:rsidR="00327AC2" w:rsidRPr="00ED6DA6" w:rsidRDefault="00327AC2" w:rsidP="00327A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KFIL@</w:t>
            </w:r>
          </w:p>
          <w:p w14:paraId="7A750305" w14:textId="77777777" w:rsidR="00327AC2" w:rsidRPr="00ED6DA6" w:rsidRDefault="00327AC2" w:rsidP="00327A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Nevařil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01D2BF" w14:textId="77777777" w:rsidR="00327AC2" w:rsidRPr="00ED6DA6" w:rsidRDefault="00327AC2" w:rsidP="00327A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KRE1@</w:t>
            </w:r>
          </w:p>
          <w:p w14:paraId="3EFED403" w14:textId="77777777" w:rsidR="00327AC2" w:rsidRPr="00ED6DA6" w:rsidRDefault="00327AC2" w:rsidP="00327A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Čipkár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183CD9" w14:textId="77777777" w:rsidR="00327AC2" w:rsidRPr="00ED6DA6" w:rsidRDefault="00327AC2" w:rsidP="00327A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KMEG@</w:t>
            </w:r>
          </w:p>
          <w:p w14:paraId="29E32ECB" w14:textId="77777777" w:rsidR="00327AC2" w:rsidRPr="00ED6DA6" w:rsidRDefault="00327AC2" w:rsidP="00327A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Čipkár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F30C" w14:textId="77777777" w:rsidR="00327AC2" w:rsidRPr="00ED6DA6" w:rsidRDefault="00327AC2" w:rsidP="00327A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327AC2" w:rsidRPr="00D37AF7" w14:paraId="5C339C94" w14:textId="77777777" w:rsidTr="00327AC2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1CAC1D" w14:textId="77777777" w:rsidR="00327AC2" w:rsidRDefault="00327AC2" w:rsidP="00327AC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13.11.</w:t>
            </w:r>
          </w:p>
          <w:p w14:paraId="71039E69" w14:textId="77777777" w:rsidR="00327AC2" w:rsidRPr="00E275A3" w:rsidRDefault="00327AC2" w:rsidP="00327AC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(46)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E12618" w14:textId="77777777" w:rsidR="00327AC2" w:rsidRPr="00E275A3" w:rsidRDefault="00327AC2" w:rsidP="00327AC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7F3B9E" w14:textId="77777777" w:rsidR="00327AC2" w:rsidRPr="00ED6DA6" w:rsidRDefault="00327AC2" w:rsidP="00327A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KUTR@</w:t>
            </w:r>
          </w:p>
          <w:p w14:paraId="661EC828" w14:textId="77777777" w:rsidR="00327AC2" w:rsidRPr="00ED6DA6" w:rsidRDefault="00327AC2" w:rsidP="00327A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Kořínková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F1835F" w14:textId="77777777" w:rsidR="00327AC2" w:rsidRPr="00ED6DA6" w:rsidRDefault="00327AC2" w:rsidP="00327A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KSYA@</w:t>
            </w:r>
          </w:p>
          <w:p w14:paraId="5D49A003" w14:textId="77777777" w:rsidR="00327AC2" w:rsidRPr="00ED6DA6" w:rsidRDefault="00327AC2" w:rsidP="00327A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Szcześniak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8C7E62" w14:textId="77777777" w:rsidR="00327AC2" w:rsidRPr="00ED6DA6" w:rsidRDefault="00327AC2" w:rsidP="00327A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KSYA@</w:t>
            </w:r>
          </w:p>
          <w:p w14:paraId="64D979FF" w14:textId="77777777" w:rsidR="00327AC2" w:rsidRPr="00ED6DA6" w:rsidRDefault="00327AC2" w:rsidP="00327A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Szcześniak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A2A58" w14:textId="77777777" w:rsidR="00327AC2" w:rsidRPr="00ED6DA6" w:rsidRDefault="00327AC2" w:rsidP="00327A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KAW2@</w:t>
            </w:r>
          </w:p>
          <w:p w14:paraId="1AA72B5E" w14:textId="77777777" w:rsidR="00327AC2" w:rsidRPr="00ED6DA6" w:rsidRDefault="00327AC2" w:rsidP="00327A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Mountney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376DDF" w14:textId="77777777" w:rsidR="00327AC2" w:rsidRPr="00ED6DA6" w:rsidRDefault="00327AC2" w:rsidP="00327A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KCOM@</w:t>
            </w:r>
          </w:p>
          <w:p w14:paraId="5B7ECABE" w14:textId="77777777" w:rsidR="00327AC2" w:rsidRPr="00ED6DA6" w:rsidRDefault="00327AC2" w:rsidP="00327A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Bačíková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34C6D9" w14:textId="77777777" w:rsidR="00327AC2" w:rsidRPr="00ED6DA6" w:rsidRDefault="00327AC2" w:rsidP="00327A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KDRA@</w:t>
            </w:r>
          </w:p>
          <w:p w14:paraId="45BD34EB" w14:textId="77777777" w:rsidR="00327AC2" w:rsidRPr="00ED6DA6" w:rsidRDefault="00327AC2" w:rsidP="00327A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Bačíková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FD28" w14:textId="77777777" w:rsidR="00327AC2" w:rsidRPr="00ED6DA6" w:rsidRDefault="00327AC2" w:rsidP="00327A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F0322F" w:rsidRPr="00D37AF7" w14:paraId="6164B6C9" w14:textId="77777777" w:rsidTr="00E275A3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0ACAAF" w14:textId="77777777" w:rsidR="00F0322F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8.1.</w:t>
            </w:r>
          </w:p>
          <w:p w14:paraId="100E6B27" w14:textId="77777777" w:rsidR="00F0322F" w:rsidRPr="00E275A3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3166E6" w14:textId="77777777" w:rsidR="00F0322F" w:rsidRPr="00E275A3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455414" w14:textId="77777777" w:rsidR="00F0322F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KBL2@</w:t>
            </w:r>
          </w:p>
          <w:p w14:paraId="6CB76AE4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Anténe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8C8EAF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KSYA@</w:t>
            </w:r>
          </w:p>
          <w:p w14:paraId="524AB21B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Szcześniak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9F8A2E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KETX@</w:t>
            </w:r>
          </w:p>
          <w:p w14:paraId="0184CE6C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Duda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EFB231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KARB@</w:t>
            </w:r>
          </w:p>
          <w:p w14:paraId="2C93DB0B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Duda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4700C0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KCOM@</w:t>
            </w:r>
          </w:p>
          <w:p w14:paraId="21F491BB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Bačíková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876D74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KUTR@</w:t>
            </w:r>
          </w:p>
          <w:p w14:paraId="6C7ECFA8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Kořínková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5C09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F0322F" w:rsidRPr="00D37AF7" w14:paraId="262D2A30" w14:textId="77777777" w:rsidTr="00327AC2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C51DF9" w14:textId="77777777" w:rsidR="00F0322F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19.2.</w:t>
            </w:r>
          </w:p>
          <w:p w14:paraId="781BDB4E" w14:textId="77777777" w:rsidR="00F0322F" w:rsidRPr="00E275A3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(7)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B9374B" w14:textId="77777777" w:rsidR="00F0322F" w:rsidRPr="00E275A3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B311B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KBL2@</w:t>
            </w:r>
          </w:p>
          <w:p w14:paraId="79E7B21F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Anténe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93CE2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KBL2@</w:t>
            </w:r>
          </w:p>
          <w:p w14:paraId="1F917A0D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Anténe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4174C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KDRA@</w:t>
            </w:r>
          </w:p>
          <w:p w14:paraId="56FE7887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Bačíková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2BC8A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KPB3@</w:t>
            </w:r>
          </w:p>
          <w:p w14:paraId="15E7F0BF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Mountney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B978A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KPB3@</w:t>
            </w:r>
          </w:p>
          <w:p w14:paraId="1DC18644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Mountney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489F5E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KAW2@</w:t>
            </w:r>
          </w:p>
          <w:p w14:paraId="1116A9A0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Mountney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15C0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F0322F" w:rsidRPr="00D37AF7" w14:paraId="70024BB2" w14:textId="77777777" w:rsidTr="00327AC2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B83932" w14:textId="77777777" w:rsidR="00F0322F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5.3.</w:t>
            </w:r>
          </w:p>
          <w:p w14:paraId="0F771121" w14:textId="77777777" w:rsidR="00F0322F" w:rsidRPr="00E275A3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(9)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D8C9EC" w14:textId="77777777" w:rsidR="00F0322F" w:rsidRPr="00E275A3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C73FA5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KFIL@</w:t>
            </w:r>
          </w:p>
          <w:p w14:paraId="1EE17FC6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Nevařil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EF98CF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KETX@</w:t>
            </w:r>
          </w:p>
          <w:p w14:paraId="41C61AC9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Duda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FE65D6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KARB@</w:t>
            </w:r>
          </w:p>
          <w:p w14:paraId="2595B443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Duda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3128EE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KRE1@</w:t>
            </w:r>
          </w:p>
          <w:p w14:paraId="27FC3450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Čipkár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FB2AA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KMEG@</w:t>
            </w:r>
          </w:p>
          <w:p w14:paraId="0525CFD2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Čipkár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25746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KFIC@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E3CE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F0322F" w:rsidRPr="00D37AF7" w14:paraId="19B2D50D" w14:textId="77777777" w:rsidTr="001D0D6A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1EE13B" w14:textId="77777777" w:rsidR="00F0322F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9.4.</w:t>
            </w:r>
          </w:p>
          <w:p w14:paraId="72B347C2" w14:textId="77777777" w:rsidR="00F0322F" w:rsidRPr="00E275A3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(14)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D4C793" w14:textId="77777777" w:rsidR="00F0322F" w:rsidRPr="00E275A3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93409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KAS1@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E0ABF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KSYB@</w:t>
            </w:r>
          </w:p>
          <w:p w14:paraId="22FF142F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Szcześniak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61DE6" w14:textId="77777777" w:rsidR="00F0322F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KSAJ@</w:t>
            </w:r>
          </w:p>
          <w:p w14:paraId="1BA5DDB1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Szcześniak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6A0AC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KAL1@</w:t>
            </w:r>
          </w:p>
          <w:p w14:paraId="5BBECA5D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Čipkár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6307F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KHIA@</w:t>
            </w:r>
          </w:p>
          <w:p w14:paraId="085F4265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Flajšar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2D064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KTVP@</w:t>
            </w:r>
          </w:p>
          <w:p w14:paraId="3A8172E8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proofErr w:type="spellStart"/>
            <w:r w:rsidRPr="00ED6DA6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Flajšar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FB50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F0322F" w:rsidRPr="00D37AF7" w14:paraId="796124A0" w14:textId="77777777" w:rsidTr="00ED6DA6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A414E8" w14:textId="77777777" w:rsidR="00F0322F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30.4.</w:t>
            </w:r>
          </w:p>
          <w:p w14:paraId="3DC30988" w14:textId="77777777" w:rsidR="00F0322F" w:rsidRPr="00E275A3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(17)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518CFB" w14:textId="77777777" w:rsidR="00F0322F" w:rsidRPr="00E275A3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A6C93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KPB4@</w:t>
            </w:r>
          </w:p>
          <w:p w14:paraId="544412C0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Mountney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0374D" w14:textId="77777777" w:rsidR="00F0322F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KSAJ@</w:t>
            </w:r>
          </w:p>
          <w:p w14:paraId="01A65FDD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Szcześniak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8616C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KARA@</w:t>
            </w:r>
          </w:p>
          <w:p w14:paraId="4A7E58A8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Duda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C03F7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KAS1@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D0F9E5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KAS1@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F6DAE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KAZ1</w:t>
            </w:r>
            <w:r w:rsidRPr="00ED6DA6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@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7B7C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F0322F" w:rsidRPr="00D37AF7" w14:paraId="691EEF97" w14:textId="77777777" w:rsidTr="001D0D6A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C71380" w14:textId="77777777" w:rsidR="00F0322F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21.5.</w:t>
            </w:r>
          </w:p>
          <w:p w14:paraId="5643D543" w14:textId="77777777" w:rsidR="00F0322F" w:rsidRPr="00E275A3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(20)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595B49" w14:textId="77777777" w:rsidR="00F0322F" w:rsidRPr="00E275A3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FC13C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KTVP@</w:t>
            </w:r>
          </w:p>
          <w:p w14:paraId="7574D9BC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Flajšar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1F151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KHIA@</w:t>
            </w:r>
          </w:p>
          <w:p w14:paraId="7723792E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proofErr w:type="spellStart"/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Flajšar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CC1DD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KAL1@</w:t>
            </w:r>
          </w:p>
          <w:p w14:paraId="63D60157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Čipkár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E6071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KAL1@</w:t>
            </w:r>
          </w:p>
          <w:p w14:paraId="70C68FDC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Čipkár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9EFB3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KAZ1</w:t>
            </w:r>
            <w:r w:rsidRPr="00ED6DA6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D5469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KAZ1</w:t>
            </w:r>
            <w:r w:rsidRPr="00ED6DA6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@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0454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F0322F" w:rsidRPr="00D37AF7" w14:paraId="1868226C" w14:textId="77777777" w:rsidTr="0002223F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DA7554" w14:textId="77777777" w:rsidR="00F0322F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4.6.</w:t>
            </w:r>
          </w:p>
          <w:p w14:paraId="71D412EB" w14:textId="77777777" w:rsidR="00F0322F" w:rsidRPr="00E275A3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(22)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E6C7CA" w14:textId="77777777" w:rsidR="00F0322F" w:rsidRPr="00E275A3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B8B7E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KAS1@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32509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KAL1@</w:t>
            </w:r>
          </w:p>
          <w:p w14:paraId="2B608FF4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Čipkár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7F5AA2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KARA@</w:t>
            </w:r>
          </w:p>
          <w:p w14:paraId="5AC4CE45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Duda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2A099A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KAZ1</w:t>
            </w:r>
            <w:r w:rsidRPr="00ED6DA6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BF3F4D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KPB4@</w:t>
            </w:r>
          </w:p>
          <w:p w14:paraId="11EC2519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Mountney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7E56F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99363" w14:textId="77777777" w:rsidR="00F0322F" w:rsidRPr="00ED6DA6" w:rsidRDefault="00F0322F" w:rsidP="00F032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</w:tbl>
    <w:p w14:paraId="6DFD3A76" w14:textId="5F05A210" w:rsidR="009863B5" w:rsidRDefault="009863B5" w:rsidP="009863B5">
      <w:pPr>
        <w:ind w:left="-567"/>
        <w:rPr>
          <w:rFonts w:ascii="Arial Narrow" w:hAnsi="Arial Narrow"/>
        </w:rPr>
      </w:pPr>
      <w:r w:rsidRPr="00F0322F">
        <w:rPr>
          <w:rFonts w:ascii="Arial Narrow" w:hAnsi="Arial Narrow"/>
        </w:rPr>
        <w:t>11:15 – 12:00 polední pauza</w:t>
      </w:r>
    </w:p>
    <w:p w14:paraId="76272E8E" w14:textId="5831E942" w:rsidR="00536917" w:rsidRDefault="00536917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850"/>
        <w:gridCol w:w="1304"/>
        <w:gridCol w:w="1304"/>
        <w:gridCol w:w="1304"/>
        <w:gridCol w:w="1304"/>
        <w:gridCol w:w="1304"/>
        <w:gridCol w:w="1304"/>
        <w:gridCol w:w="907"/>
      </w:tblGrid>
      <w:tr w:rsidR="00C12D3D" w:rsidRPr="00D37AF7" w14:paraId="09EC6348" w14:textId="77777777" w:rsidTr="00B77499">
        <w:trPr>
          <w:trHeight w:val="746"/>
          <w:jc w:val="center"/>
        </w:trPr>
        <w:tc>
          <w:tcPr>
            <w:tcW w:w="10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0B78E" w14:textId="77777777" w:rsidR="00C12D3D" w:rsidRPr="007D4B3B" w:rsidRDefault="00C12D3D" w:rsidP="00B77499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3</w:t>
            </w: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. ročník Bc</w:t>
            </w:r>
            <w:r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.                                                                        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   </w:t>
            </w:r>
            <w:r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OBOR:</w:t>
            </w: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Anglický jazyk se zaměřením na vzdělávání</w:t>
            </w:r>
          </w:p>
          <w:p w14:paraId="73AE89E1" w14:textId="77777777" w:rsidR="00C12D3D" w:rsidRPr="00D37AF7" w:rsidRDefault="00C12D3D" w:rsidP="00B7749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2020 / 2021</w:t>
            </w:r>
          </w:p>
        </w:tc>
      </w:tr>
      <w:tr w:rsidR="00C12D3D" w:rsidRPr="00D37AF7" w14:paraId="5DD0CFA2" w14:textId="77777777" w:rsidTr="00B77499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A977A1" w14:textId="77777777" w:rsidR="00C12D3D" w:rsidRPr="00D37AF7" w:rsidRDefault="00C12D3D" w:rsidP="00B774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5F375A" w14:textId="77777777" w:rsidR="00C12D3D" w:rsidRPr="00D37AF7" w:rsidRDefault="00C12D3D" w:rsidP="00B774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DB45B3" w14:textId="77777777" w:rsidR="00C12D3D" w:rsidRPr="00D37AF7" w:rsidRDefault="00C12D3D" w:rsidP="00B774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14:paraId="760D9ADF" w14:textId="77777777" w:rsidR="00C12D3D" w:rsidRPr="00D37AF7" w:rsidRDefault="00C12D3D" w:rsidP="00B7749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02FB5BB8" w14:textId="77777777" w:rsidR="00C12D3D" w:rsidRPr="00D37AF7" w:rsidRDefault="00C12D3D" w:rsidP="00B774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FA5B4F" w14:textId="77777777" w:rsidR="00C12D3D" w:rsidRPr="00D37AF7" w:rsidRDefault="00C12D3D" w:rsidP="00B774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14:paraId="428DF21E" w14:textId="77777777" w:rsidR="00C12D3D" w:rsidRPr="00D37AF7" w:rsidRDefault="00C12D3D" w:rsidP="00B7749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5A8E4296" w14:textId="77777777" w:rsidR="00C12D3D" w:rsidRPr="00D37AF7" w:rsidRDefault="00C12D3D" w:rsidP="00B774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9D5E98" w14:textId="77777777" w:rsidR="00C12D3D" w:rsidRPr="00D37AF7" w:rsidRDefault="00C12D3D" w:rsidP="00B774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14:paraId="1642A87D" w14:textId="77777777" w:rsidR="00C12D3D" w:rsidRPr="00D37AF7" w:rsidRDefault="00C12D3D" w:rsidP="00B7749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164690E4" w14:textId="77777777" w:rsidR="00C12D3D" w:rsidRPr="00D37AF7" w:rsidRDefault="00C12D3D" w:rsidP="00B774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312743" w14:textId="77777777" w:rsidR="00C12D3D" w:rsidRPr="00D37AF7" w:rsidRDefault="00C12D3D" w:rsidP="00B774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14:paraId="74BC0429" w14:textId="77777777" w:rsidR="00C12D3D" w:rsidRPr="00D37AF7" w:rsidRDefault="00C12D3D" w:rsidP="00B7749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6BF89C64" w14:textId="77777777" w:rsidR="00C12D3D" w:rsidRPr="00D37AF7" w:rsidRDefault="00C12D3D" w:rsidP="00B774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94A024" w14:textId="77777777" w:rsidR="00C12D3D" w:rsidRPr="00D37AF7" w:rsidRDefault="00C12D3D" w:rsidP="00B774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14:paraId="4FD049A3" w14:textId="77777777" w:rsidR="00C12D3D" w:rsidRPr="00D37AF7" w:rsidRDefault="00C12D3D" w:rsidP="00B7749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04A5D3C7" w14:textId="77777777" w:rsidR="00C12D3D" w:rsidRPr="00D37AF7" w:rsidRDefault="00C12D3D" w:rsidP="00B774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BA196F" w14:textId="77777777" w:rsidR="00C12D3D" w:rsidRPr="00D37AF7" w:rsidRDefault="00C12D3D" w:rsidP="00B774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14:paraId="466EB49B" w14:textId="77777777" w:rsidR="00C12D3D" w:rsidRPr="00D37AF7" w:rsidRDefault="00C12D3D" w:rsidP="00B774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20136CC3" w14:textId="77777777" w:rsidR="00C12D3D" w:rsidRPr="00D37AF7" w:rsidRDefault="00C12D3D" w:rsidP="00B774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2F23" w14:textId="77777777" w:rsidR="00C12D3D" w:rsidRPr="00D37AF7" w:rsidRDefault="00C12D3D" w:rsidP="00B774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14:paraId="4D5D1154" w14:textId="77777777" w:rsidR="00C12D3D" w:rsidRPr="00D37AF7" w:rsidRDefault="00C12D3D" w:rsidP="00B774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066EA587" w14:textId="77777777" w:rsidR="00C12D3D" w:rsidRPr="00D37AF7" w:rsidRDefault="00C12D3D" w:rsidP="00B774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C12D3D" w:rsidRPr="00D37AF7" w14:paraId="1313DF21" w14:textId="77777777" w:rsidTr="00B77499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BA5E68" w14:textId="77777777" w:rsidR="00C12D3D" w:rsidRDefault="00C12D3D" w:rsidP="00B774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5C1D0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25.9.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 xml:space="preserve"> (39)</w:t>
            </w:r>
          </w:p>
          <w:p w14:paraId="3EC48C7B" w14:textId="77777777" w:rsidR="00C12D3D" w:rsidRPr="005C1D00" w:rsidRDefault="00C12D3D" w:rsidP="00B774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5C1D0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ZS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4E1637" w14:textId="77777777" w:rsidR="00C12D3D" w:rsidRPr="005C1D00" w:rsidRDefault="00C12D3D" w:rsidP="00B774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5C1D0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P50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B6F30D" w14:textId="77777777" w:rsidR="00C12D3D" w:rsidRPr="005C1D00" w:rsidRDefault="00C12D3D" w:rsidP="00B7749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5C1D0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KRE2Q </w:t>
            </w:r>
            <w:proofErr w:type="spellStart"/>
            <w:r w:rsidRPr="005C1D0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Flajšar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9726F8" w14:textId="77777777" w:rsidR="00C12D3D" w:rsidRPr="005C1D00" w:rsidRDefault="00C12D3D" w:rsidP="00B7749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5C1D0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KBALQ </w:t>
            </w:r>
            <w:proofErr w:type="spellStart"/>
            <w:r w:rsidRPr="005C1D0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Flajšar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BECBA4" w14:textId="77777777" w:rsidR="00C12D3D" w:rsidRPr="005C1D00" w:rsidRDefault="00C12D3D" w:rsidP="00B7749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5C1D0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KPB5Q Babická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971A5B" w14:textId="77777777" w:rsidR="00C12D3D" w:rsidRPr="005C1D00" w:rsidRDefault="00C12D3D" w:rsidP="00B7749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5C1D0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KAL2Q </w:t>
            </w:r>
            <w:proofErr w:type="spellStart"/>
            <w:r w:rsidRPr="005C1D0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Čipkár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DB15B6" w14:textId="77777777" w:rsidR="00C12D3D" w:rsidRPr="005C1D00" w:rsidRDefault="00C12D3D" w:rsidP="00B7749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5C1D0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KAL2Q </w:t>
            </w:r>
            <w:proofErr w:type="spellStart"/>
            <w:r w:rsidRPr="005C1D0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Čipkár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DCBC3D" w14:textId="77777777" w:rsidR="00C12D3D" w:rsidRPr="005C1D00" w:rsidRDefault="00C12D3D" w:rsidP="00B7749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2E30D2" w14:textId="77777777" w:rsidR="00C12D3D" w:rsidRPr="005C1D00" w:rsidRDefault="00C12D3D" w:rsidP="00B7749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C12D3D" w:rsidRPr="00D37AF7" w14:paraId="7FA17082" w14:textId="77777777" w:rsidTr="00B77499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63ABC2" w14:textId="77777777" w:rsidR="00C12D3D" w:rsidRDefault="00C12D3D" w:rsidP="00B774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5C1D0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13.11.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 xml:space="preserve"> (46)</w:t>
            </w:r>
          </w:p>
          <w:p w14:paraId="16C12937" w14:textId="77777777" w:rsidR="00C12D3D" w:rsidRPr="005C1D00" w:rsidRDefault="00C12D3D" w:rsidP="00B774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5C1D0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ZS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56E0A6" w14:textId="77777777" w:rsidR="00C12D3D" w:rsidRPr="005C1D00" w:rsidRDefault="00C12D3D" w:rsidP="00B774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5C1D0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P50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F50697" w14:textId="77777777" w:rsidR="00C12D3D" w:rsidRPr="005C1D00" w:rsidRDefault="00C12D3D" w:rsidP="00B7749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5C1D0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KPB5Q Babická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0A90DE" w14:textId="77777777" w:rsidR="00C12D3D" w:rsidRPr="005C1D00" w:rsidRDefault="00C12D3D" w:rsidP="00B7749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5C1D0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KPB5Q Babická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646F76" w14:textId="77777777" w:rsidR="00C12D3D" w:rsidRPr="005C1D00" w:rsidRDefault="00C12D3D" w:rsidP="00B7749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5C1D0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KLEXQ Řeřicha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14E166" w14:textId="77777777" w:rsidR="00C12D3D" w:rsidRPr="005C1D00" w:rsidRDefault="00C12D3D" w:rsidP="00B7749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5C1D0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KAL2Q </w:t>
            </w:r>
            <w:proofErr w:type="spellStart"/>
            <w:r w:rsidRPr="005C1D0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Čipkár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17F69A" w14:textId="77777777" w:rsidR="00C12D3D" w:rsidRPr="005C1D00" w:rsidRDefault="00C12D3D" w:rsidP="00B7749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5C1D0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KAL2Q </w:t>
            </w:r>
            <w:proofErr w:type="spellStart"/>
            <w:r w:rsidRPr="005C1D0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Čipkár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5C1EAD" w14:textId="77777777" w:rsidR="00C12D3D" w:rsidRPr="0042764E" w:rsidRDefault="00C12D3D" w:rsidP="00B77499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11BD8B" w14:textId="77777777" w:rsidR="00C12D3D" w:rsidRPr="0042764E" w:rsidRDefault="00C12D3D" w:rsidP="00B77499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eastAsia="cs-CZ"/>
              </w:rPr>
            </w:pPr>
          </w:p>
        </w:tc>
      </w:tr>
      <w:tr w:rsidR="00C12D3D" w:rsidRPr="00D37AF7" w14:paraId="1D258ADE" w14:textId="77777777" w:rsidTr="00B77499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662488" w14:textId="77777777" w:rsidR="00C12D3D" w:rsidRDefault="00C12D3D" w:rsidP="00B774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5C1D0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12.2.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 xml:space="preserve"> (6)</w:t>
            </w:r>
          </w:p>
          <w:p w14:paraId="3C94789B" w14:textId="77777777" w:rsidR="00C12D3D" w:rsidRPr="005C1D00" w:rsidRDefault="00C12D3D" w:rsidP="00B774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5C1D0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ZS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E3AE3F" w14:textId="77777777" w:rsidR="00C12D3D" w:rsidRPr="005C1D00" w:rsidRDefault="00C12D3D" w:rsidP="00B774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5C1D0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P50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A07BDC" w14:textId="77777777" w:rsidR="00C12D3D" w:rsidRPr="005C1D00" w:rsidRDefault="00C12D3D" w:rsidP="00B7749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5C1D0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KBALQ </w:t>
            </w:r>
            <w:proofErr w:type="spellStart"/>
            <w:r w:rsidRPr="005C1D0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Flajšar</w:t>
            </w:r>
            <w:proofErr w:type="spellEnd"/>
            <w:r w:rsidRPr="005C1D0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BC59A6" w14:textId="77777777" w:rsidR="00C12D3D" w:rsidRPr="005C1D00" w:rsidRDefault="00C12D3D" w:rsidP="00B7749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5C1D0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KRE2Q </w:t>
            </w:r>
            <w:proofErr w:type="spellStart"/>
            <w:r w:rsidRPr="005C1D0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Flajšar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C80E04" w14:textId="77777777" w:rsidR="00C12D3D" w:rsidRPr="005C1D00" w:rsidRDefault="00C12D3D" w:rsidP="00B7749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5C1D0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KPB5Q Babická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CEB20D" w14:textId="77777777" w:rsidR="00C12D3D" w:rsidRPr="005C1D00" w:rsidRDefault="00C12D3D" w:rsidP="00B7749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5C1D0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KLEXQ Řeřicha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918DA4" w14:textId="77777777" w:rsidR="00C12D3D" w:rsidRPr="005C1D00" w:rsidRDefault="00C12D3D" w:rsidP="00B7749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F39C27" w14:textId="77777777" w:rsidR="00C12D3D" w:rsidRPr="0042764E" w:rsidRDefault="00C12D3D" w:rsidP="00B77499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bottom"/>
          </w:tcPr>
          <w:p w14:paraId="19BA5A43" w14:textId="77777777" w:rsidR="00C12D3D" w:rsidRPr="0042764E" w:rsidRDefault="00C12D3D" w:rsidP="00B77499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eastAsia="cs-CZ"/>
              </w:rPr>
            </w:pPr>
          </w:p>
        </w:tc>
      </w:tr>
      <w:tr w:rsidR="00C12D3D" w:rsidRPr="00D37AF7" w14:paraId="19338207" w14:textId="77777777" w:rsidTr="00B77499">
        <w:trPr>
          <w:jc w:val="center"/>
        </w:trPr>
        <w:tc>
          <w:tcPr>
            <w:tcW w:w="8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4D27E9" w14:textId="77777777" w:rsidR="00C12D3D" w:rsidRDefault="00C12D3D" w:rsidP="00B774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5C1D0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26.3.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 xml:space="preserve"> (12)</w:t>
            </w:r>
          </w:p>
          <w:p w14:paraId="5F00F780" w14:textId="77777777" w:rsidR="00C12D3D" w:rsidRPr="005C1D00" w:rsidRDefault="00C12D3D" w:rsidP="00B774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5C1D0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ZS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23CBE2" w14:textId="77777777" w:rsidR="00C12D3D" w:rsidRPr="005C1D00" w:rsidRDefault="00C12D3D" w:rsidP="00B774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5C1D0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P50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516389" w14:textId="77777777" w:rsidR="00C12D3D" w:rsidRPr="005C1D00" w:rsidRDefault="00C12D3D" w:rsidP="00B7749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5C1D0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KRE3Q </w:t>
            </w:r>
            <w:proofErr w:type="spellStart"/>
            <w:r w:rsidRPr="005C1D0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Čipkár</w:t>
            </w:r>
            <w:proofErr w:type="spellEnd"/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644EB9" w14:textId="77777777" w:rsidR="00C12D3D" w:rsidRPr="005C1D00" w:rsidRDefault="00C12D3D" w:rsidP="00B7749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5C1D0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KRE3Q </w:t>
            </w:r>
            <w:proofErr w:type="spellStart"/>
            <w:r w:rsidRPr="005C1D0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Čipkár</w:t>
            </w:r>
            <w:proofErr w:type="spellEnd"/>
          </w:p>
        </w:tc>
        <w:tc>
          <w:tcPr>
            <w:tcW w:w="1304" w:type="dxa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2CBB6B" w14:textId="77777777" w:rsidR="00C12D3D" w:rsidRPr="005C1D00" w:rsidRDefault="00C12D3D" w:rsidP="00B7749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5C1D0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KUDIQ Nevařil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1EB1CC" w14:textId="77777777" w:rsidR="00C12D3D" w:rsidRPr="005C1D00" w:rsidRDefault="00C12D3D" w:rsidP="00B7749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5C1D00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KUDIQ Nevařil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978A44" w14:textId="77777777" w:rsidR="00C12D3D" w:rsidRPr="005C1D00" w:rsidRDefault="00C12D3D" w:rsidP="00B7749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A04484" w14:textId="77777777" w:rsidR="00C12D3D" w:rsidRPr="0042764E" w:rsidRDefault="00C12D3D" w:rsidP="00B77499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eastAsia="cs-CZ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7178C9" w14:textId="77777777" w:rsidR="00C12D3D" w:rsidRPr="0042764E" w:rsidRDefault="00C12D3D" w:rsidP="00B77499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eastAsia="cs-CZ"/>
              </w:rPr>
            </w:pPr>
          </w:p>
        </w:tc>
      </w:tr>
    </w:tbl>
    <w:p w14:paraId="680FF333" w14:textId="77777777" w:rsidR="00C12D3D" w:rsidRPr="00990085" w:rsidRDefault="00C12D3D" w:rsidP="00C12D3D">
      <w:pPr>
        <w:ind w:left="-567"/>
        <w:rPr>
          <w:rFonts w:ascii="Arial Narrow" w:hAnsi="Arial Narrow"/>
        </w:rPr>
      </w:pPr>
      <w:r w:rsidRPr="00990085">
        <w:rPr>
          <w:rFonts w:ascii="Arial Narrow" w:hAnsi="Arial Narrow"/>
        </w:rPr>
        <w:t>11:15 – 12:00 polední pauza</w:t>
      </w:r>
    </w:p>
    <w:p w14:paraId="0DCE6391" w14:textId="77777777" w:rsidR="00536917" w:rsidRPr="00F0322F" w:rsidRDefault="00536917" w:rsidP="009863B5">
      <w:pPr>
        <w:ind w:left="-567"/>
        <w:rPr>
          <w:rFonts w:ascii="Arial Narrow" w:hAnsi="Arial Narrow"/>
        </w:rPr>
      </w:pPr>
    </w:p>
    <w:sectPr w:rsidR="00536917" w:rsidRPr="00F0322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2B203" w14:textId="77777777" w:rsidR="00CE62EA" w:rsidRDefault="00CE62EA" w:rsidP="00CE62EA">
      <w:pPr>
        <w:spacing w:after="0" w:line="240" w:lineRule="auto"/>
      </w:pPr>
      <w:r>
        <w:separator/>
      </w:r>
    </w:p>
  </w:endnote>
  <w:endnote w:type="continuationSeparator" w:id="0">
    <w:p w14:paraId="7E7B2CBC" w14:textId="77777777" w:rsidR="00CE62EA" w:rsidRDefault="00CE62EA" w:rsidP="00CE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F9149" w14:textId="03161F15" w:rsidR="00CE62EA" w:rsidRPr="0066438C" w:rsidRDefault="00300769" w:rsidP="00B064DF">
    <w:pPr>
      <w:pStyle w:val="Zpat"/>
      <w:jc w:val="right"/>
      <w:rPr>
        <w:sz w:val="20"/>
        <w:szCs w:val="20"/>
      </w:rPr>
    </w:pPr>
    <w:proofErr w:type="spellStart"/>
    <w:r w:rsidRPr="0066438C">
      <w:rPr>
        <w:sz w:val="20"/>
        <w:szCs w:val="20"/>
      </w:rPr>
      <w:t>rozvrhářka</w:t>
    </w:r>
    <w:proofErr w:type="spellEnd"/>
    <w:r w:rsidRPr="0066438C">
      <w:rPr>
        <w:sz w:val="20"/>
        <w:szCs w:val="20"/>
      </w:rPr>
      <w:t xml:space="preserve"> </w:t>
    </w:r>
    <w:r w:rsidR="00B064DF" w:rsidRPr="0066438C">
      <w:rPr>
        <w:sz w:val="20"/>
        <w:szCs w:val="20"/>
      </w:rPr>
      <w:t>Mgr. Blanka Babická, Ph.D.</w:t>
    </w:r>
  </w:p>
  <w:p w14:paraId="669B985E" w14:textId="16A0CC37" w:rsidR="00B064DF" w:rsidRPr="00B064DF" w:rsidRDefault="00B064DF" w:rsidP="00B064DF">
    <w:pPr>
      <w:pStyle w:val="Zpat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(</w:t>
    </w:r>
    <w:r w:rsidRPr="00B064DF">
      <w:rPr>
        <w:i/>
        <w:iCs/>
        <w:sz w:val="20"/>
        <w:szCs w:val="20"/>
      </w:rPr>
      <w:t>blanka.babicka@upol.cz</w:t>
    </w:r>
    <w:r>
      <w:rPr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691CE" w14:textId="77777777" w:rsidR="00CE62EA" w:rsidRDefault="00CE62EA" w:rsidP="00CE62EA">
      <w:pPr>
        <w:spacing w:after="0" w:line="240" w:lineRule="auto"/>
      </w:pPr>
      <w:r>
        <w:separator/>
      </w:r>
    </w:p>
  </w:footnote>
  <w:footnote w:type="continuationSeparator" w:id="0">
    <w:p w14:paraId="2D577F98" w14:textId="77777777" w:rsidR="00CE62EA" w:rsidRDefault="00CE62EA" w:rsidP="00CE6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B7"/>
    <w:rsid w:val="001D0D6A"/>
    <w:rsid w:val="00300769"/>
    <w:rsid w:val="00327AC2"/>
    <w:rsid w:val="00536917"/>
    <w:rsid w:val="0066438C"/>
    <w:rsid w:val="00815E04"/>
    <w:rsid w:val="008C396F"/>
    <w:rsid w:val="009863B5"/>
    <w:rsid w:val="00B064DF"/>
    <w:rsid w:val="00B81505"/>
    <w:rsid w:val="00C12D3D"/>
    <w:rsid w:val="00CE62EA"/>
    <w:rsid w:val="00D1682A"/>
    <w:rsid w:val="00D56362"/>
    <w:rsid w:val="00E275A3"/>
    <w:rsid w:val="00ED6DA6"/>
    <w:rsid w:val="00EE7B0A"/>
    <w:rsid w:val="00F0322F"/>
    <w:rsid w:val="00FA6670"/>
    <w:rsid w:val="00F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4A8C"/>
  <w15:chartTrackingRefBased/>
  <w15:docId w15:val="{9C7CD06D-890F-41ED-9C15-3090D1AA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2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DA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E6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62EA"/>
  </w:style>
  <w:style w:type="paragraph" w:styleId="Zpat">
    <w:name w:val="footer"/>
    <w:basedOn w:val="Normln"/>
    <w:link w:val="ZpatChar"/>
    <w:uiPriority w:val="99"/>
    <w:unhideWhenUsed/>
    <w:rsid w:val="00CE6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6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Dvořáková Kaněčková Ph.D.</dc:creator>
  <cp:keywords/>
  <dc:description/>
  <cp:lastModifiedBy>Eva Dvořáková Kaněčková</cp:lastModifiedBy>
  <cp:revision>8</cp:revision>
  <cp:lastPrinted>2020-07-02T10:04:00Z</cp:lastPrinted>
  <dcterms:created xsi:type="dcterms:W3CDTF">2020-07-03T13:58:00Z</dcterms:created>
  <dcterms:modified xsi:type="dcterms:W3CDTF">2020-07-03T14:02:00Z</dcterms:modified>
</cp:coreProperties>
</file>