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751"/>
        <w:gridCol w:w="1433"/>
        <w:gridCol w:w="1433"/>
        <w:gridCol w:w="1433"/>
        <w:gridCol w:w="1433"/>
        <w:gridCol w:w="1380"/>
        <w:gridCol w:w="1279"/>
        <w:gridCol w:w="568"/>
      </w:tblGrid>
      <w:tr w:rsidR="00FC21B7" w:rsidRPr="008728EA" w14:paraId="3AD75859" w14:textId="77777777" w:rsidTr="001A3807">
        <w:trPr>
          <w:trHeight w:val="746"/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57" w14:textId="3B8F7A49" w:rsidR="00FC21B7" w:rsidRPr="00BB4414" w:rsidRDefault="00CC5D02" w:rsidP="00BB4414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C21B7" w:rsidRPr="00872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="00FC21B7" w:rsidRPr="00872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.   OBOR:</w:t>
            </w:r>
            <w:r w:rsidR="00FC21B7" w:rsidRPr="00872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872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Přírodopis a environmentální výchova </w:t>
            </w:r>
            <w:r w:rsidR="00986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se </w:t>
            </w:r>
            <w:r w:rsidRPr="00872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zaměřením na vzdělání</w:t>
            </w:r>
          </w:p>
          <w:p w14:paraId="3AD75858" w14:textId="77777777" w:rsidR="00FC21B7" w:rsidRPr="008728EA" w:rsidRDefault="00FC21B7" w:rsidP="00DC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8728EA" w14:paraId="3AD75871" w14:textId="77777777" w:rsidTr="001A380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5A" w14:textId="77777777" w:rsidR="00FC21B7" w:rsidRPr="008728EA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5B" w14:textId="77777777" w:rsidR="00FC21B7" w:rsidRPr="008728EA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5C" w14:textId="77777777" w:rsidR="00FC21B7" w:rsidRPr="008728EA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3AD7585D" w14:textId="77777777" w:rsidR="00FC21B7" w:rsidRPr="008728EA" w:rsidRDefault="00FC21B7" w:rsidP="00D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AD7585E" w14:textId="77777777" w:rsidR="00FC21B7" w:rsidRPr="008728EA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5F" w14:textId="77777777" w:rsidR="00FC21B7" w:rsidRPr="008728EA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3AD75860" w14:textId="77777777" w:rsidR="00FC21B7" w:rsidRPr="008728EA" w:rsidRDefault="00FC21B7" w:rsidP="00D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AD75861" w14:textId="77777777" w:rsidR="00FC21B7" w:rsidRPr="008728EA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62" w14:textId="77777777" w:rsidR="00FC21B7" w:rsidRPr="008728EA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3AD75863" w14:textId="77777777" w:rsidR="00FC21B7" w:rsidRPr="008728EA" w:rsidRDefault="00FC21B7" w:rsidP="00D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AD75864" w14:textId="77777777" w:rsidR="00FC21B7" w:rsidRPr="008728EA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65" w14:textId="77777777" w:rsidR="00FC21B7" w:rsidRPr="008728EA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3AD75866" w14:textId="77777777" w:rsidR="00FC21B7" w:rsidRPr="008728EA" w:rsidRDefault="00FC21B7" w:rsidP="00D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AD75867" w14:textId="77777777" w:rsidR="00FC21B7" w:rsidRPr="008728EA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68" w14:textId="77777777" w:rsidR="00FC21B7" w:rsidRPr="008728EA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3AD75869" w14:textId="77777777" w:rsidR="00FC21B7" w:rsidRPr="008728EA" w:rsidRDefault="00FC21B7" w:rsidP="00D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AD7586A" w14:textId="77777777" w:rsidR="00FC21B7" w:rsidRPr="008728EA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6B" w14:textId="77777777" w:rsidR="00FC21B7" w:rsidRPr="008728EA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3AD7586C" w14:textId="77777777" w:rsidR="00FC21B7" w:rsidRPr="008728EA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14:paraId="3AD7586D" w14:textId="77777777" w:rsidR="00FC21B7" w:rsidRPr="008728EA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586E" w14:textId="77777777" w:rsidR="00FC21B7" w:rsidRPr="008728EA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3AD7586F" w14:textId="77777777" w:rsidR="00FC21B7" w:rsidRPr="008728EA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14:paraId="3AD75870" w14:textId="77777777" w:rsidR="00FC21B7" w:rsidRPr="008728EA" w:rsidRDefault="00FC21B7" w:rsidP="00D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FC21B7" w:rsidRPr="008728EA" w14:paraId="3AD7588B" w14:textId="77777777" w:rsidTr="001A380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72" w14:textId="77777777" w:rsidR="00FC21B7" w:rsidRPr="008728EA" w:rsidRDefault="00CC5D02" w:rsidP="00DC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73" w14:textId="77777777" w:rsidR="00CC5D02" w:rsidRPr="008728EA" w:rsidRDefault="00CC5D02" w:rsidP="00DC5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2.25</w:t>
            </w:r>
          </w:p>
          <w:p w14:paraId="3AD75874" w14:textId="77777777" w:rsidR="00CC5D02" w:rsidRPr="008728EA" w:rsidRDefault="00CC5D02" w:rsidP="00DC5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75" w14:textId="77777777" w:rsidR="001A3807" w:rsidRPr="008728EA" w:rsidRDefault="00CC5D02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KBŽ1@</w:t>
            </w:r>
          </w:p>
          <w:p w14:paraId="3AD75876" w14:textId="77777777" w:rsidR="001A3807" w:rsidRPr="008728EA" w:rsidRDefault="00CC5D02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Systém a </w:t>
            </w:r>
            <w:proofErr w:type="spellStart"/>
            <w:r w:rsidRPr="008728EA">
              <w:rPr>
                <w:rFonts w:ascii="Times New Roman" w:hAnsi="Times New Roman" w:cs="Times New Roman"/>
              </w:rPr>
              <w:t>ekol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 živ I</w:t>
            </w:r>
          </w:p>
          <w:p w14:paraId="3AD75877" w14:textId="77777777" w:rsidR="00CC5D02" w:rsidRPr="008728EA" w:rsidRDefault="00CC5D02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(Př) </w:t>
            </w:r>
            <w:proofErr w:type="spellStart"/>
            <w:r w:rsidRPr="008728EA">
              <w:rPr>
                <w:rFonts w:ascii="Times New Roman" w:hAnsi="Times New Roman" w:cs="Times New Roman"/>
              </w:rPr>
              <w:t>Bocáková</w:t>
            </w:r>
            <w:proofErr w:type="spellEnd"/>
          </w:p>
          <w:p w14:paraId="3AD75878" w14:textId="77777777" w:rsidR="00FC21B7" w:rsidRPr="008728EA" w:rsidRDefault="00CC5D02" w:rsidP="001A380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79" w14:textId="77777777" w:rsidR="00CC5D02" w:rsidRPr="008728EA" w:rsidRDefault="00CC5D02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KBŽ1@</w:t>
            </w:r>
          </w:p>
          <w:p w14:paraId="3AD7587A" w14:textId="77777777" w:rsidR="001A3807" w:rsidRPr="008728EA" w:rsidRDefault="001A3807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Systém a </w:t>
            </w:r>
            <w:proofErr w:type="spellStart"/>
            <w:r w:rsidRPr="008728EA">
              <w:rPr>
                <w:rFonts w:ascii="Times New Roman" w:hAnsi="Times New Roman" w:cs="Times New Roman"/>
              </w:rPr>
              <w:t>ekol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 živ </w:t>
            </w:r>
            <w:r w:rsidR="00CC5D02" w:rsidRPr="008728EA">
              <w:rPr>
                <w:rFonts w:ascii="Times New Roman" w:hAnsi="Times New Roman" w:cs="Times New Roman"/>
              </w:rPr>
              <w:t>I</w:t>
            </w:r>
          </w:p>
          <w:p w14:paraId="3AD7587B" w14:textId="77777777" w:rsidR="00CC5D02" w:rsidRPr="008728EA" w:rsidRDefault="00CC5D02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(Př) </w:t>
            </w:r>
            <w:proofErr w:type="spellStart"/>
            <w:r w:rsidRPr="008728EA">
              <w:rPr>
                <w:rFonts w:ascii="Times New Roman" w:hAnsi="Times New Roman" w:cs="Times New Roman"/>
              </w:rPr>
              <w:t>Bocáková</w:t>
            </w:r>
            <w:proofErr w:type="spellEnd"/>
          </w:p>
          <w:p w14:paraId="3AD7587C" w14:textId="77777777" w:rsidR="00FC21B7" w:rsidRPr="008728EA" w:rsidRDefault="00CC5D02" w:rsidP="001A380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lang w:eastAsia="cs-CZ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7D" w14:textId="77777777" w:rsidR="00CC5D02" w:rsidRPr="008728EA" w:rsidRDefault="00CC5D02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KBŽ1@</w:t>
            </w:r>
          </w:p>
          <w:p w14:paraId="3AD7587E" w14:textId="77777777" w:rsidR="008728EA" w:rsidRPr="008728EA" w:rsidRDefault="00CC5D02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Systém a </w:t>
            </w:r>
            <w:proofErr w:type="spellStart"/>
            <w:r w:rsidRPr="008728EA">
              <w:rPr>
                <w:rFonts w:ascii="Times New Roman" w:hAnsi="Times New Roman" w:cs="Times New Roman"/>
              </w:rPr>
              <w:t>ekol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 živ I</w:t>
            </w:r>
          </w:p>
          <w:p w14:paraId="3AD7587F" w14:textId="77777777" w:rsidR="00CC5D02" w:rsidRPr="008728EA" w:rsidRDefault="00CC5D02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728EA">
              <w:rPr>
                <w:rFonts w:ascii="Times New Roman" w:hAnsi="Times New Roman" w:cs="Times New Roman"/>
              </w:rPr>
              <w:t>Bocáková</w:t>
            </w:r>
            <w:proofErr w:type="spellEnd"/>
          </w:p>
          <w:p w14:paraId="3AD75880" w14:textId="77777777" w:rsidR="00FC21B7" w:rsidRPr="008728EA" w:rsidRDefault="00CC5D02" w:rsidP="001A380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lang w:eastAsia="cs-CZ"/>
              </w:rPr>
              <w:t>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81" w14:textId="77777777" w:rsidR="00CC5D02" w:rsidRPr="008728EA" w:rsidRDefault="00CC5D02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KBŽ1@</w:t>
            </w:r>
          </w:p>
          <w:p w14:paraId="3AD75882" w14:textId="77777777" w:rsidR="00CC5D02" w:rsidRPr="008728EA" w:rsidRDefault="00CC5D02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Systém a </w:t>
            </w:r>
            <w:proofErr w:type="spellStart"/>
            <w:r w:rsidRPr="008728EA">
              <w:rPr>
                <w:rFonts w:ascii="Times New Roman" w:hAnsi="Times New Roman" w:cs="Times New Roman"/>
              </w:rPr>
              <w:t>ekol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 živ I</w:t>
            </w:r>
            <w:r w:rsidR="008728EA" w:rsidRPr="008728EA">
              <w:rPr>
                <w:rFonts w:ascii="Times New Roman" w:hAnsi="Times New Roman" w:cs="Times New Roman"/>
              </w:rPr>
              <w:t xml:space="preserve"> </w:t>
            </w:r>
            <w:r w:rsidRPr="008728EA">
              <w:rPr>
                <w:rFonts w:ascii="Times New Roman" w:hAnsi="Times New Roman" w:cs="Times New Roman"/>
              </w:rPr>
              <w:t>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728EA">
              <w:rPr>
                <w:rFonts w:ascii="Times New Roman" w:hAnsi="Times New Roman" w:cs="Times New Roman"/>
              </w:rPr>
              <w:t>Bocáková</w:t>
            </w:r>
            <w:proofErr w:type="spellEnd"/>
          </w:p>
          <w:p w14:paraId="3AD75883" w14:textId="77777777" w:rsidR="00FC21B7" w:rsidRPr="008728EA" w:rsidRDefault="00CC5D02" w:rsidP="001A380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lang w:eastAsia="cs-CZ"/>
              </w:rPr>
              <w:t>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84" w14:textId="77777777" w:rsidR="00CC5D02" w:rsidRPr="008728EA" w:rsidRDefault="00CC5D02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KBŽ1@</w:t>
            </w:r>
          </w:p>
          <w:p w14:paraId="3AD75885" w14:textId="77777777" w:rsidR="00CC5D02" w:rsidRPr="008728EA" w:rsidRDefault="00CC5D02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Systém a </w:t>
            </w:r>
            <w:proofErr w:type="spellStart"/>
            <w:r w:rsidRPr="008728EA">
              <w:rPr>
                <w:rFonts w:ascii="Times New Roman" w:hAnsi="Times New Roman" w:cs="Times New Roman"/>
              </w:rPr>
              <w:t>ekol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 živ I</w:t>
            </w:r>
            <w:r w:rsidR="008728EA" w:rsidRPr="008728EA">
              <w:rPr>
                <w:rFonts w:ascii="Times New Roman" w:hAnsi="Times New Roman" w:cs="Times New Roman"/>
              </w:rPr>
              <w:t xml:space="preserve"> </w:t>
            </w:r>
            <w:r w:rsidRPr="008728EA">
              <w:rPr>
                <w:rFonts w:ascii="Times New Roman" w:hAnsi="Times New Roman" w:cs="Times New Roman"/>
              </w:rPr>
              <w:t>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</w:t>
            </w:r>
            <w:r w:rsidRPr="006205BE">
              <w:rPr>
                <w:rFonts w:ascii="Times New Roman" w:hAnsi="Times New Roman" w:cs="Times New Roman"/>
                <w:b/>
              </w:rPr>
              <w:t>0</w:t>
            </w:r>
            <w:r w:rsidRPr="00872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8EA">
              <w:rPr>
                <w:rFonts w:ascii="Times New Roman" w:hAnsi="Times New Roman" w:cs="Times New Roman"/>
              </w:rPr>
              <w:t>Bocáková</w:t>
            </w:r>
            <w:proofErr w:type="spellEnd"/>
          </w:p>
          <w:p w14:paraId="3AD75886" w14:textId="77777777" w:rsidR="00FC21B7" w:rsidRPr="008728EA" w:rsidRDefault="00CC5D02" w:rsidP="001A380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lang w:eastAsia="cs-CZ"/>
              </w:rPr>
              <w:t>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87" w14:textId="77777777" w:rsidR="00CC5D02" w:rsidRPr="008728EA" w:rsidRDefault="00CC5D02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KBŽ1@</w:t>
            </w:r>
          </w:p>
          <w:p w14:paraId="3AD75888" w14:textId="77777777" w:rsidR="00CC5D02" w:rsidRPr="008728EA" w:rsidRDefault="00CC5D02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Systém a </w:t>
            </w:r>
            <w:proofErr w:type="spellStart"/>
            <w:r w:rsidRPr="008728EA">
              <w:rPr>
                <w:rFonts w:ascii="Times New Roman" w:hAnsi="Times New Roman" w:cs="Times New Roman"/>
              </w:rPr>
              <w:t>ekol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 živ I</w:t>
            </w:r>
            <w:r w:rsidR="008728EA" w:rsidRPr="008728EA">
              <w:rPr>
                <w:rFonts w:ascii="Times New Roman" w:hAnsi="Times New Roman" w:cs="Times New Roman"/>
              </w:rPr>
              <w:t xml:space="preserve"> </w:t>
            </w:r>
            <w:r w:rsidRPr="008728EA">
              <w:rPr>
                <w:rFonts w:ascii="Times New Roman" w:hAnsi="Times New Roman" w:cs="Times New Roman"/>
              </w:rPr>
              <w:t>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</w:t>
            </w:r>
            <w:r w:rsidRPr="006205BE">
              <w:rPr>
                <w:rFonts w:ascii="Times New Roman" w:hAnsi="Times New Roman" w:cs="Times New Roman"/>
                <w:b/>
              </w:rPr>
              <w:t>0</w:t>
            </w:r>
            <w:r w:rsidRPr="00872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8EA">
              <w:rPr>
                <w:rFonts w:ascii="Times New Roman" w:hAnsi="Times New Roman" w:cs="Times New Roman"/>
              </w:rPr>
              <w:t>Bocáková</w:t>
            </w:r>
            <w:proofErr w:type="spellEnd"/>
          </w:p>
          <w:p w14:paraId="3AD75889" w14:textId="77777777" w:rsidR="00FC21B7" w:rsidRPr="008728EA" w:rsidRDefault="00CC5D02" w:rsidP="001A380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lang w:eastAsia="cs-CZ"/>
              </w:rPr>
              <w:t>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588A" w14:textId="77777777" w:rsidR="00FC21B7" w:rsidRPr="008728EA" w:rsidRDefault="00FC21B7" w:rsidP="001A38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C5D02" w:rsidRPr="008728EA" w14:paraId="3AD75898" w14:textId="77777777" w:rsidTr="001A3807">
        <w:trPr>
          <w:trHeight w:val="19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8C" w14:textId="77777777" w:rsidR="00CC5D02" w:rsidRPr="008728EA" w:rsidRDefault="00CC5D02" w:rsidP="00CC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20.11.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588D" w14:textId="77777777" w:rsidR="00CC5D02" w:rsidRPr="008728EA" w:rsidRDefault="00DA7ABA" w:rsidP="00C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2.25</w:t>
            </w:r>
          </w:p>
          <w:p w14:paraId="3AD7588E" w14:textId="77777777" w:rsidR="00DA7ABA" w:rsidRPr="008728EA" w:rsidRDefault="00DA7ABA" w:rsidP="00C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7588F" w14:textId="77777777" w:rsidR="00CC5D02" w:rsidRPr="008728EA" w:rsidRDefault="00CC5D02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KBNR@ Biologie sinic, řas, hu</w:t>
            </w:r>
            <w:r w:rsidR="008728EA" w:rsidRPr="008728EA">
              <w:rPr>
                <w:rFonts w:ascii="Times New Roman" w:hAnsi="Times New Roman" w:cs="Times New Roman"/>
              </w:rPr>
              <w:t>b</w:t>
            </w:r>
            <w:r w:rsidRPr="008728EA">
              <w:rPr>
                <w:rFonts w:ascii="Times New Roman" w:hAnsi="Times New Roman" w:cs="Times New Roman"/>
              </w:rPr>
              <w:t xml:space="preserve"> (Př) Jahodářová</w:t>
            </w:r>
          </w:p>
          <w:p w14:paraId="3AD75890" w14:textId="77777777" w:rsidR="00CC5D02" w:rsidRPr="008728EA" w:rsidRDefault="00CC5D02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91" w14:textId="77777777" w:rsidR="00CC5D02" w:rsidRPr="008728EA" w:rsidRDefault="00CC5D02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KBNR@ Biologie sinic, řas, hu</w:t>
            </w:r>
            <w:r w:rsidR="008728EA" w:rsidRPr="008728EA">
              <w:rPr>
                <w:rFonts w:ascii="Times New Roman" w:hAnsi="Times New Roman" w:cs="Times New Roman"/>
              </w:rPr>
              <w:t>b</w:t>
            </w:r>
            <w:r w:rsidRPr="008728EA">
              <w:rPr>
                <w:rFonts w:ascii="Times New Roman" w:hAnsi="Times New Roman" w:cs="Times New Roman"/>
              </w:rPr>
              <w:t xml:space="preserve"> (Př) Jahodářová</w:t>
            </w:r>
          </w:p>
          <w:p w14:paraId="3AD75892" w14:textId="77777777" w:rsidR="00CC5D02" w:rsidRPr="008728EA" w:rsidRDefault="00CC5D02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93" w14:textId="77777777" w:rsidR="00CC5D02" w:rsidRPr="008728EA" w:rsidRDefault="00CC5D02" w:rsidP="001A380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hAnsi="Times New Roman" w:cs="Times New Roman"/>
              </w:rPr>
              <w:t>KBNR@ Biologie sinic, řas, hu</w:t>
            </w:r>
            <w:r w:rsidR="008728EA" w:rsidRPr="008728EA">
              <w:rPr>
                <w:rFonts w:ascii="Times New Roman" w:hAnsi="Times New Roman" w:cs="Times New Roman"/>
              </w:rPr>
              <w:t>b</w:t>
            </w:r>
            <w:r w:rsidRPr="008728E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Jahodářová </w:t>
            </w:r>
            <w:r w:rsidR="00DA7ABA" w:rsidRPr="008728EA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94" w14:textId="77777777" w:rsidR="00CC5D02" w:rsidRPr="008728EA" w:rsidRDefault="00CC5D02" w:rsidP="001A380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hAnsi="Times New Roman" w:cs="Times New Roman"/>
              </w:rPr>
              <w:t>KBNR@ Biologie sinic, řas, hu</w:t>
            </w:r>
            <w:r w:rsidR="008728EA" w:rsidRPr="008728EA">
              <w:rPr>
                <w:rFonts w:ascii="Times New Roman" w:hAnsi="Times New Roman" w:cs="Times New Roman"/>
              </w:rPr>
              <w:t>b</w:t>
            </w:r>
            <w:r w:rsidRPr="008728E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Jahodářová </w:t>
            </w:r>
            <w:r w:rsidR="00DA7ABA" w:rsidRPr="008728EA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95" w14:textId="77777777" w:rsidR="00CC5D02" w:rsidRPr="008728EA" w:rsidRDefault="00CC5D02" w:rsidP="001A380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hAnsi="Times New Roman" w:cs="Times New Roman"/>
              </w:rPr>
              <w:t>KBNR@ Biologie sinic, řas, hu</w:t>
            </w:r>
            <w:r w:rsidR="008728EA" w:rsidRPr="008728EA">
              <w:rPr>
                <w:rFonts w:ascii="Times New Roman" w:hAnsi="Times New Roman" w:cs="Times New Roman"/>
              </w:rPr>
              <w:t>b</w:t>
            </w:r>
            <w:r w:rsidR="005F04FD" w:rsidRPr="008728E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F04FD"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="005F04FD" w:rsidRPr="008728EA">
              <w:rPr>
                <w:rFonts w:ascii="Times New Roman" w:hAnsi="Times New Roman" w:cs="Times New Roman"/>
              </w:rPr>
              <w:t xml:space="preserve">) </w:t>
            </w:r>
            <w:r w:rsidR="005F04FD" w:rsidRPr="006205BE">
              <w:rPr>
                <w:rFonts w:ascii="Times New Roman" w:hAnsi="Times New Roman" w:cs="Times New Roman"/>
              </w:rPr>
              <w:t>0</w:t>
            </w:r>
            <w:r w:rsidR="005F04FD" w:rsidRPr="008728EA">
              <w:rPr>
                <w:rFonts w:ascii="Times New Roman" w:hAnsi="Times New Roman" w:cs="Times New Roman"/>
              </w:rPr>
              <w:t xml:space="preserve"> </w:t>
            </w:r>
            <w:r w:rsidRPr="008728EA">
              <w:rPr>
                <w:rFonts w:ascii="Times New Roman" w:hAnsi="Times New Roman" w:cs="Times New Roman"/>
              </w:rPr>
              <w:t xml:space="preserve">Jahodářová </w:t>
            </w:r>
            <w:r w:rsidR="00DA7ABA" w:rsidRPr="008728EA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96" w14:textId="77777777" w:rsidR="00CC5D02" w:rsidRPr="008728EA" w:rsidRDefault="00CC5D02" w:rsidP="001A380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hAnsi="Times New Roman" w:cs="Times New Roman"/>
              </w:rPr>
              <w:t>KBNR@ Biologie sinic, řas, hu</w:t>
            </w:r>
            <w:r w:rsidR="008728EA" w:rsidRPr="008728EA">
              <w:rPr>
                <w:rFonts w:ascii="Times New Roman" w:hAnsi="Times New Roman" w:cs="Times New Roman"/>
              </w:rPr>
              <w:t>b</w:t>
            </w:r>
            <w:r w:rsidRPr="008728E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>)</w:t>
            </w:r>
            <w:r w:rsidR="005F04FD" w:rsidRPr="008728EA">
              <w:rPr>
                <w:rFonts w:ascii="Times New Roman" w:hAnsi="Times New Roman" w:cs="Times New Roman"/>
              </w:rPr>
              <w:t xml:space="preserve"> </w:t>
            </w:r>
            <w:r w:rsidR="005F04FD" w:rsidRPr="006205BE">
              <w:rPr>
                <w:rFonts w:ascii="Times New Roman" w:hAnsi="Times New Roman" w:cs="Times New Roman"/>
              </w:rPr>
              <w:t>0</w:t>
            </w:r>
            <w:r w:rsidRPr="008728EA">
              <w:rPr>
                <w:rFonts w:ascii="Times New Roman" w:hAnsi="Times New Roman" w:cs="Times New Roman"/>
              </w:rPr>
              <w:t xml:space="preserve"> Jahodářová </w:t>
            </w:r>
            <w:r w:rsidR="00DA7ABA" w:rsidRPr="008728EA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5897" w14:textId="77777777" w:rsidR="00CC5D02" w:rsidRPr="008728EA" w:rsidRDefault="00CC5D02" w:rsidP="00C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3807" w:rsidRPr="008728EA" w14:paraId="3AD758A2" w14:textId="77777777" w:rsidTr="00C76F68">
        <w:trPr>
          <w:trHeight w:val="19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5899" w14:textId="77777777" w:rsidR="001A3807" w:rsidRPr="008728EA" w:rsidRDefault="001A3807" w:rsidP="00CE3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27.11.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589A" w14:textId="77777777" w:rsidR="001A3807" w:rsidRPr="008728EA" w:rsidRDefault="001A3807" w:rsidP="00CE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7589B" w14:textId="77777777" w:rsidR="001A3807" w:rsidRPr="008728EA" w:rsidRDefault="001A3807" w:rsidP="00CE32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ENNAQ </w:t>
            </w:r>
            <w:r w:rsidRPr="008728EA">
              <w:rPr>
                <w:rFonts w:ascii="Times New Roman" w:hAnsi="Times New Roman" w:cs="Times New Roman"/>
                <w:sz w:val="16"/>
                <w:szCs w:val="16"/>
              </w:rPr>
              <w:t>Evropská ochrana přírody v česko-polském příhraničí a ekoturistika: příležitost nebo hrozba (Př) Kiliánová 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7589C" w14:textId="77777777" w:rsidR="001A3807" w:rsidRPr="008728EA" w:rsidRDefault="001A3807" w:rsidP="00CE32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ENNAQ </w:t>
            </w:r>
            <w:r w:rsidRPr="008728EA">
              <w:rPr>
                <w:rFonts w:ascii="Times New Roman" w:hAnsi="Times New Roman" w:cs="Times New Roman"/>
                <w:sz w:val="16"/>
                <w:szCs w:val="16"/>
              </w:rPr>
              <w:t>Evropská ochrana přírody v česko-polském příhraničí a ekoturistika: příležitost nebo hrozba (Př) Kiliánová 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7589D" w14:textId="77777777" w:rsidR="001A3807" w:rsidRPr="008728EA" w:rsidRDefault="001A3807" w:rsidP="00CE32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ENNAQ </w:t>
            </w:r>
            <w:r w:rsidRPr="008728EA">
              <w:rPr>
                <w:rFonts w:ascii="Times New Roman" w:hAnsi="Times New Roman" w:cs="Times New Roman"/>
                <w:sz w:val="16"/>
                <w:szCs w:val="16"/>
              </w:rPr>
              <w:t>Evropská ochrana přírody v česko-polském příhraničí a ekoturistika: příležitost nebo hrozba (Př) Kiliánová 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7589E" w14:textId="77777777" w:rsidR="001A3807" w:rsidRPr="008728EA" w:rsidRDefault="001A3807" w:rsidP="00CE32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ENNAQ </w:t>
            </w:r>
            <w:r w:rsidRPr="008728EA">
              <w:rPr>
                <w:rFonts w:ascii="Times New Roman" w:hAnsi="Times New Roman" w:cs="Times New Roman"/>
                <w:sz w:val="16"/>
                <w:szCs w:val="16"/>
              </w:rPr>
              <w:t>Evropská ochrana přírody v česko-polském příhraničí a ekoturistika: příležitost nebo hrozba (Př) Kiliánová 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589F" w14:textId="77777777" w:rsidR="001A3807" w:rsidRPr="008728EA" w:rsidRDefault="001A3807" w:rsidP="00CE32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ENNAQ </w:t>
            </w:r>
            <w:r w:rsidRPr="008728EA">
              <w:rPr>
                <w:rFonts w:ascii="Times New Roman" w:hAnsi="Times New Roman" w:cs="Times New Roman"/>
                <w:sz w:val="16"/>
                <w:szCs w:val="16"/>
              </w:rPr>
              <w:t>Evropská ochrana přírody v česko-polském příhraničí a ekoturistika: příležitost nebo hrozba (Př) Kiliánová 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758A0" w14:textId="77777777" w:rsidR="001A3807" w:rsidRPr="008728EA" w:rsidRDefault="001A3807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58A1" w14:textId="77777777" w:rsidR="001A3807" w:rsidRPr="008728EA" w:rsidRDefault="001A3807" w:rsidP="00C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3807" w:rsidRPr="008728EA" w14:paraId="3AD758AC" w14:textId="77777777" w:rsidTr="00C76F68">
        <w:trPr>
          <w:trHeight w:val="19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58A3" w14:textId="77777777" w:rsidR="001A3807" w:rsidRPr="008728EA" w:rsidRDefault="001A3807" w:rsidP="00CE3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58A4" w14:textId="77777777" w:rsidR="001A3807" w:rsidRPr="008728EA" w:rsidRDefault="001A3807" w:rsidP="00CE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758A5" w14:textId="77777777" w:rsidR="001A3807" w:rsidRPr="008728EA" w:rsidRDefault="001A3807" w:rsidP="00CE32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ENNAQ </w:t>
            </w:r>
            <w:r w:rsidRPr="008728EA">
              <w:rPr>
                <w:rFonts w:ascii="Times New Roman" w:hAnsi="Times New Roman" w:cs="Times New Roman"/>
                <w:sz w:val="16"/>
                <w:szCs w:val="16"/>
              </w:rPr>
              <w:t>Evropská ochrana přírody v česko-polském příhraničí a ekoturistika: příležitost nebo hrozba (Př) Kiliánová 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758A6" w14:textId="77777777" w:rsidR="001A3807" w:rsidRPr="008728EA" w:rsidRDefault="001A3807" w:rsidP="00CE32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ENNAQ </w:t>
            </w:r>
            <w:r w:rsidRPr="008728EA">
              <w:rPr>
                <w:rFonts w:ascii="Times New Roman" w:hAnsi="Times New Roman" w:cs="Times New Roman"/>
                <w:sz w:val="16"/>
                <w:szCs w:val="16"/>
              </w:rPr>
              <w:t>Evropská ochrana přírody v česko-polském příhraničí a ekoturistika: příležitost nebo hrozba (Př) Kiliánová 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758A7" w14:textId="77777777" w:rsidR="001A3807" w:rsidRPr="008728EA" w:rsidRDefault="001A3807" w:rsidP="00CE32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ENNAQ </w:t>
            </w:r>
            <w:r w:rsidRPr="008728EA">
              <w:rPr>
                <w:rFonts w:ascii="Times New Roman" w:hAnsi="Times New Roman" w:cs="Times New Roman"/>
                <w:sz w:val="16"/>
                <w:szCs w:val="16"/>
              </w:rPr>
              <w:t>Evropská ochrana přírody v česko-polském příhraničí a ekoturistika: příležitost nebo hrozba (Př) Kiliánová 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758A8" w14:textId="77777777" w:rsidR="001A3807" w:rsidRPr="008728EA" w:rsidRDefault="001A3807" w:rsidP="00CE32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ENNAQ </w:t>
            </w:r>
            <w:r w:rsidRPr="008728EA">
              <w:rPr>
                <w:rFonts w:ascii="Times New Roman" w:hAnsi="Times New Roman" w:cs="Times New Roman"/>
                <w:sz w:val="16"/>
                <w:szCs w:val="16"/>
              </w:rPr>
              <w:t>Evropská ochrana přírody v česko-polském příhraničí a ekoturistika: příležitost nebo hrozba (Př) Kiliánová 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58A9" w14:textId="77777777" w:rsidR="001A3807" w:rsidRPr="008728EA" w:rsidRDefault="001A3807" w:rsidP="00CE32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758AA" w14:textId="77777777" w:rsidR="001A3807" w:rsidRPr="008728EA" w:rsidRDefault="001A3807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58AB" w14:textId="77777777" w:rsidR="001A3807" w:rsidRPr="008728EA" w:rsidRDefault="001A3807" w:rsidP="00C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3807" w:rsidRPr="008728EA" w14:paraId="3AD758CB" w14:textId="77777777" w:rsidTr="001A380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AD" w14:textId="77777777" w:rsidR="001A3807" w:rsidRPr="008728EA" w:rsidRDefault="001A3807" w:rsidP="00CC5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11.12.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AE" w14:textId="77777777" w:rsidR="001A3807" w:rsidRPr="008728EA" w:rsidRDefault="001A3807" w:rsidP="00CC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AF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KBUG@</w:t>
            </w:r>
          </w:p>
          <w:p w14:paraId="3AD758B0" w14:textId="77777777" w:rsid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Úvod do genetiky </w:t>
            </w:r>
          </w:p>
          <w:p w14:paraId="3AD758B1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(Př)</w:t>
            </w:r>
          </w:p>
          <w:p w14:paraId="3AD758B2" w14:textId="77777777" w:rsidR="001A3807" w:rsidRPr="008728EA" w:rsidRDefault="001A3807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Vašut</w:t>
            </w:r>
          </w:p>
          <w:p w14:paraId="3AD758B3" w14:textId="77777777" w:rsidR="001A3807" w:rsidRPr="008728EA" w:rsidRDefault="001A3807" w:rsidP="001A380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B4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KBUG@</w:t>
            </w:r>
          </w:p>
          <w:p w14:paraId="3AD758B5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Úvod do genetiky (Př)</w:t>
            </w:r>
          </w:p>
          <w:p w14:paraId="3AD758B6" w14:textId="77777777" w:rsidR="001A3807" w:rsidRPr="008728EA" w:rsidRDefault="001A3807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Vašut</w:t>
            </w:r>
          </w:p>
          <w:p w14:paraId="3AD758B7" w14:textId="77777777" w:rsidR="001A3807" w:rsidRPr="008728EA" w:rsidRDefault="001A3807" w:rsidP="001A380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B8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KBUG@</w:t>
            </w:r>
          </w:p>
          <w:p w14:paraId="3AD758B9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Úvod do genetiky (Př)</w:t>
            </w:r>
          </w:p>
          <w:p w14:paraId="3AD758BA" w14:textId="77777777" w:rsidR="001A3807" w:rsidRPr="008728EA" w:rsidRDefault="001A3807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Vašut</w:t>
            </w:r>
          </w:p>
          <w:p w14:paraId="3AD758BB" w14:textId="77777777" w:rsidR="001A3807" w:rsidRPr="008728EA" w:rsidRDefault="001A3807" w:rsidP="001A380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BC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KBUG@</w:t>
            </w:r>
          </w:p>
          <w:p w14:paraId="3AD758BD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Úvod do genetiky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>)</w:t>
            </w:r>
          </w:p>
          <w:p w14:paraId="3AD758BE" w14:textId="77777777" w:rsidR="001A3807" w:rsidRPr="008728EA" w:rsidRDefault="001A3807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Vašutová</w:t>
            </w:r>
            <w:r w:rsidR="008728EA">
              <w:rPr>
                <w:rFonts w:ascii="Times New Roman" w:hAnsi="Times New Roman" w:cs="Times New Roman"/>
              </w:rPr>
              <w:t xml:space="preserve"> (Jáč)</w:t>
            </w:r>
          </w:p>
          <w:p w14:paraId="3AD758BF" w14:textId="77777777" w:rsidR="001A3807" w:rsidRPr="008728EA" w:rsidRDefault="001A3807" w:rsidP="001A380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C0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KBUG@</w:t>
            </w:r>
          </w:p>
          <w:p w14:paraId="3AD758C1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Úvod do genetiky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>)</w:t>
            </w:r>
          </w:p>
          <w:p w14:paraId="3AD758C2" w14:textId="77777777" w:rsidR="001A3807" w:rsidRDefault="001A3807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Vašutová</w:t>
            </w:r>
          </w:p>
          <w:p w14:paraId="3AD758C3" w14:textId="77777777" w:rsidR="008728EA" w:rsidRPr="008728EA" w:rsidRDefault="008728EA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(Jáč)</w:t>
            </w:r>
          </w:p>
          <w:p w14:paraId="3AD758C4" w14:textId="77777777" w:rsidR="001A3807" w:rsidRPr="008728EA" w:rsidRDefault="001A3807" w:rsidP="001A380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C5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KBUG@</w:t>
            </w:r>
          </w:p>
          <w:p w14:paraId="3AD758C6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Úvod do genetiky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>)</w:t>
            </w:r>
          </w:p>
          <w:p w14:paraId="3AD758C7" w14:textId="77777777" w:rsidR="001A3807" w:rsidRPr="008728EA" w:rsidRDefault="001A3807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Vašutová</w:t>
            </w:r>
          </w:p>
          <w:p w14:paraId="3AD758C8" w14:textId="77777777" w:rsidR="008728EA" w:rsidRDefault="008728EA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(Jáč)</w:t>
            </w:r>
          </w:p>
          <w:p w14:paraId="3AD758C9" w14:textId="77777777" w:rsidR="001A3807" w:rsidRPr="008728EA" w:rsidRDefault="001A3807" w:rsidP="001A380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58CA" w14:textId="77777777" w:rsidR="001A3807" w:rsidRPr="008728EA" w:rsidRDefault="001A3807" w:rsidP="001A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3807" w:rsidRPr="008728EA" w14:paraId="3AD758E4" w14:textId="77777777" w:rsidTr="001A380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CC" w14:textId="77777777" w:rsidR="001A3807" w:rsidRPr="008728EA" w:rsidRDefault="001A3807" w:rsidP="0054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19.2.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CD" w14:textId="77777777" w:rsidR="001A3807" w:rsidRPr="008728EA" w:rsidRDefault="001A3807" w:rsidP="0054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AD758CE" w14:textId="77777777" w:rsidR="001A3807" w:rsidRDefault="001A3807" w:rsidP="0054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2.25</w:t>
            </w:r>
          </w:p>
          <w:p w14:paraId="3AD758CF" w14:textId="77777777" w:rsidR="006205BE" w:rsidRPr="008728EA" w:rsidRDefault="006205BE" w:rsidP="0054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D0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KBR1@</w:t>
            </w:r>
          </w:p>
          <w:p w14:paraId="3AD758D1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Vyšší </w:t>
            </w:r>
          </w:p>
          <w:p w14:paraId="3AD758D2" w14:textId="77777777" w:rsid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rostliny I (Př)</w:t>
            </w:r>
          </w:p>
          <w:p w14:paraId="3AD758D3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728EA">
              <w:rPr>
                <w:rFonts w:ascii="Times New Roman" w:hAnsi="Times New Roman" w:cs="Times New Roman"/>
              </w:rPr>
              <w:t>Hradílek</w:t>
            </w:r>
            <w:proofErr w:type="spellEnd"/>
          </w:p>
          <w:p w14:paraId="3AD758D4" w14:textId="77777777" w:rsidR="001A3807" w:rsidRPr="008728EA" w:rsidRDefault="001A3807" w:rsidP="001A380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D5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KBR1@</w:t>
            </w:r>
          </w:p>
          <w:p w14:paraId="3AD758D6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Vyšší </w:t>
            </w:r>
          </w:p>
          <w:p w14:paraId="3AD758D7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rostliny I (Př) /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728EA">
              <w:rPr>
                <w:rFonts w:ascii="Times New Roman" w:hAnsi="Times New Roman" w:cs="Times New Roman"/>
              </w:rPr>
              <w:t>Hradílek</w:t>
            </w:r>
            <w:proofErr w:type="spellEnd"/>
          </w:p>
          <w:p w14:paraId="3AD758D8" w14:textId="77777777" w:rsidR="001A3807" w:rsidRPr="008728EA" w:rsidRDefault="001A3807" w:rsidP="001A380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D9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KBR1@</w:t>
            </w:r>
          </w:p>
          <w:p w14:paraId="3AD758DA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Vyšší </w:t>
            </w:r>
          </w:p>
          <w:p w14:paraId="3AD758DB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rostliny I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728EA">
              <w:rPr>
                <w:rFonts w:ascii="Times New Roman" w:hAnsi="Times New Roman" w:cs="Times New Roman"/>
              </w:rPr>
              <w:t>Hradílek</w:t>
            </w:r>
            <w:proofErr w:type="spellEnd"/>
          </w:p>
          <w:p w14:paraId="3AD758DC" w14:textId="77777777" w:rsidR="001A3807" w:rsidRPr="008728EA" w:rsidRDefault="006205BE" w:rsidP="001A380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DD" w14:textId="77777777" w:rsidR="006205BE" w:rsidRPr="008728EA" w:rsidRDefault="006205BE" w:rsidP="006205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KBR1@</w:t>
            </w:r>
          </w:p>
          <w:p w14:paraId="3AD758DE" w14:textId="77777777" w:rsidR="006205BE" w:rsidRPr="008728EA" w:rsidRDefault="006205BE" w:rsidP="006205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Vyšší </w:t>
            </w:r>
          </w:p>
          <w:p w14:paraId="3AD758DF" w14:textId="77777777" w:rsidR="006205BE" w:rsidRPr="008728EA" w:rsidRDefault="006205BE" w:rsidP="006205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rostliny I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8728EA">
              <w:rPr>
                <w:rFonts w:ascii="Times New Roman" w:hAnsi="Times New Roman" w:cs="Times New Roman"/>
              </w:rPr>
              <w:t>Hradílek</w:t>
            </w:r>
            <w:proofErr w:type="spellEnd"/>
          </w:p>
          <w:p w14:paraId="3AD758E0" w14:textId="77777777" w:rsidR="001A3807" w:rsidRPr="008728EA" w:rsidRDefault="006205BE" w:rsidP="0062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E1" w14:textId="77777777" w:rsidR="001A3807" w:rsidRPr="008728EA" w:rsidRDefault="001A3807" w:rsidP="00540A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E2" w14:textId="77777777" w:rsidR="001A3807" w:rsidRPr="008728EA" w:rsidRDefault="001A3807" w:rsidP="00540A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58E3" w14:textId="77777777" w:rsidR="001A3807" w:rsidRPr="008728EA" w:rsidRDefault="001A3807" w:rsidP="0054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3807" w:rsidRPr="008728EA" w14:paraId="3AD758F4" w14:textId="77777777" w:rsidTr="001A380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E5" w14:textId="77777777" w:rsidR="001A3807" w:rsidRPr="008728EA" w:rsidRDefault="001A3807" w:rsidP="004A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E6" w14:textId="77777777" w:rsidR="001A3807" w:rsidRPr="008728EA" w:rsidRDefault="001A3807" w:rsidP="004A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</w:t>
            </w:r>
          </w:p>
          <w:p w14:paraId="3AD758E7" w14:textId="77777777" w:rsidR="001A3807" w:rsidRPr="008728EA" w:rsidRDefault="001A3807" w:rsidP="004A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E8" w14:textId="77777777" w:rsid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KBPB@</w:t>
            </w:r>
          </w:p>
          <w:p w14:paraId="3AD758E9" w14:textId="77777777" w:rsidR="008728EA" w:rsidRDefault="008728EA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Urč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prakt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 </w:t>
            </w:r>
            <w:proofErr w:type="spellStart"/>
            <w:r>
              <w:rPr>
                <w:rFonts w:ascii="Times New Roman" w:hAnsi="Times New Roman" w:cs="Times New Roman"/>
              </w:rPr>
              <w:t>botan</w:t>
            </w:r>
            <w:proofErr w:type="spellEnd"/>
          </w:p>
          <w:p w14:paraId="3AD758EA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728EA">
              <w:rPr>
                <w:rFonts w:ascii="Times New Roman" w:hAnsi="Times New Roman" w:cs="Times New Roman"/>
              </w:rPr>
              <w:t>Hradílek</w:t>
            </w:r>
            <w:proofErr w:type="spellEnd"/>
          </w:p>
          <w:p w14:paraId="3AD758EB" w14:textId="77777777" w:rsidR="001A3807" w:rsidRPr="008728EA" w:rsidRDefault="001A3807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lastRenderedPageBreak/>
              <w:t>3.26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EC" w14:textId="77777777" w:rsidR="001A3807" w:rsidRPr="008728EA" w:rsidRDefault="001A3807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lastRenderedPageBreak/>
              <w:t xml:space="preserve">KBŽ2@ Systém a </w:t>
            </w:r>
            <w:proofErr w:type="spellStart"/>
            <w:r w:rsidRPr="008728EA">
              <w:rPr>
                <w:rFonts w:ascii="Times New Roman" w:hAnsi="Times New Roman" w:cs="Times New Roman"/>
              </w:rPr>
              <w:t>ekol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 živ II (Př) </w:t>
            </w:r>
            <w:r w:rsidRPr="008728EA">
              <w:rPr>
                <w:rFonts w:ascii="Times New Roman" w:hAnsi="Times New Roman" w:cs="Times New Roman"/>
              </w:rPr>
              <w:lastRenderedPageBreak/>
              <w:t>Nyklová</w:t>
            </w:r>
            <w:r w:rsidR="00482929">
              <w:rPr>
                <w:rFonts w:ascii="Times New Roman" w:hAnsi="Times New Roman" w:cs="Times New Roman"/>
              </w:rPr>
              <w:t xml:space="preserve"> -</w:t>
            </w:r>
            <w:r w:rsidRPr="008728EA">
              <w:rPr>
                <w:rFonts w:ascii="Times New Roman" w:hAnsi="Times New Roman" w:cs="Times New Roman"/>
              </w:rPr>
              <w:t xml:space="preserve"> Ondrová </w:t>
            </w:r>
          </w:p>
          <w:p w14:paraId="3AD758ED" w14:textId="77777777" w:rsidR="001A3807" w:rsidRPr="008728EA" w:rsidRDefault="001A3807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EE" w14:textId="77777777" w:rsidR="001A3807" w:rsidRPr="008728EA" w:rsidRDefault="001A3807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lastRenderedPageBreak/>
              <w:t xml:space="preserve">KBŽ2@ Systém a </w:t>
            </w:r>
            <w:proofErr w:type="spellStart"/>
            <w:r w:rsidRPr="008728EA">
              <w:rPr>
                <w:rFonts w:ascii="Times New Roman" w:hAnsi="Times New Roman" w:cs="Times New Roman"/>
              </w:rPr>
              <w:t>ekol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 živ II (Př) </w:t>
            </w:r>
            <w:r w:rsidRPr="008728EA">
              <w:rPr>
                <w:rFonts w:ascii="Times New Roman" w:hAnsi="Times New Roman" w:cs="Times New Roman"/>
              </w:rPr>
              <w:lastRenderedPageBreak/>
              <w:t>Nyklová</w:t>
            </w:r>
            <w:r w:rsidR="00482929">
              <w:rPr>
                <w:rFonts w:ascii="Times New Roman" w:hAnsi="Times New Roman" w:cs="Times New Roman"/>
              </w:rPr>
              <w:t xml:space="preserve"> -</w:t>
            </w:r>
            <w:r w:rsidRPr="008728EA">
              <w:rPr>
                <w:rFonts w:ascii="Times New Roman" w:hAnsi="Times New Roman" w:cs="Times New Roman"/>
              </w:rPr>
              <w:t xml:space="preserve"> Ondrová </w:t>
            </w:r>
          </w:p>
          <w:p w14:paraId="3AD758EF" w14:textId="77777777" w:rsidR="001A3807" w:rsidRPr="008728EA" w:rsidRDefault="001A3807" w:rsidP="001A380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F0" w14:textId="77777777" w:rsidR="001A3807" w:rsidRPr="008728EA" w:rsidRDefault="001A3807" w:rsidP="001A380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hAnsi="Times New Roman" w:cs="Times New Roman"/>
              </w:rPr>
              <w:lastRenderedPageBreak/>
              <w:t xml:space="preserve">KBŽ2@ Systém a </w:t>
            </w:r>
            <w:proofErr w:type="spellStart"/>
            <w:r w:rsidRPr="008728EA">
              <w:rPr>
                <w:rFonts w:ascii="Times New Roman" w:hAnsi="Times New Roman" w:cs="Times New Roman"/>
              </w:rPr>
              <w:t>ekol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 živ II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</w:t>
            </w:r>
            <w:r w:rsidRPr="008728EA">
              <w:rPr>
                <w:rFonts w:ascii="Times New Roman" w:hAnsi="Times New Roman" w:cs="Times New Roman"/>
              </w:rPr>
              <w:lastRenderedPageBreak/>
              <w:t>Nyklová</w:t>
            </w:r>
            <w:r w:rsidR="00482929">
              <w:rPr>
                <w:rFonts w:ascii="Times New Roman" w:hAnsi="Times New Roman" w:cs="Times New Roman"/>
              </w:rPr>
              <w:t xml:space="preserve"> -</w:t>
            </w:r>
            <w:r w:rsidRPr="008728EA">
              <w:rPr>
                <w:rFonts w:ascii="Times New Roman" w:hAnsi="Times New Roman" w:cs="Times New Roman"/>
              </w:rPr>
              <w:t xml:space="preserve"> Ondrová 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F1" w14:textId="77777777" w:rsidR="001A3807" w:rsidRPr="008728EA" w:rsidRDefault="001A3807" w:rsidP="001A380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hAnsi="Times New Roman" w:cs="Times New Roman"/>
              </w:rPr>
              <w:lastRenderedPageBreak/>
              <w:t xml:space="preserve">KBŽ2@ Systém a </w:t>
            </w:r>
            <w:proofErr w:type="spellStart"/>
            <w:r w:rsidRPr="008728EA">
              <w:rPr>
                <w:rFonts w:ascii="Times New Roman" w:hAnsi="Times New Roman" w:cs="Times New Roman"/>
              </w:rPr>
              <w:t>ekol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 živ II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</w:t>
            </w:r>
            <w:r w:rsidRPr="008728EA">
              <w:rPr>
                <w:rFonts w:ascii="Times New Roman" w:hAnsi="Times New Roman" w:cs="Times New Roman"/>
              </w:rPr>
              <w:lastRenderedPageBreak/>
              <w:t>Nyklová</w:t>
            </w:r>
            <w:r w:rsidR="00482929">
              <w:rPr>
                <w:rFonts w:ascii="Times New Roman" w:hAnsi="Times New Roman" w:cs="Times New Roman"/>
              </w:rPr>
              <w:t xml:space="preserve"> -</w:t>
            </w:r>
            <w:r w:rsidRPr="008728EA">
              <w:rPr>
                <w:rFonts w:ascii="Times New Roman" w:hAnsi="Times New Roman" w:cs="Times New Roman"/>
              </w:rPr>
              <w:t xml:space="preserve"> Ondrová 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F2" w14:textId="77777777" w:rsidR="001A3807" w:rsidRPr="008728EA" w:rsidRDefault="001A3807" w:rsidP="001A380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58F3" w14:textId="77777777" w:rsidR="001A3807" w:rsidRPr="008728EA" w:rsidRDefault="001A3807" w:rsidP="004A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3807" w:rsidRPr="008728EA" w14:paraId="3AD7590A" w14:textId="77777777" w:rsidTr="004D38C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F5" w14:textId="77777777" w:rsidR="001A3807" w:rsidRPr="008728EA" w:rsidRDefault="001A3807" w:rsidP="004A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30.4.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F6" w14:textId="77777777" w:rsidR="001A3807" w:rsidRPr="008728EA" w:rsidRDefault="001A3807" w:rsidP="004A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8F7" w14:textId="77777777" w:rsidR="001A3807" w:rsidRPr="008728EA" w:rsidRDefault="001A3807" w:rsidP="008728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KBBC@</w:t>
            </w:r>
          </w:p>
          <w:p w14:paraId="3AD758F8" w14:textId="77777777" w:rsidR="001A3807" w:rsidRPr="008728EA" w:rsidRDefault="001A3807" w:rsidP="008728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Botanická cvičení v terénu </w:t>
            </w:r>
            <w:proofErr w:type="spellStart"/>
            <w:r w:rsidRPr="008728EA">
              <w:rPr>
                <w:rFonts w:ascii="Times New Roman" w:hAnsi="Times New Roman" w:cs="Times New Roman"/>
              </w:rPr>
              <w:t>Hradílek</w:t>
            </w:r>
            <w:proofErr w:type="spellEnd"/>
            <w:r w:rsidRPr="008728EA">
              <w:rPr>
                <w:rFonts w:ascii="Times New Roman" w:hAnsi="Times New Roman" w:cs="Times New Roman"/>
              </w:rPr>
              <w:t>, Jahodářová</w:t>
            </w:r>
            <w:r w:rsidR="008728EA">
              <w:rPr>
                <w:rFonts w:ascii="Times New Roman" w:hAnsi="Times New Roman" w:cs="Times New Roman"/>
              </w:rPr>
              <w:t>, Málková</w:t>
            </w:r>
          </w:p>
          <w:p w14:paraId="3AD758F9" w14:textId="77777777" w:rsidR="001A3807" w:rsidRPr="008728EA" w:rsidRDefault="001A3807" w:rsidP="008728E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FA" w14:textId="77777777" w:rsidR="001A3807" w:rsidRPr="008728EA" w:rsidRDefault="001A3807" w:rsidP="004D38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KBBC@</w:t>
            </w:r>
          </w:p>
          <w:p w14:paraId="3AD758FB" w14:textId="77777777" w:rsidR="001A3807" w:rsidRPr="008728EA" w:rsidRDefault="001A3807" w:rsidP="004D38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Botanická cvičení v terénu </w:t>
            </w:r>
            <w:proofErr w:type="spellStart"/>
            <w:r w:rsidRPr="008728EA">
              <w:rPr>
                <w:rFonts w:ascii="Times New Roman" w:hAnsi="Times New Roman" w:cs="Times New Roman"/>
              </w:rPr>
              <w:t>Hradílek</w:t>
            </w:r>
            <w:proofErr w:type="spellEnd"/>
            <w:r w:rsidRPr="008728EA">
              <w:rPr>
                <w:rFonts w:ascii="Times New Roman" w:hAnsi="Times New Roman" w:cs="Times New Roman"/>
              </w:rPr>
              <w:t>, Jahodářová</w:t>
            </w:r>
            <w:r w:rsidR="00482929">
              <w:rPr>
                <w:rFonts w:ascii="Times New Roman" w:hAnsi="Times New Roman" w:cs="Times New Roman"/>
              </w:rPr>
              <w:t>,</w:t>
            </w:r>
          </w:p>
          <w:p w14:paraId="3AD758FC" w14:textId="77777777" w:rsidR="001A3807" w:rsidRPr="008728EA" w:rsidRDefault="008728EA" w:rsidP="004D38C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</w:rPr>
              <w:t>Málková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8FD" w14:textId="77777777" w:rsidR="001A3807" w:rsidRPr="008728EA" w:rsidRDefault="001A3807" w:rsidP="004D38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KBBC@</w:t>
            </w:r>
          </w:p>
          <w:p w14:paraId="3AD758FE" w14:textId="77777777" w:rsidR="001A3807" w:rsidRPr="008728EA" w:rsidRDefault="001A3807" w:rsidP="004D38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Botanická cvičení v terénu </w:t>
            </w:r>
            <w:proofErr w:type="spellStart"/>
            <w:r w:rsidRPr="008728EA">
              <w:rPr>
                <w:rFonts w:ascii="Times New Roman" w:hAnsi="Times New Roman" w:cs="Times New Roman"/>
              </w:rPr>
              <w:t>Hradílek</w:t>
            </w:r>
            <w:proofErr w:type="spellEnd"/>
            <w:r w:rsidRPr="008728EA">
              <w:rPr>
                <w:rFonts w:ascii="Times New Roman" w:hAnsi="Times New Roman" w:cs="Times New Roman"/>
              </w:rPr>
              <w:t>, Jahodářová</w:t>
            </w:r>
            <w:r w:rsidR="00482929">
              <w:rPr>
                <w:rFonts w:ascii="Times New Roman" w:hAnsi="Times New Roman" w:cs="Times New Roman"/>
              </w:rPr>
              <w:t>,</w:t>
            </w:r>
          </w:p>
          <w:p w14:paraId="3AD758FF" w14:textId="77777777" w:rsidR="001A3807" w:rsidRPr="008728EA" w:rsidRDefault="008728EA" w:rsidP="004D38C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</w:rPr>
              <w:t>Málková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900" w14:textId="77777777" w:rsidR="001A3807" w:rsidRPr="008728EA" w:rsidRDefault="001A3807" w:rsidP="004D38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KBBC@</w:t>
            </w:r>
          </w:p>
          <w:p w14:paraId="3AD75901" w14:textId="77777777" w:rsidR="001A3807" w:rsidRPr="008728EA" w:rsidRDefault="001A3807" w:rsidP="004D38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Botanická cvičení v terénu </w:t>
            </w:r>
            <w:proofErr w:type="spellStart"/>
            <w:r w:rsidRPr="008728EA">
              <w:rPr>
                <w:rFonts w:ascii="Times New Roman" w:hAnsi="Times New Roman" w:cs="Times New Roman"/>
              </w:rPr>
              <w:t>Hradílek</w:t>
            </w:r>
            <w:proofErr w:type="spellEnd"/>
            <w:r w:rsidRPr="008728EA">
              <w:rPr>
                <w:rFonts w:ascii="Times New Roman" w:hAnsi="Times New Roman" w:cs="Times New Roman"/>
              </w:rPr>
              <w:t>, Jahodářová</w:t>
            </w:r>
            <w:r w:rsidR="00482929">
              <w:rPr>
                <w:rFonts w:ascii="Times New Roman" w:hAnsi="Times New Roman" w:cs="Times New Roman"/>
              </w:rPr>
              <w:t>,</w:t>
            </w:r>
          </w:p>
          <w:p w14:paraId="3AD75902" w14:textId="77777777" w:rsidR="001A3807" w:rsidRPr="008728EA" w:rsidRDefault="008728EA" w:rsidP="004D38C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</w:rPr>
              <w:t>Málková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903" w14:textId="77777777" w:rsidR="001A3807" w:rsidRPr="008728EA" w:rsidRDefault="001A3807" w:rsidP="004D38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KBPN@</w:t>
            </w:r>
          </w:p>
          <w:p w14:paraId="3AD75904" w14:textId="77777777" w:rsidR="001A3807" w:rsidRPr="008728EA" w:rsidRDefault="001A3807" w:rsidP="004D38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728EA">
              <w:rPr>
                <w:rFonts w:ascii="Times New Roman" w:hAnsi="Times New Roman" w:cs="Times New Roman"/>
              </w:rPr>
              <w:t>Ter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728EA">
              <w:rPr>
                <w:rFonts w:ascii="Times New Roman" w:hAnsi="Times New Roman" w:cs="Times New Roman"/>
              </w:rPr>
              <w:t>prakt</w:t>
            </w:r>
            <w:proofErr w:type="spellEnd"/>
            <w:r w:rsidRPr="008728EA">
              <w:rPr>
                <w:rFonts w:ascii="Times New Roman" w:hAnsi="Times New Roman" w:cs="Times New Roman"/>
              </w:rPr>
              <w:t>. z niž.rostl</w:t>
            </w:r>
          </w:p>
          <w:p w14:paraId="3AD75905" w14:textId="77777777" w:rsidR="001A3807" w:rsidRPr="008728EA" w:rsidRDefault="001A3807" w:rsidP="004D38C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hAnsi="Times New Roman" w:cs="Times New Roman"/>
              </w:rPr>
              <w:t>Jahodářová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906" w14:textId="77777777" w:rsidR="001A3807" w:rsidRPr="008728EA" w:rsidRDefault="001A3807" w:rsidP="004D38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KBPN@</w:t>
            </w:r>
          </w:p>
          <w:p w14:paraId="3AD75907" w14:textId="77777777" w:rsidR="001A3807" w:rsidRPr="008728EA" w:rsidRDefault="001A3807" w:rsidP="004D38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728EA">
              <w:rPr>
                <w:rFonts w:ascii="Times New Roman" w:hAnsi="Times New Roman" w:cs="Times New Roman"/>
              </w:rPr>
              <w:t>Ter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728EA">
              <w:rPr>
                <w:rFonts w:ascii="Times New Roman" w:hAnsi="Times New Roman" w:cs="Times New Roman"/>
              </w:rPr>
              <w:t>prakt</w:t>
            </w:r>
            <w:proofErr w:type="spellEnd"/>
            <w:r w:rsidRPr="008728EA">
              <w:rPr>
                <w:rFonts w:ascii="Times New Roman" w:hAnsi="Times New Roman" w:cs="Times New Roman"/>
              </w:rPr>
              <w:t>. z niž.rostl</w:t>
            </w:r>
          </w:p>
          <w:p w14:paraId="3AD75908" w14:textId="77777777" w:rsidR="001A3807" w:rsidRPr="008728EA" w:rsidRDefault="001A3807" w:rsidP="004D38C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hAnsi="Times New Roman" w:cs="Times New Roman"/>
              </w:rPr>
              <w:t xml:space="preserve">Jahodářová </w:t>
            </w:r>
            <w:r w:rsidRPr="00F50A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5909" w14:textId="77777777" w:rsidR="001A3807" w:rsidRPr="008728EA" w:rsidRDefault="001A3807" w:rsidP="008728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3807" w:rsidRPr="008728EA" w14:paraId="3AD7591A" w14:textId="77777777" w:rsidTr="004D38C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90B" w14:textId="77777777" w:rsidR="001A3807" w:rsidRPr="008728EA" w:rsidRDefault="001A3807" w:rsidP="004A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90C" w14:textId="77777777" w:rsidR="001A3807" w:rsidRPr="008728EA" w:rsidRDefault="001A3807" w:rsidP="004A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8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90D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KBZC@ Zoologická cvičení v terénu </w:t>
            </w:r>
            <w:proofErr w:type="spellStart"/>
            <w:r w:rsidRPr="008728EA">
              <w:rPr>
                <w:rFonts w:ascii="Times New Roman" w:hAnsi="Times New Roman" w:cs="Times New Roman"/>
              </w:rPr>
              <w:t>Bocáková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, Nyklová </w:t>
            </w:r>
            <w:r w:rsidR="00482929">
              <w:rPr>
                <w:rFonts w:ascii="Times New Roman" w:hAnsi="Times New Roman" w:cs="Times New Roman"/>
              </w:rPr>
              <w:t>-</w:t>
            </w:r>
            <w:r w:rsidRPr="008728EA">
              <w:rPr>
                <w:rFonts w:ascii="Times New Roman" w:hAnsi="Times New Roman" w:cs="Times New Roman"/>
              </w:rPr>
              <w:t>Ondrová</w:t>
            </w:r>
          </w:p>
          <w:p w14:paraId="3AD7590E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90F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KBZC@ Zoologická cvičení v terénu </w:t>
            </w:r>
            <w:proofErr w:type="spellStart"/>
            <w:r w:rsidRPr="008728EA">
              <w:rPr>
                <w:rFonts w:ascii="Times New Roman" w:hAnsi="Times New Roman" w:cs="Times New Roman"/>
              </w:rPr>
              <w:t>Bocáková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, Nyklová </w:t>
            </w:r>
            <w:r w:rsidR="00482929">
              <w:rPr>
                <w:rFonts w:ascii="Times New Roman" w:hAnsi="Times New Roman" w:cs="Times New Roman"/>
              </w:rPr>
              <w:t>-</w:t>
            </w:r>
            <w:r w:rsidRPr="008728EA">
              <w:rPr>
                <w:rFonts w:ascii="Times New Roman" w:hAnsi="Times New Roman" w:cs="Times New Roman"/>
              </w:rPr>
              <w:t>Ondrová</w:t>
            </w:r>
          </w:p>
          <w:p w14:paraId="3AD75910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911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KBZC@ Zoologická cvičení v terénu </w:t>
            </w:r>
            <w:proofErr w:type="spellStart"/>
            <w:r w:rsidRPr="008728EA">
              <w:rPr>
                <w:rFonts w:ascii="Times New Roman" w:hAnsi="Times New Roman" w:cs="Times New Roman"/>
              </w:rPr>
              <w:t>Bocáková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, Nyklová </w:t>
            </w:r>
            <w:r w:rsidR="00482929">
              <w:rPr>
                <w:rFonts w:ascii="Times New Roman" w:hAnsi="Times New Roman" w:cs="Times New Roman"/>
              </w:rPr>
              <w:t>-</w:t>
            </w:r>
            <w:r w:rsidRPr="008728EA">
              <w:rPr>
                <w:rFonts w:ascii="Times New Roman" w:hAnsi="Times New Roman" w:cs="Times New Roman"/>
              </w:rPr>
              <w:t>Ondrová</w:t>
            </w:r>
          </w:p>
          <w:p w14:paraId="3AD75912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913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 xml:space="preserve">KBZC@ Zoologická cvičení v terénu </w:t>
            </w:r>
            <w:proofErr w:type="spellStart"/>
            <w:r w:rsidRPr="008728EA">
              <w:rPr>
                <w:rFonts w:ascii="Times New Roman" w:hAnsi="Times New Roman" w:cs="Times New Roman"/>
              </w:rPr>
              <w:t>Bocáková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, Nyklová </w:t>
            </w:r>
            <w:r w:rsidR="00482929">
              <w:rPr>
                <w:rFonts w:ascii="Times New Roman" w:hAnsi="Times New Roman" w:cs="Times New Roman"/>
              </w:rPr>
              <w:t>-</w:t>
            </w:r>
            <w:r w:rsidRPr="008728EA">
              <w:rPr>
                <w:rFonts w:ascii="Times New Roman" w:hAnsi="Times New Roman" w:cs="Times New Roman"/>
              </w:rPr>
              <w:t>Ondrová</w:t>
            </w:r>
          </w:p>
          <w:p w14:paraId="3AD75914" w14:textId="77777777" w:rsidR="001A3807" w:rsidRPr="008728EA" w:rsidRDefault="001A3807" w:rsidP="001A38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5915" w14:textId="77777777" w:rsidR="001A3807" w:rsidRPr="008728EA" w:rsidRDefault="001A3807" w:rsidP="004D38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8728EA">
              <w:rPr>
                <w:rFonts w:ascii="Times New Roman" w:hAnsi="Times New Roman" w:cs="Times New Roman"/>
              </w:rPr>
              <w:t>KBPE@</w:t>
            </w:r>
          </w:p>
          <w:p w14:paraId="3AD75916" w14:textId="77777777" w:rsidR="001A3807" w:rsidRPr="008728EA" w:rsidRDefault="001A3807" w:rsidP="004D38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728EA">
              <w:rPr>
                <w:rFonts w:ascii="Times New Roman" w:hAnsi="Times New Roman" w:cs="Times New Roman"/>
              </w:rPr>
              <w:t>Ter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728EA">
              <w:rPr>
                <w:rFonts w:ascii="Times New Roman" w:hAnsi="Times New Roman" w:cs="Times New Roman"/>
              </w:rPr>
              <w:t>prakt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. z </w:t>
            </w:r>
            <w:proofErr w:type="spellStart"/>
            <w:r w:rsidRPr="008728EA">
              <w:rPr>
                <w:rFonts w:ascii="Times New Roman" w:hAnsi="Times New Roman" w:cs="Times New Roman"/>
              </w:rPr>
              <w:t>entom</w:t>
            </w:r>
            <w:proofErr w:type="spellEnd"/>
            <w:r w:rsidRPr="008728EA">
              <w:rPr>
                <w:rFonts w:ascii="Times New Roman" w:hAnsi="Times New Roman" w:cs="Times New Roman"/>
              </w:rPr>
              <w:t>. (</w:t>
            </w:r>
            <w:proofErr w:type="spellStart"/>
            <w:r w:rsidRPr="008728EA">
              <w:rPr>
                <w:rFonts w:ascii="Times New Roman" w:hAnsi="Times New Roman" w:cs="Times New Roman"/>
              </w:rPr>
              <w:t>Cv</w:t>
            </w:r>
            <w:proofErr w:type="spellEnd"/>
            <w:r w:rsidRPr="008728E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728EA">
              <w:rPr>
                <w:rFonts w:ascii="Times New Roman" w:hAnsi="Times New Roman" w:cs="Times New Roman"/>
              </w:rPr>
              <w:t>Bocáková</w:t>
            </w:r>
            <w:proofErr w:type="spellEnd"/>
          </w:p>
          <w:p w14:paraId="3AD75917" w14:textId="77777777" w:rsidR="001A3807" w:rsidRPr="008728EA" w:rsidRDefault="001A3807" w:rsidP="004D38C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728EA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75918" w14:textId="77777777" w:rsidR="001A3807" w:rsidRPr="008728EA" w:rsidRDefault="001A3807" w:rsidP="004A1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5919" w14:textId="77777777" w:rsidR="001A3807" w:rsidRPr="008728EA" w:rsidRDefault="001A3807" w:rsidP="004A1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AD7591B" w14:textId="4B5028A9" w:rsidR="004D340B" w:rsidRDefault="009863B5" w:rsidP="004A1E0A">
      <w:pPr>
        <w:rPr>
          <w:rFonts w:ascii="Times New Roman" w:hAnsi="Times New Roman" w:cs="Times New Roman"/>
        </w:rPr>
      </w:pPr>
      <w:r w:rsidRPr="004D38CA">
        <w:rPr>
          <w:rFonts w:ascii="Times New Roman" w:hAnsi="Times New Roman" w:cs="Times New Roman"/>
        </w:rPr>
        <w:t>11:15 – 12:00 polední pauza</w:t>
      </w:r>
    </w:p>
    <w:p w14:paraId="5D34A7F8" w14:textId="77777777" w:rsidR="004D340B" w:rsidRDefault="004D3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280"/>
        <w:gridCol w:w="24"/>
        <w:gridCol w:w="1304"/>
        <w:gridCol w:w="907"/>
      </w:tblGrid>
      <w:tr w:rsidR="00BB4414" w:rsidRPr="00415404" w14:paraId="220E7D56" w14:textId="77777777" w:rsidTr="0004342C">
        <w:trPr>
          <w:trHeight w:val="746"/>
          <w:jc w:val="center"/>
        </w:trPr>
        <w:tc>
          <w:tcPr>
            <w:tcW w:w="104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DA57AA" w14:textId="335F3CAF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3. ročník Bc</w:t>
            </w:r>
            <w:r w:rsidRPr="0041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.             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</w:t>
            </w:r>
            <w:r w:rsidRPr="0041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   OBOR:</w:t>
            </w:r>
            <w:r w:rsidRPr="00415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415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Přírodopis se zaměřením na vzdělání</w:t>
            </w:r>
          </w:p>
          <w:p w14:paraId="5D61D246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CCCA624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BB4414" w:rsidRPr="00415404" w14:paraId="590B3CED" w14:textId="77777777" w:rsidTr="0004342C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EAFFF2" w14:textId="77777777" w:rsidR="00BB4414" w:rsidRPr="00415404" w:rsidRDefault="00BB4414" w:rsidP="0004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69A720" w14:textId="77777777" w:rsidR="00BB4414" w:rsidRPr="00415404" w:rsidRDefault="00BB4414" w:rsidP="0004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D6A03" w14:textId="77777777" w:rsidR="00BB4414" w:rsidRPr="00415404" w:rsidRDefault="00BB4414" w:rsidP="0004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0118EACE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3F4A206" w14:textId="77777777" w:rsidR="00BB4414" w:rsidRPr="00415404" w:rsidRDefault="00BB4414" w:rsidP="0004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89B12" w14:textId="77777777" w:rsidR="00BB4414" w:rsidRPr="00415404" w:rsidRDefault="00BB4414" w:rsidP="0004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3E61CD2E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9093261" w14:textId="77777777" w:rsidR="00BB4414" w:rsidRPr="00415404" w:rsidRDefault="00BB4414" w:rsidP="0004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DE96D2" w14:textId="77777777" w:rsidR="00BB4414" w:rsidRPr="00415404" w:rsidRDefault="00BB4414" w:rsidP="0004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764CB91F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866DB5C" w14:textId="77777777" w:rsidR="00BB4414" w:rsidRPr="00415404" w:rsidRDefault="00BB4414" w:rsidP="0004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A62F7" w14:textId="77777777" w:rsidR="00BB4414" w:rsidRPr="00415404" w:rsidRDefault="00BB4414" w:rsidP="0004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4CB37206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B2A3749" w14:textId="77777777" w:rsidR="00BB4414" w:rsidRPr="00415404" w:rsidRDefault="00BB4414" w:rsidP="0004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79C99" w14:textId="77777777" w:rsidR="00BB4414" w:rsidRPr="00415404" w:rsidRDefault="00BB4414" w:rsidP="0004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7C5F7272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4B66996" w14:textId="77777777" w:rsidR="00BB4414" w:rsidRPr="00415404" w:rsidRDefault="00BB4414" w:rsidP="0004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D882C" w14:textId="77777777" w:rsidR="00BB4414" w:rsidRPr="00415404" w:rsidRDefault="00BB4414" w:rsidP="0004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5D5DAA05" w14:textId="77777777" w:rsidR="00BB4414" w:rsidRPr="00415404" w:rsidRDefault="00BB4414" w:rsidP="0004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14:paraId="6D5057D5" w14:textId="77777777" w:rsidR="00BB4414" w:rsidRPr="00415404" w:rsidRDefault="00BB4414" w:rsidP="0004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744D" w14:textId="77777777" w:rsidR="00BB4414" w:rsidRPr="00415404" w:rsidRDefault="00BB4414" w:rsidP="0004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2FE8736F" w14:textId="77777777" w:rsidR="00BB4414" w:rsidRPr="00415404" w:rsidRDefault="00BB4414" w:rsidP="0004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14:paraId="03A12B6A" w14:textId="77777777" w:rsidR="00BB4414" w:rsidRPr="00415404" w:rsidRDefault="00BB4414" w:rsidP="0004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BB4414" w:rsidRPr="00415404" w14:paraId="2B4A8A6E" w14:textId="77777777" w:rsidTr="0004342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D2B83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2.10.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EB0B25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</w:t>
            </w:r>
          </w:p>
          <w:p w14:paraId="2E175A04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E5218C" w14:textId="77777777" w:rsidR="00BB4414" w:rsidRPr="0041540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KPĚSQ Pěstitelství (Př) Škardová (Vašutová)3.04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44C663" w14:textId="77777777" w:rsidR="00BB4414" w:rsidRPr="0041540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KPĚSQ Pěstitelství (Př) Škardová (Vašutová)3.04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7B853A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 xml:space="preserve">KEKOQ Ekologie (Př) Málková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B2E3EE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 xml:space="preserve">KEKOQ Ekologie (Př) Málková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DEE8F1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KEKOQ Ekologie (</w:t>
            </w:r>
            <w:proofErr w:type="spellStart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 xml:space="preserve">) Málková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B4A54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5E1E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4414" w:rsidRPr="00415404" w14:paraId="60D38879" w14:textId="77777777" w:rsidTr="0004342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D5628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27.11.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CF1F36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</w:t>
            </w:r>
          </w:p>
          <w:p w14:paraId="35ED3CED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</w:t>
            </w:r>
          </w:p>
          <w:p w14:paraId="69470F8F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2CDB61" w14:textId="77777777" w:rsidR="00BB4414" w:rsidRPr="0041540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 xml:space="preserve">KVY2Q Vyšší rostliny II (Př) </w:t>
            </w:r>
            <w:proofErr w:type="spellStart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Hradílek</w:t>
            </w:r>
            <w:proofErr w:type="spellEnd"/>
          </w:p>
          <w:p w14:paraId="61E910CC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3645EA" w14:textId="77777777" w:rsidR="00BB4414" w:rsidRPr="0041540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KVY2Q Vyšší rostliny II (</w:t>
            </w:r>
            <w:proofErr w:type="spellStart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Hradílek</w:t>
            </w:r>
            <w:proofErr w:type="spellEnd"/>
          </w:p>
          <w:p w14:paraId="4E24F9C0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8E091F" w14:textId="77777777" w:rsidR="00BB4414" w:rsidRPr="0041540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KSKBQ Seminář k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práci</w:t>
            </w: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) Nyklová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 xml:space="preserve"> Ondrová</w:t>
            </w:r>
          </w:p>
          <w:p w14:paraId="1300EA51" w14:textId="77777777" w:rsidR="00BB4414" w:rsidRPr="0041540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29E93D" w14:textId="77777777" w:rsidR="00BB4414" w:rsidRPr="0041540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KPĚSQ Pěstitelství (</w:t>
            </w:r>
            <w:proofErr w:type="spellStart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 xml:space="preserve">) Škardová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Vašutová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E58B65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219169" w14:textId="77777777" w:rsidR="00BB4414" w:rsidRPr="0041540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KPĚSQ Pěstitelství (</w:t>
            </w:r>
            <w:proofErr w:type="spellStart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 xml:space="preserve">) Škardová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Vašutová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D43C51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1ABABB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6077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4414" w:rsidRPr="00415404" w14:paraId="7F0F0B5B" w14:textId="77777777" w:rsidTr="0004342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278298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15.1.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9C5A1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AF851C" w14:textId="77777777" w:rsidR="00BB4414" w:rsidRPr="0041540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KUGEQ</w:t>
            </w:r>
          </w:p>
          <w:p w14:paraId="1F9251EC" w14:textId="77777777" w:rsidR="00BB4414" w:rsidRPr="0041540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Úvod do genetiky (Př)</w:t>
            </w:r>
          </w:p>
          <w:p w14:paraId="4B5DA0E7" w14:textId="77777777" w:rsidR="00BB4414" w:rsidRPr="00415404" w:rsidRDefault="00BB4414" w:rsidP="000434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Vašut</w:t>
            </w:r>
          </w:p>
          <w:p w14:paraId="61F29369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0E06A7" w14:textId="77777777" w:rsidR="00BB4414" w:rsidRPr="0041540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KUGEQ</w:t>
            </w:r>
          </w:p>
          <w:p w14:paraId="5F21F089" w14:textId="77777777" w:rsidR="00BB4414" w:rsidRPr="0041540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Úvod do genetiky (Př)</w:t>
            </w:r>
          </w:p>
          <w:p w14:paraId="341596A1" w14:textId="77777777" w:rsidR="00BB4414" w:rsidRPr="00415404" w:rsidRDefault="00BB4414" w:rsidP="000434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Vašut</w:t>
            </w:r>
          </w:p>
          <w:p w14:paraId="3B4076AE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15C309" w14:textId="77777777" w:rsidR="00BB4414" w:rsidRPr="0041540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KUGEQ</w:t>
            </w:r>
          </w:p>
          <w:p w14:paraId="64E7F13B" w14:textId="77777777" w:rsidR="00BB4414" w:rsidRPr="0041540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Úvod do genetiky (</w:t>
            </w:r>
            <w:proofErr w:type="spellStart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1E50C8" w14:textId="77777777" w:rsidR="00BB4414" w:rsidRPr="00415404" w:rsidRDefault="00BB4414" w:rsidP="000434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Vašut</w:t>
            </w:r>
          </w:p>
          <w:p w14:paraId="730DD528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B74AD3" w14:textId="77777777" w:rsidR="00BB4414" w:rsidRPr="00415404" w:rsidRDefault="00BB4414" w:rsidP="000434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KMZOQ Méně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znám.</w:t>
            </w: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ovoc</w:t>
            </w:r>
            <w:proofErr w:type="spellEnd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. dřev. (</w:t>
            </w:r>
            <w:proofErr w:type="spellStart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 xml:space="preserve">) Škardová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Vašutová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BE850D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031C10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587193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CD1F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4414" w:rsidRPr="00415404" w14:paraId="509A2603" w14:textId="77777777" w:rsidTr="0004342C">
        <w:trPr>
          <w:trHeight w:val="196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39C43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5.2.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FEC06E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</w:t>
            </w:r>
          </w:p>
          <w:p w14:paraId="3D29332C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9CF885" w14:textId="77777777" w:rsidR="00BB441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KDIKQ Didaktika přír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odopisu</w:t>
            </w: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F708D7" w14:textId="77777777" w:rsidR="00BB4414" w:rsidRPr="0041540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(Př) Kopecká</w:t>
            </w:r>
          </w:p>
          <w:p w14:paraId="301B0A21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606EA7" w14:textId="77777777" w:rsidR="00BB4414" w:rsidRPr="0041540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KDIKQ Didaktika přír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odopisu</w:t>
            </w: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 xml:space="preserve"> (Př) Kopecká</w:t>
            </w:r>
          </w:p>
          <w:p w14:paraId="4681CE44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D2D91F" w14:textId="77777777" w:rsidR="00BB4414" w:rsidRPr="00415404" w:rsidRDefault="00BB4414" w:rsidP="000434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KTPGQ Geologické praktikum (</w:t>
            </w:r>
            <w:proofErr w:type="spellStart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) Hladilová</w:t>
            </w:r>
          </w:p>
          <w:p w14:paraId="3FE072F9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A785E9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C9121C" w14:textId="77777777" w:rsidR="00BB4414" w:rsidRPr="0041540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KDIKQ Didaktika přír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odopisu</w:t>
            </w: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) Hlaváček 3.12</w:t>
            </w:r>
          </w:p>
          <w:p w14:paraId="1DC8AD8A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65A27" w14:textId="77777777" w:rsidR="00BB4414" w:rsidRPr="0041540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KDIKQ Didaktika přír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odopisu</w:t>
            </w: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) Hlaváček 3.12</w:t>
            </w:r>
          </w:p>
          <w:p w14:paraId="0CAD6DE7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E153" w14:textId="77777777" w:rsidR="00BB4414" w:rsidRPr="0041540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4414" w:rsidRPr="00415404" w14:paraId="66EB8D6B" w14:textId="77777777" w:rsidTr="0004342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B11A7B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5.3.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1AEE8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AFEC66" w14:textId="77777777" w:rsidR="00BB441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 xml:space="preserve">KSOMQ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Somatol</w:t>
            </w:r>
            <w:proofErr w:type="spellEnd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 xml:space="preserve"> I (Př)</w:t>
            </w:r>
          </w:p>
          <w:p w14:paraId="510CD108" w14:textId="77777777" w:rsidR="00BB4414" w:rsidRPr="0041540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Tománková</w:t>
            </w:r>
          </w:p>
          <w:p w14:paraId="73BC00C9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7719E8" w14:textId="77777777" w:rsidR="00BB4414" w:rsidRPr="0041540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KSOMQ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Somatol</w:t>
            </w:r>
            <w:proofErr w:type="spellEnd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298891" w14:textId="77777777" w:rsidR="00BB4414" w:rsidRPr="00415404" w:rsidRDefault="00BB4414" w:rsidP="000434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Tománková</w:t>
            </w:r>
          </w:p>
          <w:p w14:paraId="7668C763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B62152" w14:textId="77777777" w:rsidR="00BB4414" w:rsidRPr="0041540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 xml:space="preserve">KSO2Q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Somatol</w:t>
            </w:r>
            <w:proofErr w:type="spellEnd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 xml:space="preserve"> II (Př)</w:t>
            </w:r>
          </w:p>
          <w:p w14:paraId="6229001C" w14:textId="77777777" w:rsidR="00BB4414" w:rsidRPr="00415404" w:rsidRDefault="00BB4414" w:rsidP="000434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Tománková</w:t>
            </w:r>
          </w:p>
          <w:p w14:paraId="59F60A49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F583BC" w14:textId="77777777" w:rsidR="00BB4414" w:rsidRPr="00415404" w:rsidRDefault="00BB4414" w:rsidP="000434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KSO2Q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Somatol</w:t>
            </w:r>
            <w:proofErr w:type="spellEnd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 xml:space="preserve"> II (</w:t>
            </w:r>
            <w:proofErr w:type="spellStart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CBAEBF" w14:textId="77777777" w:rsidR="00BB4414" w:rsidRPr="00415404" w:rsidRDefault="00BB4414" w:rsidP="000434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Tománková</w:t>
            </w:r>
          </w:p>
          <w:p w14:paraId="0FFB9B00" w14:textId="77777777" w:rsidR="00BB4414" w:rsidRPr="00415404" w:rsidRDefault="00BB4414" w:rsidP="0004342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5404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5F8A9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144EF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60FC" w14:textId="77777777" w:rsidR="00BB4414" w:rsidRPr="00415404" w:rsidRDefault="00BB4414" w:rsidP="0004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59D3508" w14:textId="77777777" w:rsidR="00BB4414" w:rsidRPr="00415404" w:rsidRDefault="00BB4414" w:rsidP="00BB4414">
      <w:pPr>
        <w:ind w:left="-567"/>
        <w:rPr>
          <w:rFonts w:ascii="Times New Roman" w:hAnsi="Times New Roman" w:cs="Times New Roman"/>
        </w:rPr>
      </w:pPr>
      <w:r w:rsidRPr="00415404">
        <w:rPr>
          <w:rFonts w:ascii="Times New Roman" w:hAnsi="Times New Roman" w:cs="Times New Roman"/>
        </w:rPr>
        <w:t>11:15 – 12:00 polední pauza</w:t>
      </w:r>
    </w:p>
    <w:p w14:paraId="50E3B97F" w14:textId="77777777" w:rsidR="009863B5" w:rsidRPr="004D38CA" w:rsidRDefault="009863B5" w:rsidP="004A1E0A">
      <w:pPr>
        <w:rPr>
          <w:rFonts w:ascii="Times New Roman" w:hAnsi="Times New Roman" w:cs="Times New Roman"/>
        </w:rPr>
      </w:pPr>
    </w:p>
    <w:sectPr w:rsidR="009863B5" w:rsidRPr="004D38CA" w:rsidSect="004D34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866DC" w14:textId="77777777" w:rsidR="002C5911" w:rsidRDefault="002C5911" w:rsidP="00BB4414">
      <w:pPr>
        <w:spacing w:after="0" w:line="240" w:lineRule="auto"/>
      </w:pPr>
      <w:r>
        <w:separator/>
      </w:r>
    </w:p>
  </w:endnote>
  <w:endnote w:type="continuationSeparator" w:id="0">
    <w:p w14:paraId="7AF33B25" w14:textId="77777777" w:rsidR="002C5911" w:rsidRDefault="002C5911" w:rsidP="00BB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50904" w14:textId="77777777" w:rsidR="00BB4414" w:rsidRDefault="00BB44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FF190" w14:textId="2431E0F8" w:rsidR="00BB4414" w:rsidRPr="00E13DC9" w:rsidRDefault="00E13DC9" w:rsidP="00E13DC9">
    <w:pPr>
      <w:pStyle w:val="Zpat"/>
      <w:jc w:val="right"/>
      <w:rPr>
        <w:i/>
        <w:iCs/>
        <w:sz w:val="20"/>
        <w:szCs w:val="20"/>
      </w:rPr>
    </w:pPr>
    <w:r w:rsidRPr="00E13DC9">
      <w:rPr>
        <w:i/>
        <w:iCs/>
        <w:sz w:val="20"/>
        <w:szCs w:val="20"/>
      </w:rPr>
      <w:t>RNDr. Olga Vránová, Ph.D.</w:t>
    </w:r>
  </w:p>
  <w:p w14:paraId="2890539A" w14:textId="7DE55869" w:rsidR="00E13DC9" w:rsidRPr="00E13DC9" w:rsidRDefault="00E13DC9" w:rsidP="00E13DC9">
    <w:pPr>
      <w:pStyle w:val="Zpat"/>
      <w:jc w:val="right"/>
      <w:rPr>
        <w:i/>
        <w:iCs/>
        <w:sz w:val="20"/>
        <w:szCs w:val="20"/>
      </w:rPr>
    </w:pPr>
    <w:r w:rsidRPr="00E13DC9">
      <w:rPr>
        <w:i/>
        <w:iCs/>
        <w:sz w:val="20"/>
        <w:szCs w:val="20"/>
      </w:rPr>
      <w:t>(olga.vranova@upol.cz)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91A1" w14:textId="77777777" w:rsidR="00BB4414" w:rsidRDefault="00BB44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AA9BD" w14:textId="77777777" w:rsidR="002C5911" w:rsidRDefault="002C5911" w:rsidP="00BB4414">
      <w:pPr>
        <w:spacing w:after="0" w:line="240" w:lineRule="auto"/>
      </w:pPr>
      <w:r>
        <w:separator/>
      </w:r>
    </w:p>
  </w:footnote>
  <w:footnote w:type="continuationSeparator" w:id="0">
    <w:p w14:paraId="1E2D7649" w14:textId="77777777" w:rsidR="002C5911" w:rsidRDefault="002C5911" w:rsidP="00BB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85AC" w14:textId="77777777" w:rsidR="00BB4414" w:rsidRDefault="00BB44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D0D05" w14:textId="77777777" w:rsidR="00BB4414" w:rsidRDefault="00BB441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FDF0C" w14:textId="77777777" w:rsidR="00BB4414" w:rsidRDefault="00BB44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B7"/>
    <w:rsid w:val="001A3807"/>
    <w:rsid w:val="002C5911"/>
    <w:rsid w:val="00482929"/>
    <w:rsid w:val="004A1E0A"/>
    <w:rsid w:val="004D340B"/>
    <w:rsid w:val="004D38CA"/>
    <w:rsid w:val="00540A6F"/>
    <w:rsid w:val="005837A6"/>
    <w:rsid w:val="00591F44"/>
    <w:rsid w:val="005F04FD"/>
    <w:rsid w:val="006205BE"/>
    <w:rsid w:val="00773485"/>
    <w:rsid w:val="008728EA"/>
    <w:rsid w:val="008C396F"/>
    <w:rsid w:val="00986350"/>
    <w:rsid w:val="009863B5"/>
    <w:rsid w:val="00BB4414"/>
    <w:rsid w:val="00C77813"/>
    <w:rsid w:val="00CC5D02"/>
    <w:rsid w:val="00DA7ABA"/>
    <w:rsid w:val="00E13DC9"/>
    <w:rsid w:val="00F50AB4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5856"/>
  <w15:docId w15:val="{84924B14-B57E-41C1-910E-737D6A27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414"/>
  </w:style>
  <w:style w:type="paragraph" w:styleId="Zpat">
    <w:name w:val="footer"/>
    <w:basedOn w:val="Normln"/>
    <w:link w:val="ZpatChar"/>
    <w:uiPriority w:val="99"/>
    <w:unhideWhenUsed/>
    <w:rsid w:val="00BB4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Eva Dvořáková Kaněčková</cp:lastModifiedBy>
  <cp:revision>4</cp:revision>
  <dcterms:created xsi:type="dcterms:W3CDTF">2020-07-03T09:13:00Z</dcterms:created>
  <dcterms:modified xsi:type="dcterms:W3CDTF">2020-07-03T09:14:00Z</dcterms:modified>
</cp:coreProperties>
</file>