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823"/>
      </w:tblGrid>
      <w:tr w:rsidR="00FC21B7" w:rsidRPr="00D37AF7" w:rsidTr="00E56062">
        <w:trPr>
          <w:trHeight w:val="746"/>
          <w:jc w:val="center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1C2A24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            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SV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E56062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FC21B7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47599A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25.9.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47599A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47599A" w:rsidRDefault="0047599A" w:rsidP="00DC58AA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7599A">
              <w:rPr>
                <w:rFonts w:ascii="Arial Narrow" w:eastAsia="Times New Roman" w:hAnsi="Arial Narrow" w:cs="Times New Roman"/>
                <w:lang w:eastAsia="cs-CZ"/>
              </w:rPr>
              <w:t>KPG/KČPR@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7599A">
              <w:rPr>
                <w:rFonts w:ascii="Arial Narrow" w:eastAsia="Times New Roman" w:hAnsi="Arial Narrow" w:cs="Times New Roman"/>
                <w:lang w:eastAsia="cs-CZ"/>
              </w:rPr>
              <w:t>KPG/KČPR@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B97842" w:rsidRDefault="00566EDE" w:rsidP="00566ED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</w:t>
            </w:r>
            <w:r w:rsidR="00B97842" w:rsidRPr="00B97842">
              <w:rPr>
                <w:rFonts w:ascii="Arial Narrow" w:eastAsia="Times New Roman" w:hAnsi="Arial Narrow" w:cs="Times New Roman"/>
                <w:lang w:eastAsia="cs-CZ"/>
              </w:rPr>
              <w:t>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VD</w:t>
            </w:r>
            <w:r w:rsidR="00B97842"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1B7" w:rsidRPr="00D37AF7" w:rsidRDefault="00C023BB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VD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1B7" w:rsidRPr="00D37AF7" w:rsidRDefault="00C023BB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VD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023BB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SSS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SSS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SSS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MRS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MRS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C21B7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6.11.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7599A">
              <w:rPr>
                <w:rFonts w:ascii="Arial Narrow" w:eastAsia="Times New Roman" w:hAnsi="Arial Narrow" w:cs="Times New Roman"/>
                <w:lang w:eastAsia="cs-CZ"/>
              </w:rPr>
              <w:t>KPG/KČPR@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7599A">
              <w:rPr>
                <w:rFonts w:ascii="Arial Narrow" w:eastAsia="Times New Roman" w:hAnsi="Arial Narrow" w:cs="Times New Roman"/>
                <w:lang w:eastAsia="cs-CZ"/>
              </w:rPr>
              <w:t>KPG/KČPR@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1B7" w:rsidRPr="00B97842" w:rsidRDefault="00C023BB" w:rsidP="0023636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 w:rsidR="0023636C">
              <w:rPr>
                <w:rFonts w:ascii="Arial Narrow" w:eastAsia="Times New Roman" w:hAnsi="Arial Narrow" w:cs="Times New Roman"/>
                <w:lang w:eastAsia="cs-CZ"/>
              </w:rPr>
              <w:t>ČPR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KVS/KCS@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KVS/KCS@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23636C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KVS/KCS@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C21B7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18.12.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KVS/KCS@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KVS/KCS@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B9784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EPL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EPL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B9784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EPL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023BB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29.1.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MRS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BS1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BS1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BS1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97842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BS1</w:t>
            </w:r>
            <w:r w:rsidRPr="00B97842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023BB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7C4805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C4805">
              <w:rPr>
                <w:rFonts w:ascii="Arial Narrow" w:eastAsia="Times New Roman" w:hAnsi="Arial Narrow" w:cs="Times New Roman"/>
                <w:lang w:eastAsia="cs-CZ"/>
              </w:rPr>
              <w:t>KVS/KATS@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C4805">
              <w:rPr>
                <w:rFonts w:ascii="Arial Narrow" w:eastAsia="Times New Roman" w:hAnsi="Arial Narrow" w:cs="Times New Roman"/>
                <w:lang w:eastAsia="cs-CZ"/>
              </w:rPr>
              <w:t>KVS/KATS@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C4805">
              <w:rPr>
                <w:rFonts w:ascii="Arial Narrow" w:eastAsia="Times New Roman" w:hAnsi="Arial Narrow" w:cs="Times New Roman"/>
                <w:lang w:eastAsia="cs-CZ"/>
              </w:rPr>
              <w:t>KVS/KATS@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363D8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HSP</w:t>
            </w:r>
            <w:r w:rsidRPr="00566EDE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023BB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7C4805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C4805">
              <w:rPr>
                <w:rFonts w:ascii="Arial Narrow" w:eastAsia="Times New Roman" w:hAnsi="Arial Narrow" w:cs="Times New Roman"/>
                <w:lang w:eastAsia="cs-CZ"/>
              </w:rPr>
              <w:t>KVS/KCGS@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C4805">
              <w:rPr>
                <w:rFonts w:ascii="Arial Narrow" w:eastAsia="Times New Roman" w:hAnsi="Arial Narrow" w:cs="Times New Roman"/>
                <w:lang w:eastAsia="cs-CZ"/>
              </w:rPr>
              <w:t>KVS/KCGS@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C4805">
              <w:rPr>
                <w:rFonts w:ascii="Arial Narrow" w:eastAsia="Times New Roman" w:hAnsi="Arial Narrow" w:cs="Times New Roman"/>
                <w:lang w:eastAsia="cs-CZ"/>
              </w:rPr>
              <w:t>KVS/KCGS@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C4805">
              <w:rPr>
                <w:rFonts w:ascii="Arial Narrow" w:eastAsia="Times New Roman" w:hAnsi="Arial Narrow" w:cs="Times New Roman"/>
                <w:lang w:eastAsia="cs-CZ"/>
              </w:rPr>
              <w:t>KVS/KCGS@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C4805">
              <w:rPr>
                <w:rFonts w:ascii="Arial Narrow" w:eastAsia="Times New Roman" w:hAnsi="Arial Narrow" w:cs="Times New Roman"/>
                <w:lang w:eastAsia="cs-CZ"/>
              </w:rPr>
              <w:t>KVS/KCGS@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023BB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KVS/KMES@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KVS/KMES@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KVS/KMES@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363D8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HSP</w:t>
            </w:r>
            <w:r w:rsidRPr="00566EDE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023BB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16.4.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566EDE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KVS/KPGE@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KVS/KPGE@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KVS/KPGE@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HSP</w:t>
            </w:r>
            <w:r w:rsidRPr="00566EDE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BB" w:rsidRPr="00D37AF7" w:rsidRDefault="00C023BB" w:rsidP="00C0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363D8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63D8" w:rsidRPr="00D37AF7" w:rsidRDefault="00C363D8" w:rsidP="00C363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7.5.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63D8" w:rsidRPr="00D37AF7" w:rsidRDefault="00C363D8" w:rsidP="00C363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3D8" w:rsidRPr="00566EDE" w:rsidRDefault="00C363D8" w:rsidP="00C363D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KAZ/KBDU@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3D8" w:rsidRPr="00D37AF7" w:rsidRDefault="00C363D8" w:rsidP="00C363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KAZ/KBDU@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3D8" w:rsidRPr="00D37AF7" w:rsidRDefault="00C363D8" w:rsidP="00C363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GMS</w:t>
            </w:r>
            <w:r w:rsidRPr="00566EDE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3D8" w:rsidRPr="00D37AF7" w:rsidRDefault="00C363D8" w:rsidP="00C363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GMS</w:t>
            </w:r>
            <w:r w:rsidRPr="00566EDE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3D8" w:rsidRPr="00D37AF7" w:rsidRDefault="00C363D8" w:rsidP="00C363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66EDE">
              <w:rPr>
                <w:rFonts w:ascii="Arial Narrow" w:eastAsia="Times New Roman" w:hAnsi="Arial Narrow" w:cs="Times New Roman"/>
                <w:lang w:eastAsia="cs-CZ"/>
              </w:rPr>
              <w:t>KVS/K</w:t>
            </w:r>
            <w:r>
              <w:rPr>
                <w:rFonts w:ascii="Arial Narrow" w:eastAsia="Times New Roman" w:hAnsi="Arial Narrow" w:cs="Times New Roman"/>
                <w:lang w:eastAsia="cs-CZ"/>
              </w:rPr>
              <w:t>GMS</w:t>
            </w:r>
            <w:r w:rsidRPr="00566EDE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63D8" w:rsidRPr="00D37AF7" w:rsidRDefault="00C363D8" w:rsidP="00C363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D8" w:rsidRPr="00D37AF7" w:rsidRDefault="00C363D8" w:rsidP="00C363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DD54EF">
      <w:r>
        <w:t>11:15 – 12:00 polední pauza</w:t>
      </w:r>
    </w:p>
    <w:p w:rsidR="00E56062" w:rsidRDefault="00E56062">
      <w:r>
        <w:br w:type="page"/>
      </w:r>
    </w:p>
    <w:tbl>
      <w:tblPr>
        <w:tblW w:w="104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65"/>
      </w:tblGrid>
      <w:tr w:rsidR="00E56062" w:rsidRPr="00D37AF7" w:rsidTr="00E56062">
        <w:trPr>
          <w:trHeight w:val="746"/>
          <w:jc w:val="center"/>
        </w:trPr>
        <w:tc>
          <w:tcPr>
            <w:tcW w:w="104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SV</w:t>
            </w:r>
          </w:p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E56062" w:rsidRPr="00D37AF7" w:rsidTr="00E56062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E56062" w:rsidRPr="00D37AF7" w:rsidRDefault="00E56062" w:rsidP="00A12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E56062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47599A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KVS/KBMVQ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KVS/KBMVQ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B97842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KVS/KBMVQ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KVS/KBMVQ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KVS/KBMVQ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062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KPG/KBTPQ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KPG/KBTPQ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KPG/KBTPQ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KVS/KBMSQ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KVS/KBMSQ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KVS/KBSTQ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062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27.11.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KVS/KBMSQ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KVS/KBMSQ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B97842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KVS/KBSTQ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KVS/KBDIQ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KVS/KBDIQ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KVS/KBDIQ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062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KPG/KBTPQ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KPG/KBTPQ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KVS/KBOPQ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KVS/KBOPQ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KVS/KBOPQ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KVS/KBOPQ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062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KVS/KBDIQ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KVS/KBDIQ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KVS/KBESQ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KVS/KBESQ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KVS/KBESQ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KVS/KBESQ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062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KVS/KBVOQ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KVS/KBVOQ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KVS/KBVOQ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KVS/KBVOQ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KVS/KBVOQ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56062" w:rsidRPr="00D37AF7" w:rsidTr="00E5606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7C4805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KVS/KBEVQ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7C4805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KVS/KBEVQ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7C4805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KVS/KBEVQ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7C4805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KVS/KBEVQ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KVS/KBSTQ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KVS/KBSTQ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2" w:rsidRPr="00D37AF7" w:rsidRDefault="00E56062" w:rsidP="00A126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E56062" w:rsidRDefault="00E56062" w:rsidP="00E56062">
      <w:pPr>
        <w:ind w:left="-567"/>
      </w:pPr>
      <w:r>
        <w:t>11:15 – 12:00 polední pauza</w:t>
      </w:r>
    </w:p>
    <w:p w:rsidR="00E56062" w:rsidRDefault="00E56062" w:rsidP="00DD54EF"/>
    <w:sectPr w:rsidR="00E56062" w:rsidSect="00E56062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365" w:rsidRDefault="00D74365" w:rsidP="00E56062">
      <w:pPr>
        <w:spacing w:after="0" w:line="240" w:lineRule="auto"/>
      </w:pPr>
      <w:r>
        <w:separator/>
      </w:r>
    </w:p>
  </w:endnote>
  <w:endnote w:type="continuationSeparator" w:id="0">
    <w:p w:rsidR="00D74365" w:rsidRDefault="00D74365" w:rsidP="00E5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6062" w:rsidRPr="00E56062" w:rsidRDefault="00E56062" w:rsidP="00E56062">
    <w:pPr>
      <w:pStyle w:val="Zpat"/>
      <w:jc w:val="right"/>
      <w:rPr>
        <w:i/>
        <w:iCs/>
        <w:sz w:val="20"/>
        <w:szCs w:val="20"/>
      </w:rPr>
    </w:pPr>
    <w:r w:rsidRPr="00E56062">
      <w:rPr>
        <w:i/>
        <w:iCs/>
        <w:sz w:val="20"/>
        <w:szCs w:val="20"/>
      </w:rPr>
      <w:t>rozvrhář Mgr. Pavel Krákora, Ph.D.</w:t>
    </w:r>
  </w:p>
  <w:p w:rsidR="00E56062" w:rsidRPr="00E56062" w:rsidRDefault="00E56062" w:rsidP="00E56062">
    <w:pPr>
      <w:pStyle w:val="Zpat"/>
      <w:jc w:val="right"/>
      <w:rPr>
        <w:i/>
        <w:iCs/>
        <w:sz w:val="20"/>
        <w:szCs w:val="20"/>
      </w:rPr>
    </w:pPr>
    <w:r w:rsidRPr="00E56062">
      <w:rPr>
        <w:i/>
        <w:iCs/>
        <w:sz w:val="20"/>
        <w:szCs w:val="20"/>
      </w:rPr>
      <w:t>(pavel.krakora@upol.cz)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365" w:rsidRDefault="00D74365" w:rsidP="00E56062">
      <w:pPr>
        <w:spacing w:after="0" w:line="240" w:lineRule="auto"/>
      </w:pPr>
      <w:r>
        <w:separator/>
      </w:r>
    </w:p>
  </w:footnote>
  <w:footnote w:type="continuationSeparator" w:id="0">
    <w:p w:rsidR="00D74365" w:rsidRDefault="00D74365" w:rsidP="00E56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7"/>
    <w:rsid w:val="001C2A24"/>
    <w:rsid w:val="0023636C"/>
    <w:rsid w:val="0047599A"/>
    <w:rsid w:val="00566EDE"/>
    <w:rsid w:val="007C4805"/>
    <w:rsid w:val="008C396F"/>
    <w:rsid w:val="009863B5"/>
    <w:rsid w:val="00B97842"/>
    <w:rsid w:val="00C023BB"/>
    <w:rsid w:val="00C363D8"/>
    <w:rsid w:val="00D74365"/>
    <w:rsid w:val="00D7786F"/>
    <w:rsid w:val="00D96448"/>
    <w:rsid w:val="00DD54EF"/>
    <w:rsid w:val="00E56062"/>
    <w:rsid w:val="00EF639B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754D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062"/>
  </w:style>
  <w:style w:type="paragraph" w:styleId="Zpat">
    <w:name w:val="footer"/>
    <w:basedOn w:val="Normln"/>
    <w:link w:val="ZpatChar"/>
    <w:uiPriority w:val="99"/>
    <w:unhideWhenUsed/>
    <w:rsid w:val="00E5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3</cp:revision>
  <dcterms:created xsi:type="dcterms:W3CDTF">2020-07-03T14:05:00Z</dcterms:created>
  <dcterms:modified xsi:type="dcterms:W3CDTF">2020-07-03T14:09:00Z</dcterms:modified>
</cp:coreProperties>
</file>