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6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E439C2" w:rsidRPr="0094088E" w14:paraId="0A49F751" w14:textId="77777777" w:rsidTr="00E439C2">
        <w:trPr>
          <w:trHeight w:val="746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B77ADB" w14:textId="2A7F4B2E" w:rsidR="00E439C2" w:rsidRPr="00E94F4E" w:rsidRDefault="00E439C2" w:rsidP="00E94F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4"/>
                <w:lang w:eastAsia="cs-CZ"/>
              </w:rPr>
            </w:pPr>
            <w:bookmarkStart w:id="0" w:name="_GoBack"/>
            <w:bookmarkEnd w:id="0"/>
            <w:r w:rsidRPr="0094088E">
              <w:br w:type="page"/>
            </w:r>
            <w:r w:rsidRPr="00E94F4E">
              <w:rPr>
                <w:b/>
                <w:sz w:val="24"/>
              </w:rPr>
              <w:t>2</w:t>
            </w:r>
            <w:r w:rsidR="00E94F4E" w:rsidRPr="00E94F4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Bc. </w:t>
            </w:r>
            <w:r w:rsidRPr="00E94F4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94F4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</w:t>
            </w:r>
            <w:r w:rsidRPr="00E94F4E">
              <w:rPr>
                <w:rFonts w:ascii="Arial Narrow" w:eastAsia="Times New Roman" w:hAnsi="Arial Narrow" w:cs="Arial"/>
                <w:bCs/>
                <w:color w:val="000000"/>
                <w:szCs w:val="24"/>
                <w:lang w:eastAsia="cs-CZ"/>
              </w:rPr>
              <w:t>OBOR:</w:t>
            </w:r>
            <w:r w:rsidRPr="00E94F4E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cs-CZ"/>
              </w:rPr>
              <w:t> </w:t>
            </w:r>
            <w:r w:rsidRPr="00E94F4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UČITELSTVÍ PRAKTICKÉHO VYUČOVÁNÍ A ODBORNÉHO VÝCVIKU</w:t>
            </w:r>
            <w:r w:rsidR="00E94F4E" w:rsidRPr="00E94F4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94F4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(UPVOV)</w:t>
            </w:r>
          </w:p>
          <w:p w14:paraId="05F10498" w14:textId="77777777" w:rsidR="00E439C2" w:rsidRPr="0094088E" w:rsidRDefault="00E439C2" w:rsidP="00E439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E439C2" w:rsidRPr="0094088E" w14:paraId="32916F4B" w14:textId="77777777" w:rsidTr="00E439C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18576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9F21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7FC6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1F3A8B74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404B609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84964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15B45E2B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38D4D1F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46C44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564A238D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542B08F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C641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3117E5C6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CD6B198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81E29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5C59F42B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1F8F75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525F6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5CFE1D0B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1BAD153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161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2942BADC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007493E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E439C2" w:rsidRPr="0094088E" w14:paraId="556B18D7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76AB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2. 10.</w:t>
            </w:r>
          </w:p>
          <w:p w14:paraId="6A74AC44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9018DBD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747C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4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8848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Školní didaktika – kurikulum Př</w:t>
            </w:r>
          </w:p>
          <w:p w14:paraId="298087DB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KUKU@</w:t>
            </w:r>
          </w:p>
          <w:p w14:paraId="42E8B679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-Nábělková-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D1898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Sem. z ped. diagnostiky</w:t>
            </w:r>
          </w:p>
          <w:p w14:paraId="2F957ADA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KPDS@</w:t>
            </w:r>
          </w:p>
          <w:p w14:paraId="1496CBF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-Kantorová-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AD914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D01F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2542E4" w:rsidRPr="0094088E" w14:paraId="1BC4D176" w14:textId="77777777" w:rsidTr="003B572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4D94F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9. 10.</w:t>
            </w:r>
          </w:p>
          <w:p w14:paraId="37316013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C3F9177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3E654" w14:textId="67A32A56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  <w:p w14:paraId="49161A64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7</w:t>
            </w:r>
          </w:p>
          <w:p w14:paraId="2DBC76E5" w14:textId="6650B7FB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P39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93148" w14:textId="77777777" w:rsidR="002542E4" w:rsidRPr="00817DD0" w:rsidRDefault="002542E4" w:rsidP="002542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Energ. v prům. a službách I</w:t>
            </w:r>
          </w:p>
          <w:p w14:paraId="45795F36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KEP1@</w:t>
            </w:r>
          </w:p>
          <w:p w14:paraId="109B15BD" w14:textId="1126D793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Děrda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DAA6F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Právo pro učitele</w:t>
            </w:r>
          </w:p>
          <w:p w14:paraId="43A035B2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KPRU@</w:t>
            </w:r>
          </w:p>
          <w:p w14:paraId="7438D18A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-Nováková-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DEE54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Principy konstr. tech. zař. I</w:t>
            </w:r>
          </w:p>
          <w:p w14:paraId="7CCDD3F6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KPK1@</w:t>
            </w:r>
          </w:p>
          <w:p w14:paraId="18CDDB83" w14:textId="6E800AED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Děrda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44B" w14:textId="77777777" w:rsidR="002542E4" w:rsidRPr="00817DD0" w:rsidRDefault="002542E4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7A7AE441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468E4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6. 11.</w:t>
            </w:r>
          </w:p>
          <w:p w14:paraId="0658E88B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BDDDDB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E5D77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4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45E5E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Cv. ke školní didaktice</w:t>
            </w:r>
          </w:p>
          <w:p w14:paraId="1DC52892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KKUR@</w:t>
            </w:r>
          </w:p>
          <w:p w14:paraId="2FB23C8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-Nábělková-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82E67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Teorie a met. výchovy 1</w:t>
            </w:r>
          </w:p>
          <w:p w14:paraId="11A903D5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KTM1@</w:t>
            </w:r>
          </w:p>
          <w:p w14:paraId="1C04B0C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-Cibáková-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ED0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2542E4" w:rsidRPr="0094088E" w14:paraId="4E13A0B3" w14:textId="77777777" w:rsidTr="00CB382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3932A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27. 11.</w:t>
            </w:r>
          </w:p>
          <w:p w14:paraId="53818E58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C3EA8E0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16A38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7</w:t>
            </w:r>
          </w:p>
          <w:p w14:paraId="34B4E62C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AEEFB55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6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C9B15" w14:textId="77777777" w:rsidR="002542E4" w:rsidRPr="00817DD0" w:rsidRDefault="002542E4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P 7</w:t>
            </w:r>
          </w:p>
          <w:p w14:paraId="13465F1B" w14:textId="77777777" w:rsidR="002542E4" w:rsidRPr="00817DD0" w:rsidRDefault="002542E4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Právo pro učitele</w:t>
            </w:r>
          </w:p>
          <w:p w14:paraId="0DBB468F" w14:textId="77777777" w:rsidR="002542E4" w:rsidRPr="00817DD0" w:rsidRDefault="002542E4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KPRU@</w:t>
            </w:r>
          </w:p>
          <w:p w14:paraId="648E94D1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-Nováková-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010F5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Cs w:val="24"/>
                <w:lang w:eastAsia="cs-CZ"/>
              </w:rPr>
              <w:t>Zákl. účetnictví (B)</w:t>
            </w:r>
          </w:p>
          <w:p w14:paraId="30C76A96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Cs w:val="24"/>
                <w:lang w:eastAsia="cs-CZ"/>
              </w:rPr>
              <w:t>KZUČ</w:t>
            </w:r>
          </w:p>
          <w:p w14:paraId="6D50BF53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Cs w:val="24"/>
                <w:lang w:eastAsia="cs-CZ"/>
              </w:rPr>
              <w:t>-Opletalová-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1197C" w14:textId="16EAB163" w:rsidR="002542E4" w:rsidRPr="00817DD0" w:rsidRDefault="002542E4" w:rsidP="002542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Marketing v prům. a služb.</w:t>
            </w:r>
          </w:p>
          <w:p w14:paraId="01334B00" w14:textId="79FE4C46" w:rsidR="002542E4" w:rsidRPr="00817DD0" w:rsidRDefault="002542E4" w:rsidP="002542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KMPS@</w:t>
            </w:r>
          </w:p>
          <w:p w14:paraId="2C839A41" w14:textId="2923F759" w:rsidR="002542E4" w:rsidRPr="00817DD0" w:rsidRDefault="002542E4" w:rsidP="002542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Kotíková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84E2" w14:textId="77777777" w:rsidR="002542E4" w:rsidRPr="00817DD0" w:rsidRDefault="002542E4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25F47812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8E19F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11. 12.</w:t>
            </w:r>
          </w:p>
          <w:p w14:paraId="09C46E8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FCFE0E4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37419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9EB27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Sem. z ped. diag.</w:t>
            </w:r>
          </w:p>
          <w:p w14:paraId="097F0B9E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KPDS@</w:t>
            </w:r>
          </w:p>
          <w:p w14:paraId="69ED54B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-Kantorová-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79951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Agr. a šikana</w:t>
            </w:r>
          </w:p>
          <w:p w14:paraId="7A219209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KAGŠ@</w:t>
            </w:r>
          </w:p>
          <w:p w14:paraId="74EC6CC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-Čech-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55AAB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Prevence riz. chování</w:t>
            </w:r>
          </w:p>
          <w:p w14:paraId="27442644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KPCU@</w:t>
            </w:r>
          </w:p>
          <w:p w14:paraId="7C7CD7DD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-Čech-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3F55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2542E4" w:rsidRPr="0094088E" w14:paraId="128B2E71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6B2C3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18.12.</w:t>
            </w:r>
          </w:p>
          <w:p w14:paraId="146998A1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322450F" w14:textId="54832333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1F9C0" w14:textId="7777777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P33b</w:t>
            </w:r>
          </w:p>
          <w:p w14:paraId="54C00CEA" w14:textId="32563527" w:rsidR="002542E4" w:rsidRPr="00817DD0" w:rsidRDefault="002542E4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DF7A5" w14:textId="4849E3D9" w:rsidR="002542E4" w:rsidRPr="00817DD0" w:rsidRDefault="002542E4" w:rsidP="002542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Energ. v prům. a službách II</w:t>
            </w:r>
          </w:p>
          <w:p w14:paraId="2C421D7B" w14:textId="63C2670C" w:rsidR="002542E4" w:rsidRPr="00817DD0" w:rsidRDefault="002542E4" w:rsidP="002542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KEP2@</w:t>
            </w:r>
          </w:p>
          <w:p w14:paraId="66BC5D40" w14:textId="63BC8662" w:rsidR="002542E4" w:rsidRPr="00817DD0" w:rsidRDefault="002542E4" w:rsidP="002542E4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BB84E" w14:textId="77777777" w:rsidR="00272AB2" w:rsidRPr="00817DD0" w:rsidRDefault="00272AB2" w:rsidP="00272A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Energ. v prům. a službách I</w:t>
            </w:r>
          </w:p>
          <w:p w14:paraId="6E0A39DC" w14:textId="77777777" w:rsidR="00272AB2" w:rsidRPr="00817DD0" w:rsidRDefault="00272AB2" w:rsidP="00272A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KEP1@</w:t>
            </w:r>
          </w:p>
          <w:p w14:paraId="635254D6" w14:textId="195AAF9A" w:rsidR="002542E4" w:rsidRPr="00817DD0" w:rsidRDefault="00272AB2" w:rsidP="00272AB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Děrda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D87DB" w14:textId="12A5E26A" w:rsidR="002542E4" w:rsidRPr="00817DD0" w:rsidRDefault="002542E4" w:rsidP="002542E4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CEE7" w14:textId="77777777" w:rsidR="002542E4" w:rsidRPr="00817DD0" w:rsidRDefault="002542E4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5FA77DE2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F1C5D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8. 1.</w:t>
            </w:r>
          </w:p>
          <w:p w14:paraId="0EDFDCC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D2477BC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233CD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4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A0468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Cv. ke šk. didaktice</w:t>
            </w:r>
          </w:p>
          <w:p w14:paraId="4C67E7D1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KKUR@</w:t>
            </w:r>
          </w:p>
          <w:p w14:paraId="49351531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-Nábělková-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AD198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Zákl. účetnictví (B)</w:t>
            </w:r>
          </w:p>
          <w:p w14:paraId="46C7710F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KZUČ@</w:t>
            </w:r>
          </w:p>
          <w:p w14:paraId="6C49392B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-Opletalová-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73630" w14:textId="7D413AFA" w:rsidR="00E439C2" w:rsidRPr="00817DD0" w:rsidRDefault="002542E4" w:rsidP="002542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R. Ped. praxe 1</w:t>
            </w:r>
          </w:p>
          <w:p w14:paraId="4A8096E2" w14:textId="34F59140" w:rsidR="002542E4" w:rsidRPr="00817DD0" w:rsidRDefault="002542E4" w:rsidP="002542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KR1@</w:t>
            </w:r>
          </w:p>
          <w:p w14:paraId="4BD22668" w14:textId="364D0EF4" w:rsidR="002542E4" w:rsidRPr="00817DD0" w:rsidRDefault="002542E4" w:rsidP="002542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-Sedláček-</w:t>
            </w:r>
          </w:p>
          <w:p w14:paraId="502315F7" w14:textId="5DFD2527" w:rsidR="002542E4" w:rsidRPr="00817DD0" w:rsidRDefault="002542E4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B92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247E8A" w:rsidRPr="0094088E" w14:paraId="0C89F060" w14:textId="77777777" w:rsidTr="0083495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52C08" w14:textId="77777777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22. 1.</w:t>
            </w:r>
          </w:p>
          <w:p w14:paraId="70C6FC14" w14:textId="77777777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CC18EEB" w14:textId="77777777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48664" w14:textId="77777777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48CF0" w14:textId="77777777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Andragogika</w:t>
            </w:r>
          </w:p>
          <w:p w14:paraId="34CF882A" w14:textId="77777777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KANR@</w:t>
            </w:r>
          </w:p>
          <w:p w14:paraId="18A776D9" w14:textId="77777777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-Koribská-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71029" w14:textId="77777777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Výzk. aktivity ve vzdělá.</w:t>
            </w:r>
          </w:p>
          <w:p w14:paraId="3783F0FA" w14:textId="77777777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KVAK@</w:t>
            </w:r>
          </w:p>
          <w:p w14:paraId="5BC078DE" w14:textId="77777777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-Szotkowski-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E39D4" w14:textId="77777777" w:rsidR="00247E8A" w:rsidRPr="00817DD0" w:rsidRDefault="00247E8A" w:rsidP="00247E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Tech. a zájmová činnost</w:t>
            </w:r>
          </w:p>
          <w:p w14:paraId="32DECDCF" w14:textId="77777777" w:rsidR="00247E8A" w:rsidRPr="00817DD0" w:rsidRDefault="00247E8A" w:rsidP="00247E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KTZC@</w:t>
            </w:r>
          </w:p>
          <w:p w14:paraId="7D7251EF" w14:textId="33B5F272" w:rsidR="00247E8A" w:rsidRPr="00817DD0" w:rsidRDefault="00247E8A" w:rsidP="00247E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-Janu-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31D1" w14:textId="77777777" w:rsidR="00247E8A" w:rsidRPr="00817DD0" w:rsidRDefault="00247E8A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75DD2A48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7575D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5. 2.</w:t>
            </w:r>
          </w:p>
          <w:p w14:paraId="3A3F3F0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76120B8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1096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6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1ECEF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Cv. ke šk. didaktice</w:t>
            </w:r>
          </w:p>
          <w:p w14:paraId="142B8217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KKUR@</w:t>
            </w:r>
          </w:p>
          <w:p w14:paraId="642A6A2B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-Nábělková-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7EE34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Teorie a met. výchovy 2</w:t>
            </w:r>
          </w:p>
          <w:p w14:paraId="5EBA2106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KTM2@</w:t>
            </w:r>
          </w:p>
          <w:p w14:paraId="2591BEBE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-Chudý-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5783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17DD0" w:rsidRPr="0094088E" w14:paraId="6911E5C5" w14:textId="77777777" w:rsidTr="00E31ED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A979C" w14:textId="77777777" w:rsidR="00817DD0" w:rsidRPr="00817DD0" w:rsidRDefault="00817DD0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26.2.</w:t>
            </w:r>
          </w:p>
          <w:p w14:paraId="3C67C089" w14:textId="77777777" w:rsidR="00817DD0" w:rsidRPr="00817DD0" w:rsidRDefault="00817DD0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1A0672F" w14:textId="25E87500" w:rsidR="00817DD0" w:rsidRPr="00817DD0" w:rsidRDefault="00817DD0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33CA7" w14:textId="70A078C8" w:rsidR="00817DD0" w:rsidRPr="00817DD0" w:rsidRDefault="00817DD0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P21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7E430" w14:textId="0E49604A" w:rsidR="00817DD0" w:rsidRPr="00817DD0" w:rsidRDefault="00817DD0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Speciálněpedagogická propedeutika</w:t>
            </w:r>
          </w:p>
          <w:p w14:paraId="1EACC12B" w14:textId="61DD55F8" w:rsidR="00817DD0" w:rsidRPr="00817DD0" w:rsidRDefault="00817DD0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KJSPR</w:t>
            </w:r>
          </w:p>
          <w:p w14:paraId="1DF3BFC7" w14:textId="7D1460B1" w:rsidR="00817DD0" w:rsidRPr="00817DD0" w:rsidRDefault="00817DD0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Krahulcová (Hanáková)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F6EF" w14:textId="77777777" w:rsidR="00817DD0" w:rsidRPr="00817DD0" w:rsidRDefault="00817DD0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E6CC" w14:textId="77777777" w:rsidR="00817DD0" w:rsidRPr="00817DD0" w:rsidRDefault="00817DD0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EDE3" w14:textId="77777777" w:rsidR="00817DD0" w:rsidRPr="00817DD0" w:rsidRDefault="00817DD0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247E8A" w:rsidRPr="0094088E" w14:paraId="24101E68" w14:textId="77777777" w:rsidTr="00D313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5F48E" w14:textId="77777777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5.3.</w:t>
            </w:r>
          </w:p>
          <w:p w14:paraId="01223287" w14:textId="77777777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6738962" w14:textId="17F910A7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A15A6" w14:textId="7BA5528A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P33b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80F7A" w14:textId="051E5F12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Ped. Psychologie</w:t>
            </w:r>
          </w:p>
          <w:p w14:paraId="346FC9AD" w14:textId="77777777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KVPP@</w:t>
            </w:r>
          </w:p>
          <w:p w14:paraId="5F757924" w14:textId="1F45453C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Lemrová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D3D2" w14:textId="22E0C9CA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Metodologie ped. Výzkumu</w:t>
            </w:r>
          </w:p>
          <w:p w14:paraId="4E684515" w14:textId="77777777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KMPV@</w:t>
            </w:r>
          </w:p>
          <w:p w14:paraId="10C738E2" w14:textId="27224DD6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Mrázek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F75D" w14:textId="77777777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0778" w14:textId="71096727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21D" w14:textId="77777777" w:rsidR="00247E8A" w:rsidRPr="00817DD0" w:rsidRDefault="00247E8A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247E8A" w:rsidRPr="0094088E" w14:paraId="1DD72085" w14:textId="77777777" w:rsidTr="00247E8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7BF77" w14:textId="77777777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19.3.</w:t>
            </w:r>
          </w:p>
          <w:p w14:paraId="6D76ED1A" w14:textId="77777777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4D8BB66" w14:textId="01AED9F0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9F32D" w14:textId="3569282F" w:rsidR="00247E8A" w:rsidRPr="00817DD0" w:rsidRDefault="00247E8A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P33b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5BCD3" w14:textId="77777777" w:rsidR="00247E8A" w:rsidRPr="00817DD0" w:rsidRDefault="00247E8A" w:rsidP="00247E8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Metodologie ped. Výzkumu</w:t>
            </w:r>
          </w:p>
          <w:p w14:paraId="1299CEFC" w14:textId="77777777" w:rsidR="00247E8A" w:rsidRPr="00817DD0" w:rsidRDefault="00247E8A" w:rsidP="00247E8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KMPV@</w:t>
            </w:r>
          </w:p>
          <w:p w14:paraId="73D09EDD" w14:textId="31A6556A" w:rsidR="00247E8A" w:rsidRPr="00817DD0" w:rsidRDefault="00247E8A" w:rsidP="00247E8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Mrázek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C880" w14:textId="77777777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Principy konstr. tech. zaří. II.</w:t>
            </w:r>
          </w:p>
          <w:p w14:paraId="4AB3904C" w14:textId="77777777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KPK2@</w:t>
            </w:r>
          </w:p>
          <w:p w14:paraId="48DA5F00" w14:textId="73C197EA" w:rsidR="00247E8A" w:rsidRPr="00817DD0" w:rsidRDefault="00247E8A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Sedláček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F30D" w14:textId="3B546732" w:rsidR="00247E8A" w:rsidRPr="00817DD0" w:rsidRDefault="00247E8A" w:rsidP="00247E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Reflexe. Ped. praxe 1</w:t>
            </w:r>
          </w:p>
          <w:p w14:paraId="3229E7E1" w14:textId="77777777" w:rsidR="00247E8A" w:rsidRPr="00817DD0" w:rsidRDefault="00247E8A" w:rsidP="00247E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KR1@</w:t>
            </w:r>
          </w:p>
          <w:p w14:paraId="75181380" w14:textId="2FFFC02A" w:rsidR="00247E8A" w:rsidRPr="00817DD0" w:rsidRDefault="00247E8A" w:rsidP="00817D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-Sedláček-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09F0" w14:textId="77777777" w:rsidR="00247E8A" w:rsidRPr="00817DD0" w:rsidRDefault="00247E8A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30DA5" w:rsidRPr="0094088E" w14:paraId="40605098" w14:textId="77777777" w:rsidTr="00F34D8C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93BA0" w14:textId="77777777" w:rsidR="00A30DA5" w:rsidRPr="00817DD0" w:rsidRDefault="00A30DA5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9.4.</w:t>
            </w:r>
          </w:p>
          <w:p w14:paraId="244D2037" w14:textId="77777777" w:rsidR="00A30DA5" w:rsidRPr="00817DD0" w:rsidRDefault="00A30DA5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1F7D65F" w14:textId="6428C810" w:rsidR="00A30DA5" w:rsidRPr="00817DD0" w:rsidRDefault="00A30DA5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7E1D6" w14:textId="32ED1685" w:rsidR="00A30DA5" w:rsidRPr="00817DD0" w:rsidRDefault="00A30DA5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F6F64" w14:textId="77777777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Logistika</w:t>
            </w:r>
          </w:p>
          <w:p w14:paraId="7F7600E3" w14:textId="77777777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KLOG@</w:t>
            </w:r>
          </w:p>
          <w:p w14:paraId="502F2E7F" w14:textId="32953104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Sedláček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BB16" w14:textId="46892E00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92DDB" w14:textId="77777777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15DB" w14:textId="77777777" w:rsidR="00A30DA5" w:rsidRPr="00817DD0" w:rsidRDefault="00A30DA5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30DA5" w:rsidRPr="0094088E" w14:paraId="074A3603" w14:textId="77777777" w:rsidTr="00F34D8C"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E4309" w14:textId="77777777" w:rsidR="00A30DA5" w:rsidRPr="00817DD0" w:rsidRDefault="00A30DA5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4ADF8" w14:textId="77777777" w:rsidR="00A30DA5" w:rsidRPr="00817DD0" w:rsidRDefault="00A30DA5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DDP</w:t>
            </w:r>
          </w:p>
          <w:p w14:paraId="533E9DD0" w14:textId="34ED9369" w:rsidR="00A30DA5" w:rsidRPr="00817DD0" w:rsidRDefault="00A30DA5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0811D" w14:textId="77777777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Řízení praktických činností II</w:t>
            </w:r>
          </w:p>
          <w:p w14:paraId="4EEE18D4" w14:textId="77777777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KRP2@</w:t>
            </w:r>
          </w:p>
          <w:p w14:paraId="14782E90" w14:textId="5738B9F2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Janu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467D" w14:textId="77777777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Technická grafika</w:t>
            </w:r>
          </w:p>
          <w:p w14:paraId="656AC6DC" w14:textId="77777777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KTG@</w:t>
            </w:r>
          </w:p>
          <w:p w14:paraId="3F2631D8" w14:textId="7128C8EC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Klement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0742" w14:textId="77777777" w:rsidR="00A30DA5" w:rsidRPr="00817DD0" w:rsidRDefault="00A30DA5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30DA5" w:rsidRPr="0094088E" w14:paraId="4972A233" w14:textId="77777777" w:rsidTr="00F34D8C"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A8DE2" w14:textId="77777777" w:rsidR="00A30DA5" w:rsidRPr="00817DD0" w:rsidRDefault="00A30DA5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219DA" w14:textId="51984F1F" w:rsidR="00A30DA5" w:rsidRPr="00817DD0" w:rsidRDefault="00A30DA5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DDK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B17B2" w14:textId="2E682859" w:rsidR="00A30DA5" w:rsidRPr="00817DD0" w:rsidRDefault="00A30DA5" w:rsidP="00A30DA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Řízení praktických činností III</w:t>
            </w:r>
          </w:p>
          <w:p w14:paraId="44A900E6" w14:textId="02CFCFA1" w:rsidR="00A30DA5" w:rsidRPr="00817DD0" w:rsidRDefault="00A30DA5" w:rsidP="00A30DA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KRP3@</w:t>
            </w:r>
          </w:p>
          <w:p w14:paraId="23F74427" w14:textId="5C315D11" w:rsidR="00A30DA5" w:rsidRPr="00817DD0" w:rsidRDefault="00A30DA5" w:rsidP="00A30DA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Mrázek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49D5" w14:textId="77777777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5F44" w14:textId="76869461" w:rsidR="00A30DA5" w:rsidRPr="00817DD0" w:rsidRDefault="00A30DA5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B0E8" w14:textId="77777777" w:rsidR="00A30DA5" w:rsidRPr="00817DD0" w:rsidRDefault="00A30DA5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14:paraId="6EC7A730" w14:textId="017BD777" w:rsidR="00D37AF7" w:rsidRPr="0094088E" w:rsidRDefault="00D37AF7"/>
    <w:tbl>
      <w:tblPr>
        <w:tblpPr w:leftFromText="141" w:rightFromText="141" w:vertAnchor="text" w:horzAnchor="margin" w:tblpY="53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731"/>
        <w:gridCol w:w="573"/>
        <w:gridCol w:w="652"/>
        <w:gridCol w:w="652"/>
        <w:gridCol w:w="1304"/>
        <w:gridCol w:w="1304"/>
        <w:gridCol w:w="1304"/>
        <w:gridCol w:w="559"/>
        <w:gridCol w:w="26"/>
        <w:gridCol w:w="146"/>
        <w:gridCol w:w="573"/>
        <w:gridCol w:w="907"/>
      </w:tblGrid>
      <w:tr w:rsidR="00E439C2" w:rsidRPr="0094088E" w14:paraId="599A3113" w14:textId="77777777" w:rsidTr="00E439C2">
        <w:trPr>
          <w:trHeight w:val="746"/>
        </w:trPr>
        <w:tc>
          <w:tcPr>
            <w:tcW w:w="104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A827C" w14:textId="3573CFE6" w:rsidR="00E439C2" w:rsidRPr="00E94F4E" w:rsidRDefault="00E439C2" w:rsidP="00E94F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4F4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3. ročník Bc.          </w:t>
            </w:r>
            <w:r w:rsidRPr="00E94F4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OBOR:</w:t>
            </w:r>
            <w:r w:rsidRPr="00E94F4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UČITELSTVÍ PRAKTICKÉHO VYUČOVÁNÍ A ODBORNÉHO VÝCVIKU</w:t>
            </w:r>
            <w:r w:rsidR="00E94F4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94F4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(UPVOV)</w:t>
            </w:r>
          </w:p>
          <w:p w14:paraId="3ACCB074" w14:textId="77777777" w:rsidR="00E439C2" w:rsidRPr="0094088E" w:rsidRDefault="00E439C2" w:rsidP="00E439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E439C2" w:rsidRPr="0094088E" w14:paraId="291B92BC" w14:textId="77777777" w:rsidTr="00E439C2"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98511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28484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27D4A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167D68B6" w14:textId="77777777" w:rsidR="00E439C2" w:rsidRPr="0094088E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426C616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A2E22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561896A8" w14:textId="77777777" w:rsidR="00E439C2" w:rsidRPr="0094088E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8588FBD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EFDEE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30B07D1C" w14:textId="77777777" w:rsidR="00E439C2" w:rsidRPr="0094088E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DBC795A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87E43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0960A0E4" w14:textId="77777777" w:rsidR="00E439C2" w:rsidRPr="0094088E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B09086B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4D68E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5CF7A55B" w14:textId="77777777" w:rsidR="00E439C2" w:rsidRPr="0094088E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38F6E80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EE131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1461F397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CCA92B8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4C6C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795FB22F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6743A4F1" w14:textId="77777777" w:rsidR="00E439C2" w:rsidRPr="0094088E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E439C2" w:rsidRPr="0094088E" w14:paraId="4817E247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90054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25. 9.</w:t>
            </w:r>
          </w:p>
          <w:p w14:paraId="1CEE5BAD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F3FC86C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8C98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8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70D7C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Řízení vých. a vzděl. institucí</w:t>
            </w:r>
          </w:p>
          <w:p w14:paraId="49AD540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ŘVVIQ</w:t>
            </w:r>
          </w:p>
          <w:p w14:paraId="197D14F7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-Opletalová-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A16B4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5E277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DB86F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65ED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53109B7E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0ABF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9. 10.</w:t>
            </w:r>
          </w:p>
          <w:p w14:paraId="4CE0F07A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C764D7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5A8B8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8</w:t>
            </w:r>
          </w:p>
          <w:p w14:paraId="4FA64507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8B3018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D4AD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BFA1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8</w:t>
            </w:r>
          </w:p>
          <w:p w14:paraId="7DF4EBE2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Srovnávací pedagogika</w:t>
            </w:r>
          </w:p>
          <w:p w14:paraId="380A468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KSRPQ</w:t>
            </w:r>
          </w:p>
          <w:p w14:paraId="7D403B3F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-Dvoř.Kan.-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DE569" w14:textId="77777777" w:rsidR="00E439C2" w:rsidRPr="00817DD0" w:rsidRDefault="00E439C2" w:rsidP="00E439C2">
            <w:pPr>
              <w:spacing w:after="0"/>
              <w:jc w:val="center"/>
              <w:rPr>
                <w:rFonts w:ascii="Arial Narrow" w:hAnsi="Arial Narrow"/>
              </w:rPr>
            </w:pPr>
            <w:r w:rsidRPr="00817DD0">
              <w:rPr>
                <w:rFonts w:ascii="Arial Narrow" w:hAnsi="Arial Narrow"/>
              </w:rPr>
              <w:t>P 7</w:t>
            </w:r>
          </w:p>
          <w:p w14:paraId="0FC6BB00" w14:textId="77777777" w:rsidR="00E439C2" w:rsidRPr="00817DD0" w:rsidRDefault="00E439C2" w:rsidP="00E439C2">
            <w:pPr>
              <w:spacing w:after="0"/>
              <w:jc w:val="center"/>
              <w:rPr>
                <w:rFonts w:ascii="Arial Narrow" w:hAnsi="Arial Narrow"/>
              </w:rPr>
            </w:pPr>
            <w:r w:rsidRPr="00817DD0">
              <w:rPr>
                <w:rFonts w:ascii="Arial Narrow" w:hAnsi="Arial Narrow"/>
              </w:rPr>
              <w:t>Právo pro učitele (B)</w:t>
            </w:r>
          </w:p>
          <w:p w14:paraId="560097E9" w14:textId="77777777" w:rsidR="00E439C2" w:rsidRPr="00817DD0" w:rsidRDefault="00E439C2" w:rsidP="00E439C2">
            <w:pPr>
              <w:spacing w:after="0"/>
              <w:jc w:val="center"/>
              <w:rPr>
                <w:rFonts w:ascii="Arial Narrow" w:hAnsi="Arial Narrow"/>
              </w:rPr>
            </w:pPr>
            <w:r w:rsidRPr="00817DD0">
              <w:rPr>
                <w:rFonts w:ascii="Arial Narrow" w:hAnsi="Arial Narrow"/>
              </w:rPr>
              <w:t>KPRUQ</w:t>
            </w:r>
          </w:p>
          <w:p w14:paraId="6FD0A639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hAnsi="Arial Narrow"/>
              </w:rPr>
              <w:t>-Nováková-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5DE15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P 8</w:t>
            </w:r>
          </w:p>
          <w:p w14:paraId="54A58B64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Vzdělávací politika</w:t>
            </w:r>
          </w:p>
          <w:p w14:paraId="6DE16B45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KVPOQ</w:t>
            </w:r>
          </w:p>
          <w:p w14:paraId="7BDD1E2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-Dvoř. Kan.-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A3074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C935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7FEE3994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A152D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16. 10. </w:t>
            </w:r>
          </w:p>
          <w:p w14:paraId="4C7B4879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0981DBA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94541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 3</w:t>
            </w:r>
          </w:p>
          <w:p w14:paraId="1CA2C2E8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8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BEE29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Žák se spec. vzděl. potřebami</w:t>
            </w:r>
          </w:p>
          <w:p w14:paraId="698C775B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KJSVP</w:t>
            </w:r>
          </w:p>
          <w:p w14:paraId="4CCBBD71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--USS-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F7AA8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 xml:space="preserve">P 8 </w:t>
            </w:r>
          </w:p>
          <w:p w14:paraId="1B815A5F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Řízení vých. a vzděl. institucí</w:t>
            </w:r>
          </w:p>
          <w:p w14:paraId="4C74B219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ŘVVIQ</w:t>
            </w:r>
          </w:p>
          <w:p w14:paraId="33E13CC7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lang w:eastAsia="cs-CZ"/>
              </w:rPr>
              <w:t>-Opletalová-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57402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924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2B5E5495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3E91C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13. 11.</w:t>
            </w:r>
          </w:p>
          <w:p w14:paraId="09B2CB3D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B2BA49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564D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8</w:t>
            </w:r>
          </w:p>
          <w:p w14:paraId="1B0A198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D81CA7F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7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25968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Srovnávací pedagogika</w:t>
            </w:r>
          </w:p>
          <w:p w14:paraId="376CBA9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KSRPQ</w:t>
            </w:r>
          </w:p>
          <w:p w14:paraId="613EAAC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-Dvoř.Kan.-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29E35E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Vzdělávací politika</w:t>
            </w:r>
          </w:p>
          <w:p w14:paraId="2E044F89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KVPOQ</w:t>
            </w:r>
          </w:p>
          <w:p w14:paraId="766C120F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-Dvoř. Kan.-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DBABE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7</w:t>
            </w:r>
          </w:p>
          <w:p w14:paraId="62F1D713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Sem. k aktiv. metodám (B)</w:t>
            </w:r>
          </w:p>
          <w:p w14:paraId="72D4DBC0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KAKTQ</w:t>
            </w:r>
          </w:p>
          <w:p w14:paraId="6AFF4B82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Ševčíková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0B6AE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262D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5AC6E2FB" w14:textId="77777777" w:rsidTr="00126E8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F8F80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27. 11.</w:t>
            </w:r>
          </w:p>
          <w:p w14:paraId="07910442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15D1AE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D582C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7</w:t>
            </w:r>
          </w:p>
          <w:p w14:paraId="058C646F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5F59EA2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8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3A269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P 7</w:t>
            </w:r>
          </w:p>
          <w:p w14:paraId="540A9632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Právo pro učitele</w:t>
            </w:r>
          </w:p>
          <w:p w14:paraId="3530E657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KPRU@</w:t>
            </w:r>
          </w:p>
          <w:p w14:paraId="300159D8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-Nováková-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07CD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  <w:lang w:eastAsia="cs-CZ"/>
              </w:rPr>
              <w:t>Tvorba did. testů (B)</w:t>
            </w:r>
          </w:p>
          <w:p w14:paraId="45217DD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  <w:lang w:eastAsia="cs-CZ"/>
              </w:rPr>
              <w:t>KTDTQ</w:t>
            </w:r>
          </w:p>
          <w:p w14:paraId="30E4D2F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  <w:lang w:eastAsia="cs-CZ"/>
              </w:rPr>
              <w:t>Szotkowski-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93918" w14:textId="75DDE4B5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  <w:p w14:paraId="3A78CC7C" w14:textId="7A843745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Refl. souvislé praxe</w:t>
            </w:r>
          </w:p>
          <w:p w14:paraId="491C6A3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KREPQ</w:t>
            </w:r>
          </w:p>
          <w:p w14:paraId="55A96004" w14:textId="56439A53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Dragon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4BB9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66EA621A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E8ACE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18. 12.</w:t>
            </w:r>
          </w:p>
          <w:p w14:paraId="321FCF96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96B83AA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6BFE2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4</w:t>
            </w: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C4AF9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Obecný management</w:t>
            </w:r>
          </w:p>
          <w:p w14:paraId="6C74EE53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KOMNQ</w:t>
            </w:r>
          </w:p>
          <w:p w14:paraId="5CE7C503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-Pitnerová-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DDC6E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Kříz.l.zd.</w:t>
            </w:r>
          </w:p>
          <w:p w14:paraId="717E47B7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KŘLZQ</w:t>
            </w:r>
          </w:p>
          <w:p w14:paraId="14923CEE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-Hendrych-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383D45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4C7F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55E59B27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2619A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29. 1.</w:t>
            </w:r>
          </w:p>
          <w:p w14:paraId="642728D6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D56760E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BC889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 2</w:t>
            </w: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8F441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Projektové řízení a fund.</w:t>
            </w:r>
          </w:p>
          <w:p w14:paraId="0FCF3C34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KPFUQ</w:t>
            </w:r>
          </w:p>
          <w:p w14:paraId="1C456186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-Opletalová-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B01DC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Kříz.l.zd.</w:t>
            </w:r>
          </w:p>
          <w:p w14:paraId="1D4326E5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KŘLZQ</w:t>
            </w:r>
          </w:p>
          <w:p w14:paraId="3437EE18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-Hendrych-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B5CC75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981E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4B86D53F" w14:textId="77777777" w:rsidTr="0021310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074FD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12.2.</w:t>
            </w:r>
          </w:p>
          <w:p w14:paraId="7E2ADC04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4DF83A7" w14:textId="4D4771A6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7969A" w14:textId="77777777" w:rsidR="00E439C2" w:rsidRPr="00817DD0" w:rsidRDefault="00B228B0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N34</w:t>
            </w:r>
          </w:p>
          <w:p w14:paraId="0DCA3F8A" w14:textId="0619EE4C" w:rsidR="00B228B0" w:rsidRPr="00817DD0" w:rsidRDefault="00B228B0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3FB8D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N34</w:t>
            </w:r>
          </w:p>
          <w:p w14:paraId="0F997E67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Elektrotechnika II.</w:t>
            </w:r>
          </w:p>
          <w:p w14:paraId="351502E0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KELE2</w:t>
            </w:r>
          </w:p>
          <w:p w14:paraId="2FBC325F" w14:textId="23419B94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Serafín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BE54" w14:textId="27C3BB66" w:rsidR="00E439C2" w:rsidRPr="00817DD0" w:rsidRDefault="00B228B0" w:rsidP="00B228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Psych. stresu a duš. Hygiena</w:t>
            </w:r>
          </w:p>
          <w:p w14:paraId="5012EBD3" w14:textId="738885EE" w:rsidR="00B228B0" w:rsidRPr="00817DD0" w:rsidRDefault="00B228B0" w:rsidP="00B228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KPSHQ</w:t>
            </w:r>
          </w:p>
          <w:p w14:paraId="108E5F9F" w14:textId="47DBA342" w:rsidR="00B228B0" w:rsidRPr="00817DD0" w:rsidRDefault="00B228B0" w:rsidP="00B228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Křížová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719AC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BD30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7812DCC4" w14:textId="77777777" w:rsidTr="00E439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E025B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26. 2.</w:t>
            </w:r>
          </w:p>
          <w:p w14:paraId="512D3912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EF3437A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07449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8</w:t>
            </w: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A13F9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Androdidaktika</w:t>
            </w:r>
          </w:p>
          <w:p w14:paraId="374D102C" w14:textId="77777777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KDIAQ</w:t>
            </w:r>
          </w:p>
          <w:p w14:paraId="22724439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-Koribská-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00930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D3F0B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6335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39C2" w:rsidRPr="0094088E" w14:paraId="6D9E1F00" w14:textId="77777777" w:rsidTr="005202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1592F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12.3.</w:t>
            </w:r>
          </w:p>
          <w:p w14:paraId="35152174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BFB9C6C" w14:textId="5614FBAD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CA411" w14:textId="0B99F6C9" w:rsidR="00E439C2" w:rsidRPr="00817DD0" w:rsidRDefault="00B228B0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DDP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4EB7E" w14:textId="2C610FA9" w:rsidR="00B228B0" w:rsidRPr="00817DD0" w:rsidRDefault="00B228B0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DDP</w:t>
            </w:r>
          </w:p>
          <w:p w14:paraId="2D436A4C" w14:textId="2C9D2F86" w:rsidR="00E439C2" w:rsidRPr="00817DD0" w:rsidRDefault="00E439C2" w:rsidP="00E439C2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Technické praktikum III.</w:t>
            </w:r>
          </w:p>
          <w:p w14:paraId="1409FFDC" w14:textId="77777777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817DD0">
              <w:rPr>
                <w:rFonts w:ascii="Arial Narrow" w:eastAsia="Arial Narrow" w:hAnsi="Arial Narrow" w:cs="Arial Narrow"/>
              </w:rPr>
              <w:t>KTPR3</w:t>
            </w:r>
          </w:p>
          <w:p w14:paraId="3CDADA9D" w14:textId="79AFD999" w:rsidR="00E439C2" w:rsidRPr="00817DD0" w:rsidRDefault="00E439C2" w:rsidP="00E43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17DD0">
              <w:rPr>
                <w:rFonts w:ascii="Arial Narrow" w:eastAsia="Arial Narrow" w:hAnsi="Arial Narrow" w:cs="Arial Narrow"/>
              </w:rPr>
              <w:t>-Janu-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17EF2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D5" w14:textId="77777777" w:rsidR="00E439C2" w:rsidRPr="00817DD0" w:rsidRDefault="00E439C2" w:rsidP="00E43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14:paraId="023797A8" w14:textId="653D16F5" w:rsidR="00E94F4E" w:rsidRPr="00E94F4E" w:rsidRDefault="00E94F4E" w:rsidP="00E94F4E"/>
    <w:sectPr w:rsidR="00E94F4E" w:rsidRPr="00E94F4E" w:rsidSect="006E2A4C">
      <w:footerReference w:type="default" r:id="rId6"/>
      <w:pgSz w:w="11906" w:h="16838"/>
      <w:pgMar w:top="720" w:right="720" w:bottom="720" w:left="720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86AF1" w14:textId="77777777" w:rsidR="00250989" w:rsidRDefault="00250989" w:rsidP="006E2A4C">
      <w:pPr>
        <w:spacing w:after="0" w:line="240" w:lineRule="auto"/>
      </w:pPr>
      <w:r>
        <w:separator/>
      </w:r>
    </w:p>
  </w:endnote>
  <w:endnote w:type="continuationSeparator" w:id="0">
    <w:p w14:paraId="520547A8" w14:textId="77777777" w:rsidR="00250989" w:rsidRDefault="00250989" w:rsidP="006E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E048" w14:textId="4A732883" w:rsidR="006E2A4C" w:rsidRPr="00E94F4E" w:rsidRDefault="00E94F4E" w:rsidP="006E2A4C">
    <w:pPr>
      <w:pStyle w:val="Zpat"/>
      <w:jc w:val="right"/>
      <w:rPr>
        <w:i/>
        <w:sz w:val="20"/>
      </w:rPr>
    </w:pPr>
    <w:r w:rsidRPr="00E94F4E">
      <w:rPr>
        <w:i/>
        <w:sz w:val="20"/>
      </w:rPr>
      <w:t xml:space="preserve">Mgr. Michal Mrázek </w:t>
    </w:r>
  </w:p>
  <w:p w14:paraId="3EE60C45" w14:textId="3CB9A984" w:rsidR="00E94F4E" w:rsidRPr="00E94F4E" w:rsidRDefault="00E94F4E" w:rsidP="006E2A4C">
    <w:pPr>
      <w:pStyle w:val="Zpat"/>
      <w:jc w:val="right"/>
      <w:rPr>
        <w:i/>
        <w:sz w:val="16"/>
      </w:rPr>
    </w:pPr>
    <w:r w:rsidRPr="00E94F4E">
      <w:rPr>
        <w:i/>
        <w:sz w:val="20"/>
      </w:rPr>
      <w:t>(michal.mrazek@upol.cz)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D318" w14:textId="77777777" w:rsidR="00250989" w:rsidRDefault="00250989" w:rsidP="006E2A4C">
      <w:pPr>
        <w:spacing w:after="0" w:line="240" w:lineRule="auto"/>
      </w:pPr>
      <w:r>
        <w:separator/>
      </w:r>
    </w:p>
  </w:footnote>
  <w:footnote w:type="continuationSeparator" w:id="0">
    <w:p w14:paraId="3C754913" w14:textId="77777777" w:rsidR="00250989" w:rsidRDefault="00250989" w:rsidP="006E2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F7"/>
    <w:rsid w:val="0000479C"/>
    <w:rsid w:val="00004EC9"/>
    <w:rsid w:val="00070801"/>
    <w:rsid w:val="000715FA"/>
    <w:rsid w:val="000D5B01"/>
    <w:rsid w:val="000E0261"/>
    <w:rsid w:val="000F34C4"/>
    <w:rsid w:val="00103343"/>
    <w:rsid w:val="001258DF"/>
    <w:rsid w:val="00126F14"/>
    <w:rsid w:val="0013617E"/>
    <w:rsid w:val="0014142F"/>
    <w:rsid w:val="0016732A"/>
    <w:rsid w:val="001724E5"/>
    <w:rsid w:val="00174BA1"/>
    <w:rsid w:val="00177EDA"/>
    <w:rsid w:val="00186F2A"/>
    <w:rsid w:val="001A6A43"/>
    <w:rsid w:val="001A7A11"/>
    <w:rsid w:val="001B69B8"/>
    <w:rsid w:val="001C2295"/>
    <w:rsid w:val="00222A63"/>
    <w:rsid w:val="00235CD5"/>
    <w:rsid w:val="00247E8A"/>
    <w:rsid w:val="00250989"/>
    <w:rsid w:val="002522E6"/>
    <w:rsid w:val="002542E4"/>
    <w:rsid w:val="00254C82"/>
    <w:rsid w:val="00272AB2"/>
    <w:rsid w:val="002F392D"/>
    <w:rsid w:val="00302206"/>
    <w:rsid w:val="003121C1"/>
    <w:rsid w:val="00323985"/>
    <w:rsid w:val="00352905"/>
    <w:rsid w:val="00384202"/>
    <w:rsid w:val="003B3B0E"/>
    <w:rsid w:val="003B6AEB"/>
    <w:rsid w:val="003E4293"/>
    <w:rsid w:val="003F3D31"/>
    <w:rsid w:val="004B38CE"/>
    <w:rsid w:val="004C7D84"/>
    <w:rsid w:val="004E1297"/>
    <w:rsid w:val="00515665"/>
    <w:rsid w:val="005176FD"/>
    <w:rsid w:val="005552DB"/>
    <w:rsid w:val="0057597E"/>
    <w:rsid w:val="005A3203"/>
    <w:rsid w:val="005E3989"/>
    <w:rsid w:val="00605F59"/>
    <w:rsid w:val="00614A91"/>
    <w:rsid w:val="006833E4"/>
    <w:rsid w:val="00694DAE"/>
    <w:rsid w:val="006A7450"/>
    <w:rsid w:val="006B1E16"/>
    <w:rsid w:val="006C642D"/>
    <w:rsid w:val="006D69C9"/>
    <w:rsid w:val="006E2A4C"/>
    <w:rsid w:val="006F20AA"/>
    <w:rsid w:val="0073255C"/>
    <w:rsid w:val="007363C3"/>
    <w:rsid w:val="00755BB3"/>
    <w:rsid w:val="00782135"/>
    <w:rsid w:val="007968A9"/>
    <w:rsid w:val="007C0DC5"/>
    <w:rsid w:val="007D6CBB"/>
    <w:rsid w:val="007D7549"/>
    <w:rsid w:val="00806289"/>
    <w:rsid w:val="00817DD0"/>
    <w:rsid w:val="008209B4"/>
    <w:rsid w:val="00880035"/>
    <w:rsid w:val="0088504E"/>
    <w:rsid w:val="008C396F"/>
    <w:rsid w:val="008E1375"/>
    <w:rsid w:val="008E3B6D"/>
    <w:rsid w:val="00906DF9"/>
    <w:rsid w:val="00910A74"/>
    <w:rsid w:val="0094088E"/>
    <w:rsid w:val="00946CD0"/>
    <w:rsid w:val="00971E0D"/>
    <w:rsid w:val="00982EAB"/>
    <w:rsid w:val="0099299A"/>
    <w:rsid w:val="009A7B13"/>
    <w:rsid w:val="009B107F"/>
    <w:rsid w:val="009B53FC"/>
    <w:rsid w:val="009B68DE"/>
    <w:rsid w:val="009E49FF"/>
    <w:rsid w:val="009F3FA9"/>
    <w:rsid w:val="00A120FA"/>
    <w:rsid w:val="00A27A0C"/>
    <w:rsid w:val="00A30DA5"/>
    <w:rsid w:val="00A37D4A"/>
    <w:rsid w:val="00A56528"/>
    <w:rsid w:val="00A8020B"/>
    <w:rsid w:val="00AA6596"/>
    <w:rsid w:val="00AB4611"/>
    <w:rsid w:val="00AB72A7"/>
    <w:rsid w:val="00AC1955"/>
    <w:rsid w:val="00AF022F"/>
    <w:rsid w:val="00B05B85"/>
    <w:rsid w:val="00B14824"/>
    <w:rsid w:val="00B21651"/>
    <w:rsid w:val="00B228B0"/>
    <w:rsid w:val="00B24ECD"/>
    <w:rsid w:val="00B37539"/>
    <w:rsid w:val="00B831DC"/>
    <w:rsid w:val="00B9441F"/>
    <w:rsid w:val="00BB692D"/>
    <w:rsid w:val="00BC2F00"/>
    <w:rsid w:val="00BC70FF"/>
    <w:rsid w:val="00BE5E2F"/>
    <w:rsid w:val="00C133DD"/>
    <w:rsid w:val="00C3522F"/>
    <w:rsid w:val="00C55485"/>
    <w:rsid w:val="00C57E99"/>
    <w:rsid w:val="00C768DD"/>
    <w:rsid w:val="00CA4231"/>
    <w:rsid w:val="00CD7B9C"/>
    <w:rsid w:val="00CE5813"/>
    <w:rsid w:val="00D05DB1"/>
    <w:rsid w:val="00D2683C"/>
    <w:rsid w:val="00D37AF7"/>
    <w:rsid w:val="00D45EC2"/>
    <w:rsid w:val="00D52C1A"/>
    <w:rsid w:val="00D538D8"/>
    <w:rsid w:val="00D752F0"/>
    <w:rsid w:val="00D90DC6"/>
    <w:rsid w:val="00DA2AB3"/>
    <w:rsid w:val="00DA588F"/>
    <w:rsid w:val="00DD0AD9"/>
    <w:rsid w:val="00DF1934"/>
    <w:rsid w:val="00E14DCE"/>
    <w:rsid w:val="00E275A7"/>
    <w:rsid w:val="00E439C2"/>
    <w:rsid w:val="00E751C0"/>
    <w:rsid w:val="00E94F4E"/>
    <w:rsid w:val="00EA05E6"/>
    <w:rsid w:val="00EB177E"/>
    <w:rsid w:val="00EC04C1"/>
    <w:rsid w:val="00EC5443"/>
    <w:rsid w:val="00EE44AC"/>
    <w:rsid w:val="00EF5E73"/>
    <w:rsid w:val="00F106F4"/>
    <w:rsid w:val="00F1323E"/>
    <w:rsid w:val="00F36550"/>
    <w:rsid w:val="00F46871"/>
    <w:rsid w:val="00F6629D"/>
    <w:rsid w:val="00FA6677"/>
    <w:rsid w:val="00FA6B74"/>
    <w:rsid w:val="00FB655E"/>
    <w:rsid w:val="00FD40DF"/>
    <w:rsid w:val="00FD73A3"/>
    <w:rsid w:val="00FF0EB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48732"/>
  <w15:chartTrackingRefBased/>
  <w15:docId w15:val="{9BBAEAE1-A71F-4E41-A5B5-3BE3C568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23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A4C"/>
  </w:style>
  <w:style w:type="paragraph" w:styleId="Zpat">
    <w:name w:val="footer"/>
    <w:basedOn w:val="Normln"/>
    <w:link w:val="ZpatChar"/>
    <w:uiPriority w:val="99"/>
    <w:unhideWhenUsed/>
    <w:rsid w:val="006E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2</cp:revision>
  <cp:lastPrinted>2020-06-16T09:31:00Z</cp:lastPrinted>
  <dcterms:created xsi:type="dcterms:W3CDTF">2020-07-07T12:11:00Z</dcterms:created>
  <dcterms:modified xsi:type="dcterms:W3CDTF">2020-07-07T12:11:00Z</dcterms:modified>
</cp:coreProperties>
</file>