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956" w:rsidRPr="00EC6BF2" w:rsidRDefault="00E13956" w:rsidP="00E13956">
      <w:pPr>
        <w:rPr>
          <w:rFonts w:ascii="Times New Roman" w:hAnsi="Times New Roman"/>
          <w:sz w:val="20"/>
        </w:rPr>
      </w:pPr>
    </w:p>
    <w:tbl>
      <w:tblPr>
        <w:tblW w:w="1063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2"/>
        <w:gridCol w:w="1560"/>
        <w:gridCol w:w="1560"/>
        <w:gridCol w:w="1559"/>
        <w:gridCol w:w="1559"/>
        <w:gridCol w:w="1418"/>
        <w:gridCol w:w="1418"/>
      </w:tblGrid>
      <w:tr w:rsidR="00E13956" w:rsidRPr="00EC6BF2" w:rsidTr="00FE647C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E13956" w:rsidRPr="00EC6BF2" w:rsidRDefault="00E13956" w:rsidP="00FE647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C6BF2">
              <w:rPr>
                <w:b/>
                <w:lang w:eastAsia="en-US"/>
              </w:rPr>
              <w:t xml:space="preserve">  1. ročník</w:t>
            </w:r>
            <w:r w:rsidR="00695E63">
              <w:rPr>
                <w:b/>
                <w:lang w:eastAsia="en-US"/>
              </w:rPr>
              <w:t xml:space="preserve"> Bc. </w:t>
            </w:r>
            <w:r w:rsidRPr="00EC6BF2">
              <w:rPr>
                <w:b/>
                <w:lang w:eastAsia="en-US"/>
              </w:rPr>
              <w:t xml:space="preserve">        </w:t>
            </w:r>
            <w:r w:rsidR="00695E63">
              <w:rPr>
                <w:b/>
                <w:lang w:eastAsia="en-US"/>
              </w:rPr>
              <w:t xml:space="preserve">                                          </w:t>
            </w:r>
            <w:r w:rsidRPr="00EC6BF2">
              <w:rPr>
                <w:b/>
                <w:lang w:eastAsia="en-US"/>
              </w:rPr>
              <w:t xml:space="preserve">  OBOR: Vychovatelství a speciální pedagogika</w:t>
            </w:r>
          </w:p>
          <w:p w:rsidR="00E13956" w:rsidRPr="00EC6BF2" w:rsidRDefault="00E13956" w:rsidP="00FE647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</w:rPr>
              <w:t>2020/2021</w:t>
            </w:r>
          </w:p>
        </w:tc>
      </w:tr>
      <w:tr w:rsidR="00E13956" w:rsidRPr="00EC6BF2" w:rsidTr="00FE64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EC6BF2">
              <w:rPr>
                <w:b/>
                <w:sz w:val="18"/>
                <w:lang w:eastAsia="en-US"/>
              </w:rPr>
              <w:t>Posl</w:t>
            </w:r>
            <w:proofErr w:type="spellEnd"/>
            <w:r w:rsidRPr="00EC6BF2">
              <w:rPr>
                <w:b/>
                <w:sz w:val="18"/>
                <w:lang w:eastAsia="en-US"/>
              </w:rPr>
              <w:t xml:space="preserve">.  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 xml:space="preserve">    8.00-9.30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2 hodiny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 xml:space="preserve">    9.45-11.15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 xml:space="preserve">   12.00-13.30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 xml:space="preserve">   13.45-15.15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 xml:space="preserve"> 15.30-17.00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>17.15-18.45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9.10.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KPG/KVOP@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Obecná pedagogika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Fasnerová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KPS/KV1P@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psychologie 1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Kavková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KAJ/KAP1@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KNJ/KNP1@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KNJ/KRP1@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AJ/NJ/RJ pro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profese 1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16.10.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P21/P31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USS/KULD1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Proped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lékařské disciplíny 1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 xml:space="preserve"> B.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U2SP, 1 UMSP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USS/KUSP1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SPP 1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U2SP, 2 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13.11.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N14/P2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USS/KUSPP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Soc. právní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proped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 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KPS/KVPV@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Seminář z vývoj. psy.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18.12.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N15/P2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KPG/KVIV@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Interkulturní výchova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Šemberová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KPS/KVPV@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Seminář z vývoj. psy.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8.1.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P21/P23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USS/KUSMP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 xml:space="preserve"> B.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U1SP, 1 U2SP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USS/KUINP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Inkluzivní pedagogika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Vitásková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2 U2SP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NMgr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15.1.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?/N2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KAJ/KAP1@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KNJ/KNP1@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KNJ/KRP1@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AJ/NJ/RJ pro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profese 1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KPG/KVSC@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Sociologie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5.2.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KPG/KVOD@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Obecná didaktika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Plischke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KPS/KV2P@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psychologie 2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KAJ/KAP2@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KNJ/KNP2@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KNJ/KRP2@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AJ/NJ/RJ pro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profese 2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?</w:t>
            </w: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26.2.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P7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KPG/KVVC@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Pedagogika volného času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Vyhnálková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KPG/KVSO@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Sociální pedagogika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Andrýsová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KPS/KV2P@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psychologie 2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Dobešová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26.3.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KPG/KVOD@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Obecná didaktika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Plischke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KPS/KVPT@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patopsych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?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KPG/KVSV@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VČ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Vyhnálková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9.4.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N16/</w:t>
            </w:r>
            <w:r w:rsidRPr="00EC6BF2"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USS/KURZD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Rodina se ZP členem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USS/KUZSD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SPP dg.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Svoboda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SPIN, 1 SPAN, 1 SPRV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16.4.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N3/?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USS/KUSP2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SPP 2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Jeřábková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lastRenderedPageBreak/>
              <w:t>2 U1SP, 1 U2SP 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lastRenderedPageBreak/>
              <w:t>KAJ/KAP2@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KNJ/KNP2@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KNJ/KRP2@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lastRenderedPageBreak/>
              <w:t xml:space="preserve">AJ/NJ/RJ pro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profese 2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30.4.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KAZ/KBVP@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První pomoc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Heiderová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KPG/KVSO@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Sociální pedagogika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Andrýsová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3956" w:rsidRPr="00EC6BF2" w:rsidTr="00FE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14.5.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KPS/KVPT@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patopsycho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KPG/KVSV@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VČ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Vyhnálková</w:t>
            </w:r>
          </w:p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 VYCH, 1 VYCHSP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6" w:rsidRPr="00EC6BF2" w:rsidRDefault="00E13956" w:rsidP="00FE6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13956" w:rsidRPr="00EC6BF2" w:rsidRDefault="00E13956" w:rsidP="00E13956">
      <w:pPr>
        <w:rPr>
          <w:rFonts w:ascii="Times New Roman" w:hAnsi="Times New Roman"/>
          <w:sz w:val="20"/>
        </w:rPr>
      </w:pPr>
    </w:p>
    <w:p w:rsidR="00E13956" w:rsidRPr="00EC6BF2" w:rsidRDefault="00E13956" w:rsidP="00E13956">
      <w:pPr>
        <w:rPr>
          <w:rFonts w:ascii="Times New Roman" w:hAnsi="Times New Roman"/>
          <w:b/>
          <w:sz w:val="20"/>
        </w:rPr>
      </w:pPr>
    </w:p>
    <w:p w:rsidR="00E13956" w:rsidRPr="00EC6BF2" w:rsidRDefault="00E13956" w:rsidP="00E13956">
      <w:pPr>
        <w:rPr>
          <w:rFonts w:ascii="Times New Roman" w:hAnsi="Times New Roman"/>
          <w:b/>
          <w:sz w:val="20"/>
        </w:rPr>
      </w:pPr>
      <w:r w:rsidRPr="00EC6BF2">
        <w:rPr>
          <w:rFonts w:ascii="Times New Roman" w:hAnsi="Times New Roman"/>
          <w:b/>
          <w:sz w:val="20"/>
        </w:rPr>
        <w:t>Praxe:</w:t>
      </w:r>
    </w:p>
    <w:p w:rsidR="00E13956" w:rsidRPr="00EC6BF2" w:rsidRDefault="00E13956" w:rsidP="00E13956">
      <w:pPr>
        <w:rPr>
          <w:sz w:val="18"/>
        </w:rPr>
      </w:pPr>
    </w:p>
    <w:p w:rsidR="00E13956" w:rsidRPr="00EC6BF2" w:rsidRDefault="00E13956" w:rsidP="00E13956">
      <w:pPr>
        <w:rPr>
          <w:sz w:val="18"/>
        </w:rPr>
      </w:pPr>
      <w:r w:rsidRPr="00EC6BF2">
        <w:rPr>
          <w:b/>
          <w:sz w:val="18"/>
        </w:rPr>
        <w:t>ZS:</w:t>
      </w:r>
      <w:r w:rsidRPr="00EC6BF2">
        <w:rPr>
          <w:sz w:val="18"/>
        </w:rPr>
        <w:tab/>
        <w:t>USS/KVNAX Náslechová praxe</w:t>
      </w:r>
      <w:r w:rsidRPr="00EC6BF2">
        <w:rPr>
          <w:sz w:val="18"/>
        </w:rPr>
        <w:tab/>
        <w:t>Kozáková</w:t>
      </w:r>
    </w:p>
    <w:p w:rsidR="00E13956" w:rsidRPr="00EC6BF2" w:rsidRDefault="00E13956" w:rsidP="00E13956">
      <w:pPr>
        <w:rPr>
          <w:sz w:val="18"/>
        </w:rPr>
      </w:pPr>
      <w:r w:rsidRPr="00EC6BF2">
        <w:rPr>
          <w:sz w:val="18"/>
        </w:rPr>
        <w:tab/>
        <w:t>USS/KVUPX Úvodní praxe</w:t>
      </w:r>
      <w:r w:rsidRPr="00EC6BF2">
        <w:rPr>
          <w:sz w:val="18"/>
        </w:rPr>
        <w:tab/>
        <w:t>Kozáková</w:t>
      </w:r>
    </w:p>
    <w:p w:rsidR="00E13956" w:rsidRPr="00EC6BF2" w:rsidRDefault="00E13956" w:rsidP="00E13956">
      <w:pPr>
        <w:rPr>
          <w:rFonts w:ascii="Times New Roman" w:hAnsi="Times New Roman"/>
          <w:sz w:val="20"/>
        </w:rPr>
      </w:pPr>
    </w:p>
    <w:p w:rsidR="00E13956" w:rsidRPr="00EC6BF2" w:rsidRDefault="00E13956" w:rsidP="00E13956">
      <w:pPr>
        <w:rPr>
          <w:rFonts w:ascii="Times New Roman" w:hAnsi="Times New Roman"/>
          <w:sz w:val="20"/>
        </w:rPr>
      </w:pPr>
    </w:p>
    <w:p w:rsidR="00E13956" w:rsidRPr="00EC6BF2" w:rsidRDefault="00E13956" w:rsidP="00E13956">
      <w:pPr>
        <w:rPr>
          <w:rFonts w:ascii="Times New Roman" w:hAnsi="Times New Roman"/>
          <w:sz w:val="20"/>
        </w:rPr>
      </w:pPr>
    </w:p>
    <w:p w:rsidR="00E13956" w:rsidRPr="00EC6BF2" w:rsidRDefault="00E13956">
      <w:pPr>
        <w:spacing w:after="200" w:line="276" w:lineRule="auto"/>
      </w:pPr>
      <w:r w:rsidRPr="00EC6BF2">
        <w:br w:type="page"/>
      </w:r>
    </w:p>
    <w:p w:rsidR="00CA7D87" w:rsidRPr="00EC6BF2" w:rsidRDefault="00CA7D87" w:rsidP="00CA7D87">
      <w:pPr>
        <w:tabs>
          <w:tab w:val="left" w:pos="-540"/>
          <w:tab w:val="left" w:pos="993"/>
          <w:tab w:val="left" w:pos="1985"/>
          <w:tab w:val="left" w:pos="3240"/>
          <w:tab w:val="left" w:pos="3402"/>
          <w:tab w:val="left" w:pos="5103"/>
          <w:tab w:val="left" w:pos="6804"/>
        </w:tabs>
        <w:ind w:left="-360"/>
        <w:jc w:val="center"/>
        <w:rPr>
          <w:rFonts w:ascii="Times New Roman" w:hAnsi="Times New Roman"/>
          <w:b/>
          <w:sz w:val="32"/>
          <w:szCs w:val="32"/>
        </w:rPr>
      </w:pPr>
      <w:r w:rsidRPr="00EC6BF2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Pr="00EC6BF2">
        <w:rPr>
          <w:rFonts w:ascii="Times New Roman" w:hAnsi="Times New Roman"/>
          <w:b/>
          <w:color w:val="0070C0"/>
          <w:sz w:val="32"/>
          <w:szCs w:val="32"/>
        </w:rPr>
        <w:t>(23 st.)</w:t>
      </w:r>
    </w:p>
    <w:p w:rsidR="00CA7D87" w:rsidRPr="00EC6BF2" w:rsidRDefault="00CA7D87" w:rsidP="00CA7D87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CA7D87" w:rsidRPr="00EC6BF2" w:rsidTr="00280397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CA7D87" w:rsidRPr="00EC6BF2" w:rsidRDefault="00CA7D87" w:rsidP="00280397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C6BF2">
              <w:rPr>
                <w:b/>
              </w:rPr>
              <w:t xml:space="preserve">2. ročník </w:t>
            </w:r>
            <w:r w:rsidR="00695E63">
              <w:rPr>
                <w:b/>
              </w:rPr>
              <w:t xml:space="preserve"> Bc.                                             </w:t>
            </w:r>
            <w:r w:rsidRPr="00EC6BF2">
              <w:rPr>
                <w:b/>
              </w:rPr>
              <w:t xml:space="preserve">         OBOR: Vychovatelství a speciální pedagogika</w:t>
            </w:r>
          </w:p>
          <w:p w:rsidR="00CA7D87" w:rsidRPr="00EC6BF2" w:rsidRDefault="00CA7D87" w:rsidP="00280397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C6BF2">
              <w:rPr>
                <w:b/>
              </w:rPr>
              <w:t>2020/2021</w:t>
            </w:r>
          </w:p>
        </w:tc>
      </w:tr>
      <w:tr w:rsidR="00CA7D87" w:rsidRPr="00EC6BF2" w:rsidTr="00280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EC6BF2">
              <w:rPr>
                <w:b/>
                <w:sz w:val="18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 w:rsidRPr="00EC6BF2">
              <w:rPr>
                <w:b/>
                <w:sz w:val="18"/>
              </w:rPr>
              <w:t>Posl</w:t>
            </w:r>
            <w:proofErr w:type="spellEnd"/>
            <w:r w:rsidRPr="00EC6BF2">
              <w:rPr>
                <w:b/>
                <w:sz w:val="18"/>
              </w:rPr>
              <w:t xml:space="preserve">.  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C6BF2">
              <w:rPr>
                <w:b/>
              </w:rPr>
              <w:t xml:space="preserve">    8.00-9.30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EC6BF2">
              <w:rPr>
                <w:b/>
                <w:sz w:val="18"/>
              </w:rPr>
              <w:t xml:space="preserve">      2 hodiny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C6BF2">
              <w:rPr>
                <w:b/>
              </w:rPr>
              <w:t xml:space="preserve">    9.45-11.15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EC6BF2">
              <w:rPr>
                <w:b/>
                <w:sz w:val="18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C6BF2">
              <w:rPr>
                <w:b/>
              </w:rPr>
              <w:t xml:space="preserve">   12.00-13.30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EC6BF2">
              <w:rPr>
                <w:b/>
                <w:sz w:val="18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C6BF2">
              <w:rPr>
                <w:b/>
              </w:rPr>
              <w:t xml:space="preserve">   13.45-15.15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EC6BF2">
              <w:rPr>
                <w:b/>
                <w:sz w:val="18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C6BF2">
              <w:rPr>
                <w:b/>
              </w:rPr>
              <w:t xml:space="preserve"> 15.30-17.00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EC6BF2">
              <w:rPr>
                <w:b/>
                <w:sz w:val="18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C6BF2">
              <w:rPr>
                <w:b/>
              </w:rPr>
              <w:t>17.15-18.45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C6BF2">
              <w:rPr>
                <w:b/>
                <w:sz w:val="18"/>
              </w:rPr>
              <w:t xml:space="preserve">        2 hodiny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2.10.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USS/KUTYF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tyflopedie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Růžičková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USS/KUSOM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somatopedie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3SPVY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USS/KUPSP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psychopedie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23.10.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N16/</w:t>
            </w:r>
            <w:r w:rsidRPr="00EC6BF2">
              <w:rPr>
                <w:rFonts w:ascii="Times New Roman" w:hAnsi="Times New Roman"/>
                <w:sz w:val="20"/>
              </w:rPr>
              <w:br/>
              <w:t>N14/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USS/KUSU1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Surdopedie 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Langer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USS/KUSZP 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KVV/KZVA@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Základy výt.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záj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aktivit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?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17:15 – 18:45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13.11.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KPG/KVHM@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Metodika her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KPG/KVMZ@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Metodika zájmových činností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2VYCH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KPG/KVM1@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Teorie a metodika výchovy 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Strouhal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2VYCH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11.12.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N16/?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USS/KUTY1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Tyflopedie 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Finková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KHV/KVZA@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hud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záj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aktivit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Synek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13:45 – 15:15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KVV/KZVA@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Základy výt.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záj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aktivit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?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15:30 – 18:45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18.12.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PU1.23/</w:t>
            </w:r>
            <w:r w:rsidRPr="00EC6BF2">
              <w:rPr>
                <w:rFonts w:ascii="Times New Roman" w:hAnsi="Times New Roman"/>
                <w:sz w:val="20"/>
              </w:rPr>
              <w:br/>
              <w:t>PU3.26/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USS/KUDRM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Dramika</w:t>
            </w:r>
            <w:proofErr w:type="spellEnd"/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KPŘ/KBPA@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Úvod do přírodověd.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zájm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aktivit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Vránová/Kopecká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USS/KUETO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etopedie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Vávra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8.1.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N14/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P2.04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USS/KUET1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Etopedie 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Polínek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2SPAN, 2SPIN, 2SPRV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USS/KUPS1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Psychopedie 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Kozáková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2UMSP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15.1.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P23/</w:t>
            </w:r>
            <w:r w:rsidRPr="00EC6BF2">
              <w:rPr>
                <w:rFonts w:ascii="Times New Roman" w:hAnsi="Times New Roman"/>
                <w:sz w:val="20"/>
              </w:rPr>
              <w:br/>
              <w:t>N16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KPG/KVMZ@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Metod.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zájm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čin.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2VYCH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KPG/KSM1@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Seminář k teorii a metodice výchovy 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2VYCH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KHV/KVZA@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hud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záj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aktivit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Synek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15:30 – 18:45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29.1.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USS/KUSUR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surdopedie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Kučera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4U1SP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USS/KULOG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logopedie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5.2.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P111/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KTE/KVPR@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Základy pracovně-technických zájmových aktivit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Janu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USS/KULO1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Logopedie 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Hanáková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2SPAN, 2SPIN, 2SPRV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19.2.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N3/N14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USS/KULD2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 xml:space="preserve"> B.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 2UMSP, 2U2SP-Bc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USS/KUPEZ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inf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zdroji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Chrastina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2UMSP, 2U2SP-Bc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5.3.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USS/KUSO1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Somatopedie 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Kantor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USS/KUSU2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Surdopedie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 Langer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USS/KUSU2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Surdopedie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Kučera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2UMSP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12.3.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KPG/KVM2@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Teorie a metodika výchovy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Chudý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KPG/KSM2@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Sem. k teorii a metodice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Strouhal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9.4.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lastRenderedPageBreak/>
              <w:t>PU2.04/</w:t>
            </w:r>
            <w:r w:rsidRPr="00EC6BF2">
              <w:rPr>
                <w:rFonts w:ascii="Times New Roman" w:hAnsi="Times New Roman"/>
                <w:sz w:val="20"/>
              </w:rPr>
              <w:br/>
            </w:r>
            <w:r w:rsidRPr="00EC6BF2">
              <w:rPr>
                <w:rFonts w:ascii="Times New Roman" w:hAnsi="Times New Roman"/>
                <w:sz w:val="20"/>
              </w:rPr>
              <w:lastRenderedPageBreak/>
              <w:t>N16/</w:t>
            </w:r>
            <w:r w:rsidRPr="00EC6BF2">
              <w:rPr>
                <w:rFonts w:ascii="Times New Roman" w:hAnsi="Times New Roman"/>
                <w:sz w:val="20"/>
              </w:rPr>
              <w:br/>
              <w:t>P111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lastRenderedPageBreak/>
              <w:t>USS/KUPS2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lastRenderedPageBreak/>
              <w:t>Psychopedie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Müller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lastRenderedPageBreak/>
              <w:t>USS/KUTY2 (N16)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lastRenderedPageBreak/>
              <w:t>Tyflopedie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Kroupová 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2UMSP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USS/KULO2 (P111)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Logopedie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Bendová 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2SPIN, 2SPAN, 2SPRV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16.4.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KPG/KVM2@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Teorie a metodika výchovy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Chudý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KPG/KSM2@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Sem. k teorii a metodice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vých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Strouhal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23.4.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PU2.04/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USS/KUSO2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Somatopedie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Chrastina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2UMSP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USS/KUET2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Etopedie 2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Růžička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2SPIN, 2SPAN, 2SPRV</w:t>
            </w:r>
          </w:p>
        </w:tc>
      </w:tr>
      <w:tr w:rsidR="00CA7D87" w:rsidRPr="00EC6BF2" w:rsidTr="0028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14.5.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P21/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PU1.23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USS/KUAST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Asistivní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 xml:space="preserve"> technologie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Maštalíř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USS/KUEP1 (PU1.23)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Expres.-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interv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přístupy ve SPP 1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 Polínek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USS/KUSZD (PU1.23)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Sexualita osob se ZP</w:t>
            </w:r>
          </w:p>
          <w:p w:rsidR="00CA7D87" w:rsidRPr="00EC6BF2" w:rsidRDefault="00CA7D87" w:rsidP="002803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</w:tc>
      </w:tr>
    </w:tbl>
    <w:p w:rsidR="00CA7D87" w:rsidRPr="00EC6BF2" w:rsidRDefault="00CA7D87" w:rsidP="00CA7D87">
      <w:pPr>
        <w:rPr>
          <w:rFonts w:ascii="Times New Roman" w:hAnsi="Times New Roman"/>
          <w:sz w:val="20"/>
        </w:rPr>
      </w:pPr>
    </w:p>
    <w:p w:rsidR="00CA7D87" w:rsidRPr="00EC6BF2" w:rsidRDefault="00CA7D87" w:rsidP="00CA7D87">
      <w:pPr>
        <w:rPr>
          <w:rFonts w:ascii="Times New Roman" w:hAnsi="Times New Roman"/>
          <w:sz w:val="20"/>
        </w:rPr>
      </w:pPr>
      <w:r w:rsidRPr="00EC6BF2">
        <w:rPr>
          <w:rFonts w:ascii="Times New Roman" w:hAnsi="Times New Roman"/>
          <w:sz w:val="20"/>
        </w:rPr>
        <w:t xml:space="preserve">ZS: </w:t>
      </w:r>
    </w:p>
    <w:p w:rsidR="00CA7D87" w:rsidRPr="00EC6BF2" w:rsidRDefault="00CA7D87" w:rsidP="00CA7D87">
      <w:pPr>
        <w:rPr>
          <w:rFonts w:ascii="Times New Roman" w:hAnsi="Times New Roman"/>
          <w:sz w:val="20"/>
        </w:rPr>
      </w:pPr>
      <w:r w:rsidRPr="00EC6BF2">
        <w:rPr>
          <w:rFonts w:ascii="Times New Roman" w:hAnsi="Times New Roman"/>
          <w:sz w:val="20"/>
        </w:rPr>
        <w:t>KPG/KVPX@ Průběžná praxe s reflexí   ?</w:t>
      </w:r>
    </w:p>
    <w:p w:rsidR="00CA7D87" w:rsidRPr="00EC6BF2" w:rsidRDefault="00CA7D87" w:rsidP="00CA7D87">
      <w:pPr>
        <w:rPr>
          <w:rFonts w:ascii="Times New Roman" w:hAnsi="Times New Roman"/>
          <w:sz w:val="20"/>
        </w:rPr>
      </w:pPr>
    </w:p>
    <w:p w:rsidR="00CA7D87" w:rsidRPr="00EC6BF2" w:rsidRDefault="00CA7D87" w:rsidP="00CA7D87">
      <w:pPr>
        <w:rPr>
          <w:rFonts w:ascii="Times New Roman" w:hAnsi="Times New Roman"/>
          <w:sz w:val="20"/>
        </w:rPr>
      </w:pPr>
      <w:r w:rsidRPr="00EC6BF2">
        <w:rPr>
          <w:rFonts w:ascii="Times New Roman" w:hAnsi="Times New Roman"/>
          <w:sz w:val="20"/>
        </w:rPr>
        <w:t>LS:</w:t>
      </w:r>
    </w:p>
    <w:p w:rsidR="00CA7D87" w:rsidRPr="00EC6BF2" w:rsidRDefault="00CA7D87" w:rsidP="00CA7D87">
      <w:pPr>
        <w:rPr>
          <w:rFonts w:ascii="Times New Roman" w:hAnsi="Times New Roman"/>
          <w:sz w:val="20"/>
        </w:rPr>
      </w:pPr>
      <w:r w:rsidRPr="00EC6BF2">
        <w:rPr>
          <w:rFonts w:ascii="Times New Roman" w:hAnsi="Times New Roman"/>
          <w:sz w:val="20"/>
        </w:rPr>
        <w:t>KPG/KVX1@ Souvislá odborná praxe 1</w:t>
      </w:r>
      <w:r w:rsidRPr="00EC6BF2">
        <w:rPr>
          <w:rFonts w:ascii="Times New Roman" w:hAnsi="Times New Roman"/>
          <w:sz w:val="20"/>
        </w:rPr>
        <w:tab/>
        <w:t>?</w:t>
      </w:r>
    </w:p>
    <w:p w:rsidR="00CA7D87" w:rsidRPr="00EC6BF2" w:rsidRDefault="00CA7D87" w:rsidP="00CA7D87">
      <w:pPr>
        <w:rPr>
          <w:rFonts w:ascii="Times New Roman" w:hAnsi="Times New Roman"/>
          <w:sz w:val="20"/>
        </w:rPr>
      </w:pPr>
    </w:p>
    <w:p w:rsidR="00CA7D87" w:rsidRPr="00EC6BF2" w:rsidRDefault="00CA7D87" w:rsidP="00CA7D87">
      <w:pPr>
        <w:rPr>
          <w:rFonts w:ascii="Times New Roman" w:hAnsi="Times New Roman"/>
          <w:sz w:val="20"/>
        </w:rPr>
      </w:pPr>
    </w:p>
    <w:p w:rsidR="00CA7D87" w:rsidRPr="00EC6BF2" w:rsidRDefault="00CA7D87" w:rsidP="00CA7D87"/>
    <w:p w:rsidR="00E13956" w:rsidRPr="00EC6BF2" w:rsidRDefault="00E13956" w:rsidP="00E13956"/>
    <w:p w:rsidR="00E13956" w:rsidRPr="00EC6BF2" w:rsidRDefault="00E13956">
      <w:pPr>
        <w:spacing w:after="200" w:line="276" w:lineRule="auto"/>
      </w:pPr>
      <w:r w:rsidRPr="00EC6BF2">
        <w:br w:type="page"/>
      </w:r>
    </w:p>
    <w:p w:rsidR="002E0308" w:rsidRPr="00EC6BF2" w:rsidRDefault="002E0308" w:rsidP="002E030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EC6BF2">
        <w:rPr>
          <w:rFonts w:ascii="Times New Roman" w:hAnsi="Times New Roman"/>
        </w:rPr>
        <w:lastRenderedPageBreak/>
        <w:t xml:space="preserve"> </w:t>
      </w:r>
      <w:r w:rsidRPr="00EC6BF2">
        <w:rPr>
          <w:rFonts w:ascii="Times New Roman" w:hAnsi="Times New Roman"/>
          <w:color w:val="0070C0"/>
        </w:rPr>
        <w:t>(21 st.)</w:t>
      </w:r>
    </w:p>
    <w:p w:rsidR="002E0308" w:rsidRPr="00EC6BF2" w:rsidRDefault="002E0308" w:rsidP="002E0308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2E0308" w:rsidRPr="00EC6BF2" w:rsidTr="009E102E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E0308" w:rsidRPr="00EC6BF2" w:rsidRDefault="002E0308" w:rsidP="009E102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EC6BF2">
              <w:rPr>
                <w:b/>
                <w:lang w:eastAsia="en-US"/>
              </w:rPr>
              <w:t xml:space="preserve">  3. ročník</w:t>
            </w:r>
            <w:r w:rsidR="00695E63">
              <w:rPr>
                <w:b/>
                <w:lang w:eastAsia="en-US"/>
              </w:rPr>
              <w:t xml:space="preserve"> Bc. </w:t>
            </w:r>
            <w:r w:rsidRPr="00EC6BF2">
              <w:rPr>
                <w:b/>
                <w:lang w:eastAsia="en-US"/>
              </w:rPr>
              <w:t xml:space="preserve">   </w:t>
            </w:r>
            <w:r w:rsidR="00695E63">
              <w:rPr>
                <w:b/>
                <w:lang w:eastAsia="en-US"/>
              </w:rPr>
              <w:t xml:space="preserve">                                           </w:t>
            </w:r>
            <w:r w:rsidRPr="00EC6BF2">
              <w:rPr>
                <w:b/>
                <w:lang w:eastAsia="en-US"/>
              </w:rPr>
              <w:t xml:space="preserve">       OBOR: Speciální pedagogika - vychovatelství</w:t>
            </w:r>
          </w:p>
          <w:p w:rsidR="002E0308" w:rsidRPr="00EC6BF2" w:rsidRDefault="002E0308" w:rsidP="009E102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</w:rPr>
              <w:t>2020/2021</w:t>
            </w:r>
          </w:p>
        </w:tc>
      </w:tr>
      <w:tr w:rsidR="002E0308" w:rsidRPr="00EC6BF2" w:rsidTr="009E10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EC6BF2">
              <w:rPr>
                <w:b/>
                <w:sz w:val="18"/>
                <w:lang w:eastAsia="en-US"/>
              </w:rPr>
              <w:t>Posl</w:t>
            </w:r>
            <w:proofErr w:type="spellEnd"/>
            <w:r w:rsidRPr="00EC6BF2">
              <w:rPr>
                <w:b/>
                <w:sz w:val="18"/>
                <w:lang w:eastAsia="en-US"/>
              </w:rPr>
              <w:t xml:space="preserve">.  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 xml:space="preserve">    8.00-9.30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2 hodiny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 xml:space="preserve">    9.45-11.15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 xml:space="preserve">   12.00-13.30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 xml:space="preserve">   13.45-15.15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 xml:space="preserve"> 15.30-17.00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22"/>
                <w:lang w:eastAsia="en-US"/>
              </w:rPr>
              <w:t>17.15-18.45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EC6BF2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2.10.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USS/KUTYF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Zákl.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tyflo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 xml:space="preserve">. 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Růžičková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2SPVY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USS/KUSOM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Zákl. somatopedie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9. 10.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41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N24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KPG/KVMHQ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Metodika her a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záb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činností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16.10.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USS/KVTF3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Tyflopedie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Finková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USS/KVPY3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Psychopedie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Chrastina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23.10.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USS/KVSM3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Somatopedie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USS/KVSM3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Somatopedie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6. 11.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45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LA2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USS/KVLG3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Logopedie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USS/KVLG3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Logopedie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Hanáková</w:t>
            </w: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13.11.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USS/KVSM4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Somatopedie 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Kantor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USS/KVSM4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Somatopedie 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Sedláčková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20.11.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USS/KVEP3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Etopedie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Nasswetr</w:t>
            </w:r>
            <w:proofErr w:type="spellEnd"/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USS/KVEP3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Etopedie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Popelka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27.11.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USS/KVTF3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Tyflopedie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Finková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USS/KVPY3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Psychopedie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Kozáková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11.12.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USS/KVSR3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Surdopedie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Souralová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USS/KVSR3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Surdopedie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Kučera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18. 12.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51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USS/KVLG4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Logopedie 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Bendová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8.1.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USS/KUSOS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Sociální služby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USS/KUZSD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Zákl.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Diagnostiky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KPG/KVMHQ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 xml:space="preserve">Metodika her a </w:t>
            </w:r>
            <w:proofErr w:type="spellStart"/>
            <w:r w:rsidRPr="00EC6BF2">
              <w:rPr>
                <w:rFonts w:ascii="Times New Roman" w:hAnsi="Times New Roman"/>
                <w:sz w:val="20"/>
              </w:rPr>
              <w:t>záb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činností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15.1.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P111/N14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USS/KVSPA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Spec.ped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andragogika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USS/KUVPO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Vícenásobné postižení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Hanáková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5.2.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USS/KVTF4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Tyflopedie 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Růžičková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19.2.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PU 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USS/KVPY4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Psychopedie 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Valenta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lastRenderedPageBreak/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5.3.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USS/KVEP4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Etopedie 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Polínek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12.3.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N14/N16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USS/KUSPO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Spec.ped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>. poradenství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5U1SP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USS/KVRX2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Rozbory k souvislé praxi 2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Michalík (N16)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USS/KVRX3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Rozbory k souvislé praxi 3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Michalík (N16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0308" w:rsidRPr="00EC6BF2" w:rsidTr="009E1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26.3.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USS/KVSR4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C6BF2">
              <w:rPr>
                <w:rFonts w:ascii="Times New Roman" w:hAnsi="Times New Roman"/>
                <w:sz w:val="20"/>
              </w:rPr>
              <w:t>Surdopeide</w:t>
            </w:r>
            <w:proofErr w:type="spellEnd"/>
            <w:r w:rsidRPr="00EC6BF2">
              <w:rPr>
                <w:rFonts w:ascii="Times New Roman" w:hAnsi="Times New Roman"/>
                <w:sz w:val="20"/>
              </w:rPr>
              <w:t xml:space="preserve"> 4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Kučera</w:t>
            </w:r>
          </w:p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C6BF2"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8" w:rsidRPr="00EC6BF2" w:rsidRDefault="002E0308" w:rsidP="009E10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E0308" w:rsidRPr="00EC6BF2" w:rsidRDefault="002E0308" w:rsidP="002E0308">
      <w:pPr>
        <w:rPr>
          <w:rFonts w:ascii="Times New Roman" w:hAnsi="Times New Roman"/>
          <w:sz w:val="20"/>
        </w:rPr>
      </w:pPr>
    </w:p>
    <w:p w:rsidR="002E0308" w:rsidRPr="00EC6BF2" w:rsidRDefault="002E0308" w:rsidP="002E0308">
      <w:pPr>
        <w:rPr>
          <w:rFonts w:ascii="Times New Roman" w:hAnsi="Times New Roman"/>
          <w:sz w:val="20"/>
        </w:rPr>
      </w:pPr>
    </w:p>
    <w:p w:rsidR="002E0308" w:rsidRPr="00EC6BF2" w:rsidRDefault="002E0308" w:rsidP="002E0308">
      <w:pPr>
        <w:rPr>
          <w:rFonts w:ascii="Times New Roman" w:hAnsi="Times New Roman"/>
          <w:sz w:val="20"/>
        </w:rPr>
      </w:pPr>
      <w:r w:rsidRPr="00EC6BF2">
        <w:rPr>
          <w:rFonts w:ascii="Times New Roman" w:hAnsi="Times New Roman"/>
          <w:sz w:val="20"/>
        </w:rPr>
        <w:t>ZS:</w:t>
      </w:r>
    </w:p>
    <w:p w:rsidR="002E0308" w:rsidRPr="00EC6BF2" w:rsidRDefault="002E0308" w:rsidP="002E0308">
      <w:pPr>
        <w:rPr>
          <w:rFonts w:ascii="Times New Roman" w:hAnsi="Times New Roman"/>
          <w:sz w:val="20"/>
        </w:rPr>
      </w:pPr>
      <w:r w:rsidRPr="00EC6BF2">
        <w:rPr>
          <w:rFonts w:ascii="Times New Roman" w:hAnsi="Times New Roman"/>
          <w:sz w:val="20"/>
        </w:rPr>
        <w:t>USS/KVUX2 – Praxe souvislá 2</w:t>
      </w:r>
      <w:r w:rsidRPr="00EC6BF2">
        <w:rPr>
          <w:rFonts w:ascii="Times New Roman" w:hAnsi="Times New Roman"/>
          <w:sz w:val="20"/>
        </w:rPr>
        <w:tab/>
      </w:r>
      <w:r w:rsidRPr="00EC6BF2">
        <w:rPr>
          <w:rFonts w:ascii="Times New Roman" w:hAnsi="Times New Roman"/>
          <w:sz w:val="20"/>
        </w:rPr>
        <w:tab/>
        <w:t>Michalík</w:t>
      </w:r>
    </w:p>
    <w:p w:rsidR="002E0308" w:rsidRPr="00EC6BF2" w:rsidRDefault="002E0308" w:rsidP="002E0308">
      <w:pPr>
        <w:rPr>
          <w:rFonts w:ascii="Times New Roman" w:hAnsi="Times New Roman"/>
          <w:sz w:val="20"/>
        </w:rPr>
      </w:pPr>
      <w:r w:rsidRPr="00EC6BF2">
        <w:rPr>
          <w:rFonts w:ascii="Times New Roman" w:hAnsi="Times New Roman"/>
          <w:sz w:val="20"/>
        </w:rPr>
        <w:t xml:space="preserve">USS/KVBX2 – </w:t>
      </w:r>
      <w:proofErr w:type="spellStart"/>
      <w:r w:rsidRPr="00EC6BF2">
        <w:rPr>
          <w:rFonts w:ascii="Times New Roman" w:hAnsi="Times New Roman"/>
          <w:sz w:val="20"/>
        </w:rPr>
        <w:t>Sec.ped</w:t>
      </w:r>
      <w:proofErr w:type="spellEnd"/>
      <w:r w:rsidRPr="00EC6BF2">
        <w:rPr>
          <w:rFonts w:ascii="Times New Roman" w:hAnsi="Times New Roman"/>
          <w:sz w:val="20"/>
        </w:rPr>
        <w:t>. praxe průběžná 2</w:t>
      </w:r>
      <w:r w:rsidRPr="00EC6BF2">
        <w:rPr>
          <w:rFonts w:ascii="Times New Roman" w:hAnsi="Times New Roman"/>
          <w:sz w:val="20"/>
        </w:rPr>
        <w:tab/>
        <w:t>Michalík</w:t>
      </w:r>
    </w:p>
    <w:p w:rsidR="002E0308" w:rsidRPr="00EC6BF2" w:rsidRDefault="002E0308" w:rsidP="002E0308">
      <w:pPr>
        <w:rPr>
          <w:rFonts w:ascii="Times New Roman" w:hAnsi="Times New Roman"/>
          <w:sz w:val="20"/>
        </w:rPr>
      </w:pPr>
    </w:p>
    <w:p w:rsidR="002E0308" w:rsidRPr="00EC6BF2" w:rsidRDefault="002E0308" w:rsidP="002E0308">
      <w:pPr>
        <w:rPr>
          <w:rFonts w:ascii="Times New Roman" w:hAnsi="Times New Roman"/>
          <w:sz w:val="20"/>
        </w:rPr>
      </w:pPr>
      <w:r w:rsidRPr="00EC6BF2">
        <w:rPr>
          <w:rFonts w:ascii="Times New Roman" w:hAnsi="Times New Roman"/>
          <w:sz w:val="20"/>
        </w:rPr>
        <w:t>LS:</w:t>
      </w:r>
    </w:p>
    <w:p w:rsidR="002E0308" w:rsidRPr="00EC6BF2" w:rsidRDefault="002E0308" w:rsidP="002E0308">
      <w:pPr>
        <w:rPr>
          <w:rFonts w:ascii="Times New Roman" w:hAnsi="Times New Roman"/>
          <w:sz w:val="20"/>
        </w:rPr>
      </w:pPr>
      <w:r w:rsidRPr="00EC6BF2">
        <w:rPr>
          <w:rFonts w:ascii="Times New Roman" w:hAnsi="Times New Roman"/>
          <w:sz w:val="20"/>
        </w:rPr>
        <w:t>USS/KVUX3 – Praxe souvislá 3</w:t>
      </w:r>
      <w:r w:rsidRPr="00EC6BF2">
        <w:rPr>
          <w:rFonts w:ascii="Times New Roman" w:hAnsi="Times New Roman"/>
          <w:sz w:val="20"/>
        </w:rPr>
        <w:tab/>
      </w:r>
      <w:r w:rsidRPr="00EC6BF2">
        <w:rPr>
          <w:rFonts w:ascii="Times New Roman" w:hAnsi="Times New Roman"/>
          <w:sz w:val="20"/>
        </w:rPr>
        <w:tab/>
        <w:t>Michalík</w:t>
      </w:r>
    </w:p>
    <w:p w:rsidR="002E0308" w:rsidRDefault="002E0308" w:rsidP="002E0308">
      <w:pPr>
        <w:rPr>
          <w:rFonts w:ascii="Times New Roman" w:hAnsi="Times New Roman"/>
          <w:sz w:val="20"/>
        </w:rPr>
      </w:pPr>
      <w:r w:rsidRPr="00EC6BF2">
        <w:rPr>
          <w:rFonts w:ascii="Times New Roman" w:hAnsi="Times New Roman"/>
          <w:sz w:val="20"/>
        </w:rPr>
        <w:t xml:space="preserve">USS/KVBX3 – </w:t>
      </w:r>
      <w:proofErr w:type="spellStart"/>
      <w:r w:rsidRPr="00EC6BF2">
        <w:rPr>
          <w:rFonts w:ascii="Times New Roman" w:hAnsi="Times New Roman"/>
          <w:sz w:val="20"/>
        </w:rPr>
        <w:t>Sec.ped</w:t>
      </w:r>
      <w:proofErr w:type="spellEnd"/>
      <w:r w:rsidRPr="00EC6BF2">
        <w:rPr>
          <w:rFonts w:ascii="Times New Roman" w:hAnsi="Times New Roman"/>
          <w:sz w:val="20"/>
        </w:rPr>
        <w:t>. praxe průběžná 3</w:t>
      </w:r>
      <w:r w:rsidRPr="00EC6BF2">
        <w:rPr>
          <w:rFonts w:ascii="Times New Roman" w:hAnsi="Times New Roman"/>
          <w:sz w:val="20"/>
        </w:rPr>
        <w:tab/>
        <w:t>Michalík</w:t>
      </w:r>
    </w:p>
    <w:p w:rsidR="002E0308" w:rsidRDefault="002E0308" w:rsidP="002E0308">
      <w:pPr>
        <w:rPr>
          <w:sz w:val="18"/>
        </w:rPr>
      </w:pPr>
    </w:p>
    <w:p w:rsidR="002E0308" w:rsidRDefault="002E0308" w:rsidP="002E0308">
      <w:pPr>
        <w:rPr>
          <w:rFonts w:ascii="Times New Roman" w:hAnsi="Times New Roman"/>
          <w:sz w:val="20"/>
        </w:rPr>
      </w:pPr>
    </w:p>
    <w:p w:rsidR="002E0308" w:rsidRDefault="002E0308" w:rsidP="002E0308">
      <w:pPr>
        <w:rPr>
          <w:rFonts w:ascii="Times New Roman" w:hAnsi="Times New Roman"/>
          <w:sz w:val="20"/>
        </w:rPr>
      </w:pPr>
    </w:p>
    <w:p w:rsidR="002E0308" w:rsidRPr="009B5DDB" w:rsidRDefault="002E0308" w:rsidP="002E0308">
      <w:pPr>
        <w:rPr>
          <w:rFonts w:ascii="Times New Roman" w:hAnsi="Times New Roman"/>
          <w:sz w:val="20"/>
        </w:rPr>
      </w:pPr>
    </w:p>
    <w:p w:rsidR="00E13956" w:rsidRDefault="00E13956" w:rsidP="00E13956">
      <w:pPr>
        <w:rPr>
          <w:sz w:val="18"/>
        </w:rPr>
      </w:pPr>
    </w:p>
    <w:p w:rsidR="00E13956" w:rsidRDefault="00E13956" w:rsidP="00E13956">
      <w:pPr>
        <w:rPr>
          <w:rFonts w:ascii="Times New Roman" w:hAnsi="Times New Roman"/>
          <w:sz w:val="20"/>
        </w:rPr>
      </w:pPr>
    </w:p>
    <w:p w:rsidR="00E13956" w:rsidRDefault="00E13956" w:rsidP="00E13956">
      <w:pPr>
        <w:rPr>
          <w:rFonts w:ascii="Times New Roman" w:hAnsi="Times New Roman"/>
          <w:sz w:val="20"/>
        </w:rPr>
      </w:pPr>
    </w:p>
    <w:p w:rsidR="00E13956" w:rsidRPr="009B5DDB" w:rsidRDefault="00E13956" w:rsidP="00E13956">
      <w:pPr>
        <w:rPr>
          <w:rFonts w:ascii="Times New Roman" w:hAnsi="Times New Roman"/>
          <w:sz w:val="20"/>
        </w:rPr>
      </w:pPr>
    </w:p>
    <w:p w:rsidR="00AA1A21" w:rsidRDefault="00AA1A21"/>
    <w:sectPr w:rsidR="00AA1A21" w:rsidSect="00FD6A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7FD" w:rsidRDefault="00F717FD" w:rsidP="00695E63">
      <w:r>
        <w:separator/>
      </w:r>
    </w:p>
  </w:endnote>
  <w:endnote w:type="continuationSeparator" w:id="0">
    <w:p w:rsidR="00F717FD" w:rsidRDefault="00F717FD" w:rsidP="0069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5E63" w:rsidRDefault="00695E63" w:rsidP="00695E63">
    <w:pPr>
      <w:pStyle w:val="Zpat"/>
      <w:jc w:val="right"/>
      <w:rPr>
        <w:sz w:val="20"/>
        <w:szCs w:val="16"/>
      </w:rPr>
    </w:pPr>
    <w:proofErr w:type="spellStart"/>
    <w:r>
      <w:rPr>
        <w:sz w:val="20"/>
        <w:szCs w:val="16"/>
      </w:rPr>
      <w:t>rozvrhářka</w:t>
    </w:r>
    <w:proofErr w:type="spellEnd"/>
    <w:r>
      <w:rPr>
        <w:sz w:val="20"/>
        <w:szCs w:val="16"/>
      </w:rPr>
      <w:t xml:space="preserve"> Mgr. Kateřina Jeřábková, Ph.D.</w:t>
    </w:r>
  </w:p>
  <w:p w:rsidR="00695E63" w:rsidRPr="00695E63" w:rsidRDefault="00695E63" w:rsidP="00695E63">
    <w:pPr>
      <w:pStyle w:val="Zpat"/>
      <w:jc w:val="right"/>
      <w:rPr>
        <w:i/>
        <w:iCs/>
        <w:sz w:val="20"/>
        <w:szCs w:val="16"/>
      </w:rPr>
    </w:pPr>
    <w:r>
      <w:rPr>
        <w:i/>
        <w:iCs/>
        <w:sz w:val="20"/>
        <w:szCs w:val="16"/>
      </w:rPr>
      <w:t>(jerabkova.katerina@gmail.com)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7FD" w:rsidRDefault="00F717FD" w:rsidP="00695E63">
      <w:r>
        <w:separator/>
      </w:r>
    </w:p>
  </w:footnote>
  <w:footnote w:type="continuationSeparator" w:id="0">
    <w:p w:rsidR="00F717FD" w:rsidRDefault="00F717FD" w:rsidP="0069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56"/>
    <w:rsid w:val="002E0308"/>
    <w:rsid w:val="00695E63"/>
    <w:rsid w:val="00AA1A21"/>
    <w:rsid w:val="00B611DA"/>
    <w:rsid w:val="00CA7D87"/>
    <w:rsid w:val="00E13956"/>
    <w:rsid w:val="00EC6BF2"/>
    <w:rsid w:val="00F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E166"/>
  <w15:docId w15:val="{456464C7-CB19-4675-B8F0-8A8CA1B0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9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13956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E13956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5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E6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E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E63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Eva Dvořáková Kaněčková</cp:lastModifiedBy>
  <cp:revision>2</cp:revision>
  <dcterms:created xsi:type="dcterms:W3CDTF">2020-07-03T14:23:00Z</dcterms:created>
  <dcterms:modified xsi:type="dcterms:W3CDTF">2020-07-03T14:23:00Z</dcterms:modified>
</cp:coreProperties>
</file>