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48"/>
        <w:gridCol w:w="718"/>
        <w:gridCol w:w="59"/>
        <w:gridCol w:w="780"/>
        <w:gridCol w:w="720"/>
        <w:gridCol w:w="60"/>
        <w:gridCol w:w="782"/>
        <w:gridCol w:w="1559"/>
        <w:gridCol w:w="9"/>
        <w:gridCol w:w="768"/>
        <w:gridCol w:w="74"/>
        <w:gridCol w:w="8"/>
        <w:gridCol w:w="700"/>
        <w:gridCol w:w="715"/>
        <w:gridCol w:w="704"/>
        <w:gridCol w:w="8"/>
        <w:gridCol w:w="701"/>
        <w:gridCol w:w="717"/>
      </w:tblGrid>
      <w:tr w:rsidR="00B95BAF" w:rsidRPr="00A811BF" w:rsidTr="009078C4">
        <w:trPr>
          <w:trHeight w:val="746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lang w:eastAsia="en-US"/>
              </w:rPr>
              <w:t xml:space="preserve">  1. ročník</w:t>
            </w:r>
            <w:r w:rsidR="00E71040">
              <w:rPr>
                <w:b/>
                <w:lang w:eastAsia="en-US"/>
              </w:rPr>
              <w:t xml:space="preserve"> Mgr.                    </w:t>
            </w:r>
            <w:r w:rsidRPr="00A811BF">
              <w:rPr>
                <w:b/>
                <w:lang w:eastAsia="en-US"/>
              </w:rPr>
              <w:t xml:space="preserve">          OBOR: Učitelství pro 1.stupeň ZŠ a speciální pedagogika </w:t>
            </w:r>
          </w:p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</w:rPr>
              <w:t>2020/2021</w:t>
            </w:r>
          </w:p>
        </w:tc>
      </w:tr>
      <w:tr w:rsidR="00B95BAF" w:rsidRPr="00A811BF" w:rsidTr="009078C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A811BF">
              <w:rPr>
                <w:b/>
                <w:sz w:val="18"/>
                <w:lang w:eastAsia="en-US"/>
              </w:rPr>
              <w:t>Posl</w:t>
            </w:r>
            <w:proofErr w:type="spellEnd"/>
            <w:r w:rsidRPr="00A811BF">
              <w:rPr>
                <w:b/>
                <w:sz w:val="18"/>
                <w:lang w:eastAsia="en-US"/>
              </w:rPr>
              <w:t xml:space="preserve">. 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8.00-9.30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2 hodiny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9.45-11.15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12.00-13.30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13.45-15.15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15.30-17.00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>17.15-18.45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N14/</w:t>
            </w:r>
            <w:r w:rsidRPr="00A811BF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KAJ/KPA1@ (N14)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Vysloužilová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KČJ/KUCJ@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Úvod do studia ČJ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Kříž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P31/</w:t>
            </w:r>
            <w:r w:rsidRPr="00A811BF">
              <w:rPr>
                <w:rFonts w:ascii="Times New Roman" w:hAnsi="Times New Roman"/>
                <w:sz w:val="20"/>
              </w:rPr>
              <w:br/>
              <w:t>KO LEC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KPV/KTET@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Teorie TV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didaktikou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11:45-13:15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Miklánková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didaktikou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13:30-15:00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KVV/KPVK@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Proměny výt. kultury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Novotná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(9. - 11. hod)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23.10.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KPS/KTBS@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Seminář z obec. psy.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Plevová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KČJ/KMOR@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ČJ morfologie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Veselý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KPV/KTOB@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Obecná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13.11.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LM3/</w:t>
            </w:r>
            <w:r w:rsidRPr="00A811BF">
              <w:rPr>
                <w:rFonts w:ascii="Times New Roman" w:hAnsi="Times New Roman"/>
                <w:sz w:val="20"/>
              </w:rPr>
              <w:br/>
              <w:t>P31/</w:t>
            </w:r>
            <w:r w:rsidRPr="00A811BF">
              <w:rPr>
                <w:rFonts w:ascii="Times New Roman" w:hAnsi="Times New Roman"/>
                <w:sz w:val="20"/>
              </w:rPr>
              <w:br/>
              <w:t>KO301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KAJ/KPA1@ (LM3)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Vysloužilová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KCJ/KMOR@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ČJ morfologie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Veselý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KPV/KTOB@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Obecná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KHV/KUS1@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Sborová a hlasová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Režný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(10. - 12. hod)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27.11.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KPS/KTP1@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Zákl. psy.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Plevová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KMT/KTMU@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Mat. – úvod do studia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Wossala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KČJ/KUCJ@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Úvod do studia ČJ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Kříž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11.12.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P49/P21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KAJ/KPA1@ (P49)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Vysloužilová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KTE/KTDT@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Digitální tech.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Bučková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KPS/KTVP@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Sem. z vývojové psy.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P21/</w:t>
            </w:r>
            <w:r w:rsidRPr="00A811BF">
              <w:rPr>
                <w:rFonts w:ascii="Times New Roman" w:hAnsi="Times New Roman"/>
                <w:sz w:val="20"/>
              </w:rPr>
              <w:br/>
              <w:t>KO LEC/</w:t>
            </w:r>
            <w:r w:rsidRPr="00A811BF">
              <w:rPr>
                <w:rFonts w:ascii="Times New Roman" w:hAnsi="Times New Roman"/>
                <w:sz w:val="20"/>
              </w:rPr>
              <w:br/>
              <w:t>KO112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USS/KUSMP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 B.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1U1ST, 1VYSP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KVV/KPVK@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Proměny výt. kultury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Novotná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(7. - 9. hod)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KHV/KUN1@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Hudební nauka a intonace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Škapcová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 (10.- 12. hod)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22.1.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?/</w:t>
            </w:r>
            <w:r w:rsidRPr="00A811BF">
              <w:rPr>
                <w:rFonts w:ascii="Times New Roman" w:hAnsi="Times New Roman"/>
                <w:sz w:val="20"/>
              </w:rPr>
              <w:br/>
              <w:t>KO301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8-8:45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9:30-10:15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11:45-13:30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13:30-15:00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KHV/KUS1@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Sbor. a hlasová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Režný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(10. - 12. hod)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5.2.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KO112/KO LEC/</w:t>
            </w:r>
            <w:r w:rsidRPr="00A811BF">
              <w:rPr>
                <w:rFonts w:ascii="Times New Roman" w:hAnsi="Times New Roman"/>
                <w:sz w:val="20"/>
              </w:rPr>
              <w:br/>
              <w:t>LM3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KHV/KUN1@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Hudební nauka a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inton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Škapcová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 (1.-3. hod)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KVV/KKG1@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Základní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kres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a graf. postupy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Buček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(4. – 6. hod)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KAZ/KCTP@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První pomoc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Heiderová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br/>
              <w:t>(7. – 9. hod)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19.2.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P4/P31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KAJ/KPA2@ (P4)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Vysloužilová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KPS/KTGP@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Pedagogická psy.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Lemrová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KPS/KTSP@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Seminář ze sociální psy.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Hájková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26.2.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N14/</w:t>
            </w:r>
            <w:r w:rsidRPr="00A811BF">
              <w:rPr>
                <w:rFonts w:ascii="Times New Roman" w:hAnsi="Times New Roman"/>
                <w:sz w:val="20"/>
              </w:rPr>
              <w:br/>
              <w:t>?/</w:t>
            </w:r>
            <w:r w:rsidRPr="00A811BF">
              <w:rPr>
                <w:rFonts w:ascii="Times New Roman" w:hAnsi="Times New Roman"/>
                <w:sz w:val="20"/>
              </w:rPr>
              <w:br/>
              <w:t>LM3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KVV/KKG1@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Základní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kres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a graf. postupy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Buček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(1.-3. hod)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10:30-12:00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12-13:30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C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13:30-15:00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KAJ/KPA2@ (LM3)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Vysloužilová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(10. - 12. hod)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KPV/KTDV@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Didaktika primární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KPS/KTP2@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Zákl. psy.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Hájková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 LEC/</w:t>
            </w:r>
            <w:r w:rsidRPr="00A811BF">
              <w:rPr>
                <w:rFonts w:ascii="Times New Roman" w:hAnsi="Times New Roman"/>
                <w:sz w:val="20"/>
              </w:rPr>
              <w:br/>
              <w:t>?/</w:t>
            </w:r>
            <w:r w:rsidRPr="00A811BF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KVV/KKG2@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Zákl.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kres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a graf. postupy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Buček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(1. – 2. hod)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9:45-10:30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10:45-11:30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KTE/KTER@ (P21)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Technika a rozvoj technické tvořivosti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Částková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26.3.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P21/P2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KPV/KTKO@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Pedagogická komunikace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KPV/KTDV@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Didaktika primární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Rašková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KAJ/KPA2@ (P2)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Vysloužilová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(10. - 12. hod)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16.4.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KO112/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?/</w:t>
            </w:r>
            <w:r w:rsidRPr="00A811BF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KHV/KUN2@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Hud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nauka a intonace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Škapcová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(1. . 3. hod)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10:15-11:45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11:45-13:15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C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13:15-15:00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Gaďourek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KTE/KTER@ (P21)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Technika a rozvoj technické tvořivosti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Částková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1U1ST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30.4.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N24/P21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KMT/KTM1@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Matematika – elementární aritmetika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KCJ/KTCY@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ČJ - syntax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Polák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14.5.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N24/</w:t>
            </w:r>
            <w:r w:rsidRPr="00A811BF">
              <w:rPr>
                <w:rFonts w:ascii="Times New Roman" w:hAnsi="Times New Roman"/>
                <w:sz w:val="20"/>
              </w:rPr>
              <w:br/>
              <w:t>KO301/</w:t>
            </w:r>
            <w:r w:rsidRPr="00A811BF">
              <w:rPr>
                <w:rFonts w:ascii="Times New Roman" w:hAnsi="Times New Roman"/>
                <w:sz w:val="20"/>
              </w:rPr>
              <w:br/>
              <w:t>KO LEC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KMT/KTM1@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Matematika – elementární aritmetika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Bártek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 (1. - 3. hod)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KHV/KUS2@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Sborová hlas.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Režný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(4. - 6. hod)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KVV/KKG2@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Zákl.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kres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a graf. postupy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Buček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(7. - 10. hod)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b/>
          <w:sz w:val="18"/>
        </w:rPr>
      </w:pPr>
    </w:p>
    <w:p w:rsidR="00B95BAF" w:rsidRPr="00A811BF" w:rsidRDefault="00B95BAF" w:rsidP="00B95BAF">
      <w:pPr>
        <w:rPr>
          <w:rFonts w:ascii="Times New Roman" w:hAnsi="Times New Roman"/>
          <w:b/>
          <w:sz w:val="20"/>
        </w:rPr>
      </w:pPr>
      <w:r w:rsidRPr="00A811BF">
        <w:rPr>
          <w:rFonts w:ascii="Times New Roman" w:hAnsi="Times New Roman"/>
          <w:b/>
          <w:sz w:val="20"/>
        </w:rPr>
        <w:t>Praxe: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b/>
          <w:sz w:val="20"/>
        </w:rPr>
      </w:pPr>
      <w:r w:rsidRPr="00A811BF">
        <w:rPr>
          <w:rFonts w:ascii="Times New Roman" w:hAnsi="Times New Roman"/>
          <w:b/>
          <w:sz w:val="20"/>
        </w:rPr>
        <w:t>ZS: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  <w:r w:rsidRPr="00A811BF">
        <w:rPr>
          <w:rFonts w:ascii="Times New Roman" w:hAnsi="Times New Roman"/>
          <w:sz w:val="20"/>
        </w:rPr>
        <w:t>USS/KTUXS</w:t>
      </w:r>
      <w:r w:rsidRPr="00A811BF">
        <w:rPr>
          <w:rFonts w:ascii="Times New Roman" w:hAnsi="Times New Roman"/>
          <w:sz w:val="20"/>
        </w:rPr>
        <w:tab/>
        <w:t xml:space="preserve">Úvodní </w:t>
      </w:r>
      <w:proofErr w:type="spellStart"/>
      <w:r w:rsidRPr="00A811BF">
        <w:rPr>
          <w:rFonts w:ascii="Times New Roman" w:hAnsi="Times New Roman"/>
          <w:sz w:val="20"/>
        </w:rPr>
        <w:t>spec.ped</w:t>
      </w:r>
      <w:proofErr w:type="spellEnd"/>
      <w:r w:rsidRPr="00A811BF">
        <w:rPr>
          <w:rFonts w:ascii="Times New Roman" w:hAnsi="Times New Roman"/>
          <w:sz w:val="20"/>
        </w:rPr>
        <w:t>. praxe s reflexí</w:t>
      </w:r>
      <w:r w:rsidRPr="00A811BF">
        <w:rPr>
          <w:rFonts w:ascii="Times New Roman" w:hAnsi="Times New Roman"/>
          <w:sz w:val="20"/>
        </w:rPr>
        <w:tab/>
        <w:t>Mlčáková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  <w:r w:rsidRPr="00A811BF">
        <w:rPr>
          <w:rFonts w:ascii="Times New Roman" w:hAnsi="Times New Roman"/>
          <w:sz w:val="20"/>
        </w:rPr>
        <w:t>USS/KTUEX</w:t>
      </w:r>
      <w:r w:rsidRPr="00A811BF">
        <w:rPr>
          <w:rFonts w:ascii="Times New Roman" w:hAnsi="Times New Roman"/>
          <w:sz w:val="20"/>
        </w:rPr>
        <w:tab/>
        <w:t xml:space="preserve">Úvodní exkurze do </w:t>
      </w:r>
      <w:proofErr w:type="spellStart"/>
      <w:r w:rsidRPr="00A811BF">
        <w:rPr>
          <w:rFonts w:ascii="Times New Roman" w:hAnsi="Times New Roman"/>
          <w:sz w:val="20"/>
        </w:rPr>
        <w:t>spec</w:t>
      </w:r>
      <w:proofErr w:type="spellEnd"/>
      <w:r w:rsidRPr="00A811BF">
        <w:rPr>
          <w:rFonts w:ascii="Times New Roman" w:hAnsi="Times New Roman"/>
          <w:sz w:val="20"/>
        </w:rPr>
        <w:t>. zařízení</w:t>
      </w:r>
      <w:r w:rsidRPr="00A811BF">
        <w:rPr>
          <w:rFonts w:ascii="Times New Roman" w:hAnsi="Times New Roman"/>
          <w:sz w:val="20"/>
        </w:rPr>
        <w:tab/>
      </w:r>
      <w:proofErr w:type="spellStart"/>
      <w:r w:rsidRPr="00A811BF">
        <w:rPr>
          <w:rFonts w:ascii="Times New Roman" w:hAnsi="Times New Roman"/>
          <w:sz w:val="20"/>
        </w:rPr>
        <w:t>Urbanovská</w:t>
      </w:r>
      <w:proofErr w:type="spellEnd"/>
    </w:p>
    <w:p w:rsidR="00B95BAF" w:rsidRPr="00A811BF" w:rsidRDefault="00B95BAF" w:rsidP="00B95BAF">
      <w:pPr>
        <w:rPr>
          <w:rFonts w:ascii="Times New Roman" w:hAnsi="Times New Roman"/>
          <w:sz w:val="20"/>
        </w:rPr>
      </w:pPr>
      <w:r w:rsidRPr="00A811BF">
        <w:rPr>
          <w:rFonts w:ascii="Times New Roman" w:hAnsi="Times New Roman"/>
          <w:sz w:val="20"/>
        </w:rPr>
        <w:t>KPV/KTX1@</w:t>
      </w:r>
      <w:r w:rsidRPr="00A811BF">
        <w:rPr>
          <w:rFonts w:ascii="Times New Roman" w:hAnsi="Times New Roman"/>
          <w:sz w:val="20"/>
        </w:rPr>
        <w:tab/>
        <w:t>Pedagogická praxe s reflexí 1</w:t>
      </w:r>
      <w:r w:rsidRPr="00A811BF">
        <w:rPr>
          <w:rFonts w:ascii="Times New Roman" w:hAnsi="Times New Roman"/>
          <w:sz w:val="20"/>
        </w:rPr>
        <w:tab/>
        <w:t>?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>
      <w:pPr>
        <w:spacing w:after="200" w:line="276" w:lineRule="auto"/>
      </w:pPr>
      <w:r w:rsidRPr="00A811BF">
        <w:br w:type="page"/>
      </w:r>
    </w:p>
    <w:p w:rsidR="00B95BAF" w:rsidRPr="00A811BF" w:rsidRDefault="00B95BAF" w:rsidP="00B95BA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A811BF">
        <w:rPr>
          <w:rFonts w:ascii="Times New Roman" w:hAnsi="Times New Roman"/>
        </w:rPr>
        <w:lastRenderedPageBreak/>
        <w:t xml:space="preserve"> </w:t>
      </w:r>
      <w:r w:rsidRPr="00A811BF">
        <w:rPr>
          <w:rFonts w:ascii="Times New Roman" w:hAnsi="Times New Roman"/>
          <w:color w:val="0070C0"/>
        </w:rPr>
        <w:t>(28 st.)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811"/>
        <w:gridCol w:w="812"/>
        <w:gridCol w:w="716"/>
        <w:gridCol w:w="32"/>
        <w:gridCol w:w="358"/>
        <w:gridCol w:w="390"/>
        <w:gridCol w:w="389"/>
        <w:gridCol w:w="1170"/>
        <w:gridCol w:w="779"/>
        <w:gridCol w:w="71"/>
        <w:gridCol w:w="709"/>
        <w:gridCol w:w="709"/>
        <w:gridCol w:w="709"/>
        <w:gridCol w:w="568"/>
        <w:gridCol w:w="141"/>
        <w:gridCol w:w="710"/>
      </w:tblGrid>
      <w:tr w:rsidR="00B95BAF" w:rsidRPr="00A811BF" w:rsidTr="009078C4">
        <w:trPr>
          <w:trHeight w:val="746"/>
        </w:trPr>
        <w:tc>
          <w:tcPr>
            <w:tcW w:w="106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A811BF">
              <w:rPr>
                <w:b/>
                <w:lang w:eastAsia="en-US"/>
              </w:rPr>
              <w:t xml:space="preserve">  2. ročník</w:t>
            </w:r>
            <w:r w:rsidR="00E71040">
              <w:rPr>
                <w:b/>
                <w:lang w:eastAsia="en-US"/>
              </w:rPr>
              <w:t xml:space="preserve"> Mgr.                             </w:t>
            </w:r>
            <w:r w:rsidRPr="00A811BF">
              <w:rPr>
                <w:b/>
                <w:lang w:eastAsia="en-US"/>
              </w:rPr>
              <w:t xml:space="preserve">          OBOR: Učitelství pro 1.st. ZŠ s speciální pedagogika</w:t>
            </w:r>
          </w:p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</w:rPr>
              <w:t>2020/2021</w:t>
            </w:r>
          </w:p>
        </w:tc>
      </w:tr>
      <w:tr w:rsidR="00B95BAF" w:rsidRPr="00A811BF" w:rsidTr="009078C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A811BF">
              <w:rPr>
                <w:b/>
                <w:sz w:val="18"/>
                <w:lang w:eastAsia="en-US"/>
              </w:rPr>
              <w:t>Posl</w:t>
            </w:r>
            <w:proofErr w:type="spellEnd"/>
            <w:r w:rsidRPr="00A811BF">
              <w:rPr>
                <w:b/>
                <w:sz w:val="18"/>
                <w:lang w:eastAsia="en-US"/>
              </w:rPr>
              <w:t xml:space="preserve">. 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8.00-9.30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2 hodiny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9.45-11.15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12.00-13.30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13.45-15.15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15.30-17.00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>17.15-18.45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18.9.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KCJ/KTEL@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Úvod do teorie literatury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Fic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KPV/KTIP@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Integrovaný přírodovědný základ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Otavová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KPS/KTPT@</w:t>
            </w:r>
            <w:r w:rsidRPr="00A811BF">
              <w:rPr>
                <w:rFonts w:ascii="Times New Roman" w:hAnsi="Times New Roman"/>
                <w:sz w:val="17"/>
                <w:szCs w:val="17"/>
              </w:rPr>
              <w:br/>
              <w:t>Seminář z patopsychologie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Kvintová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25. 9.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N3/N24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KPV/KTSK@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Školní pedagogika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Rašková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KMT/KTM2@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Matematika-elementární aritmetika 2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Uhlířová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16.10.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P31/</w:t>
            </w:r>
            <w:r w:rsidRPr="00A811BF">
              <w:rPr>
                <w:rFonts w:ascii="Times New Roman" w:hAnsi="Times New Roman"/>
                <w:sz w:val="20"/>
              </w:rPr>
              <w:br/>
              <w:t>KO ASO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KPV/KTIS@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Integrovaný společenskovědní základ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USS/KUSP1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ped.1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 Bc. 1SPVY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KVV/KMPV@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Modelování a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prost.vytváření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Medek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6.11.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P21/P31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KTE/KTTM@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Práce s tech. mat. v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kurik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prim. škol.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Janů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KPV/KTAV@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Alter.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. koncepce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KAJ/KPA3 (P31)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vzdel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Bačíková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(10. - 12. hod)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20.11.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N14/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 AK1/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KO112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KČJ/KTCS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Český jazyk stylistika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Kříž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KVV/KMIP@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Malba a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intermed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přesahy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Havlík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 (7. - 9. hod)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KHV/KUDH@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Dějiny hudby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Vrána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(10. - 12. hod)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11.12.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?/</w:t>
            </w:r>
            <w:r w:rsidRPr="00A811BF">
              <w:rPr>
                <w:rFonts w:ascii="Times New Roman" w:hAnsi="Times New Roman"/>
                <w:sz w:val="20"/>
              </w:rPr>
              <w:br/>
              <w:t>KO112/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 LEC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KPV/KTV3@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Tělesná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8:00-10:15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Skupina 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KPV/KTV3@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Tělesná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11:00-13:00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Skupina 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KHV/KUDH@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Dějiny hudby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Vrána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(7. - 9. hod)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KVV/KMIP@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Malba a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intermed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přesahy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Havlík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(10. - 12. hod)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N24/</w:t>
            </w:r>
            <w:r w:rsidRPr="00A811BF">
              <w:rPr>
                <w:rFonts w:ascii="Times New Roman" w:hAnsi="Times New Roman"/>
                <w:sz w:val="20"/>
              </w:rPr>
              <w:br/>
              <w:t>KO ASO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KAJ/KPA3@ (N24)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vzdel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Bačíková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KMT/KTM2@ (N24)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Matematika-elementární aritmetika 2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Uhlířová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(4. – 7. hod)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KVV/KMPV@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Modelování a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prost.vytváření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Medek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(8. - 11. hod)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22.1.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KČJ/KLDM@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Lit. pro děti a mládež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Řeřichová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KPV/KTP1@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. předmětu. o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přír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a spol.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Rašková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5.2.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KČJ/KLDM@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Lit. pro děti a mládež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Řeřichová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KPV/KTPD@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diagnostika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Otavová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KAJ/KPA4@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vzdel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Bačíková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12.2.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N14/?/</w:t>
            </w:r>
            <w:r w:rsidRPr="00A811BF">
              <w:rPr>
                <w:rFonts w:ascii="Times New Roman" w:hAnsi="Times New Roman"/>
                <w:sz w:val="20"/>
              </w:rPr>
              <w:br/>
              <w:t>KO211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KČJ/KTRO@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Rizika online kom. pro uč.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Kopecký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(1. - 3. hod)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KPV/KTV3@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Tělesná výchova s did.3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Skup. 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12:30-14:45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KHV/KUK1@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Hra na nástroj (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keyboard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 1)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Stojan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(9. - 11. hod)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?/N 14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KPV/KTV4@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8:00-9:30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KPV/KTV4@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9:30-11:00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KTE/KTIT@ (N14)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inf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tech. Pro 1.st.ZŠ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Dragon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N24/?/</w:t>
            </w:r>
            <w:r w:rsidRPr="00A811BF">
              <w:rPr>
                <w:rFonts w:ascii="Times New Roman" w:hAnsi="Times New Roman"/>
                <w:sz w:val="20"/>
              </w:rPr>
              <w:br/>
            </w:r>
            <w:r w:rsidRPr="00A811BF">
              <w:rPr>
                <w:rFonts w:ascii="Times New Roman" w:hAnsi="Times New Roman"/>
                <w:sz w:val="20"/>
              </w:rPr>
              <w:lastRenderedPageBreak/>
              <w:t>KO110/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 LEC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KMT/KTMG@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 xml:space="preserve">Matematika-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geom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Stopenová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(1. - 3. hod)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KPV/KTV3@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 xml:space="preserve">Tělesná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s didak.3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11:30-13:45 sk. 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KHV/KUD1@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 xml:space="preserve">Didaktika hudební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Synek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(7. - 9. hod)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KVV/KDVS@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 xml:space="preserve">Didaktika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výtv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Boček Ronovská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(10. - 12. hod)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26.3.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P31/N 24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KPV/KTKU@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Tvorba kurikula pro 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vzdel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Otavová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2U1ST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KMT/KTMG@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Matematika-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geom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Stopenová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9.4.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?/P2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KPV/KTV4@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8:00-8:45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sk.A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KPV/KTV4@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TV s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8:45-9:30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sk.B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KPV/KTV4@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TV s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9:45-10:30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Sk. A+B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KPV/KTV4@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12:00-13:30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sk.A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KPV/KTV4@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TV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13:30-15:00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sk.B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KAJ/KPA4@ (P2)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AJ v prim.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vzdel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Bačíková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Do 18:00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16.4.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N3/</w:t>
            </w:r>
            <w:r w:rsidRPr="00A811BF">
              <w:rPr>
                <w:rFonts w:ascii="Times New Roman" w:hAnsi="Times New Roman"/>
                <w:sz w:val="20"/>
              </w:rPr>
              <w:br/>
              <w:t>KO211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USS/KUSP2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ped.2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Jeřábková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 Bc. , 1 VYSP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KHV/KUD1@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hud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vých.1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Synek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 (9. -11. hod)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7.5.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N14/</w:t>
            </w:r>
            <w:r w:rsidRPr="00A811BF">
              <w:rPr>
                <w:rFonts w:ascii="Times New Roman" w:hAnsi="Times New Roman"/>
                <w:sz w:val="20"/>
              </w:rPr>
              <w:br/>
              <w:t>?/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KO110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KTE/KTTE@ (N14)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Didaktika technické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.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Dostál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KVV/KDVS@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. Výt.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Ronovská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(7. - 9. hod)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KHV/KUK2@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Hra na nástroj (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keyboard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 2)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Stojan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(10. - 12. hod)</w:t>
            </w:r>
          </w:p>
        </w:tc>
      </w:tr>
    </w:tbl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sz w:val="18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>
      <w:pPr>
        <w:spacing w:after="200" w:line="276" w:lineRule="auto"/>
      </w:pPr>
      <w:r w:rsidRPr="00A811BF">
        <w:br w:type="page"/>
      </w:r>
    </w:p>
    <w:p w:rsidR="00B95BAF" w:rsidRPr="00A811BF" w:rsidRDefault="00B95BAF" w:rsidP="00B95BA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  <w:color w:val="0070C0"/>
        </w:rPr>
      </w:pPr>
      <w:r w:rsidRPr="00A811BF">
        <w:rPr>
          <w:rFonts w:ascii="Times New Roman" w:hAnsi="Times New Roman"/>
        </w:rPr>
        <w:lastRenderedPageBreak/>
        <w:t xml:space="preserve"> </w:t>
      </w:r>
      <w:r w:rsidRPr="00A811BF">
        <w:rPr>
          <w:rFonts w:ascii="Times New Roman" w:hAnsi="Times New Roman"/>
          <w:color w:val="0070C0"/>
        </w:rPr>
        <w:t>(25 st.)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284"/>
        <w:gridCol w:w="496"/>
        <w:gridCol w:w="780"/>
        <w:gridCol w:w="1134"/>
        <w:gridCol w:w="425"/>
        <w:gridCol w:w="1488"/>
        <w:gridCol w:w="71"/>
        <w:gridCol w:w="1418"/>
        <w:gridCol w:w="1418"/>
      </w:tblGrid>
      <w:tr w:rsidR="00B95BAF" w:rsidRPr="00A811BF" w:rsidTr="009078C4">
        <w:trPr>
          <w:trHeight w:val="746"/>
        </w:trPr>
        <w:tc>
          <w:tcPr>
            <w:tcW w:w="10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A811BF">
              <w:rPr>
                <w:b/>
                <w:lang w:eastAsia="en-US"/>
              </w:rPr>
              <w:t>3. ročník</w:t>
            </w:r>
            <w:r w:rsidR="00E71040">
              <w:rPr>
                <w:b/>
                <w:lang w:eastAsia="en-US"/>
              </w:rPr>
              <w:t xml:space="preserve"> Mgr.                      </w:t>
            </w:r>
            <w:r w:rsidRPr="00A811BF">
              <w:rPr>
                <w:b/>
                <w:lang w:eastAsia="en-US"/>
              </w:rPr>
              <w:t xml:space="preserve">          OBOR: Učitelství pro 1. stupeň ZŠ a speciální pedagogika</w:t>
            </w:r>
          </w:p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</w:rPr>
              <w:t>2020/2021</w:t>
            </w:r>
          </w:p>
        </w:tc>
      </w:tr>
      <w:tr w:rsidR="00B95BAF" w:rsidRPr="00A811BF" w:rsidTr="00907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A811BF">
              <w:rPr>
                <w:b/>
                <w:sz w:val="18"/>
                <w:lang w:eastAsia="en-US"/>
              </w:rPr>
              <w:t>Posl</w:t>
            </w:r>
            <w:proofErr w:type="spellEnd"/>
            <w:r w:rsidRPr="00A811BF">
              <w:rPr>
                <w:b/>
                <w:sz w:val="18"/>
                <w:lang w:eastAsia="en-US"/>
              </w:rPr>
              <w:t xml:space="preserve">. 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8.00-9.30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2 hodiny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9.45-11.15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12.00-13.30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13.45-15.15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15.30-17.00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>17.15-18.45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P21/ P23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USS/KUPS1 (P21)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Psychopedie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USS/KUPSE (P23)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Psychiatrie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UCJ/KTA5Q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AJ 5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(P23)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Balíková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23.10.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P44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USS/KUORT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Ortopedie a speciální neurologie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Kantorová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USS/KUSO1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Somatopedie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Kantor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13.11.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USS/KUSPP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Sociálně právní propedeutika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1VYSP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KMT/KTM5Q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Matematika s didaktikou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KČJ/KTM5Q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Mateřský jazyk s didaktikou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Řeřichová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20.11.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KPV/KUSHQ (A)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sport. her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KPV/KUSHQ (B)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sport. her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USS/KUSPD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Speciálně-pedagogická diagnostika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11.12.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KPV/KUSHQ (A)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sport. her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10:15–11:45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KPV/KUSHQ (B)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sport. her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11:45-13:15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USS/KTPED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Základy pediatrie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 B.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1SPPO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KVV/KTDVQ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Didaktika výtvarné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18.12.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USS/KUAUD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Audiologie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USS/KUSU1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Surdopedie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Langer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Ord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P37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USS/KUOFT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Oftalmologie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Látalová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USS/KUTY1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Tyflopedie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Finková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15.1.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USS/KUET1 (N13)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Etopedie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Polínek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USS/KUSPS (N13)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Speciální psychiatrie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Zmeškalová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UCJ/KTA5Q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AJ 5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Balíková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29.1.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USS/KUPS2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Psychopedie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KTE/KTR1Q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Technické praktikum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Janů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UCJ/KTA6Q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AJ 6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Balíková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26.2.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USS/KUTY2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Tyflopedie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Kroupová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USS/KUSO2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Somatopedie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Chrastina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USS/KUSU2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Surdopedie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Langer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USS/KUSU2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Surdopedie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Kučera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USS/KULO2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Logopedie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Mlčáková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26.3.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N14/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KMT/KTM6Q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Matematika s didaktikou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KČJ/KTM6Q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Mateřský jazyk s didaktikou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Vala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USS/KUET2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Etopedie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Růžička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9.4.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N21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KČJ/KTM6Q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Mateřský jazyk s didaktikou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Vala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KMT/KTM6Q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Matematika s didaktikou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KTE/KTR2Q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Technické praktikum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Janů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UCJ/KTA6Q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AJ 6 s 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Balíková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lastRenderedPageBreak/>
              <w:t>30.4.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USS/KUORL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ORL a foniatrie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USS/KULO1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Logopedie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  <w:r w:rsidRPr="00A811BF">
        <w:rPr>
          <w:rFonts w:ascii="Times New Roman" w:hAnsi="Times New Roman"/>
          <w:sz w:val="20"/>
        </w:rPr>
        <w:t>LS: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  <w:r w:rsidRPr="00A811BF">
        <w:rPr>
          <w:rFonts w:ascii="Times New Roman" w:hAnsi="Times New Roman"/>
          <w:sz w:val="20"/>
        </w:rPr>
        <w:t xml:space="preserve">USS/KTBX1 – Průběžná praxe na </w:t>
      </w:r>
      <w:proofErr w:type="spellStart"/>
      <w:r w:rsidRPr="00A811BF">
        <w:rPr>
          <w:rFonts w:ascii="Times New Roman" w:hAnsi="Times New Roman"/>
          <w:sz w:val="20"/>
        </w:rPr>
        <w:t>spec</w:t>
      </w:r>
      <w:proofErr w:type="spellEnd"/>
      <w:r w:rsidRPr="00A811BF">
        <w:rPr>
          <w:rFonts w:ascii="Times New Roman" w:hAnsi="Times New Roman"/>
          <w:sz w:val="20"/>
        </w:rPr>
        <w:t>. škole 1 (psycho)</w:t>
      </w:r>
      <w:r w:rsidRPr="00A811BF">
        <w:rPr>
          <w:rFonts w:ascii="Times New Roman" w:hAnsi="Times New Roman"/>
          <w:sz w:val="20"/>
        </w:rPr>
        <w:tab/>
        <w:t>Kozáková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  <w:r w:rsidRPr="00A811BF">
        <w:rPr>
          <w:rFonts w:ascii="Times New Roman" w:hAnsi="Times New Roman"/>
          <w:sz w:val="20"/>
        </w:rPr>
        <w:t xml:space="preserve">USS/KTOX1 – Souvislá praxe na </w:t>
      </w:r>
      <w:proofErr w:type="spellStart"/>
      <w:r w:rsidRPr="00A811BF">
        <w:rPr>
          <w:rFonts w:ascii="Times New Roman" w:hAnsi="Times New Roman"/>
          <w:sz w:val="20"/>
        </w:rPr>
        <w:t>spec</w:t>
      </w:r>
      <w:proofErr w:type="spellEnd"/>
      <w:r w:rsidRPr="00A811BF">
        <w:rPr>
          <w:rFonts w:ascii="Times New Roman" w:hAnsi="Times New Roman"/>
          <w:sz w:val="20"/>
        </w:rPr>
        <w:t>. škole 1 (psycho)</w:t>
      </w:r>
      <w:r w:rsidRPr="00A811BF">
        <w:rPr>
          <w:rFonts w:ascii="Times New Roman" w:hAnsi="Times New Roman"/>
          <w:sz w:val="20"/>
        </w:rPr>
        <w:tab/>
        <w:t>Kozáková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>
      <w:pPr>
        <w:spacing w:after="200" w:line="276" w:lineRule="auto"/>
      </w:pPr>
      <w:r w:rsidRPr="00A811BF">
        <w:br w:type="page"/>
      </w:r>
    </w:p>
    <w:p w:rsidR="00B95BAF" w:rsidRPr="00A811BF" w:rsidRDefault="00B95BAF" w:rsidP="00B95BA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A811BF">
        <w:rPr>
          <w:rFonts w:ascii="Times New Roman" w:hAnsi="Times New Roman"/>
          <w:color w:val="0070C0"/>
        </w:rPr>
        <w:lastRenderedPageBreak/>
        <w:t>(20 st.)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709"/>
        <w:gridCol w:w="315"/>
        <w:gridCol w:w="394"/>
        <w:gridCol w:w="630"/>
        <w:gridCol w:w="788"/>
      </w:tblGrid>
      <w:tr w:rsidR="00B95BAF" w:rsidRPr="00A811BF" w:rsidTr="009078C4">
        <w:trPr>
          <w:trHeight w:val="746"/>
        </w:trPr>
        <w:tc>
          <w:tcPr>
            <w:tcW w:w="10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A811BF">
              <w:rPr>
                <w:b/>
                <w:lang w:eastAsia="en-US"/>
              </w:rPr>
              <w:t xml:space="preserve"> 4 . ročník</w:t>
            </w:r>
            <w:r w:rsidR="00E71040">
              <w:rPr>
                <w:b/>
                <w:lang w:eastAsia="en-US"/>
              </w:rPr>
              <w:t xml:space="preserve"> Mgr.                 </w:t>
            </w:r>
            <w:r w:rsidRPr="00A811BF">
              <w:rPr>
                <w:b/>
                <w:lang w:eastAsia="en-US"/>
              </w:rPr>
              <w:t xml:space="preserve">          OBOR: Učitelství pro 1. stupeň ZŠ a speciální pedagogika</w:t>
            </w:r>
          </w:p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</w:rPr>
              <w:t>2020/2021</w:t>
            </w:r>
          </w:p>
        </w:tc>
      </w:tr>
      <w:tr w:rsidR="00B95BAF" w:rsidRPr="00A811BF" w:rsidTr="00907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A811BF">
              <w:rPr>
                <w:b/>
                <w:sz w:val="18"/>
                <w:lang w:eastAsia="en-US"/>
              </w:rPr>
              <w:t>Posl</w:t>
            </w:r>
            <w:proofErr w:type="spellEnd"/>
            <w:r w:rsidRPr="00A811BF">
              <w:rPr>
                <w:b/>
                <w:sz w:val="18"/>
                <w:lang w:eastAsia="en-US"/>
              </w:rPr>
              <w:t xml:space="preserve">. 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8.00-9.30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2 hodiny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9.45-11.15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12.00-13.30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13.45-15.15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15.30-17.00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>17.15-18.45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 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 KTSR3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Surdopedie 3 s diagnostikou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Souralová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2U2SP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NMgr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 KTSR3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Surdopedie 3 s diagnostikou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Kučera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2U2SP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NMgr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USS/KTSM3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Somatopedie 3 s diagnostikou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Sedláčková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23.10.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 14/</w:t>
            </w:r>
            <w:r w:rsidRPr="00A811BF">
              <w:rPr>
                <w:rFonts w:ascii="Times New Roman" w:hAnsi="Times New Roman"/>
                <w:sz w:val="20"/>
              </w:rPr>
              <w:br/>
              <w:t>KO110/</w:t>
            </w:r>
            <w:r w:rsidRPr="00A811BF"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USS/KTPY3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Psychopedie 3 s diagnostikou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Valenta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2U2SP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NMgr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KHV/KTDHQ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Didaktika hudební výchovy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UCJ/KTA7Q (N13)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Anglický jazyk 7 s didaktikou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Balíková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6.11.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 31/P41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KPV/KTDTQ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Didaktika TV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4U1ST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USS/KUKVV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Kval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kvant.výzkum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Pančocha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USS/KUDIS (P41)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Diplomový seminář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Kroupová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20.11.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 49/LM3/?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USS/KTZNU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Základy neurologie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Kantorová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 SPPO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KPV/KTDTQ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Didaktika TV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4U1ST (LM3)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KHV/KTDHQ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Didaktika hudební výchovy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Synek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11.12.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 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USS/KTLG3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Logopedie 3 s diagnostikou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USS/KTEP3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Etopedie 3 s diagnostikou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 23/P51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USS/KTPTA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C-Techniky práce s talentovanými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Vrbová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 xml:space="preserve">2U2SP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NMgr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UCJ/KTA7Q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Anglický jazyk 7 s didaktikou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Balíková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(P51)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29.1.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 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USS/KUSUR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Základy surdopedie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Kučera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USS/KULOG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Základy logopedie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USS/KUETO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Základy etopedie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Vávra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19.2.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 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USS/KTTF3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Tyflopedie 3 s diagnostikou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USS/KTLG4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Logopedie 4 s intervencí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Bendová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19.3.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 11/ 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USS/KTEP4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Etopedie 4 s intervencí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USS/KTSM4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Somatopedie 4 s intervencí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Kantor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16.4.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 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USS/KTTF4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Tyflopedie 4 s intervencí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USS/KTSR4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Surdopedie4 s intervencí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30.4.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 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USS/KUTYF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Základy tyflopedie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USS/KUSOM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Základy somatopedie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14.5.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 21/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USS/KUAST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Asistivní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Maštalíř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USS/KTPY4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Psychopedie 4 s intervencí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Petráš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sz w:val="18"/>
        </w:rPr>
      </w:pPr>
      <w:r w:rsidRPr="00A811BF">
        <w:rPr>
          <w:sz w:val="18"/>
        </w:rPr>
        <w:t>Praxe:</w:t>
      </w:r>
    </w:p>
    <w:p w:rsidR="00B95BAF" w:rsidRPr="00A811BF" w:rsidRDefault="00B95BAF" w:rsidP="00B95BAF">
      <w:pPr>
        <w:rPr>
          <w:sz w:val="18"/>
        </w:rPr>
      </w:pPr>
      <w:r w:rsidRPr="00A811BF">
        <w:rPr>
          <w:sz w:val="18"/>
        </w:rPr>
        <w:t xml:space="preserve">ZS: </w:t>
      </w:r>
      <w:r w:rsidRPr="00A811BF">
        <w:rPr>
          <w:sz w:val="18"/>
        </w:rPr>
        <w:tab/>
        <w:t xml:space="preserve">USS/KTPPX Průběžná praxe ve školském por. zař. </w:t>
      </w:r>
      <w:r w:rsidRPr="00A811BF">
        <w:rPr>
          <w:sz w:val="18"/>
        </w:rPr>
        <w:tab/>
      </w:r>
      <w:proofErr w:type="spellStart"/>
      <w:r w:rsidRPr="00A811BF">
        <w:rPr>
          <w:sz w:val="18"/>
        </w:rPr>
        <w:t>Baslerová</w:t>
      </w:r>
      <w:proofErr w:type="spellEnd"/>
    </w:p>
    <w:p w:rsidR="00B95BAF" w:rsidRPr="00A811BF" w:rsidRDefault="00B95BAF" w:rsidP="00B95BAF">
      <w:pPr>
        <w:rPr>
          <w:sz w:val="18"/>
        </w:rPr>
      </w:pPr>
      <w:r w:rsidRPr="00A811BF">
        <w:rPr>
          <w:sz w:val="18"/>
        </w:rPr>
        <w:tab/>
        <w:t xml:space="preserve">USS/KTSPX Souvislá praxe ve </w:t>
      </w:r>
      <w:proofErr w:type="spellStart"/>
      <w:r w:rsidRPr="00A811BF">
        <w:rPr>
          <w:sz w:val="18"/>
        </w:rPr>
        <w:t>šk</w:t>
      </w:r>
      <w:proofErr w:type="spellEnd"/>
      <w:r w:rsidRPr="00A811BF">
        <w:rPr>
          <w:sz w:val="18"/>
        </w:rPr>
        <w:t xml:space="preserve">. por. zař. </w:t>
      </w:r>
      <w:r w:rsidRPr="00A811BF">
        <w:rPr>
          <w:sz w:val="18"/>
        </w:rPr>
        <w:tab/>
      </w:r>
      <w:r w:rsidRPr="00A811BF">
        <w:rPr>
          <w:sz w:val="18"/>
        </w:rPr>
        <w:tab/>
      </w:r>
      <w:proofErr w:type="spellStart"/>
      <w:r w:rsidRPr="00A811BF">
        <w:rPr>
          <w:sz w:val="18"/>
        </w:rPr>
        <w:t>Baslerová</w:t>
      </w:r>
      <w:proofErr w:type="spellEnd"/>
    </w:p>
    <w:p w:rsidR="00B95BAF" w:rsidRPr="00A811BF" w:rsidRDefault="00B95BAF" w:rsidP="00B95BAF">
      <w:pPr>
        <w:rPr>
          <w:sz w:val="18"/>
        </w:rPr>
      </w:pPr>
      <w:r w:rsidRPr="00A811BF">
        <w:rPr>
          <w:sz w:val="18"/>
        </w:rPr>
        <w:t>LS:</w:t>
      </w:r>
      <w:r w:rsidRPr="00A811BF">
        <w:rPr>
          <w:sz w:val="18"/>
        </w:rPr>
        <w:tab/>
        <w:t xml:space="preserve">USS/KTBX2 Průběžná praxe na </w:t>
      </w:r>
      <w:proofErr w:type="spellStart"/>
      <w:r w:rsidRPr="00A811BF">
        <w:rPr>
          <w:sz w:val="18"/>
        </w:rPr>
        <w:t>spec</w:t>
      </w:r>
      <w:proofErr w:type="spellEnd"/>
      <w:r w:rsidRPr="00A811BF">
        <w:rPr>
          <w:sz w:val="18"/>
        </w:rPr>
        <w:t xml:space="preserve">. </w:t>
      </w:r>
      <w:proofErr w:type="spellStart"/>
      <w:r w:rsidRPr="00A811BF">
        <w:rPr>
          <w:sz w:val="18"/>
        </w:rPr>
        <w:t>šk</w:t>
      </w:r>
      <w:proofErr w:type="spellEnd"/>
      <w:r w:rsidRPr="00A811BF">
        <w:rPr>
          <w:sz w:val="18"/>
        </w:rPr>
        <w:t>.</w:t>
      </w:r>
      <w:r w:rsidRPr="00A811BF">
        <w:rPr>
          <w:sz w:val="18"/>
        </w:rPr>
        <w:tab/>
      </w:r>
      <w:r w:rsidRPr="00A811BF">
        <w:rPr>
          <w:sz w:val="18"/>
        </w:rPr>
        <w:tab/>
        <w:t>Finková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  <w:r w:rsidRPr="00A811BF">
        <w:rPr>
          <w:sz w:val="18"/>
        </w:rPr>
        <w:tab/>
        <w:t xml:space="preserve">USS/KTOX2 Souvislá praxe na </w:t>
      </w:r>
      <w:proofErr w:type="spellStart"/>
      <w:r w:rsidRPr="00A811BF">
        <w:rPr>
          <w:sz w:val="18"/>
        </w:rPr>
        <w:t>spec</w:t>
      </w:r>
      <w:proofErr w:type="spellEnd"/>
      <w:r w:rsidRPr="00A811BF">
        <w:rPr>
          <w:sz w:val="18"/>
        </w:rPr>
        <w:t xml:space="preserve">. </w:t>
      </w:r>
      <w:proofErr w:type="spellStart"/>
      <w:r w:rsidRPr="00A811BF">
        <w:rPr>
          <w:sz w:val="18"/>
        </w:rPr>
        <w:t>šk</w:t>
      </w:r>
      <w:proofErr w:type="spellEnd"/>
      <w:r w:rsidRPr="00A811BF">
        <w:rPr>
          <w:sz w:val="18"/>
        </w:rPr>
        <w:t>.</w:t>
      </w:r>
      <w:r w:rsidRPr="00A811BF">
        <w:rPr>
          <w:sz w:val="18"/>
        </w:rPr>
        <w:tab/>
      </w:r>
      <w:r w:rsidRPr="00A811BF">
        <w:rPr>
          <w:sz w:val="18"/>
        </w:rPr>
        <w:tab/>
        <w:t>Finková</w:t>
      </w:r>
      <w:r w:rsidRPr="00A811BF">
        <w:rPr>
          <w:sz w:val="18"/>
        </w:rPr>
        <w:tab/>
      </w:r>
    </w:p>
    <w:p w:rsidR="00B95BAF" w:rsidRPr="00A811BF" w:rsidRDefault="00B95BAF">
      <w:pPr>
        <w:spacing w:after="200" w:line="276" w:lineRule="auto"/>
      </w:pPr>
      <w:r w:rsidRPr="00A811BF">
        <w:br w:type="page"/>
      </w:r>
    </w:p>
    <w:p w:rsidR="00B95BAF" w:rsidRPr="00A811BF" w:rsidRDefault="00B95BAF" w:rsidP="00B95BA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A811BF">
        <w:rPr>
          <w:rFonts w:ascii="Times New Roman" w:hAnsi="Times New Roman"/>
        </w:rPr>
        <w:lastRenderedPageBreak/>
        <w:t xml:space="preserve"> </w:t>
      </w:r>
      <w:r w:rsidRPr="00A811BF">
        <w:rPr>
          <w:rFonts w:ascii="Times New Roman" w:hAnsi="Times New Roman"/>
          <w:color w:val="0070C0"/>
        </w:rPr>
        <w:t>(20 st.)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489"/>
        <w:gridCol w:w="1071"/>
        <w:gridCol w:w="1559"/>
        <w:gridCol w:w="709"/>
        <w:gridCol w:w="850"/>
        <w:gridCol w:w="638"/>
        <w:gridCol w:w="780"/>
        <w:gridCol w:w="1418"/>
      </w:tblGrid>
      <w:tr w:rsidR="00B95BAF" w:rsidRPr="00A811BF" w:rsidTr="009078C4">
        <w:trPr>
          <w:trHeight w:val="746"/>
        </w:trPr>
        <w:tc>
          <w:tcPr>
            <w:tcW w:w="10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A811BF">
              <w:rPr>
                <w:b/>
                <w:lang w:eastAsia="en-US"/>
              </w:rPr>
              <w:t>5. ročník</w:t>
            </w:r>
            <w:r w:rsidR="00E71040">
              <w:rPr>
                <w:b/>
                <w:lang w:eastAsia="en-US"/>
              </w:rPr>
              <w:t xml:space="preserve"> Mgr.                      </w:t>
            </w:r>
            <w:r w:rsidRPr="00A811BF">
              <w:rPr>
                <w:b/>
                <w:lang w:eastAsia="en-US"/>
              </w:rPr>
              <w:t xml:space="preserve">          OBOR: Učitelství pro 1. stupeň ZŠ a speciální pedagogika</w:t>
            </w:r>
          </w:p>
          <w:p w:rsidR="00B95BAF" w:rsidRPr="00A811BF" w:rsidRDefault="00B95BAF" w:rsidP="009078C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</w:rPr>
              <w:t>2020/2021</w:t>
            </w:r>
          </w:p>
        </w:tc>
      </w:tr>
      <w:tr w:rsidR="00B95BAF" w:rsidRPr="00A811BF" w:rsidTr="00907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A811BF">
              <w:rPr>
                <w:b/>
                <w:sz w:val="18"/>
                <w:lang w:eastAsia="en-US"/>
              </w:rPr>
              <w:t>Posl</w:t>
            </w:r>
            <w:proofErr w:type="spellEnd"/>
            <w:r w:rsidRPr="00A811BF">
              <w:rPr>
                <w:b/>
                <w:sz w:val="18"/>
                <w:lang w:eastAsia="en-US"/>
              </w:rPr>
              <w:t xml:space="preserve">.  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8.00-9.30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2 hodiny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 9.45-11.15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12.00-13.30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  13.45-15.15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 xml:space="preserve"> 15.30-17.00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22"/>
                <w:lang w:eastAsia="en-US"/>
              </w:rPr>
              <w:t>17.15-18.45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A811BF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18.9.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P23/</w:t>
            </w:r>
            <w:r w:rsidRPr="00A811BF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USS/KULGH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Legislativa handicapovaných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Michalík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KVV/KTMOQ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Modelování a prostorové vytváření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9.10.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USS/KTSR5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Surdopedie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USS/KTEP5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Etopedie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Růžička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16.10.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N15/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USS/KTSP1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Specifické poruchy učení 1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KTE/KTRTQ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Teoretické základy tech. disciplín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Dostál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6.11.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N21/?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/P111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KPV/KTDCQ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prvopočátek. čtení a psaní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1BF">
              <w:rPr>
                <w:rFonts w:ascii="Times New Roman" w:hAnsi="Times New Roman"/>
                <w:sz w:val="16"/>
                <w:szCs w:val="16"/>
              </w:rPr>
              <w:t>KPV/KTPOQ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1BF">
              <w:rPr>
                <w:rFonts w:ascii="Times New Roman" w:hAnsi="Times New Roman"/>
                <w:sz w:val="16"/>
                <w:szCs w:val="16"/>
              </w:rPr>
              <w:t xml:space="preserve">Pohyb. hry a jejich </w:t>
            </w:r>
            <w:proofErr w:type="spellStart"/>
            <w:r w:rsidRPr="00A811BF">
              <w:rPr>
                <w:rFonts w:ascii="Times New Roman" w:hAnsi="Times New Roman"/>
                <w:sz w:val="16"/>
                <w:szCs w:val="16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1BF">
              <w:rPr>
                <w:rFonts w:ascii="Times New Roman" w:hAnsi="Times New Roman"/>
                <w:sz w:val="16"/>
                <w:szCs w:val="16"/>
              </w:rPr>
              <w:t>Rechtik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16"/>
                <w:szCs w:val="16"/>
              </w:rPr>
              <w:t>10:30-12:00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USS/KTPY5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Psychopedie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23.11.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USS/KTLG5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Logopedie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USS/KTSM5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Somatopedie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Houdek</w:t>
            </w: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18.12.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USS/KTEIT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Expres. intervenční přístupy ve SPP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KPS/KTPTQ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Psychoterapie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22.1.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N13/?</w:t>
            </w:r>
            <w:r w:rsidRPr="00A811BF">
              <w:rPr>
                <w:rFonts w:ascii="Times New Roman" w:hAnsi="Times New Roman"/>
                <w:sz w:val="20"/>
              </w:rPr>
              <w:br/>
              <w:t>/N13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KPV/KTDCQ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A811BF">
              <w:rPr>
                <w:rFonts w:ascii="Times New Roman" w:hAnsi="Times New Roman"/>
                <w:sz w:val="20"/>
              </w:rPr>
              <w:t>prvopoč</w:t>
            </w:r>
            <w:proofErr w:type="spellEnd"/>
            <w:r w:rsidRPr="00A811BF">
              <w:rPr>
                <w:rFonts w:ascii="Times New Roman" w:hAnsi="Times New Roman"/>
                <w:sz w:val="20"/>
              </w:rPr>
              <w:t>. čtení a psaní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1BF">
              <w:rPr>
                <w:rFonts w:ascii="Times New Roman" w:hAnsi="Times New Roman"/>
                <w:sz w:val="16"/>
                <w:szCs w:val="16"/>
              </w:rPr>
              <w:t>KVP/KTPOQ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1BF">
              <w:rPr>
                <w:rFonts w:ascii="Times New Roman" w:hAnsi="Times New Roman"/>
                <w:sz w:val="16"/>
                <w:szCs w:val="16"/>
              </w:rPr>
              <w:t xml:space="preserve">Pohyb. hry a jejich </w:t>
            </w:r>
            <w:proofErr w:type="spellStart"/>
            <w:r w:rsidRPr="00A811BF">
              <w:rPr>
                <w:rFonts w:ascii="Times New Roman" w:hAnsi="Times New Roman"/>
                <w:sz w:val="16"/>
                <w:szCs w:val="16"/>
              </w:rPr>
              <w:t>didakt</w:t>
            </w:r>
            <w:proofErr w:type="spellEnd"/>
            <w:r w:rsidRPr="00A811B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1BF">
              <w:rPr>
                <w:rFonts w:ascii="Times New Roman" w:hAnsi="Times New Roman"/>
                <w:sz w:val="16"/>
                <w:szCs w:val="16"/>
              </w:rPr>
              <w:t>Rechtik</w:t>
            </w:r>
            <w:proofErr w:type="spellEnd"/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1BF">
              <w:rPr>
                <w:rFonts w:ascii="Times New Roman" w:hAnsi="Times New Roman"/>
                <w:sz w:val="16"/>
                <w:szCs w:val="16"/>
              </w:rPr>
              <w:t>10:15-11:45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KPV/KTATQ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Didaktika aplikované TV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29.1.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PU 1.23/</w:t>
            </w:r>
            <w:r w:rsidRPr="00A811BF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USS/KUSVP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Sexualita osob se ZP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KHV/KTHPQ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Hudebně didaktické praktikum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KVV/KTMOQ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Modelování a prostorové vytváření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26.2.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USS/KTSP2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Specifické poruchy učení 2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USS/KTTF5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Tyflopedie 5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</w:tr>
      <w:tr w:rsidR="00B95BAF" w:rsidRPr="00A811BF" w:rsidTr="0090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12.3.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N14/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PU1.23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USS/KUSPO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Speciálně-pedagogické poradenství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11BF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USS/KTDRT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Dramaterapie</w:t>
            </w:r>
          </w:p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811BF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F" w:rsidRPr="00A811BF" w:rsidRDefault="00B95BAF" w:rsidP="009078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rFonts w:ascii="Times New Roman" w:hAnsi="Times New Roman"/>
          <w:sz w:val="20"/>
        </w:rPr>
      </w:pPr>
    </w:p>
    <w:p w:rsidR="00B95BAF" w:rsidRPr="00A811BF" w:rsidRDefault="00B95BAF" w:rsidP="00B95BAF">
      <w:pPr>
        <w:rPr>
          <w:sz w:val="18"/>
        </w:rPr>
      </w:pPr>
    </w:p>
    <w:p w:rsidR="00B95BAF" w:rsidRPr="00A811BF" w:rsidRDefault="00B95BAF" w:rsidP="00B95BAF">
      <w:pPr>
        <w:rPr>
          <w:rFonts w:ascii="Times New Roman" w:hAnsi="Times New Roman"/>
          <w:b/>
          <w:sz w:val="20"/>
        </w:rPr>
      </w:pPr>
      <w:r w:rsidRPr="00A811BF">
        <w:rPr>
          <w:rFonts w:ascii="Times New Roman" w:hAnsi="Times New Roman"/>
          <w:b/>
          <w:sz w:val="20"/>
        </w:rPr>
        <w:t>ZS:</w:t>
      </w:r>
    </w:p>
    <w:p w:rsidR="00B95BAF" w:rsidRPr="00A811BF" w:rsidRDefault="00B95BAF" w:rsidP="00B95BAF">
      <w:pPr>
        <w:rPr>
          <w:rFonts w:ascii="Times New Roman" w:hAnsi="Times New Roman"/>
          <w:sz w:val="20"/>
        </w:rPr>
      </w:pPr>
      <w:r w:rsidRPr="00A811BF">
        <w:rPr>
          <w:rFonts w:ascii="Times New Roman" w:hAnsi="Times New Roman"/>
          <w:sz w:val="20"/>
        </w:rPr>
        <w:t>USS/KTBX3 – Průběžná praxe na SP školách 3</w:t>
      </w:r>
      <w:r w:rsidRPr="00A811BF">
        <w:rPr>
          <w:rFonts w:ascii="Times New Roman" w:hAnsi="Times New Roman"/>
          <w:sz w:val="20"/>
        </w:rPr>
        <w:tab/>
        <w:t xml:space="preserve">Souralová, </w:t>
      </w:r>
      <w:proofErr w:type="spellStart"/>
      <w:r w:rsidRPr="00A811BF">
        <w:rPr>
          <w:rFonts w:ascii="Times New Roman" w:hAnsi="Times New Roman"/>
          <w:sz w:val="20"/>
        </w:rPr>
        <w:t>Ludíková</w:t>
      </w:r>
      <w:proofErr w:type="spellEnd"/>
      <w:r w:rsidRPr="00A811BF">
        <w:rPr>
          <w:rFonts w:ascii="Times New Roman" w:hAnsi="Times New Roman"/>
          <w:sz w:val="20"/>
        </w:rPr>
        <w:t xml:space="preserve">, Kantor, Müller, </w:t>
      </w:r>
      <w:proofErr w:type="spellStart"/>
      <w:r w:rsidRPr="00A811BF">
        <w:rPr>
          <w:rFonts w:ascii="Times New Roman" w:hAnsi="Times New Roman"/>
          <w:sz w:val="20"/>
        </w:rPr>
        <w:t>Hutyrová</w:t>
      </w:r>
      <w:proofErr w:type="spellEnd"/>
    </w:p>
    <w:p w:rsidR="00B95BAF" w:rsidRPr="009B5DDB" w:rsidRDefault="00B95BAF" w:rsidP="00B95BAF">
      <w:pPr>
        <w:rPr>
          <w:rFonts w:ascii="Times New Roman" w:hAnsi="Times New Roman"/>
          <w:sz w:val="20"/>
        </w:rPr>
      </w:pPr>
      <w:r w:rsidRPr="00A811BF">
        <w:rPr>
          <w:rFonts w:ascii="Times New Roman" w:hAnsi="Times New Roman"/>
          <w:sz w:val="20"/>
        </w:rPr>
        <w:t>USS/KTOX3 – Souvislá praxe na SP školách 3</w:t>
      </w:r>
      <w:r w:rsidRPr="00A811BF">
        <w:rPr>
          <w:rFonts w:ascii="Times New Roman" w:hAnsi="Times New Roman"/>
          <w:sz w:val="20"/>
        </w:rPr>
        <w:tab/>
        <w:t xml:space="preserve">Souralová, </w:t>
      </w:r>
      <w:proofErr w:type="spellStart"/>
      <w:r w:rsidRPr="00A811BF">
        <w:rPr>
          <w:rFonts w:ascii="Times New Roman" w:hAnsi="Times New Roman"/>
          <w:sz w:val="20"/>
        </w:rPr>
        <w:t>Ludíková</w:t>
      </w:r>
      <w:proofErr w:type="spellEnd"/>
      <w:r w:rsidRPr="00A811BF">
        <w:rPr>
          <w:rFonts w:ascii="Times New Roman" w:hAnsi="Times New Roman"/>
          <w:sz w:val="20"/>
        </w:rPr>
        <w:t xml:space="preserve">, Kantor, Müller, </w:t>
      </w:r>
      <w:proofErr w:type="spellStart"/>
      <w:r w:rsidRPr="00A811BF">
        <w:rPr>
          <w:rFonts w:ascii="Times New Roman" w:hAnsi="Times New Roman"/>
          <w:sz w:val="20"/>
        </w:rPr>
        <w:t>Hutyrová</w:t>
      </w:r>
      <w:proofErr w:type="spellEnd"/>
    </w:p>
    <w:p w:rsidR="00B95BAF" w:rsidRPr="009B5DDB" w:rsidRDefault="00B95BAF" w:rsidP="00B95BAF">
      <w:pPr>
        <w:rPr>
          <w:rFonts w:ascii="Times New Roman" w:hAnsi="Times New Roman"/>
          <w:sz w:val="20"/>
        </w:rPr>
      </w:pPr>
    </w:p>
    <w:p w:rsidR="00BB24F7" w:rsidRDefault="00BB24F7"/>
    <w:sectPr w:rsidR="00BB24F7" w:rsidSect="00582D93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F26" w:rsidRDefault="00E55F26" w:rsidP="00E71040">
      <w:r>
        <w:separator/>
      </w:r>
    </w:p>
  </w:endnote>
  <w:endnote w:type="continuationSeparator" w:id="0">
    <w:p w:rsidR="00E55F26" w:rsidRDefault="00E55F26" w:rsidP="00E7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040" w:rsidRPr="00E71040" w:rsidRDefault="00E71040" w:rsidP="00E71040">
    <w:pPr>
      <w:pStyle w:val="Zpat"/>
      <w:jc w:val="right"/>
      <w:rPr>
        <w:sz w:val="18"/>
        <w:szCs w:val="14"/>
      </w:rPr>
    </w:pPr>
    <w:proofErr w:type="spellStart"/>
    <w:r w:rsidRPr="00E71040">
      <w:rPr>
        <w:sz w:val="18"/>
        <w:szCs w:val="14"/>
      </w:rPr>
      <w:t>rozvrhářka</w:t>
    </w:r>
    <w:proofErr w:type="spellEnd"/>
    <w:r w:rsidRPr="00E71040">
      <w:rPr>
        <w:sz w:val="18"/>
        <w:szCs w:val="14"/>
      </w:rPr>
      <w:t xml:space="preserve"> Mgr. Kateřina Jeřábková, Ph.D.</w:t>
    </w:r>
  </w:p>
  <w:p w:rsidR="00E71040" w:rsidRPr="00E71040" w:rsidRDefault="00E71040" w:rsidP="00E71040">
    <w:pPr>
      <w:pStyle w:val="Zpat"/>
      <w:jc w:val="right"/>
      <w:rPr>
        <w:i/>
        <w:iCs/>
        <w:sz w:val="18"/>
        <w:szCs w:val="14"/>
      </w:rPr>
    </w:pPr>
    <w:r w:rsidRPr="00E71040">
      <w:rPr>
        <w:i/>
        <w:iCs/>
        <w:sz w:val="18"/>
        <w:szCs w:val="14"/>
      </w:rPr>
      <w:t>(jerabkova.katerina@gmail.com)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F26" w:rsidRDefault="00E55F26" w:rsidP="00E71040">
      <w:r>
        <w:separator/>
      </w:r>
    </w:p>
  </w:footnote>
  <w:footnote w:type="continuationSeparator" w:id="0">
    <w:p w:rsidR="00E55F26" w:rsidRDefault="00E55F26" w:rsidP="00E7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AF"/>
    <w:rsid w:val="00A811BF"/>
    <w:rsid w:val="00B95BAF"/>
    <w:rsid w:val="00BB24F7"/>
    <w:rsid w:val="00E55F26"/>
    <w:rsid w:val="00E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F3D9"/>
  <w15:docId w15:val="{C36EF2D7-A881-4029-90A4-8650552A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B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95BA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B95BAF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10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04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10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04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1922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2</cp:revision>
  <dcterms:created xsi:type="dcterms:W3CDTF">2020-07-03T14:33:00Z</dcterms:created>
  <dcterms:modified xsi:type="dcterms:W3CDTF">2020-07-03T14:33:00Z</dcterms:modified>
</cp:coreProperties>
</file>