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78589B01" w14:textId="77777777" w:rsidTr="00E472AD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7167B" w14:textId="69DBF8BF" w:rsidR="00FC21B7" w:rsidRPr="005E1604" w:rsidRDefault="00E472AD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</w:t>
            </w:r>
            <w:r w:rsidR="00AF572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MGR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</w:t>
            </w:r>
            <w:r w:rsidR="005E1604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    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AF5729" w:rsidRPr="00885ADF">
              <w:rPr>
                <w:rFonts w:ascii="Times New Roman" w:hAnsi="Times New Roman"/>
                <w:b/>
              </w:rPr>
              <w:t>Učitelství ČJ pro druhý stupeň ZŠ</w:t>
            </w:r>
          </w:p>
          <w:p w14:paraId="6CD667CA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1029802C" w14:textId="77777777" w:rsidTr="00E472AD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F617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BB01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EEDF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7A2C22EC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A44C427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5CEE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4480543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A2C382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1CB3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718CC6AD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0AEDDA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AEF05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7A305CFE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C6C75B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D71B5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B300060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B8B31A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B9D4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50CE1BBD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E0B053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DE5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C634A2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820DF7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E472AD" w:rsidRPr="00D37AF7" w14:paraId="22C59351" w14:textId="77777777" w:rsidTr="00E472A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C458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6.11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72BD4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LM3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91EE9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Současná literatura pro děti a mládež 1</w:t>
            </w:r>
          </w:p>
          <w:p w14:paraId="55D3A1A4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32ECF7FB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KSM1@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F22523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Současná literatura pro děti a mládež 1</w:t>
            </w:r>
          </w:p>
          <w:p w14:paraId="2F877819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7B171C63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KSM1@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902D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Divadelní umění v kurikulu ZŠ </w:t>
            </w:r>
          </w:p>
          <w:p w14:paraId="2EDEDC21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Jakubíček</w:t>
            </w:r>
          </w:p>
          <w:p w14:paraId="36AFB8A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KDUK@</w:t>
            </w:r>
          </w:p>
          <w:p w14:paraId="0E4BB045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B5F321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Divadelní umění v kurikulu ZŠ </w:t>
            </w:r>
          </w:p>
          <w:p w14:paraId="473CE4F9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Jakubíček</w:t>
            </w:r>
          </w:p>
          <w:p w14:paraId="0628EFD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KDUK@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5B43D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Literatura a film v kurikulu ZŠ</w:t>
            </w:r>
          </w:p>
          <w:p w14:paraId="03607DA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Vala/Kříž</w:t>
            </w:r>
          </w:p>
          <w:p w14:paraId="27C11BF4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KLFK@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A2088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Literatura a film v kurikulu ZŠ</w:t>
            </w:r>
          </w:p>
          <w:p w14:paraId="3A9EC06C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Vala/Kříž</w:t>
            </w:r>
          </w:p>
          <w:p w14:paraId="7748BFDB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KLFK@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1F7B" w14:textId="77777777" w:rsidR="00E472AD" w:rsidRPr="00E472AD" w:rsidRDefault="00E472AD" w:rsidP="00E472A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72AD" w:rsidRPr="00D37AF7" w14:paraId="4EB041A3" w14:textId="77777777" w:rsidTr="00E472A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157E8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27.11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60BB6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LM3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C3A4D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Specifika moderní komunikace pro učitele</w:t>
            </w:r>
          </w:p>
          <w:p w14:paraId="73D59F78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Kopecký</w:t>
            </w:r>
          </w:p>
          <w:p w14:paraId="6553B66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KSMK@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9785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Specifika moderní komunikace pro učitele</w:t>
            </w:r>
          </w:p>
          <w:p w14:paraId="4FDA8329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Kopecký</w:t>
            </w:r>
          </w:p>
          <w:p w14:paraId="0CE6A8C5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KSMK@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53E20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Nová media a </w:t>
            </w:r>
            <w:proofErr w:type="spellStart"/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kyberkultura</w:t>
            </w:r>
            <w:proofErr w:type="spellEnd"/>
          </w:p>
          <w:p w14:paraId="008CF9B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Marešová</w:t>
            </w:r>
          </w:p>
          <w:p w14:paraId="3B549BC6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KNMK@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8E0E9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Nová media a </w:t>
            </w:r>
            <w:proofErr w:type="spellStart"/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kyberkultura</w:t>
            </w:r>
            <w:proofErr w:type="spellEnd"/>
          </w:p>
          <w:p w14:paraId="7C0911C0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Marešová</w:t>
            </w:r>
          </w:p>
          <w:p w14:paraId="02FADB0E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KNMK@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B25591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Český jazyk ve společenské a pedagogické praxi</w:t>
            </w:r>
          </w:p>
          <w:p w14:paraId="10897F56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05E6C0C4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KCSS@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DCD5D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Český jazyk ve společenské a pedagogické praxi</w:t>
            </w:r>
          </w:p>
          <w:p w14:paraId="753C1810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1D740F42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KCSS@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1625" w14:textId="77777777" w:rsidR="00E472AD" w:rsidRPr="00E472AD" w:rsidRDefault="00E472AD" w:rsidP="00E472A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472AD" w:rsidRPr="00D37AF7" w14:paraId="559F684F" w14:textId="77777777" w:rsidTr="00E472AD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2ECE5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26.2.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6EF7F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P4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EC0F8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Aktuální problémy ve výuce ČJL</w:t>
            </w:r>
          </w:p>
          <w:p w14:paraId="032D97CE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Vala</w:t>
            </w:r>
          </w:p>
          <w:p w14:paraId="072565AC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KAPL@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A34EE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Aktuální problémy ve výuce ČJL</w:t>
            </w:r>
          </w:p>
          <w:p w14:paraId="428D56D5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Vala</w:t>
            </w:r>
          </w:p>
          <w:p w14:paraId="434905C4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KAPL@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F089E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Současná literatura pro děti a mládež 2</w:t>
            </w:r>
          </w:p>
          <w:p w14:paraId="35AA7C20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6868B296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KSM2@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811F7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Současná literatura pro děti a mládež 2</w:t>
            </w:r>
          </w:p>
          <w:p w14:paraId="4BF5F2AB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Sladová</w:t>
            </w:r>
          </w:p>
          <w:p w14:paraId="356B5DF8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KSM2@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0B062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Seminář k diplomové práci 1</w:t>
            </w:r>
          </w:p>
          <w:p w14:paraId="7C7B8FC4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KSD1@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474F43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sz w:val="20"/>
                <w:szCs w:val="20"/>
              </w:rPr>
              <w:t>Seminář k diplomové práci 2</w:t>
            </w:r>
          </w:p>
          <w:p w14:paraId="69B876F5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72A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KSD2@</w:t>
            </w:r>
          </w:p>
          <w:p w14:paraId="64B888FE" w14:textId="77777777" w:rsidR="00E472AD" w:rsidRPr="00E472AD" w:rsidRDefault="00E472AD" w:rsidP="00E472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5902" w14:textId="77777777" w:rsidR="00E472AD" w:rsidRPr="00E472AD" w:rsidRDefault="00E472AD" w:rsidP="00E472A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67F7F42C" w14:textId="77777777" w:rsidR="009863B5" w:rsidRDefault="009863B5" w:rsidP="009863B5">
      <w:pPr>
        <w:ind w:left="-567"/>
      </w:pPr>
      <w:r>
        <w:t>11:15 – 12:00 polední pauza</w:t>
      </w:r>
    </w:p>
    <w:sectPr w:rsidR="009863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5F72" w14:textId="77777777" w:rsidR="005E1604" w:rsidRDefault="005E1604" w:rsidP="005E1604">
      <w:pPr>
        <w:spacing w:after="0" w:line="240" w:lineRule="auto"/>
      </w:pPr>
      <w:r>
        <w:separator/>
      </w:r>
    </w:p>
  </w:endnote>
  <w:endnote w:type="continuationSeparator" w:id="0">
    <w:p w14:paraId="0DEF8A19" w14:textId="77777777" w:rsidR="005E1604" w:rsidRDefault="005E1604" w:rsidP="005E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02E8" w14:textId="77777777" w:rsidR="005E1604" w:rsidRDefault="005E1604" w:rsidP="005E1604">
    <w:pPr>
      <w:pStyle w:val="Zpat"/>
      <w:jc w:val="right"/>
      <w:rPr>
        <w:rFonts w:ascii="Helvetica" w:hAnsi="Helvetica" w:cs="Helvetica"/>
        <w:i/>
        <w:iCs/>
        <w:color w:val="555555"/>
        <w:sz w:val="20"/>
        <w:szCs w:val="20"/>
        <w:shd w:val="clear" w:color="auto" w:fill="FFFFFF"/>
      </w:rPr>
    </w:pPr>
    <w:r>
      <w:rPr>
        <w:rFonts w:ascii="Helvetica" w:hAnsi="Helvetica" w:cs="Helvetica"/>
        <w:i/>
        <w:iCs/>
        <w:color w:val="555555"/>
        <w:sz w:val="20"/>
        <w:szCs w:val="20"/>
        <w:shd w:val="clear" w:color="auto" w:fill="FFFFFF"/>
      </w:rPr>
      <w:t>Mgr. Daniel Jakubíček, Ph.D.</w:t>
    </w:r>
  </w:p>
  <w:p w14:paraId="173EFB11" w14:textId="5028E556" w:rsidR="005E1604" w:rsidRPr="005E1604" w:rsidRDefault="005E1604" w:rsidP="005E1604">
    <w:pPr>
      <w:pStyle w:val="Zpat"/>
      <w:jc w:val="right"/>
      <w:rPr>
        <w:i/>
        <w:iCs/>
        <w:sz w:val="20"/>
        <w:szCs w:val="20"/>
      </w:rPr>
    </w:pPr>
    <w:r w:rsidRPr="006B4888">
      <w:rPr>
        <w:rFonts w:ascii="Helvetica" w:hAnsi="Helvetica" w:cs="Helvetica"/>
        <w:i/>
        <w:iCs/>
        <w:color w:val="555555"/>
        <w:sz w:val="20"/>
        <w:szCs w:val="20"/>
        <w:shd w:val="clear" w:color="auto" w:fill="FFFFFF"/>
      </w:rPr>
      <w:t>daniel.jakubicek@upol.cz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7369" w14:textId="77777777" w:rsidR="005E1604" w:rsidRDefault="005E1604" w:rsidP="005E1604">
      <w:pPr>
        <w:spacing w:after="0" w:line="240" w:lineRule="auto"/>
      </w:pPr>
      <w:r>
        <w:separator/>
      </w:r>
    </w:p>
  </w:footnote>
  <w:footnote w:type="continuationSeparator" w:id="0">
    <w:p w14:paraId="74246B60" w14:textId="77777777" w:rsidR="005E1604" w:rsidRDefault="005E1604" w:rsidP="005E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5E1604"/>
    <w:rsid w:val="008C396F"/>
    <w:rsid w:val="009863B5"/>
    <w:rsid w:val="00AF5729"/>
    <w:rsid w:val="00E472AD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AB9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04"/>
  </w:style>
  <w:style w:type="paragraph" w:styleId="Zpat">
    <w:name w:val="footer"/>
    <w:basedOn w:val="Normln"/>
    <w:link w:val="ZpatChar"/>
    <w:uiPriority w:val="99"/>
    <w:unhideWhenUsed/>
    <w:rsid w:val="005E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2</cp:revision>
  <dcterms:created xsi:type="dcterms:W3CDTF">2020-07-03T08:51:00Z</dcterms:created>
  <dcterms:modified xsi:type="dcterms:W3CDTF">2020-07-03T08:51:00Z</dcterms:modified>
</cp:coreProperties>
</file>