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38"/>
        <w:gridCol w:w="1560"/>
        <w:gridCol w:w="1701"/>
        <w:gridCol w:w="1843"/>
        <w:gridCol w:w="1418"/>
        <w:gridCol w:w="1417"/>
        <w:gridCol w:w="1134"/>
        <w:gridCol w:w="708"/>
        <w:gridCol w:w="50"/>
      </w:tblGrid>
      <w:tr w:rsidR="00FC21B7" w:rsidRPr="00D37AF7" w:rsidTr="00407003">
        <w:trPr>
          <w:trHeight w:val="746"/>
          <w:jc w:val="center"/>
        </w:trPr>
        <w:tc>
          <w:tcPr>
            <w:tcW w:w="113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Default="00DB72A0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                                              </w:t>
            </w:r>
            <w:r w:rsidR="00A2598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OBOR: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B72A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cs-CZ"/>
              </w:rPr>
              <w:t>Učitelství n</w:t>
            </w:r>
            <w:r w:rsidR="00506D50" w:rsidRPr="00DB72A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cs-CZ"/>
              </w:rPr>
              <w:t>ěmeck</w:t>
            </w:r>
            <w:r w:rsidRPr="00DB72A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cs-CZ"/>
              </w:rPr>
              <w:t>ého</w:t>
            </w:r>
            <w:r w:rsidR="00506D5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jazyk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 pro 2.stupeň ZŠ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C7DD4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B027C6" w:rsidRDefault="00DB72A0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B027C6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</w:t>
            </w:r>
            <w:r w:rsidR="00DB72A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KLIS@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Literární seminář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KAUT@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Moderní NJ v</w:t>
            </w:r>
            <w:r w:rsidRPr="00407003">
              <w:rPr>
                <w:rFonts w:ascii="Arial Narrow" w:hAnsi="Arial Narrow"/>
                <w:sz w:val="20"/>
                <w:szCs w:val="20"/>
              </w:rPr>
              <w:t xml:space="preserve"> autentických textech</w:t>
            </w:r>
          </w:p>
          <w:p w:rsidR="003C7DD4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Dömischová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KMEI@</w:t>
            </w:r>
          </w:p>
          <w:p w:rsidR="00DB72A0" w:rsidRPr="00407003" w:rsidRDefault="00DB72A0" w:rsidP="00DB72A0">
            <w:pPr>
              <w:tabs>
                <w:tab w:val="left" w:pos="21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21" w:right="-129" w:hanging="21"/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407003">
              <w:rPr>
                <w:rFonts w:ascii="Arial Narrow" w:eastAsia="Calibri" w:hAnsi="Arial Narrow"/>
                <w:sz w:val="20"/>
                <w:szCs w:val="20"/>
              </w:rPr>
              <w:t>Mezijazyková</w:t>
            </w:r>
            <w:proofErr w:type="spellEnd"/>
            <w:r w:rsidRPr="00407003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407003">
              <w:rPr>
                <w:rFonts w:ascii="Arial Narrow" w:eastAsia="Calibri" w:hAnsi="Arial Narrow"/>
                <w:sz w:val="20"/>
                <w:szCs w:val="20"/>
              </w:rPr>
              <w:br/>
            </w:r>
            <w:r w:rsidRPr="00407003">
              <w:rPr>
                <w:rFonts w:ascii="Arial Narrow" w:eastAsia="Calibri" w:hAnsi="Arial Narrow"/>
                <w:sz w:val="20"/>
                <w:szCs w:val="20"/>
              </w:rPr>
              <w:t>interference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KTLU@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Tlumočení pro učitele</w:t>
            </w:r>
          </w:p>
          <w:p w:rsidR="003C7DD4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B: KGEN@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Gender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C7DD4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B027C6" w:rsidRDefault="00DB72A0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B027C6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KMEI@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407003">
              <w:rPr>
                <w:rFonts w:ascii="Arial Narrow" w:eastAsia="Calibri" w:hAnsi="Arial Narrow"/>
                <w:sz w:val="20"/>
                <w:szCs w:val="20"/>
              </w:rPr>
              <w:t>Mezijazykova</w:t>
            </w:r>
            <w:proofErr w:type="spellEnd"/>
            <w:r w:rsidRPr="00407003">
              <w:rPr>
                <w:rFonts w:ascii="Arial Narrow" w:eastAsia="Calibri" w:hAnsi="Arial Narrow"/>
                <w:sz w:val="20"/>
                <w:szCs w:val="20"/>
              </w:rPr>
              <w:t xml:space="preserve"> interference</w:t>
            </w:r>
          </w:p>
          <w:p w:rsidR="003C7DD4" w:rsidRPr="00407003" w:rsidRDefault="00DB72A0" w:rsidP="00DB72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KAUT@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Moderní NJ v</w:t>
            </w:r>
            <w:r w:rsidRPr="00407003">
              <w:rPr>
                <w:rFonts w:ascii="Arial Narrow" w:hAnsi="Arial Narrow"/>
                <w:sz w:val="20"/>
                <w:szCs w:val="20"/>
              </w:rPr>
              <w:t xml:space="preserve"> autentických textech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Dömischová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KTLU@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Tlumočení pro učitele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KMEI@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407003">
              <w:rPr>
                <w:rFonts w:ascii="Arial Narrow" w:eastAsia="Calibri" w:hAnsi="Arial Narrow"/>
                <w:sz w:val="20"/>
                <w:szCs w:val="20"/>
              </w:rPr>
              <w:t>Mezijazykova</w:t>
            </w:r>
            <w:proofErr w:type="spellEnd"/>
            <w:r w:rsidRPr="00407003">
              <w:rPr>
                <w:rFonts w:ascii="Arial Narrow" w:eastAsia="Calibri" w:hAnsi="Arial Narrow"/>
                <w:sz w:val="20"/>
                <w:szCs w:val="20"/>
              </w:rPr>
              <w:t xml:space="preserve"> interference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KMEI@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407003">
              <w:rPr>
                <w:rFonts w:ascii="Arial Narrow" w:eastAsia="Calibri" w:hAnsi="Arial Narrow"/>
                <w:sz w:val="20"/>
                <w:szCs w:val="20"/>
              </w:rPr>
              <w:t>Mezijazyková</w:t>
            </w:r>
            <w:proofErr w:type="spellEnd"/>
            <w:r w:rsidRPr="00407003">
              <w:rPr>
                <w:rFonts w:ascii="Arial Narrow" w:eastAsia="Calibri" w:hAnsi="Arial Narrow"/>
                <w:sz w:val="20"/>
                <w:szCs w:val="20"/>
              </w:rPr>
              <w:t xml:space="preserve"> interference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C7DD4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B027C6" w:rsidRDefault="00DB72A0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15.1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B027C6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KLIS@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Literární seminář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KTLU@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Tlumočení pro učitele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KMOS@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Vybrané </w:t>
            </w:r>
            <w:proofErr w:type="spellStart"/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kap.z</w:t>
            </w:r>
            <w:proofErr w:type="spellEnd"/>
            <w:r w:rsidRPr="004070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morfosyntaxe</w:t>
            </w:r>
            <w:proofErr w:type="spellEnd"/>
            <w:proofErr w:type="gramEnd"/>
          </w:p>
          <w:p w:rsidR="003C7DD4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Kolek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407003" w:rsidRDefault="00DB72A0" w:rsidP="003C7D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KTEL@</w:t>
            </w:r>
            <w:r w:rsidRPr="00407003">
              <w:rPr>
                <w:rFonts w:ascii="Arial Narrow" w:hAnsi="Arial Narrow"/>
                <w:sz w:val="20"/>
                <w:szCs w:val="20"/>
              </w:rPr>
              <w:br/>
              <w:t>Textová lingvistika Hrdinová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B: KGEN@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Gender</w:t>
            </w:r>
          </w:p>
          <w:p w:rsidR="003C7DD4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eastAsia="Calibri" w:hAnsi="Arial Narrow"/>
                <w:sz w:val="20"/>
                <w:szCs w:val="20"/>
              </w:rPr>
              <w:t>Kolek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C7DD4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DB72A0" w:rsidRDefault="00DB72A0" w:rsidP="00DB72A0">
            <w:pPr>
              <w:spacing w:after="0" w:line="48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29.1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B027C6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</w:t>
            </w:r>
            <w:r w:rsidR="00DB72A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407003" w:rsidRDefault="00DB72A0" w:rsidP="003C7D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KNMOS@ </w:t>
            </w:r>
            <w:r w:rsidRPr="00407003">
              <w:rPr>
                <w:rFonts w:ascii="Arial Narrow" w:hAnsi="Arial Narrow"/>
                <w:sz w:val="20"/>
                <w:szCs w:val="20"/>
              </w:rPr>
              <w:br/>
              <w:t>Vybrané kapitoly z 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morfosyntaxe</w:t>
            </w:r>
            <w:proofErr w:type="spellEnd"/>
            <w:r w:rsidRPr="004070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7003">
              <w:rPr>
                <w:rFonts w:ascii="Arial Narrow" w:hAnsi="Arial Narrow"/>
                <w:sz w:val="20"/>
                <w:szCs w:val="20"/>
              </w:rPr>
              <w:br/>
              <w:t>Kolek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407003" w:rsidRDefault="00DB72A0" w:rsidP="003C7D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bookmarkStart w:id="0" w:name="_Hlk44261254"/>
            <w:r w:rsidRPr="00407003">
              <w:rPr>
                <w:rFonts w:ascii="Arial Narrow" w:hAnsi="Arial Narrow"/>
                <w:sz w:val="20"/>
                <w:szCs w:val="20"/>
              </w:rPr>
              <w:t>KTEL@</w:t>
            </w:r>
            <w:r w:rsidRPr="00407003">
              <w:rPr>
                <w:rFonts w:ascii="Arial Narrow" w:hAnsi="Arial Narrow"/>
                <w:sz w:val="20"/>
                <w:szCs w:val="20"/>
              </w:rPr>
              <w:br/>
              <w:t>Textová lingvistika Hrdinová</w:t>
            </w:r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KAUT@</w:t>
            </w:r>
          </w:p>
          <w:p w:rsidR="003C7DD4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-129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Moderní NJ v autentických textech - 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Dömischová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KMOS@</w:t>
            </w:r>
          </w:p>
          <w:p w:rsidR="003C7DD4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-182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Vybrané </w:t>
            </w:r>
            <w:proofErr w:type="spellStart"/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kap.z</w:t>
            </w:r>
            <w:proofErr w:type="spellEnd"/>
            <w:r w:rsidRPr="004070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morfosyntaxe</w:t>
            </w:r>
            <w:proofErr w:type="spellEnd"/>
            <w:proofErr w:type="gramEnd"/>
            <w:r w:rsidRPr="00407003">
              <w:rPr>
                <w:rFonts w:ascii="Arial Narrow" w:hAnsi="Arial Narrow"/>
                <w:sz w:val="20"/>
                <w:szCs w:val="20"/>
              </w:rPr>
              <w:t xml:space="preserve"> - Kolek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7DD4" w:rsidRPr="00407003" w:rsidRDefault="003C7DD4" w:rsidP="003C7D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D4" w:rsidRPr="00D37AF7" w:rsidRDefault="003C7DD4" w:rsidP="003C7D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DB72A0" w:rsidRPr="00D37AF7" w:rsidTr="00407003">
        <w:trPr>
          <w:gridAfter w:val="1"/>
          <w:wAfter w:w="50" w:type="dxa"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DB72A0" w:rsidRDefault="00DB72A0" w:rsidP="00DB72A0">
            <w:pPr>
              <w:spacing w:after="0" w:line="48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DB72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2A0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B72A0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B72A0" w:rsidRPr="00B027C6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KTEL@</w:t>
            </w:r>
            <w:r w:rsidRPr="00407003">
              <w:rPr>
                <w:rFonts w:ascii="Arial Narrow" w:hAnsi="Arial Narrow"/>
                <w:sz w:val="20"/>
                <w:szCs w:val="20"/>
              </w:rPr>
              <w:br/>
              <w:t>Textová lingvistika Hrdinová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B: KREF@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Odraz </w:t>
            </w:r>
            <w:proofErr w:type="spellStart"/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něm</w:t>
            </w:r>
            <w:proofErr w:type="gramEnd"/>
            <w:r w:rsidRPr="00407003">
              <w:rPr>
                <w:rFonts w:ascii="Arial Narrow" w:hAnsi="Arial Narrow"/>
                <w:sz w:val="20"/>
                <w:szCs w:val="20"/>
              </w:rPr>
              <w:t>.</w:t>
            </w:r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reálií</w:t>
            </w:r>
            <w:proofErr w:type="spellEnd"/>
            <w:proofErr w:type="gramEnd"/>
            <w:r w:rsidRPr="00407003">
              <w:rPr>
                <w:rFonts w:ascii="Arial Narrow" w:hAnsi="Arial Narrow"/>
                <w:sz w:val="20"/>
                <w:szCs w:val="20"/>
              </w:rPr>
              <w:t xml:space="preserve"> ve filmu - 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Benninghoff-Lühl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>B: KREF@</w:t>
            </w:r>
          </w:p>
          <w:p w:rsidR="00DB72A0" w:rsidRPr="00407003" w:rsidRDefault="00DB72A0" w:rsidP="00DB72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407003">
              <w:rPr>
                <w:rFonts w:ascii="Arial Narrow" w:hAnsi="Arial Narrow"/>
                <w:sz w:val="20"/>
                <w:szCs w:val="20"/>
              </w:rPr>
              <w:t xml:space="preserve">Odraz </w:t>
            </w:r>
            <w:proofErr w:type="spellStart"/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něm</w:t>
            </w:r>
            <w:proofErr w:type="gramEnd"/>
            <w:r w:rsidRPr="00407003">
              <w:rPr>
                <w:rFonts w:ascii="Arial Narrow" w:hAnsi="Arial Narrow"/>
                <w:sz w:val="20"/>
                <w:szCs w:val="20"/>
              </w:rPr>
              <w:t>.</w:t>
            </w:r>
            <w:proofErr w:type="gramStart"/>
            <w:r w:rsidRPr="00407003">
              <w:rPr>
                <w:rFonts w:ascii="Arial Narrow" w:hAnsi="Arial Narrow"/>
                <w:sz w:val="20"/>
                <w:szCs w:val="20"/>
              </w:rPr>
              <w:t>reálií</w:t>
            </w:r>
            <w:proofErr w:type="spellEnd"/>
            <w:proofErr w:type="gramEnd"/>
            <w:r w:rsidRPr="00407003">
              <w:rPr>
                <w:rFonts w:ascii="Arial Narrow" w:hAnsi="Arial Narrow"/>
                <w:sz w:val="20"/>
                <w:szCs w:val="20"/>
              </w:rPr>
              <w:t xml:space="preserve"> ve filmu - </w:t>
            </w:r>
            <w:proofErr w:type="spellStart"/>
            <w:r w:rsidRPr="00407003">
              <w:rPr>
                <w:rFonts w:ascii="Arial Narrow" w:hAnsi="Arial Narrow"/>
                <w:sz w:val="20"/>
                <w:szCs w:val="20"/>
              </w:rPr>
              <w:t>Benninghoff-Lühl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72A0" w:rsidRPr="00407003" w:rsidRDefault="00DB72A0" w:rsidP="00DB72A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72A0" w:rsidRPr="00D37AF7" w:rsidRDefault="00DB72A0" w:rsidP="00DB72A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A0" w:rsidRPr="00D37AF7" w:rsidRDefault="00DB72A0" w:rsidP="00DB72A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bookmarkStart w:id="1" w:name="_GoBack"/>
      <w:bookmarkEnd w:id="1"/>
      <w:r>
        <w:t>11:15 – 12:00 polední pauza</w:t>
      </w:r>
    </w:p>
    <w:sectPr w:rsidR="0098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247C9"/>
    <w:rsid w:val="003C7DD4"/>
    <w:rsid w:val="00407003"/>
    <w:rsid w:val="00506D50"/>
    <w:rsid w:val="006C28F9"/>
    <w:rsid w:val="008C396F"/>
    <w:rsid w:val="009863B5"/>
    <w:rsid w:val="00A25981"/>
    <w:rsid w:val="00B027C6"/>
    <w:rsid w:val="00DB72A0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56B1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dcterms:created xsi:type="dcterms:W3CDTF">2020-07-07T09:25:00Z</dcterms:created>
  <dcterms:modified xsi:type="dcterms:W3CDTF">2020-07-07T09:25:00Z</dcterms:modified>
</cp:coreProperties>
</file>