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559"/>
        <w:gridCol w:w="155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046F237" w:rsidR="00D0419A" w:rsidRPr="002862CF" w:rsidRDefault="008B1C8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- andragogika</w:t>
            </w:r>
            <w:r w:rsidR="00D0419A">
              <w:rPr>
                <w:b/>
              </w:rPr>
              <w:t xml:space="preserve"> 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5D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82928" w14:paraId="2A50CD8F" w14:textId="1EF58AD0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79B1" w14:textId="10DC9BE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N3/P21+N14+N11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28210F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27A5DD13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3BD4E365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1B34846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E86E0A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0D2297D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98E4832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14:paraId="12749151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73DF1D09" w:rsidR="00582928" w:rsidRPr="00582928" w:rsidRDefault="00582928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8E0033">
              <w:rPr>
                <w:rFonts w:ascii="Times New Roman" w:hAnsi="Times New Roman"/>
                <w:sz w:val="16"/>
                <w:szCs w:val="16"/>
              </w:rPr>
              <w:t>1 SPPI, 1 SPPR, 1 U1SP, 1 U2SP (Bc.), 1 VYS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P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FD91D6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4C2E0B9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ped.1</w:t>
            </w:r>
          </w:p>
          <w:p w14:paraId="2CD6FDDD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1CF77A2A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D165767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D23E276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B38CC1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72B9152" w14:textId="77777777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32CE5164" w:rsidR="00582928" w:rsidRPr="008E0033" w:rsidRDefault="00582928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E0033">
              <w:rPr>
                <w:rFonts w:ascii="Times New Roman" w:hAnsi="Times New Roman"/>
                <w:sz w:val="16"/>
                <w:szCs w:val="16"/>
              </w:rPr>
              <w:t>1 SPPI, 1 SPPR, 1 U2SP (Bc.), 1 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55B9A" w14:textId="77777777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21E2AFE3" w:rsidR="00582928" w:rsidRDefault="00582928" w:rsidP="00B967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j.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</w:p>
        </w:tc>
      </w:tr>
      <w:tr w:rsidR="00582928" w14:paraId="02A7BBB9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F268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6F5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B9502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7021E0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D07866" w14:textId="749A59B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j.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582928" w14:paraId="0623785C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370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87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7D533B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EE02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99986" w14:textId="1BF67F6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j.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9666A8" w14:paraId="169EB591" w14:textId="7C48D34D" w:rsidTr="0076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666A8" w:rsidRDefault="009666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FA49156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206A64" w14:textId="77777777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KPG/KASO@</w:t>
            </w:r>
          </w:p>
          <w:p w14:paraId="029E828B" w14:textId="77777777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1987992A" w14:textId="13F29C29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B30EC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621EE94E" w14:textId="020BA62C" w:rsidR="009666A8" w:rsidRDefault="009666A8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1CD52" w14:textId="77777777" w:rsidR="009666A8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KPS/KAPS@</w:t>
            </w:r>
          </w:p>
          <w:p w14:paraId="023F5BD6" w14:textId="43BEA32F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321145E8" w14:textId="5BB3AF1E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14:paraId="3A9238ED" w14:textId="03720421" w:rsidR="00764F17" w:rsidRDefault="00764F17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4F17" w14:paraId="613F2EAD" w14:textId="58100803" w:rsidTr="0076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64F17" w:rsidRDefault="00764F1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8150D7A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79FB8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14:paraId="3E1713CA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6BA55ACD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0B14B90A" w14:textId="0164719A" w:rsidR="00764F17" w:rsidRDefault="00764F17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66C930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14:paraId="79B71192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3470052B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A104FFA" w14:textId="605FC53D" w:rsidR="00764F17" w:rsidRDefault="00764F17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</w:tr>
      <w:tr w:rsidR="00300DDB" w14:paraId="5778394C" w14:textId="50A22D51" w:rsidTr="00F9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300DDB" w:rsidRDefault="00300DD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48E0FA18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792" w14:textId="77777777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KPG/KAZA@</w:t>
            </w:r>
          </w:p>
          <w:p w14:paraId="102CF9DE" w14:textId="77777777" w:rsidR="00300DDB" w:rsidRDefault="00300DDB" w:rsidP="00300D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andragogiky</w:t>
            </w:r>
          </w:p>
          <w:p w14:paraId="0F897EE2" w14:textId="287A682E" w:rsidR="00F06BA9" w:rsidRDefault="00F06BA9" w:rsidP="00300D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0EC"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4D5C" w14:textId="77777777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14:paraId="0CA130A1" w14:textId="77777777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10825343" w14:textId="72C0E2DD" w:rsidR="00B967CE" w:rsidRDefault="00B967C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  <w:p w14:paraId="1C3FD26C" w14:textId="1A3C0BE6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300DDB" w:rsidRDefault="00300DD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15A6D56F" w14:textId="141B1314" w:rsidTr="004C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4A1C" w14:textId="6E27E314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P23+P111+N16/ P23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07B6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6EE16F" w14:textId="77777777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58D6AE8D" w14:textId="4BCB3292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(všichni)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5D33E2" w14:textId="77777777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KPG/KAOP@</w:t>
            </w:r>
          </w:p>
          <w:p w14:paraId="379C4888" w14:textId="77777777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019764AC" w14:textId="77777777" w:rsidR="007F1204" w:rsidRDefault="007F1204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B30EC">
              <w:rPr>
                <w:rFonts w:ascii="Times New Roman" w:hAnsi="Times New Roman"/>
                <w:sz w:val="20"/>
              </w:rPr>
              <w:t>Kantorová</w:t>
            </w:r>
          </w:p>
          <w:p w14:paraId="6CEDC4AF" w14:textId="77777777" w:rsidR="00B967CE" w:rsidRDefault="00B967CE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9F66BB" w14:textId="77777777" w:rsidR="00B967CE" w:rsidRDefault="00B967CE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6350933" w14:textId="77777777" w:rsidR="00B967CE" w:rsidRDefault="00B967CE" w:rsidP="007F12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DB5269" w14:textId="6B4442E1" w:rsidR="00F06BA9" w:rsidRDefault="00F06BA9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9682FE" w14:textId="4E86072A" w:rsidR="004C2D24" w:rsidRPr="00B967CE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7CE">
              <w:rPr>
                <w:rFonts w:ascii="Times New Roman" w:hAnsi="Times New Roman"/>
                <w:sz w:val="16"/>
                <w:szCs w:val="16"/>
              </w:rPr>
              <w:t>1 SPPI, 1 SPPR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AC2F2" w14:textId="77777777" w:rsidR="004C2D24" w:rsidRPr="008E0033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E0033">
              <w:rPr>
                <w:rFonts w:ascii="Times New Roman" w:hAnsi="Times New Roman"/>
                <w:sz w:val="20"/>
              </w:rPr>
              <w:t>KVS/KPFE@</w:t>
            </w:r>
          </w:p>
          <w:p w14:paraId="620CEEB7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E0033">
              <w:rPr>
                <w:rFonts w:ascii="Times New Roman" w:hAnsi="Times New Roman"/>
                <w:sz w:val="20"/>
              </w:rPr>
              <w:t>Propedeutika filozofie a etiky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A97C4B5" w14:textId="3B62371C" w:rsidR="008E0033" w:rsidRDefault="008E0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Číhalová</w:t>
            </w:r>
          </w:p>
          <w:p w14:paraId="6CCC3AF5" w14:textId="77777777" w:rsidR="00B967CE" w:rsidRDefault="00B967C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1FEC0D0" w14:textId="77777777" w:rsidR="00B967CE" w:rsidRDefault="00B967C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537D67C" w14:textId="77777777" w:rsidR="00B967CE" w:rsidRDefault="00B967C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2C34AD" w14:textId="77777777" w:rsidR="00B967CE" w:rsidRDefault="00B967C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B173E" w14:textId="293A60F2" w:rsidR="004C2D24" w:rsidRPr="00B967CE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7CE">
              <w:rPr>
                <w:rFonts w:ascii="Times New Roman" w:hAnsi="Times New Roman"/>
                <w:sz w:val="16"/>
                <w:szCs w:val="16"/>
              </w:rPr>
              <w:t>1 SPPI, 1 SPPR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AB46" w14:textId="521D455E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25D416B5" w14:textId="77777777" w:rsidTr="004C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1A15" w14:textId="252ECB02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655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E2F3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7639CF" w14:textId="09309795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E9EFE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58E34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03F2" w14:textId="0705205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48CE6446" w14:textId="77777777" w:rsidTr="004C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5A5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74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A10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BAC4D" w14:textId="0CCDAFC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2D012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9A2EE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4E0" w14:textId="76787129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458C5C46" w14:textId="32222804" w:rsidTr="00BB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0C10" w:rsidRPr="00D0419A" w:rsidRDefault="006B0C10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83A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N2/N2+</w:t>
            </w:r>
          </w:p>
          <w:p w14:paraId="50CA1229" w14:textId="5EBAE719" w:rsidR="006B0C10" w:rsidRDefault="009862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</w:t>
            </w:r>
            <w:r w:rsidR="006B0C10">
              <w:rPr>
                <w:rFonts w:ascii="Times New Roman" w:hAnsi="Times New Roman"/>
                <w:sz w:val="20"/>
              </w:rPr>
              <w:t>11+ N11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09B3A27" w14:textId="6EE0E5EA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BB30EC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1A8A0B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4A8560A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65C57DDE" w14:textId="77777777" w:rsidR="00D87C0D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47AAA67" w14:textId="77777777" w:rsidR="00D87C0D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0E81BD1" w14:textId="77777777" w:rsidR="00D87C0D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7FF811" w14:textId="77777777" w:rsidR="00D87C0D" w:rsidRPr="00D87C0D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451E46" w14:textId="128524F3" w:rsidR="006B0C10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87C0D">
              <w:rPr>
                <w:rFonts w:ascii="Times New Roman" w:hAnsi="Times New Roman"/>
                <w:sz w:val="16"/>
                <w:szCs w:val="16"/>
              </w:rPr>
              <w:t>1 SPPI, 1 SPRV,2 U1SP, 1 U2SP (Bc.), 1 VYSP, 1 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144F4" w14:textId="094522D7" w:rsidR="006B0C10" w:rsidRDefault="00D87C0D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0EA75C4B" w14:textId="410797F3" w:rsidR="006B0C10" w:rsidRDefault="006B0C10" w:rsidP="00D87C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</w:t>
            </w:r>
            <w:r w:rsidR="00D87C0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38F196DE" w14:textId="77777777" w:rsidTr="00BB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FA2" w14:textId="79D90D93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259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A1A22F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C17CD" w14:textId="4DD5A3E6" w:rsidR="006B0C10" w:rsidRDefault="006B0C10" w:rsidP="00D87C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</w:t>
            </w:r>
            <w:r w:rsidR="00D87C0D">
              <w:rPr>
                <w:rFonts w:ascii="Times New Roman" w:hAnsi="Times New Roman"/>
                <w:sz w:val="20"/>
              </w:rPr>
              <w:t xml:space="preserve">2@ Něm. </w:t>
            </w:r>
            <w:proofErr w:type="gramStart"/>
            <w:r w:rsidR="00D87C0D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D87C0D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D87C0D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D87C0D"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E48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70324CF6" w14:textId="77777777" w:rsidTr="00BB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B7B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67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47CED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D6D403" w14:textId="111EAE6A" w:rsidR="006B0C10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2F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3ED018AB" w14:textId="4DE69EF0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47CB26B1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CEE298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79BE14B4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3DAF4CD4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1557240" w14:textId="5A9164FF" w:rsidR="006B0C10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VYSP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DF4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USS/KASA1</w:t>
            </w:r>
          </w:p>
          <w:p w14:paraId="60E306E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andragogika 1</w:t>
            </w:r>
          </w:p>
          <w:p w14:paraId="236C3A66" w14:textId="5BED2CAD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</w:tr>
      <w:tr w:rsidR="006B0C10" w14:paraId="69AF2281" w14:textId="429467A4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E4A0" w14:textId="2039B5F2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 P2+P111</w:t>
            </w:r>
          </w:p>
          <w:p w14:paraId="55536A3A" w14:textId="1222AF29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+N11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C99BD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156D3D3F" w14:textId="23CE24B0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Sociálněpravní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propedeutika</w:t>
            </w:r>
          </w:p>
          <w:p w14:paraId="22A107F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51B7505B" w14:textId="16BBD811" w:rsidR="006B0C10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CBA4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KPS/KAVS@</w:t>
            </w:r>
          </w:p>
          <w:p w14:paraId="3D8DC45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175209F0" w14:textId="77777777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4153EF37" w14:textId="77777777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DBC002" w14:textId="77777777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D61D8B5" w14:textId="77777777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E9F6D5" w14:textId="4AFE7E22" w:rsidR="006B0C10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429E6D" w14:textId="0C32598E" w:rsidR="006B0C10" w:rsidRDefault="00D87C0D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5258CD1A" w14:textId="6C8469AD" w:rsidR="006B0C10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6B0C10" w14:paraId="43CD815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B0F68" w14:textId="4C0CDF35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F5E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77E3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12C9E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964D0" w14:textId="74AF96C6" w:rsidR="006B0C10" w:rsidRDefault="00D87C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KNJ/KNP2@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6B0C10" w14:paraId="5A84CF7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129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17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06EAF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32489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0D8A71" w14:textId="614365E8" w:rsidR="006B0C10" w:rsidRDefault="006B0C10" w:rsidP="00D87C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</w:t>
            </w:r>
            <w:r w:rsidR="00D87C0D">
              <w:rPr>
                <w:rFonts w:ascii="Times New Roman" w:hAnsi="Times New Roman"/>
                <w:sz w:val="20"/>
              </w:rPr>
              <w:t xml:space="preserve">2@ Rus. </w:t>
            </w:r>
            <w:proofErr w:type="gramStart"/>
            <w:r w:rsidR="00D87C0D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D87C0D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D87C0D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D87C0D">
              <w:rPr>
                <w:rFonts w:ascii="Times New Roman" w:hAnsi="Times New Roman"/>
                <w:sz w:val="20"/>
              </w:rPr>
              <w:t xml:space="preserve">. </w:t>
            </w:r>
            <w:r w:rsidR="00D87C0D">
              <w:rPr>
                <w:rFonts w:ascii="Times New Roman" w:hAnsi="Times New Roman"/>
                <w:sz w:val="20"/>
              </w:rPr>
              <w:lastRenderedPageBreak/>
              <w:t>prof. 2</w:t>
            </w:r>
          </w:p>
        </w:tc>
      </w:tr>
      <w:tr w:rsidR="00610824" w14:paraId="5980FEFE" w14:textId="4D2ABF12" w:rsidTr="0061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610824" w:rsidRDefault="006108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6.5.</w:t>
            </w:r>
          </w:p>
          <w:p w14:paraId="0531FDC3" w14:textId="46A58252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42D24BB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4B40D3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KPG/KASP@</w:t>
            </w:r>
          </w:p>
          <w:p w14:paraId="467DCAAB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4F92EDB0" w14:textId="52B54BE2" w:rsidR="00F06BA9" w:rsidRDefault="00F06B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0EC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3AE967E6" w14:textId="2866DB18" w:rsidR="00610824" w:rsidRDefault="00610824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EFED7B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KPS/KACS@</w:t>
            </w:r>
          </w:p>
          <w:p w14:paraId="1A1CC95C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4DC35246" w14:textId="59381BF3" w:rsidR="00DF4E2D" w:rsidRDefault="00DF4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  <w:p w14:paraId="6B96CC42" w14:textId="049BB040" w:rsidR="00610824" w:rsidRDefault="00610824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B3D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0824" w14:paraId="4B7858BA" w14:textId="707F48D6" w:rsidTr="0065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10824" w:rsidRDefault="006108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63C52AC4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323F6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5C31C989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075429C5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1B58D20" w14:textId="2A4C6B83" w:rsidR="00610824" w:rsidRDefault="00610824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 xml:space="preserve">1 SPPI, 1 SPPR, </w:t>
            </w:r>
            <w:r>
              <w:rPr>
                <w:rFonts w:ascii="Times New Roman" w:hAnsi="Times New Roman"/>
                <w:sz w:val="12"/>
                <w:szCs w:val="12"/>
              </w:rPr>
              <w:t>4 U1SP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54C91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25571B2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77B493A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65EE24D" w14:textId="146E2B8F" w:rsidR="00610824" w:rsidRDefault="00610824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DDCFC" w14:textId="77777777" w:rsidR="0061082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07580295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642AEF1A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5E1A3359" w14:textId="0A06FEBC" w:rsidR="00653264" w:rsidRDefault="00653264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82928">
              <w:rPr>
                <w:rFonts w:ascii="Times New Roman" w:hAnsi="Times New Roman"/>
                <w:sz w:val="12"/>
                <w:szCs w:val="12"/>
              </w:rPr>
              <w:t>1 SPPI, 1 SPPR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43800CE9" w:rsidR="00CA5C9F" w:rsidRDefault="00653264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 xml:space="preserve">USS/KAEXK- Úvodní exkurze do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>- Chrastina</w:t>
      </w:r>
    </w:p>
    <w:p w14:paraId="16E15A6E" w14:textId="47668819" w:rsidR="00653264" w:rsidRPr="00653264" w:rsidRDefault="00653264" w:rsidP="00CA5C9F">
      <w:pPr>
        <w:rPr>
          <w:rFonts w:ascii="Times New Roman" w:hAnsi="Times New Roman"/>
          <w:sz w:val="20"/>
        </w:rPr>
      </w:pPr>
      <w:r w:rsidRPr="00653264">
        <w:rPr>
          <w:rFonts w:ascii="Times New Roman" w:hAnsi="Times New Roman"/>
          <w:sz w:val="20"/>
        </w:rPr>
        <w:tab/>
      </w:r>
    </w:p>
    <w:p w14:paraId="50945DFB" w14:textId="491B0DCE" w:rsidR="00CA5C9F" w:rsidRPr="00653264" w:rsidRDefault="00653264" w:rsidP="00CA5C9F">
      <w:pPr>
        <w:rPr>
          <w:rFonts w:ascii="Times New Roman" w:hAnsi="Times New Roman"/>
          <w:sz w:val="20"/>
        </w:rPr>
      </w:pPr>
      <w:r w:rsidRPr="00653264">
        <w:rPr>
          <w:rFonts w:ascii="Times New Roman" w:hAnsi="Times New Roman"/>
          <w:sz w:val="20"/>
        </w:rPr>
        <w:t xml:space="preserve">LS: </w:t>
      </w:r>
      <w:r w:rsidRPr="00653264">
        <w:rPr>
          <w:rFonts w:ascii="Times New Roman" w:hAnsi="Times New Roman"/>
          <w:sz w:val="20"/>
        </w:rPr>
        <w:tab/>
        <w:t>USS/KUPXS- Praxe průběžná (</w:t>
      </w:r>
      <w:proofErr w:type="spellStart"/>
      <w:r w:rsidRPr="00653264">
        <w:rPr>
          <w:rFonts w:ascii="Times New Roman" w:hAnsi="Times New Roman"/>
          <w:sz w:val="20"/>
        </w:rPr>
        <w:t>speciálněpedagoická</w:t>
      </w:r>
      <w:proofErr w:type="spellEnd"/>
      <w:r w:rsidRPr="00653264">
        <w:rPr>
          <w:rFonts w:ascii="Times New Roman" w:hAnsi="Times New Roman"/>
          <w:sz w:val="20"/>
        </w:rPr>
        <w:t>,…)- Růžička</w:t>
      </w:r>
    </w:p>
    <w:p w14:paraId="66E636E1" w14:textId="77777777" w:rsidR="00CA5C9F" w:rsidRDefault="00CA5C9F" w:rsidP="00CA5C9F"/>
    <w:p w14:paraId="28D447A2" w14:textId="5897886A" w:rsidR="008E0033" w:rsidRDefault="008E0033">
      <w:r>
        <w:br w:type="page"/>
      </w:r>
    </w:p>
    <w:p w14:paraId="66BC217C" w14:textId="77777777" w:rsidR="008E0033" w:rsidRPr="002862CF" w:rsidRDefault="008E0033" w:rsidP="008E003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5A5D8AD4" w14:textId="77777777" w:rsidR="008E0033" w:rsidRPr="009B5DDB" w:rsidRDefault="008E0033" w:rsidP="008E003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8E0033" w:rsidRPr="002862CF" w14:paraId="788012C6" w14:textId="77777777" w:rsidTr="00084476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51A3DFB9" w14:textId="77777777" w:rsidR="008E0033" w:rsidRPr="002862CF" w:rsidRDefault="008E0033" w:rsidP="0008447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- andragogika (Bc.)</w:t>
            </w:r>
          </w:p>
          <w:p w14:paraId="16CAADF3" w14:textId="77777777" w:rsidR="008E0033" w:rsidRDefault="008E0033" w:rsidP="0008447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8E0033" w:rsidRPr="002862CF" w14:paraId="0E343EE3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45D2B6A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5577A8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04013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7CAF0D4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29CE0B0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764AADC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2BFB9B7B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888430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064422B9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EF4BB4A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0DC20CE8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75DFE5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0D1B3633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7FB0C7B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251AAF3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0BC187D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A85CE7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1A4DEF37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ADED7D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20C0CAF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734F4F6B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44A69E67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717A9D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71DC51F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2C41199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87EA95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8E0033" w14:paraId="1EDC9196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45B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6490AC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0B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A074E64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USS/KUTY1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55755D5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02847777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L.</w:t>
            </w:r>
          </w:p>
          <w:p w14:paraId="2EE7D4B7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1U2SP-NMgr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ED84B13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USS/KUSO1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AC4D32C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0BE60C77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Kantor</w:t>
            </w:r>
          </w:p>
          <w:p w14:paraId="1378DDAA" w14:textId="77777777" w:rsidR="008E0033" w:rsidRPr="00E36FB1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1U2SP-NMgr</w:t>
            </w:r>
          </w:p>
        </w:tc>
      </w:tr>
      <w:tr w:rsidR="008E0033" w14:paraId="5B6A7BBF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E4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7160A81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4C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B7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USS/KASA2</w:t>
            </w:r>
          </w:p>
          <w:p w14:paraId="28E1BF4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1</w:t>
            </w:r>
          </w:p>
          <w:p w14:paraId="7773B65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17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7C643BB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2C547C6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4D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034E2E42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0F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4D3AA01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45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14AB7A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 HYBRID</w:t>
            </w:r>
          </w:p>
          <w:p w14:paraId="2A741BD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35C09D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3CF1D46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6D84F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HYBRID</w:t>
            </w:r>
          </w:p>
          <w:p w14:paraId="1893285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07F49F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0E44DFE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</w:tr>
      <w:tr w:rsidR="008E0033" w14:paraId="2B119BFD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A3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70FDD6D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95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219A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3F9E379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33C675B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5F9FB91D" w14:textId="77777777" w:rsidR="008E0033" w:rsidRPr="00532B6C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3VYSP, 2SPPI,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8D652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046D636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738C2E8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63E1DA6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A841700" w14:textId="77777777" w:rsidR="008E0033" w:rsidRPr="00532B6C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1A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0A2FE58D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49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78AED9D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84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30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USS/KAPKR</w:t>
            </w:r>
          </w:p>
          <w:p w14:paraId="5BE9DCB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aspekt. </w:t>
            </w:r>
            <w:proofErr w:type="gramStart"/>
            <w:r>
              <w:rPr>
                <w:rFonts w:ascii="Times New Roman" w:hAnsi="Times New Roman"/>
                <w:sz w:val="20"/>
              </w:rPr>
              <w:t>komun</w:t>
            </w:r>
            <w:proofErr w:type="gramEnd"/>
            <w:r>
              <w:rPr>
                <w:rFonts w:ascii="Times New Roman" w:hAnsi="Times New Roman"/>
                <w:sz w:val="20"/>
              </w:rPr>
              <w:t>. v rodině se ZP</w:t>
            </w:r>
          </w:p>
          <w:p w14:paraId="35C4EB7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88FFC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48CA4CB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13ECE76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02758694" w14:textId="77777777" w:rsidR="008E0033" w:rsidRPr="00532B6C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56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</w:p>
          <w:p w14:paraId="4EE3802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14:paraId="08B7B1E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Tomanová</w:t>
            </w:r>
          </w:p>
        </w:tc>
      </w:tr>
      <w:tr w:rsidR="008E0033" w14:paraId="416FA731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96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30BE0AE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75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E4CED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1CE0025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8C5D31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83EED65" w14:textId="77777777" w:rsidR="008E0033" w:rsidRPr="00A23DA8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261AB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0DDB2B2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2C13671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7F67853E" w14:textId="77777777" w:rsidR="008E0033" w:rsidRPr="00A23DA8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</w:tr>
      <w:tr w:rsidR="008E0033" w14:paraId="65A7DDE4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C7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56496D2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4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7AFF0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3F95B4E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6D49350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2C84B2E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CFFB8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3AF1E31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6CA253F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2A7BACFB" w14:textId="77777777" w:rsidR="008E0033" w:rsidRPr="00526EAD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2SPPI, 2UMSP, 2U2SP-Bc, 2VYSP</w:t>
            </w:r>
          </w:p>
        </w:tc>
      </w:tr>
      <w:tr w:rsidR="008E0033" w14:paraId="14E2F424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35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1B07256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19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CEC26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32050FD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073D487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551251F3" w14:textId="77777777" w:rsidR="008E0033" w:rsidRPr="00526EAD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DECB1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102310B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2C444B7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5310D78C" w14:textId="77777777" w:rsidR="008E0033" w:rsidRPr="00526EAD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29E73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0A98A65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D3129C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21C5B3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</w:tr>
      <w:tr w:rsidR="008E0033" w14:paraId="3269FAB2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94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22832647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81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54194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5F5A939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0DD80D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3CA4A8A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E6BB6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15B022C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13212C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1906BC1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8E0033" w14:paraId="6A019B9D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7A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2F077FF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A5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BE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USS/KASA3</w:t>
            </w:r>
          </w:p>
          <w:p w14:paraId="7E2235F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3</w:t>
            </w:r>
          </w:p>
          <w:p w14:paraId="017CC07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F03B3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001CB0B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67B3DB2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</w:t>
            </w:r>
          </w:p>
          <w:p w14:paraId="79EBE6C9" w14:textId="77777777" w:rsidR="008E0033" w:rsidRPr="005113DF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13DF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</w:tr>
      <w:tr w:rsidR="008E0033" w14:paraId="2FA2D0E8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3C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6DEC6F5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61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5EF59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7C00A3A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3F92486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69F08D6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6E920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14:paraId="48E4BA9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09D6CE2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10AEA65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2F8BE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1C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71BDDF01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2E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57EF24A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F3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E0673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68E3469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721925B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49C8C32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F3C21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636A40D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7E46CA2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7CC5332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448068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AA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769D567B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D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3F4FF0E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42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46FE2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1F9042D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C60AF1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242A94D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9C196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4F883BF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8717CF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74D43B2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EEAAE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3B1E2D8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FC4E82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100A4FA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2SPPR, 2SPPA</w:t>
            </w:r>
          </w:p>
        </w:tc>
      </w:tr>
      <w:tr w:rsidR="008E0033" w14:paraId="29F00551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1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13.5.</w:t>
            </w:r>
          </w:p>
          <w:p w14:paraId="157B40A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31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62F98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580A836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66019C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4FCAB25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2806B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5096C89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39B0DF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2E73C24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</w:tr>
    </w:tbl>
    <w:p w14:paraId="7808B5C3" w14:textId="77777777" w:rsidR="008E0033" w:rsidRPr="00480FC3" w:rsidRDefault="008E0033" w:rsidP="008E0033">
      <w:pPr>
        <w:rPr>
          <w:rFonts w:ascii="Times New Roman" w:hAnsi="Times New Roman"/>
          <w:sz w:val="20"/>
        </w:rPr>
      </w:pPr>
    </w:p>
    <w:p w14:paraId="0131E2AB" w14:textId="77777777" w:rsidR="008E0033" w:rsidRPr="00480FC3" w:rsidRDefault="008E0033" w:rsidP="008E0033">
      <w:pPr>
        <w:rPr>
          <w:rFonts w:ascii="Times New Roman" w:hAnsi="Times New Roman"/>
          <w:sz w:val="20"/>
        </w:rPr>
      </w:pPr>
    </w:p>
    <w:p w14:paraId="71D17217" w14:textId="77777777" w:rsidR="008E0033" w:rsidRPr="00480FC3" w:rsidRDefault="008E0033" w:rsidP="008E0033">
      <w:pPr>
        <w:rPr>
          <w:rFonts w:ascii="Times New Roman" w:hAnsi="Times New Roman"/>
          <w:sz w:val="20"/>
        </w:rPr>
      </w:pPr>
    </w:p>
    <w:p w14:paraId="0B12D080" w14:textId="77777777" w:rsidR="008E0033" w:rsidRPr="00480FC3" w:rsidRDefault="008E0033" w:rsidP="008E0033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 xml:space="preserve">ZS: </w:t>
      </w:r>
      <w:r w:rsidRPr="00480FC3">
        <w:rPr>
          <w:rFonts w:ascii="Times New Roman" w:hAnsi="Times New Roman"/>
          <w:sz w:val="20"/>
        </w:rPr>
        <w:tab/>
        <w:t xml:space="preserve">USS/KAPXA – Praxe průběžná </w:t>
      </w:r>
      <w:proofErr w:type="spellStart"/>
      <w:r w:rsidRPr="00480FC3">
        <w:rPr>
          <w:rFonts w:ascii="Times New Roman" w:hAnsi="Times New Roman"/>
          <w:sz w:val="20"/>
        </w:rPr>
        <w:t>andragogická</w:t>
      </w:r>
      <w:proofErr w:type="spellEnd"/>
      <w:r w:rsidRPr="00480FC3">
        <w:rPr>
          <w:rFonts w:ascii="Times New Roman" w:hAnsi="Times New Roman"/>
          <w:sz w:val="20"/>
        </w:rPr>
        <w:t xml:space="preserve"> – Kozáková</w:t>
      </w:r>
    </w:p>
    <w:p w14:paraId="6BD56BFB" w14:textId="77777777" w:rsidR="008E0033" w:rsidRPr="00480FC3" w:rsidRDefault="008E0033" w:rsidP="008E0033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480FC3">
        <w:rPr>
          <w:rFonts w:ascii="Times New Roman" w:hAnsi="Times New Roman"/>
          <w:sz w:val="20"/>
        </w:rPr>
        <w:t>spec</w:t>
      </w:r>
      <w:proofErr w:type="gramEnd"/>
      <w:r w:rsidRPr="00480FC3">
        <w:rPr>
          <w:rFonts w:ascii="Times New Roman" w:hAnsi="Times New Roman"/>
          <w:sz w:val="20"/>
        </w:rPr>
        <w:t>.</w:t>
      </w:r>
      <w:proofErr w:type="gramStart"/>
      <w:r w:rsidRPr="00480FC3">
        <w:rPr>
          <w:rFonts w:ascii="Times New Roman" w:hAnsi="Times New Roman"/>
          <w:sz w:val="20"/>
        </w:rPr>
        <w:t>ped</w:t>
      </w:r>
      <w:proofErr w:type="spellEnd"/>
      <w:proofErr w:type="gramEnd"/>
      <w:r w:rsidRPr="00480FC3">
        <w:rPr>
          <w:rFonts w:ascii="Times New Roman" w:hAnsi="Times New Roman"/>
          <w:sz w:val="20"/>
        </w:rPr>
        <w:t>. 1 – Maštalíř</w:t>
      </w:r>
    </w:p>
    <w:p w14:paraId="759C5FD6" w14:textId="77777777" w:rsidR="008E0033" w:rsidRPr="00480FC3" w:rsidRDefault="008E0033" w:rsidP="008E0033">
      <w:pPr>
        <w:rPr>
          <w:rFonts w:ascii="Times New Roman" w:hAnsi="Times New Roman"/>
          <w:sz w:val="20"/>
        </w:rPr>
      </w:pPr>
    </w:p>
    <w:p w14:paraId="0B1584EA" w14:textId="77777777" w:rsidR="008E0033" w:rsidRPr="00480FC3" w:rsidRDefault="008E0033" w:rsidP="008E0033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>LS:</w:t>
      </w:r>
      <w:r w:rsidRPr="00480FC3">
        <w:rPr>
          <w:rFonts w:ascii="Times New Roman" w:hAnsi="Times New Roman"/>
          <w:sz w:val="20"/>
        </w:rPr>
        <w:tab/>
        <w:t>USS/KU</w:t>
      </w:r>
      <w:r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>
        <w:rPr>
          <w:rFonts w:ascii="Times New Roman" w:hAnsi="Times New Roman"/>
          <w:sz w:val="20"/>
        </w:rPr>
        <w:t>spec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2</w:t>
      </w:r>
      <w:r w:rsidRPr="00480FC3">
        <w:rPr>
          <w:rFonts w:ascii="Times New Roman" w:hAnsi="Times New Roman"/>
          <w:sz w:val="20"/>
        </w:rPr>
        <w:t xml:space="preserve"> – </w:t>
      </w:r>
      <w:proofErr w:type="spellStart"/>
      <w:r w:rsidRPr="00480FC3">
        <w:rPr>
          <w:rFonts w:ascii="Times New Roman" w:hAnsi="Times New Roman"/>
          <w:sz w:val="20"/>
        </w:rPr>
        <w:t>Jurkovičová</w:t>
      </w:r>
      <w:proofErr w:type="spellEnd"/>
    </w:p>
    <w:p w14:paraId="5398B556" w14:textId="77777777" w:rsidR="008E0033" w:rsidRDefault="008E0033" w:rsidP="008E0033">
      <w:pPr>
        <w:rPr>
          <w:rFonts w:ascii="Calibri" w:hAnsi="Calibri"/>
          <w:sz w:val="20"/>
        </w:rPr>
      </w:pPr>
    </w:p>
    <w:p w14:paraId="24718427" w14:textId="77777777" w:rsidR="008E0033" w:rsidRPr="00C91ADD" w:rsidRDefault="008E0033" w:rsidP="008E0033">
      <w:pPr>
        <w:rPr>
          <w:rFonts w:ascii="Calibri" w:hAnsi="Calibri"/>
          <w:sz w:val="20"/>
        </w:rPr>
      </w:pPr>
    </w:p>
    <w:p w14:paraId="31E792D4" w14:textId="62A645DE" w:rsidR="008E0033" w:rsidRDefault="008E0033">
      <w:r>
        <w:br w:type="page"/>
      </w:r>
    </w:p>
    <w:p w14:paraId="1F38AC06" w14:textId="77777777" w:rsidR="008E0033" w:rsidRPr="002862CF" w:rsidRDefault="008E0033" w:rsidP="008E003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5C2C18BA" w14:textId="77777777" w:rsidR="008E0033" w:rsidRPr="009B5DDB" w:rsidRDefault="008E0033" w:rsidP="008E003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8E0033" w:rsidRPr="002862CF" w14:paraId="54A5C032" w14:textId="77777777" w:rsidTr="00084476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2BD7A67" w14:textId="77777777" w:rsidR="008E0033" w:rsidRPr="002862CF" w:rsidRDefault="008E0033" w:rsidP="0008447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- andragogika (Bc.)</w:t>
            </w:r>
          </w:p>
          <w:p w14:paraId="5A0D8B4C" w14:textId="77777777" w:rsidR="008E0033" w:rsidRDefault="008E0033" w:rsidP="0008447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8E0033" w:rsidRPr="002862CF" w14:paraId="06BB9AF5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5CB12FB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AA418B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4546C0F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45C25DE8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C995AAF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238B767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44E0BD5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CD758B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712350C0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2DDCE4F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4240909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F75C8D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49A65E72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E82115C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2EE0B703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7DD9B797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4652354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57091093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1CDC70C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E59E390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797BDABC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1F834CD2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B26C4C5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6957810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5CFE8E2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C9FBA52" w14:textId="77777777" w:rsidR="008E0033" w:rsidRPr="00D0419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8E0033" w14:paraId="0FFAC483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13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0281C43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78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0A9BDEC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35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USS/KAPLA</w:t>
            </w:r>
          </w:p>
          <w:p w14:paraId="5AF6D64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zaměřené na člověka</w:t>
            </w:r>
          </w:p>
          <w:p w14:paraId="4A87466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4E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6082895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0ADB12F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11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4AD6698A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14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2E4054A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831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A7A73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0EC7972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19FF157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69E6CBE5" w14:textId="77777777" w:rsidR="008E0033" w:rsidRPr="00EA75F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28F85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7CCC0DE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3B3D364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3657E47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6B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16725826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08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5835DC6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6D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96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75A0484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1022A1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4F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1A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55920B65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A8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0802DF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90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86C1E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53C956C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6E13731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7B337F9D" w14:textId="77777777" w:rsidR="008E0033" w:rsidRPr="00EA75F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3SPPR, 2SPPO-NMgr.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B39BB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626910F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73BDE0D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5667F05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86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B6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2B8B38E8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D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512FF11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75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DB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0B2EC9E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1D0560C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69B" w14:textId="77777777" w:rsidR="008E0033" w:rsidRPr="005C1136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>KPG/KAFU@</w:t>
            </w:r>
          </w:p>
          <w:p w14:paraId="1C306C7C" w14:textId="77777777" w:rsidR="008E0033" w:rsidRPr="005C1136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 xml:space="preserve">Projektové řízení a </w:t>
            </w:r>
            <w:proofErr w:type="spellStart"/>
            <w:r w:rsidRPr="005C1136">
              <w:rPr>
                <w:rFonts w:ascii="Times New Roman" w:hAnsi="Times New Roman"/>
                <w:sz w:val="20"/>
              </w:rPr>
              <w:t>fundraising</w:t>
            </w:r>
            <w:proofErr w:type="spellEnd"/>
          </w:p>
          <w:p w14:paraId="12503EF0" w14:textId="3E7C88C5" w:rsidR="008E0033" w:rsidRDefault="008E0033" w:rsidP="008E00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? </w:t>
            </w:r>
          </w:p>
        </w:tc>
      </w:tr>
      <w:tr w:rsidR="008E0033" w14:paraId="63522025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D3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4C22C45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53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E7FA13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3E719A2C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273459B6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1E6258C9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D4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B5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00A45CF8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AF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29B9E30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A1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95656B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14:paraId="28608686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14:paraId="1A15958E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14:paraId="49171804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A7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F5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6700D145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9D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5DAA92D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8E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E7BD1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5B4DBAC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00235B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7FD3586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76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6B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3C199EBA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1A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4D3CD87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E9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B7BB4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298218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14C161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2EF8FBA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F9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53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10496E63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94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019C3FC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4E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33B6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2B7B4A9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3E9711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1DA3C729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0E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23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7AEA2C7C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45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1F73DFA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2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94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410FF2C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1BE227B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CB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6B96392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7D1A743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8E0033" w14:paraId="0E2D9BAF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9A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5F48078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BB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7EB09272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EF2D7A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30B08A25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7FB08BB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2EC3F3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41540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61417BD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2838C524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4EFCE58" w14:textId="77777777" w:rsidR="008E0033" w:rsidRPr="00683C0E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EC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0033" w14:paraId="0093318A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EF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3472EFCE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88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9082F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52FC914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3E5EF57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5BFB9C7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AD561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CCB5A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5A61A6D3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6F49E0B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003EB42F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</w:tr>
      <w:tr w:rsidR="008E0033" w14:paraId="6BEF8210" w14:textId="77777777" w:rsidTr="0008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308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19128F17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75D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BF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USS/KAPOZ</w:t>
            </w:r>
          </w:p>
          <w:p w14:paraId="4FCC8BE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pro pozůstalé</w:t>
            </w:r>
          </w:p>
          <w:p w14:paraId="751FE72B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F45D0C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30A27BF0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64797336" w14:textId="77777777" w:rsidR="008E0033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2245D455" w14:textId="77777777" w:rsidR="008E0033" w:rsidRPr="00A5295A" w:rsidRDefault="008E0033" w:rsidP="000844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5295A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3SPPI</w:t>
            </w:r>
          </w:p>
        </w:tc>
      </w:tr>
    </w:tbl>
    <w:p w14:paraId="5E5DA110" w14:textId="77777777" w:rsidR="008E0033" w:rsidRDefault="008E0033" w:rsidP="008E0033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48F8C964" w14:textId="77777777" w:rsidR="008E0033" w:rsidRPr="00A5295A" w:rsidRDefault="008E0033" w:rsidP="008E0033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lastRenderedPageBreak/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1FD334CF" w14:textId="77777777" w:rsidR="008E0033" w:rsidRPr="006933C9" w:rsidRDefault="008E0033" w:rsidP="008E0033"/>
    <w:p w14:paraId="1BF88D82" w14:textId="77777777" w:rsidR="008E0033" w:rsidRDefault="008E0033" w:rsidP="008E0033"/>
    <w:p w14:paraId="29597A70" w14:textId="77777777" w:rsidR="008E0033" w:rsidRDefault="008E0033" w:rsidP="008E0033"/>
    <w:p w14:paraId="68BAD5BB" w14:textId="77777777" w:rsidR="008E0033" w:rsidRDefault="008E0033" w:rsidP="008E0033"/>
    <w:p w14:paraId="48592AB7" w14:textId="77777777" w:rsidR="00CA5C9F" w:rsidRDefault="00CA5C9F" w:rsidP="00CA5C9F"/>
    <w:p w14:paraId="72CCC8EC" w14:textId="77777777" w:rsidR="006E4FD0" w:rsidRDefault="00203DB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63BE4" w14:textId="77777777" w:rsidR="00203DBD" w:rsidRDefault="00203DBD" w:rsidP="008E0033">
      <w:r>
        <w:separator/>
      </w:r>
    </w:p>
  </w:endnote>
  <w:endnote w:type="continuationSeparator" w:id="0">
    <w:p w14:paraId="7F5DF659" w14:textId="77777777" w:rsidR="00203DBD" w:rsidRDefault="00203DBD" w:rsidP="008E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1166" w14:textId="7CB4FEAA" w:rsidR="008E0033" w:rsidRPr="008E0033" w:rsidRDefault="008E0033" w:rsidP="008E0033">
    <w:pPr>
      <w:pStyle w:val="Zpat"/>
      <w:jc w:val="right"/>
      <w:rPr>
        <w:rFonts w:ascii="Times New Roman" w:hAnsi="Times New Roman"/>
        <w:sz w:val="20"/>
      </w:rPr>
    </w:pPr>
    <w:r w:rsidRPr="008E0033">
      <w:rPr>
        <w:rFonts w:ascii="Times New Roman" w:hAnsi="Times New Roman"/>
        <w:sz w:val="20"/>
      </w:rPr>
      <w:t xml:space="preserve">Ústav </w:t>
    </w:r>
    <w:proofErr w:type="spellStart"/>
    <w:r w:rsidRPr="008E0033">
      <w:rPr>
        <w:rFonts w:ascii="Times New Roman" w:hAnsi="Times New Roman"/>
        <w:sz w:val="20"/>
      </w:rPr>
      <w:t>speciálněpedagogických</w:t>
    </w:r>
    <w:proofErr w:type="spellEnd"/>
    <w:r w:rsidRPr="008E0033">
      <w:rPr>
        <w:rFonts w:ascii="Times New Roman" w:hAnsi="Times New Roman"/>
        <w:sz w:val="20"/>
      </w:rPr>
      <w:t xml:space="preserve"> studií</w:t>
    </w:r>
  </w:p>
  <w:p w14:paraId="0C784328" w14:textId="5C698EC8" w:rsidR="008E0033" w:rsidRPr="008E0033" w:rsidRDefault="008E0033" w:rsidP="008E0033">
    <w:pPr>
      <w:pStyle w:val="Zpat"/>
      <w:jc w:val="right"/>
      <w:rPr>
        <w:rFonts w:ascii="Times New Roman" w:hAnsi="Times New Roman"/>
        <w:sz w:val="20"/>
      </w:rPr>
    </w:pPr>
    <w:proofErr w:type="spellStart"/>
    <w:r w:rsidRPr="008E0033">
      <w:rPr>
        <w:rFonts w:ascii="Times New Roman" w:hAnsi="Times New Roman"/>
        <w:sz w:val="20"/>
      </w:rPr>
      <w:t>rozvrhářka</w:t>
    </w:r>
    <w:proofErr w:type="spellEnd"/>
    <w:r w:rsidRPr="008E0033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8E0033">
      <w:rPr>
        <w:rFonts w:ascii="Times New Roman" w:hAnsi="Times New Roman"/>
        <w:sz w:val="20"/>
      </w:rPr>
      <w:t>katerina.jerabkova@upol.cz</w:t>
    </w:r>
  </w:p>
  <w:p w14:paraId="2A0B34DB" w14:textId="77777777" w:rsidR="008E0033" w:rsidRDefault="008E00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A84BC" w14:textId="77777777" w:rsidR="00203DBD" w:rsidRDefault="00203DBD" w:rsidP="008E0033">
      <w:r>
        <w:separator/>
      </w:r>
    </w:p>
  </w:footnote>
  <w:footnote w:type="continuationSeparator" w:id="0">
    <w:p w14:paraId="0CD707A3" w14:textId="77777777" w:rsidR="00203DBD" w:rsidRDefault="00203DBD" w:rsidP="008E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203DBD"/>
    <w:rsid w:val="00300DDB"/>
    <w:rsid w:val="004C2D24"/>
    <w:rsid w:val="00576D70"/>
    <w:rsid w:val="00582928"/>
    <w:rsid w:val="005D1786"/>
    <w:rsid w:val="00610824"/>
    <w:rsid w:val="00642710"/>
    <w:rsid w:val="00653264"/>
    <w:rsid w:val="006B0C10"/>
    <w:rsid w:val="00764F17"/>
    <w:rsid w:val="007F1204"/>
    <w:rsid w:val="008B1C81"/>
    <w:rsid w:val="008E0033"/>
    <w:rsid w:val="009666A8"/>
    <w:rsid w:val="0098629B"/>
    <w:rsid w:val="009F7E1C"/>
    <w:rsid w:val="00A12650"/>
    <w:rsid w:val="00B967CE"/>
    <w:rsid w:val="00BB30EC"/>
    <w:rsid w:val="00CA5C9F"/>
    <w:rsid w:val="00D0419A"/>
    <w:rsid w:val="00D87BA1"/>
    <w:rsid w:val="00D87C0D"/>
    <w:rsid w:val="00DF4E2D"/>
    <w:rsid w:val="00E163E0"/>
    <w:rsid w:val="00F06BA9"/>
    <w:rsid w:val="00F5210F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3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0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0E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0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0E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0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03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0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033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3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0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0E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0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0E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0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03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0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03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</cp:revision>
  <cp:lastPrinted>2021-06-08T07:08:00Z</cp:lastPrinted>
  <dcterms:created xsi:type="dcterms:W3CDTF">2021-07-14T07:56:00Z</dcterms:created>
  <dcterms:modified xsi:type="dcterms:W3CDTF">2021-07-14T07:56:00Z</dcterms:modified>
</cp:coreProperties>
</file>