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38"/>
        <w:gridCol w:w="1304"/>
        <w:gridCol w:w="1304"/>
        <w:gridCol w:w="1304"/>
        <w:gridCol w:w="1304"/>
        <w:gridCol w:w="652"/>
        <w:gridCol w:w="652"/>
        <w:gridCol w:w="1304"/>
        <w:gridCol w:w="907"/>
      </w:tblGrid>
      <w:tr w:rsidR="00FC21B7" w:rsidRPr="00D37AF7" w:rsidTr="0019383B">
        <w:trPr>
          <w:trHeight w:val="746"/>
          <w:jc w:val="center"/>
        </w:trPr>
        <w:tc>
          <w:tcPr>
            <w:tcW w:w="104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21B7" w:rsidRPr="00D37AF7" w:rsidRDefault="00D61064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FC21B7" w:rsidRPr="00D37AF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. ročník </w:t>
            </w:r>
            <w:r w:rsidR="0019383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NMgr</w:t>
            </w:r>
            <w:r w:rsidR="00FC21B7" w:rsidRPr="007D6CBB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cs-CZ"/>
              </w:rPr>
              <w:t>.                                        </w:t>
            </w:r>
            <w:r w:rsidR="0019383B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cs-CZ"/>
              </w:rPr>
              <w:t xml:space="preserve">               PROGRAM</w:t>
            </w:r>
            <w:r w:rsidR="00FC21B7" w:rsidRPr="007D6CBB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cs-CZ"/>
              </w:rPr>
              <w:t>:</w:t>
            </w:r>
            <w:r w:rsidR="0019383B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9383B" w:rsidRPr="0019383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Učitelství anglického jazyka pro základní školy</w:t>
            </w:r>
            <w:r w:rsidR="00FC21B7" w:rsidRPr="00D37AF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:rsidR="00FC21B7" w:rsidRPr="00D37AF7" w:rsidRDefault="00EE3502" w:rsidP="00DC58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2021 / 2022</w:t>
            </w:r>
          </w:p>
        </w:tc>
      </w:tr>
      <w:tr w:rsidR="00FC21B7" w:rsidRPr="00D37AF7" w:rsidTr="0019383B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Učebna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8:00-9:30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1 - 2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9:45-11:15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3 - 4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12:00-13:30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5 - 6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13:45-15:15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7 - 8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15:30-17:00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9 - 10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17:15-18:45</w:t>
            </w: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11 – 12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19:00-19:45</w:t>
            </w: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</w:tr>
      <w:tr w:rsidR="00C63353" w:rsidRPr="00D37AF7" w:rsidTr="004E681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3353" w:rsidRPr="004E6817" w:rsidRDefault="00C63353" w:rsidP="00C633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3353" w:rsidRDefault="00C63353" w:rsidP="00C633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53" w:rsidRPr="00D61064" w:rsidRDefault="00C63353" w:rsidP="00C63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val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53" w:rsidRPr="00D61064" w:rsidRDefault="00C63353" w:rsidP="00C63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val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53" w:rsidRPr="00D61064" w:rsidRDefault="00C63353" w:rsidP="00C63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val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53" w:rsidRPr="00D61064" w:rsidRDefault="00C63353" w:rsidP="00C63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val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53" w:rsidRPr="00D61064" w:rsidRDefault="00C63353" w:rsidP="00C63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53" w:rsidRPr="00D61064" w:rsidRDefault="00C63353" w:rsidP="00C63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3" w:rsidRPr="00D37AF7" w:rsidRDefault="00C63353" w:rsidP="00C6335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A2681F" w:rsidRPr="00D37AF7" w:rsidTr="004E681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81F" w:rsidRPr="00874F91" w:rsidRDefault="00AA380E" w:rsidP="00A268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24</w:t>
            </w:r>
            <w:r w:rsidR="00A2681F"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.9.</w:t>
            </w:r>
          </w:p>
          <w:p w:rsidR="00A2681F" w:rsidRPr="00874F91" w:rsidRDefault="00A2681F" w:rsidP="00A268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(38)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81F" w:rsidRPr="00874F91" w:rsidRDefault="00AA380E" w:rsidP="00A268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N24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KDIM</w:t>
            </w: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@</w:t>
            </w:r>
          </w:p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Nevařil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KASK@</w:t>
            </w:r>
          </w:p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Szcześniak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KMAL@</w:t>
            </w:r>
          </w:p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Flajšar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KDM1@</w:t>
            </w:r>
          </w:p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Nevařil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81F" w:rsidRPr="00874F91" w:rsidRDefault="00AA380E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KDM1</w:t>
            </w:r>
            <w:r w:rsidR="00A2681F"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@</w:t>
            </w:r>
          </w:p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Nevařil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380E" w:rsidRPr="00874F91" w:rsidRDefault="00AA380E" w:rsidP="00AA3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KPM1</w:t>
            </w: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@</w:t>
            </w:r>
          </w:p>
          <w:p w:rsidR="00A2681F" w:rsidRPr="00874F91" w:rsidRDefault="00AA380E" w:rsidP="00AA3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Mountney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1F" w:rsidRPr="00874F91" w:rsidRDefault="00A2681F" w:rsidP="00AA38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A2681F" w:rsidRPr="00D37AF7" w:rsidTr="005D2A4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81F" w:rsidRPr="00874F91" w:rsidRDefault="00AA380E" w:rsidP="00A268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1</w:t>
            </w:r>
            <w:r w:rsidR="00A2681F"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.10.</w:t>
            </w:r>
          </w:p>
          <w:p w:rsidR="00A2681F" w:rsidRPr="00874F91" w:rsidRDefault="00621E8C" w:rsidP="00A268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(39</w:t>
            </w:r>
            <w:r w:rsidR="00A2681F"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81F" w:rsidRPr="00874F91" w:rsidRDefault="00AA380E" w:rsidP="00A268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P31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KMAL@</w:t>
            </w:r>
          </w:p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Flajšar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KASK@</w:t>
            </w:r>
          </w:p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highlight w:val="yellow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Szcześniak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KDM1@</w:t>
            </w:r>
          </w:p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Nevařil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81F" w:rsidRPr="00874F91" w:rsidRDefault="00AA380E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KDM1</w:t>
            </w:r>
            <w:r w:rsidR="00A2681F"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@</w:t>
            </w:r>
          </w:p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Nevařil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KPM1</w:t>
            </w: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@</w:t>
            </w:r>
          </w:p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Mountney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KPM1</w:t>
            </w: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@</w:t>
            </w:r>
          </w:p>
          <w:p w:rsidR="00A2681F" w:rsidRPr="00874F91" w:rsidRDefault="00A2681F" w:rsidP="00A268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Mountney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1F" w:rsidRPr="00874F91" w:rsidRDefault="00A2681F" w:rsidP="00AA380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621E8C" w:rsidRPr="00D37AF7" w:rsidTr="005D2A4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19.11.</w:t>
            </w:r>
          </w:p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(46)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E8C" w:rsidRPr="00874F91" w:rsidRDefault="00621E8C" w:rsidP="00621E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P44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KDTR@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Černá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KDTR@</w:t>
            </w:r>
          </w:p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Černá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 xml:space="preserve">KICT@ </w:t>
            </w:r>
          </w:p>
          <w:p w:rsid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Duda</w:t>
            </w:r>
          </w:p>
          <w:p w:rsidR="00621E8C" w:rsidRPr="00874F91" w:rsidRDefault="00874F91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(</w:t>
            </w:r>
            <w:r w:rsidRPr="00874F91"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P53</w:t>
            </w: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 xml:space="preserve">KICT@ </w:t>
            </w:r>
          </w:p>
          <w:p w:rsid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Duda</w:t>
            </w:r>
          </w:p>
          <w:p w:rsidR="00621E8C" w:rsidRPr="00874F91" w:rsidRDefault="00874F91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yellow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(</w:t>
            </w:r>
            <w:r w:rsidRPr="00874F91"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P53</w:t>
            </w: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KGRS@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yellow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Řeřicha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621E8C" w:rsidRPr="00D37AF7" w:rsidTr="005D2A4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28.1.</w:t>
            </w:r>
          </w:p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(4)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E8C" w:rsidRPr="00874F91" w:rsidRDefault="00621E8C" w:rsidP="00621E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P49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KMAL@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Flajšar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KLMZ@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Kaščáková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KLMZ@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Kaščáková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KDIM</w:t>
            </w: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Nevařil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KGRS@</w:t>
            </w:r>
          </w:p>
          <w:p w:rsidR="00621E8C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Řeřicha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621E8C" w:rsidRPr="00D37AF7" w:rsidTr="005D2A4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4.3.</w:t>
            </w:r>
          </w:p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(9)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E8C" w:rsidRPr="00874F91" w:rsidRDefault="00621E8C" w:rsidP="00621E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P49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KTXS@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Kořínková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KTXS@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Kořínková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KDM2@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Nevařil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KMBL@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KMBL@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621E8C" w:rsidRPr="00D37AF7" w:rsidTr="00B234B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18.3.</w:t>
            </w:r>
          </w:p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(11)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E8C" w:rsidRPr="00874F91" w:rsidRDefault="00621E8C" w:rsidP="00621E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P49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KDRE@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Černá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KDP1@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Černá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KDGR@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Babická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KATX@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Nevařil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KPM2@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621E8C" w:rsidRPr="00D37AF7" w:rsidTr="005D2A4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8.4.</w:t>
            </w:r>
          </w:p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(14)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E8C" w:rsidRPr="00874F91" w:rsidRDefault="00874F91" w:rsidP="00621E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P49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KDM2@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Nevařil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KDM2@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Nevařil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KMBL@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KSOC@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Nevařil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KPM2@</w:t>
            </w:r>
          </w:p>
          <w:p w:rsidR="00621E8C" w:rsidRPr="00874F91" w:rsidRDefault="00621E8C" w:rsidP="00621E8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E8C" w:rsidRPr="00874F91" w:rsidRDefault="00621E8C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cyan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8C" w:rsidRPr="00874F91" w:rsidRDefault="00621E8C" w:rsidP="00621E8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C384B" w:rsidRPr="00D37AF7" w:rsidTr="005D2A4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384B" w:rsidRPr="00874F91" w:rsidRDefault="00EC384B" w:rsidP="00EC384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29.4.</w:t>
            </w:r>
          </w:p>
          <w:p w:rsidR="00EC384B" w:rsidRPr="00874F91" w:rsidRDefault="00EC384B" w:rsidP="00EC384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(17)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384B" w:rsidRPr="00874F91" w:rsidRDefault="00EC384B" w:rsidP="00EC38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P21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KTXS@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Kořínková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KDGR@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Babická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KDP1@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Černá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KDP1@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yellow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Černá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KPV/KADI@</w:t>
            </w:r>
          </w:p>
          <w:p w:rsidR="00EC384B" w:rsidRPr="00874F91" w:rsidRDefault="00874F91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Provázková St</w:t>
            </w:r>
            <w:r w:rsidR="00EC384B"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olinská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KPV/</w:t>
            </w:r>
          </w:p>
          <w:p w:rsidR="00EC384B" w:rsidRPr="00874F91" w:rsidRDefault="00EC384B" w:rsidP="00EC384B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KADI@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Provázková Stolinská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KPV/</w:t>
            </w:r>
          </w:p>
          <w:p w:rsidR="00EC384B" w:rsidRPr="00874F91" w:rsidRDefault="00EC384B" w:rsidP="00EC384B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KADI@</w:t>
            </w:r>
          </w:p>
        </w:tc>
      </w:tr>
      <w:tr w:rsidR="00EC384B" w:rsidRPr="00D37AF7" w:rsidTr="00060F9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384B" w:rsidRPr="00874F91" w:rsidRDefault="00EC384B" w:rsidP="00EC384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13.5.</w:t>
            </w:r>
          </w:p>
          <w:p w:rsidR="00EC384B" w:rsidRPr="00874F91" w:rsidRDefault="00EC384B" w:rsidP="00EC384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(19)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384B" w:rsidRPr="00874F91" w:rsidRDefault="00EC384B" w:rsidP="00EC38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P2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KATX@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yellow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Nevařil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KDP1@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Černá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KDRE@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Černá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KDRE@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yellow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Černá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4F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KPV/</w:t>
            </w:r>
          </w:p>
          <w:p w:rsidR="00EC384B" w:rsidRPr="00874F91" w:rsidRDefault="00EC384B" w:rsidP="00874F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KADI@</w:t>
            </w:r>
          </w:p>
          <w:p w:rsidR="00874F91" w:rsidRPr="00874F91" w:rsidRDefault="00874F91" w:rsidP="00874F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KPV/KADI@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Provázková Stolinská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KPV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  <w:t>/KADI@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highlight w:val="green"/>
                <w:lang w:val="de-DE"/>
              </w:rPr>
            </w:pPr>
          </w:p>
        </w:tc>
      </w:tr>
      <w:tr w:rsidR="00EC384B" w:rsidRPr="00D37AF7" w:rsidTr="005D2A4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384B" w:rsidRPr="00874F91" w:rsidRDefault="00EC384B" w:rsidP="00EC384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3.6.</w:t>
            </w:r>
          </w:p>
          <w:p w:rsidR="00EC384B" w:rsidRPr="00874F91" w:rsidRDefault="00EC384B" w:rsidP="00EC384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(22)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384B" w:rsidRPr="00874F91" w:rsidRDefault="00EC384B" w:rsidP="00EC38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874F9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P2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KTXS@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Kořínková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KTXS@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Kořínková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KPM2@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KSOC@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Nevařil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</w:rPr>
              <w:t>KDM2@</w:t>
            </w:r>
          </w:p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874F91">
              <w:rPr>
                <w:rFonts w:ascii="Arial Narrow" w:hAnsi="Arial Narrow"/>
                <w:bCs/>
                <w:sz w:val="24"/>
                <w:szCs w:val="24"/>
                <w:lang w:val="de-DE"/>
              </w:rPr>
              <w:t>Nevařil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384B" w:rsidRPr="00874F91" w:rsidRDefault="00EC384B" w:rsidP="00EC384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4B" w:rsidRPr="00874F91" w:rsidRDefault="00EC384B" w:rsidP="00EC384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</w:tbl>
    <w:p w:rsidR="00874F91" w:rsidRDefault="009863B5" w:rsidP="00874F91">
      <w:pPr>
        <w:ind w:left="-567"/>
        <w:rPr>
          <w:rFonts w:ascii="Arial Narrow" w:hAnsi="Arial Narrow"/>
        </w:rPr>
      </w:pPr>
      <w:r w:rsidRPr="00C5582B">
        <w:rPr>
          <w:rFonts w:ascii="Arial Narrow" w:hAnsi="Arial Narrow"/>
        </w:rPr>
        <w:t>11:15 – 12:00 polední pauza</w:t>
      </w:r>
    </w:p>
    <w:p w:rsidR="00874F91" w:rsidRDefault="00874F91" w:rsidP="00EE3502">
      <w:pPr>
        <w:ind w:left="-567"/>
        <w:rPr>
          <w:rFonts w:ascii="Arial Narrow" w:hAnsi="Arial Narrow"/>
        </w:rPr>
      </w:pPr>
      <w:r w:rsidRPr="00A905EC">
        <w:rPr>
          <w:rFonts w:ascii="Arial Narrow" w:hAnsi="Arial Narrow"/>
          <w:highlight w:val="green"/>
        </w:rPr>
        <w:t>pouze completus</w:t>
      </w:r>
    </w:p>
    <w:sectPr w:rsidR="0087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B7"/>
    <w:rsid w:val="000347FA"/>
    <w:rsid w:val="000808BC"/>
    <w:rsid w:val="00083B01"/>
    <w:rsid w:val="0019383B"/>
    <w:rsid w:val="002775DF"/>
    <w:rsid w:val="002E1316"/>
    <w:rsid w:val="0033571E"/>
    <w:rsid w:val="0043505E"/>
    <w:rsid w:val="004D225C"/>
    <w:rsid w:val="004E6817"/>
    <w:rsid w:val="004F564F"/>
    <w:rsid w:val="0050138A"/>
    <w:rsid w:val="00621E8C"/>
    <w:rsid w:val="00666324"/>
    <w:rsid w:val="00776129"/>
    <w:rsid w:val="00815E04"/>
    <w:rsid w:val="00856616"/>
    <w:rsid w:val="00861574"/>
    <w:rsid w:val="00874F91"/>
    <w:rsid w:val="008C396F"/>
    <w:rsid w:val="009549CF"/>
    <w:rsid w:val="009863B5"/>
    <w:rsid w:val="00995A39"/>
    <w:rsid w:val="00A2681F"/>
    <w:rsid w:val="00A42DDC"/>
    <w:rsid w:val="00AA380E"/>
    <w:rsid w:val="00B5694C"/>
    <w:rsid w:val="00B74474"/>
    <w:rsid w:val="00C35EBB"/>
    <w:rsid w:val="00C5582B"/>
    <w:rsid w:val="00C63353"/>
    <w:rsid w:val="00D61064"/>
    <w:rsid w:val="00EC384B"/>
    <w:rsid w:val="00EE3502"/>
    <w:rsid w:val="00FA6670"/>
    <w:rsid w:val="00F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84AE"/>
  <w15:chartTrackingRefBased/>
  <w15:docId w15:val="{9C7CD06D-890F-41ED-9C15-3090D1AA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1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Dvořáková Kaněčková Ph.D.</dc:creator>
  <cp:keywords/>
  <dc:description/>
  <cp:lastModifiedBy>Babická Blanka</cp:lastModifiedBy>
  <cp:revision>14</cp:revision>
  <cp:lastPrinted>2021-09-16T13:14:00Z</cp:lastPrinted>
  <dcterms:created xsi:type="dcterms:W3CDTF">2021-07-14T10:38:00Z</dcterms:created>
  <dcterms:modified xsi:type="dcterms:W3CDTF">2021-09-16T13:27:00Z</dcterms:modified>
</cp:coreProperties>
</file>