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332B" w:rsidRDefault="009833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45"/>
        <w:gridCol w:w="6"/>
        <w:gridCol w:w="1151"/>
        <w:gridCol w:w="124"/>
        <w:gridCol w:w="71"/>
        <w:gridCol w:w="1414"/>
        <w:gridCol w:w="707"/>
        <w:gridCol w:w="707"/>
        <w:gridCol w:w="1414"/>
        <w:gridCol w:w="1414"/>
        <w:gridCol w:w="809"/>
      </w:tblGrid>
      <w:tr w:rsidR="0098332B" w14:paraId="401A1DB3" w14:textId="77777777" w:rsidTr="00D82ED8">
        <w:trPr>
          <w:trHeight w:val="746"/>
          <w:jc w:val="center"/>
        </w:trPr>
        <w:tc>
          <w:tcPr>
            <w:tcW w:w="104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55AFD" w14:textId="57E2893C" w:rsidR="0098332B" w:rsidRDefault="00BA293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 w:rsidR="00DC6B78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 w:rsidR="00DC6B78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 w:rsidR="00DC6B7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DC6B78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 w:rsidR="00DC6B78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24109554" w:rsidR="00BA2935" w:rsidRDefault="00BA293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techniky pro střední školy a praktických činností pro 2. st. ZŠ</w:t>
            </w:r>
          </w:p>
        </w:tc>
      </w:tr>
      <w:tr w:rsidR="0098332B" w14:paraId="44F23125" w14:textId="77777777" w:rsidTr="00D82ED8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98332B" w:rsidRDefault="0098332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98332B" w:rsidRDefault="00983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98332B" w:rsidRDefault="00DC6B7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AF5273" w:rsidRPr="00D82ED8" w14:paraId="1A543F78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316BB" w14:textId="77777777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10.9.</w:t>
            </w:r>
          </w:p>
          <w:p w14:paraId="00000024" w14:textId="49A958C3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(36)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3CBBBEDD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P1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6AACD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Didaktika techniky a praktických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činn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III</w:t>
            </w:r>
          </w:p>
          <w:p w14:paraId="5E833B36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KDP3@</w:t>
            </w:r>
          </w:p>
          <w:p w14:paraId="574A8816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  <w:p w14:paraId="00000027" w14:textId="31D76572" w:rsidR="009E3AF0" w:rsidRPr="0096675E" w:rsidRDefault="009E3AF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4F933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Seminář k diplomové práci</w:t>
            </w:r>
          </w:p>
          <w:p w14:paraId="7F28F0AA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KSDT@</w:t>
            </w:r>
          </w:p>
          <w:p w14:paraId="0000002A" w14:textId="60A5B379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Kropáč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3CF8" w14:textId="49DECC02" w:rsidR="009E3AF0" w:rsidRPr="0096675E" w:rsidRDefault="009E3AF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Digitální technologie</w:t>
            </w:r>
          </w:p>
          <w:p w14:paraId="0E45F142" w14:textId="79F799AB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KDT@</w:t>
            </w:r>
          </w:p>
          <w:p w14:paraId="650F1E19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2C" w14:textId="08CBBF31" w:rsidR="009E3AF0" w:rsidRPr="0096675E" w:rsidRDefault="009E3AF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2D" w14:textId="77777777" w:rsidR="00AF5273" w:rsidRPr="0096675E" w:rsidRDefault="00AF5273" w:rsidP="00AF5273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AF5273" w:rsidRPr="00D82ED8" w14:paraId="672FFC29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FD1E3" w14:textId="77777777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15.10.</w:t>
            </w:r>
          </w:p>
          <w:p w14:paraId="00000038" w14:textId="139F5179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(41)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5BC7BDF0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P37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9393" w14:textId="77777777" w:rsidR="006605C8" w:rsidRPr="0096675E" w:rsidRDefault="006605C8" w:rsidP="006605C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Didaktika techniky a praktických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činn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III</w:t>
            </w:r>
          </w:p>
          <w:p w14:paraId="5FD85E32" w14:textId="77777777" w:rsidR="006605C8" w:rsidRPr="0096675E" w:rsidRDefault="006605C8" w:rsidP="006605C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KDP3@</w:t>
            </w:r>
          </w:p>
          <w:p w14:paraId="6C7C42E4" w14:textId="77777777" w:rsidR="00AF5273" w:rsidRPr="0096675E" w:rsidRDefault="006605C8" w:rsidP="006605C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  <w:p w14:paraId="0000003B" w14:textId="031996AA" w:rsidR="009E3AF0" w:rsidRPr="0096675E" w:rsidRDefault="009E3AF0" w:rsidP="006605C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DDP</w:t>
            </w: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430B" w14:textId="05D4E04A" w:rsidR="009E3AF0" w:rsidRPr="0096675E" w:rsidRDefault="009E3AF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Digitální technologie</w:t>
            </w:r>
          </w:p>
          <w:p w14:paraId="6671863E" w14:textId="03455706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KDT@</w:t>
            </w:r>
          </w:p>
          <w:p w14:paraId="4067C6AE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1DEB00F7" w14:textId="0CBE0852" w:rsidR="009E3AF0" w:rsidRPr="0096675E" w:rsidRDefault="009E3AF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888B3" w14:textId="77C5E431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Didaktické praktikum včelařství</w:t>
            </w:r>
          </w:p>
          <w:p w14:paraId="40FD0C2C" w14:textId="3B131565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KVC1@</w:t>
            </w:r>
          </w:p>
          <w:p w14:paraId="00000041" w14:textId="327E8723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</w:tc>
      </w:tr>
      <w:tr w:rsidR="00291870" w:rsidRPr="00D82ED8" w14:paraId="36E99AB2" w14:textId="77777777" w:rsidTr="0096675E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51498" w14:textId="77777777" w:rsidR="00291870" w:rsidRPr="00D82ED8" w:rsidRDefault="0029187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5.11.</w:t>
            </w:r>
          </w:p>
          <w:p w14:paraId="00000042" w14:textId="6D672EA5" w:rsidR="00291870" w:rsidRPr="00D82ED8" w:rsidRDefault="0029187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(44)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01F8ABE5" w:rsidR="00291870" w:rsidRPr="00D82ED8" w:rsidRDefault="00291870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LA2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E57E" w14:textId="3D0951AA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EB6A2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Seminář k diplomové práci</w:t>
            </w:r>
          </w:p>
          <w:p w14:paraId="63013074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KSDT@</w:t>
            </w:r>
          </w:p>
          <w:p w14:paraId="30C9708A" w14:textId="3FACB68B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Kropáč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D60D9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Rozvoj technické tvořivosti</w:t>
            </w:r>
          </w:p>
          <w:p w14:paraId="42D93442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KRTK@</w:t>
            </w:r>
          </w:p>
          <w:p w14:paraId="1BD7DEEA" w14:textId="21B69022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1C2C9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Statistické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zprac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dat pro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aplikace</w:t>
            </w:r>
          </w:p>
          <w:p w14:paraId="66FA8643" w14:textId="77777777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KSZT@</w:t>
            </w:r>
          </w:p>
          <w:p w14:paraId="0000004A" w14:textId="33FDB219" w:rsidR="00291870" w:rsidRPr="0096675E" w:rsidRDefault="00291870" w:rsidP="0029187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E4405" w14:textId="77777777" w:rsidR="00B266C0" w:rsidRPr="0096675E" w:rsidRDefault="00B266C0" w:rsidP="00B266C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KVC1@</w:t>
            </w:r>
          </w:p>
          <w:p w14:paraId="0000004B" w14:textId="72845898" w:rsidR="00291870" w:rsidRPr="0096675E" w:rsidRDefault="00B266C0" w:rsidP="00B266C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</w:tc>
      </w:tr>
      <w:tr w:rsidR="00AF5273" w:rsidRPr="00D82ED8" w14:paraId="3AE0646C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1058E" w14:textId="77777777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19.11.</w:t>
            </w:r>
          </w:p>
          <w:p w14:paraId="0000004C" w14:textId="3F48E62B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(46)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02C88420" w:rsidR="00AF5273" w:rsidRPr="00D82ED8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P38b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7607" w14:textId="093EF215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Dějiny</w:t>
            </w:r>
          </w:p>
          <w:p w14:paraId="4C6E5EDB" w14:textId="5086F57C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KDVC@</w:t>
            </w:r>
          </w:p>
          <w:p w14:paraId="2B3CDD87" w14:textId="4139E853" w:rsidR="00AF5273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</w:tc>
        <w:tc>
          <w:tcPr>
            <w:tcW w:w="276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AFC4C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Aplikace 3D tisku a robotiky do vzdělávání</w:t>
            </w:r>
          </w:p>
          <w:p w14:paraId="037DA197" w14:textId="77777777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KA3D@</w:t>
            </w:r>
          </w:p>
          <w:p w14:paraId="00000051" w14:textId="05ACD741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</w:tc>
        <w:tc>
          <w:tcPr>
            <w:tcW w:w="4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5C08C" w14:textId="26A32650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Elektronické a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konstr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stavebnice</w:t>
            </w:r>
          </w:p>
          <w:p w14:paraId="30B06DB3" w14:textId="1B69D038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KEKS@</w:t>
            </w:r>
          </w:p>
          <w:p w14:paraId="00000054" w14:textId="10F4D3B0" w:rsidR="00AF5273" w:rsidRPr="0096675E" w:rsidRDefault="00AF5273" w:rsidP="00AF52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Serafín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55" w14:textId="77777777" w:rsidR="00AF5273" w:rsidRPr="0096675E" w:rsidRDefault="00AF5273" w:rsidP="00AF5273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0F74" w:rsidRPr="00D82ED8" w14:paraId="44928C76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81C9" w14:textId="7777777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28.1.</w:t>
            </w:r>
          </w:p>
          <w:p w14:paraId="00000060" w14:textId="1FD9B91D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181E1179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P38b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3" w14:textId="4FF75DA4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4371" w14:textId="279AAB74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Rozvoj </w:t>
            </w: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</w:t>
            </w:r>
            <w:proofErr w:type="spellEnd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tvořivosti - dřevo</w:t>
            </w:r>
          </w:p>
          <w:p w14:paraId="050EF4A6" w14:textId="28C58A81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KRTD@</w:t>
            </w:r>
          </w:p>
          <w:p w14:paraId="4BF60B04" w14:textId="0C009F36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Janu</w:t>
            </w:r>
          </w:p>
          <w:p w14:paraId="2A4AE702" w14:textId="2E8424F0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433E1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Polytechnické vzdělávání dětí v MŠ</w:t>
            </w:r>
          </w:p>
          <w:p w14:paraId="46C6F729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KPT1@</w:t>
            </w:r>
          </w:p>
          <w:p w14:paraId="5A04B11E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Částková</w:t>
            </w:r>
          </w:p>
          <w:p w14:paraId="00000068" w14:textId="010BA1D8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69" w14:textId="77777777" w:rsidR="00F30F74" w:rsidRPr="0096675E" w:rsidRDefault="00F30F74" w:rsidP="00F30F7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0F74" w:rsidRPr="00D82ED8" w14:paraId="452367C7" w14:textId="77777777" w:rsidTr="0096675E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D16C2" w14:textId="7777777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11.2.</w:t>
            </w:r>
          </w:p>
          <w:p w14:paraId="0000006A" w14:textId="408F8C9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70CEBE28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P38b</w:t>
            </w:r>
          </w:p>
        </w:tc>
        <w:tc>
          <w:tcPr>
            <w:tcW w:w="8153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F1DE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KTS1@</w:t>
            </w:r>
          </w:p>
          <w:p w14:paraId="00000072" w14:textId="5F2B40C3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Janu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3" w14:textId="77777777" w:rsidR="00F30F74" w:rsidRPr="0096675E" w:rsidRDefault="00F30F74" w:rsidP="00F30F7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0F74" w:rsidRPr="00D82ED8" w14:paraId="7A51201F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5FA7C" w14:textId="7777777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25.2.</w:t>
            </w:r>
          </w:p>
          <w:p w14:paraId="00000074" w14:textId="744F267E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5" w14:textId="6503E37C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P38b</w:t>
            </w:r>
          </w:p>
        </w:tc>
        <w:tc>
          <w:tcPr>
            <w:tcW w:w="3911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9BBE1" w14:textId="7BDFB746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Dějiny vědy a techniky</w:t>
            </w:r>
          </w:p>
          <w:p w14:paraId="6592A027" w14:textId="182FE0A4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KDVC@</w:t>
            </w:r>
          </w:p>
          <w:p w14:paraId="6DF26EF7" w14:textId="4516D681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</w:tc>
        <w:tc>
          <w:tcPr>
            <w:tcW w:w="4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4D55C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Aplikace 3D tisku a robotiky do vzdělávání</w:t>
            </w:r>
          </w:p>
          <w:p w14:paraId="3F69DB33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KA3D@</w:t>
            </w:r>
          </w:p>
          <w:p w14:paraId="0000007C" w14:textId="5B0B16E2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D" w14:textId="77777777" w:rsidR="00F30F74" w:rsidRPr="0096675E" w:rsidRDefault="00F30F74" w:rsidP="00F30F7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0F74" w:rsidRPr="00D82ED8" w14:paraId="154A3582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35C9" w14:textId="7777777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11.3.</w:t>
            </w:r>
          </w:p>
          <w:p w14:paraId="0000007E" w14:textId="26E3F7F1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(10)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184CC9AD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P38b</w:t>
            </w:r>
          </w:p>
        </w:tc>
        <w:tc>
          <w:tcPr>
            <w:tcW w:w="8153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6C39F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KSZ1@</w:t>
            </w:r>
          </w:p>
          <w:p w14:paraId="00000086" w14:textId="4E949F9D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7" w14:textId="77777777" w:rsidR="00F30F74" w:rsidRPr="0096675E" w:rsidRDefault="00F30F74" w:rsidP="00F30F7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0F74" w:rsidRPr="00D82ED8" w14:paraId="5AF37399" w14:textId="77777777" w:rsidTr="0096675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D32B" w14:textId="77777777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1.4.</w:t>
            </w:r>
          </w:p>
          <w:p w14:paraId="00000088" w14:textId="4EADF351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(13)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9" w14:textId="6A468306" w:rsidR="00F30F74" w:rsidRPr="00D82ED8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82ED8">
              <w:rPr>
                <w:rFonts w:ascii="Arial Narrow" w:eastAsia="Arial Narrow" w:hAnsi="Arial Narrow" w:cs="Arial Narrow"/>
                <w:sz w:val="20"/>
                <w:szCs w:val="20"/>
              </w:rPr>
              <w:t>P37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A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8E430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Polytechnické vzdělávání dětí v MŠ</w:t>
            </w:r>
          </w:p>
          <w:p w14:paraId="6EB6E7E4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KPT1@</w:t>
            </w:r>
          </w:p>
          <w:p w14:paraId="00C93242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Částková</w:t>
            </w:r>
          </w:p>
          <w:p w14:paraId="1ABF7C2E" w14:textId="70FF3B2E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7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LEL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8E" w14:textId="7884D3D5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F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0" w14:textId="77777777" w:rsidR="00F30F74" w:rsidRPr="0096675E" w:rsidRDefault="00F30F74" w:rsidP="00F30F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91" w14:textId="77777777" w:rsidR="00F30F74" w:rsidRPr="0096675E" w:rsidRDefault="00F30F74" w:rsidP="00F30F74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00000A6" w14:textId="25EC8094" w:rsidR="0098332B" w:rsidRPr="0096675E" w:rsidRDefault="00AB3D3B" w:rsidP="00AB3D3B">
      <w:pPr>
        <w:spacing w:after="0"/>
        <w:rPr>
          <w:color w:val="000000" w:themeColor="text1"/>
          <w:sz w:val="20"/>
          <w:szCs w:val="20"/>
        </w:rPr>
      </w:pPr>
      <w:r w:rsidRPr="0096675E">
        <w:rPr>
          <w:color w:val="000000" w:themeColor="text1"/>
          <w:sz w:val="20"/>
          <w:szCs w:val="20"/>
        </w:rPr>
        <w:t>KTE/KPDP@ Praxe k diplomové práci</w:t>
      </w:r>
      <w:r w:rsidR="0096675E">
        <w:rPr>
          <w:color w:val="000000" w:themeColor="text1"/>
          <w:sz w:val="20"/>
          <w:szCs w:val="20"/>
        </w:rPr>
        <w:t xml:space="preserve"> (Dostál)</w:t>
      </w:r>
    </w:p>
    <w:p w14:paraId="7199B16C" w14:textId="62922029" w:rsidR="00AB3D3B" w:rsidRPr="0096675E" w:rsidRDefault="00AB3D3B">
      <w:pPr>
        <w:rPr>
          <w:color w:val="000000" w:themeColor="text1"/>
          <w:sz w:val="20"/>
          <w:szCs w:val="20"/>
        </w:rPr>
      </w:pPr>
      <w:r w:rsidRPr="0096675E">
        <w:rPr>
          <w:color w:val="000000" w:themeColor="text1"/>
          <w:sz w:val="20"/>
          <w:szCs w:val="20"/>
        </w:rPr>
        <w:t>KTE/MKV@ Obhajoba kvalifikační práce</w:t>
      </w:r>
      <w:r w:rsidR="0096675E">
        <w:rPr>
          <w:color w:val="000000" w:themeColor="text1"/>
          <w:sz w:val="20"/>
          <w:szCs w:val="20"/>
        </w:rPr>
        <w:t xml:space="preserve"> (Dostál)</w:t>
      </w:r>
    </w:p>
    <w:p w14:paraId="02134620" w14:textId="48DC9360" w:rsidR="00AB3D3B" w:rsidRPr="0096675E" w:rsidRDefault="00AB3D3B" w:rsidP="00AB3D3B">
      <w:pPr>
        <w:spacing w:after="0"/>
        <w:rPr>
          <w:color w:val="000000" w:themeColor="text1"/>
          <w:sz w:val="20"/>
          <w:szCs w:val="20"/>
        </w:rPr>
      </w:pPr>
      <w:r w:rsidRPr="0096675E">
        <w:rPr>
          <w:color w:val="000000" w:themeColor="text1"/>
          <w:sz w:val="20"/>
          <w:szCs w:val="20"/>
        </w:rPr>
        <w:t>KTE/KTX2@ Souvislá pedagogická praxe 2</w:t>
      </w:r>
      <w:r w:rsidR="0096675E">
        <w:rPr>
          <w:color w:val="000000" w:themeColor="text1"/>
          <w:sz w:val="20"/>
          <w:szCs w:val="20"/>
        </w:rPr>
        <w:t xml:space="preserve"> (</w:t>
      </w:r>
      <w:proofErr w:type="spellStart"/>
      <w:r w:rsidR="0096675E">
        <w:rPr>
          <w:color w:val="000000" w:themeColor="text1"/>
          <w:sz w:val="20"/>
          <w:szCs w:val="20"/>
        </w:rPr>
        <w:t>Děrda</w:t>
      </w:r>
      <w:proofErr w:type="spellEnd"/>
      <w:r w:rsidR="0096675E">
        <w:rPr>
          <w:color w:val="000000" w:themeColor="text1"/>
          <w:sz w:val="20"/>
          <w:szCs w:val="20"/>
        </w:rPr>
        <w:t>)</w:t>
      </w:r>
    </w:p>
    <w:p w14:paraId="0D9394DB" w14:textId="7932CB7D" w:rsidR="00AB3D3B" w:rsidRPr="0096675E" w:rsidRDefault="00AB3D3B" w:rsidP="00AB3D3B">
      <w:pPr>
        <w:spacing w:after="0"/>
        <w:rPr>
          <w:color w:val="000000" w:themeColor="text1"/>
          <w:sz w:val="20"/>
          <w:szCs w:val="20"/>
        </w:rPr>
      </w:pPr>
      <w:r w:rsidRPr="0096675E">
        <w:rPr>
          <w:color w:val="000000" w:themeColor="text1"/>
          <w:sz w:val="20"/>
          <w:szCs w:val="20"/>
        </w:rPr>
        <w:t xml:space="preserve">KTE/KUZS@ Učitelství techniky a </w:t>
      </w:r>
      <w:proofErr w:type="spellStart"/>
      <w:r w:rsidRPr="0096675E">
        <w:rPr>
          <w:color w:val="000000" w:themeColor="text1"/>
          <w:sz w:val="20"/>
          <w:szCs w:val="20"/>
        </w:rPr>
        <w:t>prakt</w:t>
      </w:r>
      <w:proofErr w:type="spellEnd"/>
      <w:r w:rsidRPr="0096675E">
        <w:rPr>
          <w:color w:val="000000" w:themeColor="text1"/>
          <w:sz w:val="20"/>
          <w:szCs w:val="20"/>
        </w:rPr>
        <w:t>. činností</w:t>
      </w:r>
      <w:r w:rsidR="0096675E">
        <w:rPr>
          <w:color w:val="000000" w:themeColor="text1"/>
          <w:sz w:val="20"/>
          <w:szCs w:val="20"/>
        </w:rPr>
        <w:t xml:space="preserve"> (Dostál)</w:t>
      </w:r>
    </w:p>
    <w:p w14:paraId="1CBDB2FC" w14:textId="77777777" w:rsidR="00AB3D3B" w:rsidRDefault="00AB3D3B">
      <w:pPr>
        <w:rPr>
          <w:sz w:val="20"/>
          <w:szCs w:val="20"/>
        </w:rPr>
      </w:pPr>
    </w:p>
    <w:p w14:paraId="3E42DFA6" w14:textId="2331D36A" w:rsidR="00AB3D3B" w:rsidRPr="00D82ED8" w:rsidRDefault="00AB3D3B">
      <w:pPr>
        <w:rPr>
          <w:sz w:val="20"/>
          <w:szCs w:val="20"/>
        </w:rPr>
      </w:pPr>
    </w:p>
    <w:sectPr w:rsidR="00AB3D3B" w:rsidRPr="00D82ED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4B76" w14:textId="77777777" w:rsidR="00195D6F" w:rsidRDefault="00195D6F">
      <w:pPr>
        <w:spacing w:after="0" w:line="240" w:lineRule="auto"/>
      </w:pPr>
      <w:r>
        <w:separator/>
      </w:r>
    </w:p>
  </w:endnote>
  <w:endnote w:type="continuationSeparator" w:id="0">
    <w:p w14:paraId="0B137EF2" w14:textId="77777777" w:rsidR="00195D6F" w:rsidRDefault="0019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98332B" w:rsidRDefault="00983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2F0BA018" w:rsidR="0098332B" w:rsidRDefault="00717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Katedra technické a informační výchovy (garantující katedra)</w:t>
    </w:r>
  </w:p>
  <w:p w14:paraId="6C098EF5" w14:textId="6122ED15" w:rsidR="00717F28" w:rsidRDefault="00717F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>Mgr. et Mgr. Michal Mrázek, Ph.D. (rozvrhář KS)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DCA5" w14:textId="77777777" w:rsidR="00195D6F" w:rsidRDefault="00195D6F">
      <w:pPr>
        <w:spacing w:after="0" w:line="240" w:lineRule="auto"/>
      </w:pPr>
      <w:r>
        <w:separator/>
      </w:r>
    </w:p>
  </w:footnote>
  <w:footnote w:type="continuationSeparator" w:id="0">
    <w:p w14:paraId="340F0B55" w14:textId="77777777" w:rsidR="00195D6F" w:rsidRDefault="0019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98332B" w:rsidRDefault="00983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B"/>
    <w:rsid w:val="000A13DE"/>
    <w:rsid w:val="0010304F"/>
    <w:rsid w:val="00195D6F"/>
    <w:rsid w:val="001D61EB"/>
    <w:rsid w:val="00291870"/>
    <w:rsid w:val="002C7CD6"/>
    <w:rsid w:val="00327035"/>
    <w:rsid w:val="00331E7E"/>
    <w:rsid w:val="0040196C"/>
    <w:rsid w:val="00457964"/>
    <w:rsid w:val="00627A08"/>
    <w:rsid w:val="006605C8"/>
    <w:rsid w:val="006860AB"/>
    <w:rsid w:val="00717F28"/>
    <w:rsid w:val="007C6E43"/>
    <w:rsid w:val="008B238D"/>
    <w:rsid w:val="00910DE9"/>
    <w:rsid w:val="00962B19"/>
    <w:rsid w:val="0096675E"/>
    <w:rsid w:val="0098332B"/>
    <w:rsid w:val="009E3AF0"/>
    <w:rsid w:val="009E6BAC"/>
    <w:rsid w:val="00A51B22"/>
    <w:rsid w:val="00AB3D3B"/>
    <w:rsid w:val="00AF5273"/>
    <w:rsid w:val="00B266C0"/>
    <w:rsid w:val="00BA2935"/>
    <w:rsid w:val="00BB4FE6"/>
    <w:rsid w:val="00BB68D7"/>
    <w:rsid w:val="00C21696"/>
    <w:rsid w:val="00CF1E1C"/>
    <w:rsid w:val="00D80B1F"/>
    <w:rsid w:val="00D82ED8"/>
    <w:rsid w:val="00DC6B78"/>
    <w:rsid w:val="00E0056B"/>
    <w:rsid w:val="00EB4D07"/>
    <w:rsid w:val="00F30F74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B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2021-07-20T06:56:00Z</dcterms:created>
  <dcterms:modified xsi:type="dcterms:W3CDTF">2021-07-20T06:56:00Z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