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C4" w:rsidRDefault="003129C4" w:rsidP="003129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Provoz studijního oddělení Pedagogické fakulty v době přijímacího řízení, promocí a hlavních prázdnin 2019</w:t>
      </w:r>
    </w:p>
    <w:p w:rsidR="003129C4" w:rsidRDefault="003129C4" w:rsidP="003129C4">
      <w:pPr>
        <w:jc w:val="center"/>
        <w:rPr>
          <w:b/>
          <w:sz w:val="28"/>
          <w:szCs w:val="28"/>
        </w:rPr>
      </w:pPr>
    </w:p>
    <w:p w:rsidR="003129C4" w:rsidRDefault="003129C4" w:rsidP="003129C4">
      <w:pPr>
        <w:jc w:val="center"/>
        <w:rPr>
          <w:b/>
          <w:sz w:val="28"/>
          <w:szCs w:val="28"/>
        </w:rPr>
      </w:pPr>
    </w:p>
    <w:p w:rsidR="003129C4" w:rsidRDefault="003129C4" w:rsidP="003129C4">
      <w:r>
        <w:t xml:space="preserve">10. 6. 2019 – 14. 6. 2019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t>pondělí           10.00</w:t>
      </w:r>
      <w:proofErr w:type="gramEnd"/>
      <w:r>
        <w:t xml:space="preserve"> – 11.00         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úterý</w:t>
      </w:r>
      <w:r>
        <w:tab/>
        <w:t xml:space="preserve">           10.00 – 11.00         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středa</w:t>
      </w:r>
      <w:r>
        <w:tab/>
      </w:r>
      <w:r>
        <w:tab/>
      </w:r>
      <w:proofErr w:type="gramStart"/>
      <w:r>
        <w:t>9.00  –  11.00</w:t>
      </w:r>
      <w:proofErr w:type="gramEnd"/>
    </w:p>
    <w:p w:rsidR="00643267" w:rsidRDefault="003129C4" w:rsidP="003129C4">
      <w:r>
        <w:tab/>
      </w:r>
      <w:r>
        <w:tab/>
      </w:r>
      <w:r>
        <w:tab/>
      </w:r>
      <w:r>
        <w:tab/>
      </w:r>
      <w:r>
        <w:tab/>
        <w:t xml:space="preserve">čtvrtek </w:t>
      </w:r>
      <w:r>
        <w:tab/>
      </w:r>
      <w:r w:rsidR="00643267">
        <w:t>------</w:t>
      </w:r>
    </w:p>
    <w:p w:rsidR="003129C4" w:rsidRDefault="00643267" w:rsidP="003129C4">
      <w:r>
        <w:t xml:space="preserve">                                    </w:t>
      </w:r>
      <w:r w:rsidR="003129C4">
        <w:tab/>
      </w:r>
      <w:r w:rsidR="003129C4">
        <w:tab/>
        <w:t>pátek</w:t>
      </w:r>
      <w:r w:rsidR="003129C4">
        <w:tab/>
      </w:r>
      <w:r w:rsidR="003129C4">
        <w:tab/>
        <w:t>9.00 – 11.00</w:t>
      </w:r>
    </w:p>
    <w:p w:rsidR="003129C4" w:rsidRDefault="003129C4" w:rsidP="003129C4"/>
    <w:p w:rsidR="003129C4" w:rsidRDefault="003129C4" w:rsidP="003129C4"/>
    <w:p w:rsidR="003129C4" w:rsidRDefault="003129C4" w:rsidP="003129C4">
      <w:r>
        <w:t>17. 6. 2019 – 21. 6. 2019</w:t>
      </w:r>
      <w:r>
        <w:tab/>
      </w:r>
      <w:r>
        <w:tab/>
        <w:t xml:space="preserve">pondělí                   </w:t>
      </w:r>
      <w:r w:rsidR="00642136">
        <w:t>----</w:t>
      </w:r>
      <w:r>
        <w:t xml:space="preserve">        </w:t>
      </w:r>
      <w:r w:rsidR="00642136">
        <w:t xml:space="preserve"> </w:t>
      </w:r>
      <w:r>
        <w:t xml:space="preserve">         13.00 – 15.00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úterý</w:t>
      </w:r>
      <w:r>
        <w:tab/>
        <w:t xml:space="preserve">           ZAVŘENO (zpracovávání PŘ)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středa</w:t>
      </w:r>
      <w:r>
        <w:tab/>
        <w:t xml:space="preserve">           </w:t>
      </w:r>
      <w:proofErr w:type="gramStart"/>
      <w:r>
        <w:t>8.00  –  12.00</w:t>
      </w:r>
      <w:proofErr w:type="gramEnd"/>
      <w:r>
        <w:tab/>
        <w:t xml:space="preserve">    </w:t>
      </w:r>
      <w:r>
        <w:tab/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čtvrtek             -----------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pátek </w:t>
      </w:r>
      <w:r>
        <w:tab/>
        <w:t xml:space="preserve">           </w:t>
      </w:r>
      <w:proofErr w:type="gramStart"/>
      <w:r>
        <w:t>9.00  –   12.00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129C4" w:rsidRDefault="003129C4" w:rsidP="003129C4">
      <w:r>
        <w:t>24. 6. 2019 – 28. 6. 2019</w:t>
      </w:r>
      <w:r>
        <w:tab/>
      </w:r>
      <w:r>
        <w:tab/>
        <w:t>standardní úřední hodiny v běžném provozu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(zastupitelnost studijních referentek)  </w:t>
      </w:r>
    </w:p>
    <w:p w:rsidR="003129C4" w:rsidRDefault="003129C4" w:rsidP="003129C4">
      <w:pPr>
        <w:jc w:val="center"/>
        <w:rPr>
          <w:b/>
          <w:sz w:val="28"/>
          <w:szCs w:val="28"/>
        </w:rPr>
      </w:pPr>
    </w:p>
    <w:p w:rsidR="003129C4" w:rsidRDefault="003129C4" w:rsidP="003129C4"/>
    <w:p w:rsidR="003129C4" w:rsidRDefault="003129C4" w:rsidP="003129C4">
      <w:r>
        <w:t xml:space="preserve"> 1. 7. 2019 – 5. 7. 2019</w:t>
      </w:r>
      <w:r>
        <w:tab/>
      </w:r>
      <w:r>
        <w:tab/>
      </w:r>
      <w:proofErr w:type="gramStart"/>
      <w:r>
        <w:t>pondělí            9.00</w:t>
      </w:r>
      <w:proofErr w:type="gramEnd"/>
      <w:r>
        <w:t xml:space="preserve"> – 11.00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středa</w:t>
      </w:r>
      <w:r>
        <w:tab/>
        <w:t xml:space="preserve">            9.00 – 11.00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pátek </w:t>
      </w:r>
      <w:r>
        <w:tab/>
        <w:t xml:space="preserve">            Státní svátek</w:t>
      </w:r>
      <w:r>
        <w:tab/>
      </w:r>
      <w:r>
        <w:tab/>
      </w:r>
    </w:p>
    <w:p w:rsidR="003129C4" w:rsidRDefault="003129C4" w:rsidP="003129C4"/>
    <w:p w:rsidR="003129C4" w:rsidRDefault="003129C4" w:rsidP="003129C4">
      <w:r>
        <w:t>8. 7. 2019 – 12. 7. 2019</w:t>
      </w:r>
      <w:r>
        <w:tab/>
      </w:r>
      <w:r>
        <w:tab/>
        <w:t>pondělí:</w:t>
      </w:r>
      <w:r>
        <w:tab/>
        <w:t xml:space="preserve">9.00 – 11.00      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3129C4" w:rsidRDefault="003129C4" w:rsidP="003129C4">
      <w:pPr>
        <w:rPr>
          <w:b/>
        </w:rPr>
      </w:pPr>
      <w:r>
        <w:tab/>
      </w:r>
    </w:p>
    <w:p w:rsidR="003129C4" w:rsidRDefault="003129C4" w:rsidP="003129C4">
      <w:r>
        <w:t>15. 7. 2019 – 19. 7. 2019</w:t>
      </w:r>
      <w:r>
        <w:tab/>
      </w:r>
      <w:r>
        <w:tab/>
        <w:t>pondělí:</w:t>
      </w:r>
      <w:r>
        <w:tab/>
        <w:t xml:space="preserve">9.00 – 11.00      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3129C4" w:rsidRDefault="003129C4" w:rsidP="003129C4">
      <w:pPr>
        <w:rPr>
          <w:b/>
        </w:rPr>
      </w:pPr>
    </w:p>
    <w:p w:rsidR="003129C4" w:rsidRDefault="003129C4" w:rsidP="003129C4">
      <w:pPr>
        <w:rPr>
          <w:b/>
        </w:rPr>
      </w:pPr>
    </w:p>
    <w:p w:rsidR="003129C4" w:rsidRDefault="003129C4" w:rsidP="003129C4">
      <w:pPr>
        <w:rPr>
          <w:b/>
        </w:rPr>
      </w:pPr>
      <w:r>
        <w:rPr>
          <w:b/>
        </w:rPr>
        <w:t>22. 7. 2019 – 2. 8. 2019</w:t>
      </w:r>
      <w:r>
        <w:rPr>
          <w:b/>
        </w:rPr>
        <w:tab/>
      </w:r>
      <w:r>
        <w:rPr>
          <w:b/>
        </w:rPr>
        <w:tab/>
        <w:t xml:space="preserve">ZAVŘENO </w:t>
      </w:r>
    </w:p>
    <w:p w:rsidR="003129C4" w:rsidRDefault="003129C4" w:rsidP="003129C4">
      <w:pPr>
        <w:rPr>
          <w:b/>
        </w:rPr>
      </w:pPr>
    </w:p>
    <w:p w:rsidR="003129C4" w:rsidRDefault="003129C4" w:rsidP="003129C4">
      <w:r>
        <w:t>5. 8. 2019 – 9. 8. 2019</w:t>
      </w:r>
      <w:r>
        <w:tab/>
      </w:r>
      <w:r>
        <w:tab/>
        <w:t>pondělí:</w:t>
      </w:r>
      <w:r>
        <w:tab/>
        <w:t xml:space="preserve">9.00 – 11.00 </w:t>
      </w:r>
      <w:r>
        <w:tab/>
      </w:r>
      <w:r>
        <w:tab/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  <w:r>
        <w:tab/>
      </w:r>
    </w:p>
    <w:p w:rsidR="003129C4" w:rsidRDefault="003129C4" w:rsidP="003129C4"/>
    <w:p w:rsidR="003129C4" w:rsidRDefault="003129C4" w:rsidP="003129C4">
      <w:r>
        <w:t>12. 8. 2019 – 16. 8. 2019</w:t>
      </w:r>
      <w:r>
        <w:tab/>
      </w:r>
      <w:r>
        <w:tab/>
        <w:t>pondělí:</w:t>
      </w:r>
      <w:r>
        <w:tab/>
        <w:t xml:space="preserve">9.00 – 11.00 </w:t>
      </w:r>
      <w:r>
        <w:tab/>
      </w:r>
      <w:r>
        <w:tab/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  <w:r>
        <w:tab/>
      </w:r>
      <w:r>
        <w:tab/>
        <w:t xml:space="preserve"> </w:t>
      </w:r>
    </w:p>
    <w:p w:rsidR="003129C4" w:rsidRDefault="003129C4" w:rsidP="003129C4"/>
    <w:p w:rsidR="003129C4" w:rsidRDefault="003129C4" w:rsidP="003129C4">
      <w:r>
        <w:rPr>
          <w:b/>
        </w:rPr>
        <w:t>19. 8. 2019 – 23. 8. 2019</w:t>
      </w:r>
      <w:r>
        <w:t xml:space="preserve"> </w:t>
      </w:r>
      <w:r>
        <w:tab/>
      </w:r>
      <w:r>
        <w:tab/>
      </w:r>
      <w:r>
        <w:rPr>
          <w:b/>
        </w:rPr>
        <w:t>ZAVŘENO</w:t>
      </w:r>
    </w:p>
    <w:p w:rsidR="003129C4" w:rsidRDefault="003129C4" w:rsidP="003129C4">
      <w:r>
        <w:tab/>
      </w:r>
      <w:r>
        <w:tab/>
      </w:r>
      <w:r>
        <w:tab/>
      </w:r>
      <w:r>
        <w:tab/>
      </w:r>
      <w:r>
        <w:tab/>
        <w:t>(zápisy 1. ročníků)</w:t>
      </w:r>
    </w:p>
    <w:p w:rsidR="003129C4" w:rsidRDefault="003129C4" w:rsidP="003129C4"/>
    <w:p w:rsidR="003129C4" w:rsidRDefault="003129C4" w:rsidP="003129C4">
      <w:r>
        <w:t xml:space="preserve">od 26. 8. 2019 </w:t>
      </w:r>
      <w:r>
        <w:tab/>
      </w:r>
      <w:r>
        <w:tab/>
      </w:r>
      <w:r>
        <w:tab/>
        <w:t xml:space="preserve">standardní úřední hodiny v běžném provozu </w:t>
      </w:r>
      <w:r>
        <w:tab/>
      </w:r>
      <w:r>
        <w:tab/>
      </w:r>
      <w:r>
        <w:tab/>
      </w:r>
    </w:p>
    <w:p w:rsidR="003129C4" w:rsidRDefault="003129C4" w:rsidP="003129C4"/>
    <w:p w:rsidR="003129C4" w:rsidRDefault="003129C4" w:rsidP="003129C4"/>
    <w:p w:rsidR="003129C4" w:rsidRDefault="003129C4" w:rsidP="003129C4"/>
    <w:p w:rsidR="003129C4" w:rsidRDefault="003129C4" w:rsidP="003129C4"/>
    <w:p w:rsidR="003129C4" w:rsidRDefault="003129C4" w:rsidP="003129C4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Upozornění studentům:</w:t>
      </w:r>
    </w:p>
    <w:p w:rsidR="003129C4" w:rsidRDefault="003129C4" w:rsidP="003129C4"/>
    <w:p w:rsidR="003129C4" w:rsidRPr="005F25BC" w:rsidRDefault="005F25BC" w:rsidP="003129C4">
      <w:pPr>
        <w:jc w:val="both"/>
        <w:rPr>
          <w:b/>
        </w:rPr>
      </w:pPr>
      <w:r>
        <w:t xml:space="preserve">       Ž</w:t>
      </w:r>
      <w:r w:rsidR="003129C4">
        <w:t xml:space="preserve">ádáme studenty, aby si v rámci možností vyřídili veškeré studijní záležitosti (např. potvrzení o studiu, odevzdávání elektronických výkazů o studiu – zápisový list A) </w:t>
      </w:r>
      <w:r w:rsidR="003129C4">
        <w:rPr>
          <w:b/>
        </w:rPr>
        <w:t>v úřední hodiny v červenci 2019.</w:t>
      </w:r>
    </w:p>
    <w:p w:rsidR="003129C4" w:rsidRDefault="003129C4" w:rsidP="003129C4">
      <w:pPr>
        <w:jc w:val="both"/>
      </w:pPr>
      <w:r>
        <w:t>V souvislosti s mezním termínem ukončení ročníku k  </w:t>
      </w:r>
      <w:r>
        <w:rPr>
          <w:b/>
        </w:rPr>
        <w:t>5. 9. 2019</w:t>
      </w:r>
      <w:r>
        <w:t xml:space="preserve"> a konání SZZ v podzimním termínu se dá předpokládat, že budou referentky </w:t>
      </w:r>
      <w:proofErr w:type="gramStart"/>
      <w:r>
        <w:t>studijního  oddělení</w:t>
      </w:r>
      <w:proofErr w:type="gramEnd"/>
      <w:r>
        <w:t xml:space="preserve"> od 26. srpna 2019  značně vytíženy.</w:t>
      </w:r>
    </w:p>
    <w:p w:rsidR="003129C4" w:rsidRDefault="003129C4" w:rsidP="003129C4">
      <w:pPr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</w:p>
    <w:p w:rsidR="003129C4" w:rsidRDefault="003129C4" w:rsidP="003129C4">
      <w:pPr>
        <w:ind w:left="4248" w:firstLine="708"/>
        <w:jc w:val="both"/>
      </w:pPr>
      <w:r>
        <w:t>Mgr. Libuše Lysáková</w:t>
      </w:r>
    </w:p>
    <w:p w:rsidR="003129C4" w:rsidRDefault="003129C4" w:rsidP="003129C4">
      <w:pPr>
        <w:ind w:left="4248" w:firstLine="708"/>
        <w:jc w:val="both"/>
      </w:pPr>
      <w:r>
        <w:t xml:space="preserve">vedoucí studijního odd. </w:t>
      </w:r>
      <w:proofErr w:type="spellStart"/>
      <w:r>
        <w:t>PdF</w:t>
      </w:r>
      <w:proofErr w:type="spellEnd"/>
      <w:r>
        <w:t xml:space="preserve"> UP   </w:t>
      </w:r>
    </w:p>
    <w:p w:rsidR="003129C4" w:rsidRDefault="003129C4" w:rsidP="003129C4">
      <w:pPr>
        <w:ind w:left="4248" w:firstLine="708"/>
        <w:jc w:val="both"/>
      </w:pPr>
    </w:p>
    <w:p w:rsidR="003129C4" w:rsidRDefault="003129C4" w:rsidP="003129C4"/>
    <w:p w:rsidR="009A08D0" w:rsidRDefault="009A08D0"/>
    <w:sectPr w:rsidR="009A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4"/>
    <w:rsid w:val="00143EC1"/>
    <w:rsid w:val="00295B7E"/>
    <w:rsid w:val="003129C4"/>
    <w:rsid w:val="00511979"/>
    <w:rsid w:val="005F25BC"/>
    <w:rsid w:val="00642136"/>
    <w:rsid w:val="00643267"/>
    <w:rsid w:val="009A08D0"/>
    <w:rsid w:val="00C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4B60-9758-4519-90BB-7CB141E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Martina</dc:creator>
  <cp:keywords/>
  <dc:description/>
  <cp:lastModifiedBy>Já</cp:lastModifiedBy>
  <cp:revision>2</cp:revision>
  <cp:lastPrinted>2019-04-29T10:12:00Z</cp:lastPrinted>
  <dcterms:created xsi:type="dcterms:W3CDTF">2019-05-07T13:15:00Z</dcterms:created>
  <dcterms:modified xsi:type="dcterms:W3CDTF">2019-05-07T13:15:00Z</dcterms:modified>
</cp:coreProperties>
</file>