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6B" w:rsidRPr="00DF0069" w:rsidRDefault="009A596B" w:rsidP="009A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A596B" w:rsidRPr="00DF0069" w:rsidRDefault="009A596B" w:rsidP="009A59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A596B" w:rsidRPr="00DF0069" w:rsidRDefault="009A596B" w:rsidP="009A59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A596B" w:rsidRPr="00DF0069" w:rsidRDefault="009A596B" w:rsidP="009A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TEST STUDIJNÍCH PŘEDPOKLADŮ </w:t>
      </w:r>
    </w:p>
    <w:p w:rsidR="009A596B" w:rsidRPr="00DF0069" w:rsidRDefault="009A596B" w:rsidP="009A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 STUDIUM NA PDF UP V OLOMOUCI</w:t>
      </w:r>
    </w:p>
    <w:p w:rsidR="009A596B" w:rsidRPr="00DF0069" w:rsidRDefault="009A596B" w:rsidP="009A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A596B" w:rsidRPr="00DF0069" w:rsidRDefault="009A596B" w:rsidP="009A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sz w:val="28"/>
          <w:szCs w:val="28"/>
          <w:lang w:eastAsia="cs-CZ"/>
        </w:rPr>
        <w:t>ZADÁNÍ</w:t>
      </w:r>
    </w:p>
    <w:p w:rsidR="009A596B" w:rsidRPr="00DF0069" w:rsidRDefault="009A596B" w:rsidP="009A5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A596B" w:rsidRPr="00AE03EC" w:rsidRDefault="009A596B" w:rsidP="009A5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F006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Varianta </w:t>
      </w:r>
      <w:r w:rsidR="002A3C2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07</w:t>
      </w:r>
    </w:p>
    <w:p w:rsidR="009A596B" w:rsidRPr="00407CE5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pStyle w:val="Bezmezer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Kdo je považován za zakladatele psychologie jako samostatné vědy?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pStyle w:val="Bezmezer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Wilhelm </w:t>
            </w:r>
            <w:proofErr w:type="spellStart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Wundt</w:t>
            </w:r>
            <w:proofErr w:type="spellEnd"/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Sigmund Freud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John B. Watson</w:t>
            </w:r>
          </w:p>
        </w:tc>
      </w:tr>
      <w:tr w:rsidR="009A596B" w:rsidRPr="00407CE5" w:rsidTr="00815791">
        <w:trPr>
          <w:trHeight w:val="58"/>
        </w:trPr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pStyle w:val="Bezmezer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 xml:space="preserve">Abraham 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H. </w:t>
            </w:r>
            <w:proofErr w:type="spellStart"/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Maslow</w:t>
            </w:r>
            <w:proofErr w:type="spellEnd"/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„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Tenacita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“ pozornosti označuje: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v</w:t>
            </w: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ýdrž pozornosti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řenášení pozornosti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ozsah pozornosti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dělost pozornosti</w:t>
            </w:r>
          </w:p>
        </w:tc>
      </w:tr>
    </w:tbl>
    <w:p w:rsidR="009A596B" w:rsidRPr="00407CE5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9A596B" w:rsidRPr="00407CE5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8"/>
        <w:gridCol w:w="7697"/>
      </w:tblGrid>
      <w:tr w:rsidR="009A596B" w:rsidRPr="00407CE5" w:rsidTr="00815791">
        <w:tc>
          <w:tcPr>
            <w:tcW w:w="64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415" w:type="dxa"/>
            <w:gridSpan w:val="2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Model označovaný jako „Velká pětka (Big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Five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)“ se nejvíce využívá v/ve:</w:t>
            </w:r>
          </w:p>
        </w:tc>
      </w:tr>
      <w:tr w:rsidR="009A596B" w:rsidRPr="00407CE5" w:rsidTr="00815791">
        <w:trPr>
          <w:trHeight w:val="244"/>
        </w:trPr>
        <w:tc>
          <w:tcPr>
            <w:tcW w:w="647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</w:t>
            </w: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sychodiagnostice </w:t>
            </w:r>
          </w:p>
        </w:tc>
      </w:tr>
      <w:tr w:rsidR="009A596B" w:rsidRPr="00407CE5" w:rsidTr="00815791">
        <w:tc>
          <w:tcPr>
            <w:tcW w:w="647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ývojové psychologii</w:t>
            </w:r>
          </w:p>
        </w:tc>
      </w:tr>
      <w:tr w:rsidR="009A596B" w:rsidRPr="00407CE5" w:rsidTr="00815791">
        <w:tc>
          <w:tcPr>
            <w:tcW w:w="647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ociální psychologii</w:t>
            </w:r>
          </w:p>
        </w:tc>
      </w:tr>
      <w:tr w:rsidR="009A596B" w:rsidRPr="00407CE5" w:rsidTr="00815791">
        <w:tc>
          <w:tcPr>
            <w:tcW w:w="647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sychologii reklamy</w:t>
            </w:r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Jedno z možných rozdělení inteligence je dělení na inteligenci: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fluidní a krystalickou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bezděčnou a záměrnou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krátkodobou a dlouhodobou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abstraktní a konkrétní</w:t>
            </w:r>
          </w:p>
        </w:tc>
      </w:tr>
    </w:tbl>
    <w:p w:rsidR="009A596B" w:rsidRPr="00407CE5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9A596B" w:rsidRPr="00407CE5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8"/>
        <w:gridCol w:w="7697"/>
      </w:tblGrid>
      <w:tr w:rsidR="009A596B" w:rsidRPr="00407CE5" w:rsidTr="00815791">
        <w:tc>
          <w:tcPr>
            <w:tcW w:w="64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415" w:type="dxa"/>
            <w:gridSpan w:val="2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Problematikou „nevědomí“ se zabývá psychologický směr:</w:t>
            </w:r>
          </w:p>
        </w:tc>
      </w:tr>
      <w:tr w:rsidR="009A596B" w:rsidRPr="00407CE5" w:rsidTr="00815791">
        <w:trPr>
          <w:trHeight w:val="244"/>
        </w:trPr>
        <w:tc>
          <w:tcPr>
            <w:tcW w:w="647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p</w:t>
            </w: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sychoanalýza </w:t>
            </w:r>
          </w:p>
        </w:tc>
      </w:tr>
      <w:tr w:rsidR="009A596B" w:rsidRPr="00407CE5" w:rsidTr="00815791">
        <w:tc>
          <w:tcPr>
            <w:tcW w:w="647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b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ehaviorismus </w:t>
            </w:r>
          </w:p>
        </w:tc>
      </w:tr>
      <w:tr w:rsidR="009A596B" w:rsidRPr="00407CE5" w:rsidTr="00815791">
        <w:tc>
          <w:tcPr>
            <w:tcW w:w="647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h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umanistická psychologie</w:t>
            </w:r>
          </w:p>
        </w:tc>
      </w:tr>
      <w:tr w:rsidR="009A596B" w:rsidRPr="00407CE5" w:rsidTr="00815791">
        <w:tc>
          <w:tcPr>
            <w:tcW w:w="647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ognitivní psychologie</w:t>
            </w:r>
          </w:p>
        </w:tc>
      </w:tr>
    </w:tbl>
    <w:p w:rsidR="009A596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Pr="00407CE5" w:rsidRDefault="009A596B" w:rsidP="009A596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484075245"/>
      <w:bookmarkStart w:id="2" w:name="_Hlk484074355"/>
      <w:r w:rsidRPr="00407CE5">
        <w:rPr>
          <w:rFonts w:ascii="Times New Roman" w:hAnsi="Times New Roman"/>
          <w:b/>
          <w:sz w:val="24"/>
          <w:szCs w:val="24"/>
        </w:rPr>
        <w:t>Instrukce</w:t>
      </w:r>
      <w:r w:rsidRPr="00407CE5">
        <w:rPr>
          <w:rFonts w:ascii="Times New Roman" w:hAnsi="Times New Roman"/>
          <w:sz w:val="24"/>
          <w:szCs w:val="24"/>
        </w:rPr>
        <w:t xml:space="preserve">: Vaším úkolem bude správně přiřadit četnost výskytu popisovaného jevu. Bude popsána určitá situace a vy ji posoudíte a rozhodnete svojí volbou, zda se jev vyskytuje: </w:t>
      </w:r>
    </w:p>
    <w:p w:rsidR="009A596B" w:rsidRPr="00407CE5" w:rsidRDefault="009A596B" w:rsidP="009A596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lastRenderedPageBreak/>
        <w:t>a) vždy (nebo téměř vždy), b) velmi často, c) ojediněle, d) nikdy (nebo téměř nikdy).</w:t>
      </w:r>
    </w:p>
    <w:bookmarkEnd w:id="1"/>
    <w:p w:rsidR="009A596B" w:rsidRPr="00407CE5" w:rsidRDefault="009A596B" w:rsidP="009A596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b/>
          <w:sz w:val="24"/>
          <w:szCs w:val="24"/>
        </w:rPr>
        <w:t>Příklad řešení</w:t>
      </w:r>
      <w:r w:rsidRPr="00407CE5">
        <w:rPr>
          <w:rFonts w:ascii="Times New Roman" w:hAnsi="Times New Roman"/>
          <w:sz w:val="24"/>
          <w:szCs w:val="24"/>
        </w:rPr>
        <w:t xml:space="preserve">:  </w:t>
      </w:r>
    </w:p>
    <w:p w:rsidR="009A596B" w:rsidRPr="00407CE5" w:rsidRDefault="009A596B" w:rsidP="009A596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>V letní</w:t>
      </w:r>
      <w:r>
        <w:rPr>
          <w:rFonts w:ascii="Times New Roman" w:hAnsi="Times New Roman"/>
          <w:sz w:val="24"/>
          <w:szCs w:val="24"/>
        </w:rPr>
        <w:t>m</w:t>
      </w:r>
      <w:r w:rsidRPr="00407CE5">
        <w:rPr>
          <w:rFonts w:ascii="Times New Roman" w:hAnsi="Times New Roman"/>
          <w:sz w:val="24"/>
          <w:szCs w:val="24"/>
        </w:rPr>
        <w:t xml:space="preserve"> období padá sníh.</w:t>
      </w:r>
    </w:p>
    <w:p w:rsidR="009A596B" w:rsidRPr="00407CE5" w:rsidRDefault="009A596B" w:rsidP="009A596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>a) vždy, b) velmi často, c) ojediněle, d) nikdy</w:t>
      </w:r>
    </w:p>
    <w:p w:rsidR="009A596B" w:rsidRPr="00407CE5" w:rsidRDefault="009A596B" w:rsidP="009A596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407CE5">
        <w:rPr>
          <w:rFonts w:ascii="Times New Roman" w:hAnsi="Times New Roman"/>
          <w:sz w:val="24"/>
          <w:szCs w:val="24"/>
        </w:rPr>
        <w:t xml:space="preserve"> v možnostech odpovědí označíme c) - jde o ojedinělý výskyt v tomto období.</w:t>
      </w:r>
    </w:p>
    <w:p w:rsidR="009A596B" w:rsidRPr="00407CE5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Sluneční svit dopadá na zeměkouli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vždy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gramStart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Náhodné  výchovné</w:t>
            </w:r>
            <w:proofErr w:type="gramEnd"/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působení  zanechává pozitivní důsledky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vždy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b/>
                <w:sz w:val="24"/>
                <w:szCs w:val="24"/>
              </w:rPr>
              <w:t>Pokud děláme nějaký sport-atletiku, dochází ke zraněním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hAnsi="Times New Roman" w:cs="Times New Roman"/>
                <w:sz w:val="24"/>
                <w:szCs w:val="24"/>
              </w:rPr>
              <w:t>vždy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velmi často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ojediněle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nikdy</w:t>
            </w:r>
          </w:p>
        </w:tc>
      </w:tr>
    </w:tbl>
    <w:p w:rsidR="009A596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2"/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Instrukce</w:t>
      </w:r>
      <w:r w:rsidRPr="005324AA">
        <w:rPr>
          <w:rFonts w:ascii="Times New Roman" w:eastAsia="Calibri" w:hAnsi="Times New Roman" w:cs="Times New Roman"/>
          <w:sz w:val="24"/>
          <w:szCs w:val="24"/>
        </w:rPr>
        <w:t>: Přečtěte si pozorně uvedené věty a vyhledejte v nabídce možných odpovědí nikoliv jen možný, ale ten nejčastější následek, který by mohl vzniknout, jestliže se vyskytnou popsané podmínky.</w:t>
      </w:r>
    </w:p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Příklad řešení</w:t>
      </w:r>
      <w:r w:rsidRPr="005324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Jestliže opakovaně neplníme sliby dané druhým lidem, pak nejčastěji:</w:t>
      </w:r>
    </w:p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a) nám lidé odpouští, b) nám již nedůvěřují, c) nás trestají, d) nám stále věří</w:t>
      </w:r>
    </w:p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>správné řešení je b), protože jde o nejčastější reakci lidí na uvedené chování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se student nepřipravil dostatečně na zkoušku, pak nejčastěji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se snaží podvádět</w:t>
            </w: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přemlouvá examinátora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zkoušku nezvládne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mlčí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máme málo peněz, pak nejčastěji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děláme dluhy</w:t>
            </w:r>
          </w:p>
        </w:tc>
      </w:tr>
      <w:tr w:rsidR="009A596B" w:rsidRPr="005324AA" w:rsidTr="00815791">
        <w:trPr>
          <w:trHeight w:val="123"/>
        </w:trPr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nikomu je nepůjčujeme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omezíme nákupy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jsme svobodní</w:t>
            </w:r>
          </w:p>
        </w:tc>
      </w:tr>
    </w:tbl>
    <w:p w:rsidR="009A596B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596B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596B" w:rsidRPr="005324AA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Jestliže zasadíme rostlinu, pak ji musíme nejčastěji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okopávat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hnojit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podpírat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zalévat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Instrukce</w:t>
      </w:r>
      <w:r w:rsidRPr="005324AA">
        <w:rPr>
          <w:rFonts w:ascii="Times New Roman" w:eastAsia="Calibri" w:hAnsi="Times New Roman" w:cs="Times New Roman"/>
          <w:sz w:val="24"/>
          <w:szCs w:val="24"/>
        </w:rPr>
        <w:t>: Vaším úkolem bude nejdříve rozhodnout, zda máte vyhledat slovo opačného nebo podobného významu - podle nabídky slov ke slovu určujícímu vyhledávání. Pak příslušné slovo opačného nebo blízkého významu najdete a označíte. První bude vždy uvedeno slovo, ke kterému máte vyhledat slovo opačné nebo významově blízké.</w:t>
      </w:r>
    </w:p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b/>
          <w:sz w:val="24"/>
          <w:szCs w:val="24"/>
        </w:rPr>
        <w:t>Příklad řešení</w:t>
      </w:r>
      <w:r w:rsidRPr="005324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24AA">
        <w:rPr>
          <w:rFonts w:ascii="Times New Roman" w:eastAsia="Calibri" w:hAnsi="Times New Roman" w:cs="Times New Roman"/>
          <w:sz w:val="24"/>
          <w:szCs w:val="24"/>
        </w:rPr>
        <w:t>Napadení  a) soužití</w:t>
      </w:r>
      <w:proofErr w:type="gramEnd"/>
      <w:r w:rsidRPr="005324AA">
        <w:rPr>
          <w:rFonts w:ascii="Times New Roman" w:eastAsia="Calibri" w:hAnsi="Times New Roman" w:cs="Times New Roman"/>
          <w:sz w:val="24"/>
          <w:szCs w:val="24"/>
        </w:rPr>
        <w:t xml:space="preserve">, b) neporozumění, c) útok, d) obrana </w:t>
      </w:r>
    </w:p>
    <w:p w:rsidR="009A596B" w:rsidRPr="005324AA" w:rsidRDefault="009A596B" w:rsidP="009A596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4AA">
        <w:rPr>
          <w:rFonts w:ascii="Times New Roman" w:eastAsia="Calibri" w:hAnsi="Times New Roman" w:cs="Times New Roman"/>
          <w:sz w:val="24"/>
          <w:szCs w:val="24"/>
        </w:rPr>
        <w:t xml:space="preserve">V nabídce odpovědí není přítomno nic, co by bylo významově opačné termínu „napadení“, proto hledáme slovo, které je významově nejbližší. Správné řešení je c), protože jde o dvě významově podobná slova.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Persuaze</w:t>
            </w:r>
            <w:proofErr w:type="spellEnd"/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nácvik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pronikání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přesvědčování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nátlak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Pracovat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usilovat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odpočívat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směřovat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spát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Zdraví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léčba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obtíže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nemoc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Trest 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následek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odplata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uspokojení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Calibri" w:hAnsi="Times New Roman" w:cs="Times New Roman"/>
                <w:sz w:val="24"/>
                <w:szCs w:val="24"/>
              </w:rPr>
              <w:t>bolest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596B" w:rsidRPr="005324AA" w:rsidRDefault="009A596B" w:rsidP="009A596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Společensko-vědní základ: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Jak se jmenovala mezinárodní organizace, která vznikla po 1. světové válce na mírové konferenci v Paříži a jejímž hlavním úkolem bylo udržování světového míru?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Organizace spojených národů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Společnost národů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Varšavská smlouva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Evropská unie</w:t>
            </w:r>
          </w:p>
        </w:tc>
      </w:tr>
    </w:tbl>
    <w:p w:rsidR="009A596B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9A596B" w:rsidRPr="005324AA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Toleranční patent císaře Josefa II. z roku 1781 povoloval některá nekatolická vyznání. Které z uvedených ale mezi nimi 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cs-CZ"/>
              </w:rPr>
              <w:t>nebylo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?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českobratrské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luteránské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kalvínské 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pravoslavné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konci září 1941 bylo v Protektorátu Čechy a Morava po jmenování R. Heydricha zastupujícím říšským protektorem vyhlášeno stanné právo a zatčen dosavadní ministerský předseda české protektorátní vlády. Tímto ministerským předsedou byl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Antonín Švehla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Alois Eliáš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Rudolf Beran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 Hácha</w:t>
            </w:r>
          </w:p>
        </w:tc>
      </w:tr>
    </w:tbl>
    <w:p w:rsidR="009A596B" w:rsidRPr="005324AA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Autorem výroku, že filosofie pochází z údivu, byl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Buddha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Protagoras</w:t>
            </w:r>
            <w:proofErr w:type="spellEnd"/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Aristoteles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Ježíš</w:t>
            </w:r>
          </w:p>
        </w:tc>
      </w:tr>
    </w:tbl>
    <w:p w:rsidR="009A596B" w:rsidRPr="005324AA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Termín 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cs-CZ"/>
              </w:rPr>
              <w:t>skepse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označuje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metodu dokazující existenci boha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postoj zpochybňující jakoukoli možnost poznání světa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přesvědčení o neomezených možnostech poznání světa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názor, podle kterého se svět vyvíjí podle určitých zákonitostí</w:t>
            </w:r>
          </w:p>
        </w:tc>
      </w:tr>
    </w:tbl>
    <w:p w:rsidR="009A596B" w:rsidRPr="005324AA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Pojem 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cs-CZ"/>
              </w:rPr>
              <w:t>pluralismus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označuje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soubor neměnných a stálých názorů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mnohost a rozmanitost náboženských, politických a filosofických názorů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vládu jedné strany ve státě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formu vlády praktikovanou v totalitních režimech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9A596B" w:rsidRPr="005324AA" w:rsidTr="00815791">
        <w:tc>
          <w:tcPr>
            <w:tcW w:w="646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8416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 České republice má pravomoc vydávat normativní právní akty:</w:t>
            </w:r>
          </w:p>
        </w:tc>
      </w:tr>
      <w:tr w:rsidR="009A596B" w:rsidRPr="005324AA" w:rsidTr="00815791">
        <w:trPr>
          <w:trHeight w:val="244"/>
        </w:trPr>
        <w:tc>
          <w:tcPr>
            <w:tcW w:w="646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Česká advokátní komora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Notářská komora ČR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Parlament ČR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Soudcovská unie ČR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9A596B" w:rsidRPr="005324AA" w:rsidTr="00815791">
        <w:tc>
          <w:tcPr>
            <w:tcW w:w="646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8416" w:type="dxa"/>
            <w:gridSpan w:val="2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Římský Zákon dvanácti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desek ( Lex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duodecim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tabularum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) vznikl v:</w:t>
            </w:r>
          </w:p>
        </w:tc>
      </w:tr>
      <w:tr w:rsidR="009A596B" w:rsidRPr="005324AA" w:rsidTr="00815791">
        <w:trPr>
          <w:trHeight w:val="244"/>
        </w:trPr>
        <w:tc>
          <w:tcPr>
            <w:tcW w:w="646" w:type="dxa"/>
            <w:vMerge w:val="restart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7. století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9A596B" w:rsidRPr="005324AA" w:rsidTr="00815791">
        <w:tc>
          <w:tcPr>
            <w:tcW w:w="646" w:type="dxa"/>
            <w:vMerge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5. století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9A596B" w:rsidRPr="005324AA" w:rsidTr="00815791">
        <w:tc>
          <w:tcPr>
            <w:tcW w:w="646" w:type="dxa"/>
            <w:vMerge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4. století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  <w:tr w:rsidR="009A596B" w:rsidRPr="005324AA" w:rsidTr="00815791">
        <w:tc>
          <w:tcPr>
            <w:tcW w:w="646" w:type="dxa"/>
            <w:vMerge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  <w:shd w:val="clear" w:color="auto" w:fill="auto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6. století </w:t>
            </w:r>
            <w:proofErr w:type="gramStart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př.n.</w:t>
            </w:r>
            <w:proofErr w:type="gramEnd"/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l.</w:t>
            </w:r>
          </w:p>
        </w:tc>
      </w:tr>
    </w:tbl>
    <w:p w:rsidR="009A596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Pr="005324AA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9A596B" w:rsidRPr="005324AA" w:rsidTr="00815791">
        <w:tc>
          <w:tcPr>
            <w:tcW w:w="646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8416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Pasivní volební právo do Poslanecké sněmovny je občanům zaručeno od dosažení věku:</w:t>
            </w:r>
          </w:p>
        </w:tc>
      </w:tr>
      <w:tr w:rsidR="009A596B" w:rsidRPr="005324AA" w:rsidTr="00815791">
        <w:trPr>
          <w:trHeight w:val="244"/>
        </w:trPr>
        <w:tc>
          <w:tcPr>
            <w:tcW w:w="646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21 let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18 let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40 let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30 let</w:t>
            </w:r>
          </w:p>
        </w:tc>
      </w:tr>
    </w:tbl>
    <w:p w:rsidR="009A596B" w:rsidRPr="005324AA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Platon vyložil politickou teorii ve spisu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Vladař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Ústava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 boží obci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O společenské smlouvě</w:t>
            </w:r>
          </w:p>
        </w:tc>
      </w:tr>
    </w:tbl>
    <w:p w:rsidR="009A596B" w:rsidRPr="005324AA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Prezident České republiky je volen na 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4 roky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5 let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6 let 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7 let</w:t>
            </w:r>
          </w:p>
        </w:tc>
      </w:tr>
    </w:tbl>
    <w:p w:rsidR="009A596B" w:rsidRPr="005324AA" w:rsidRDefault="009A596B" w:rsidP="009A596B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5324AA" w:rsidTr="00815791">
        <w:tc>
          <w:tcPr>
            <w:tcW w:w="648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Rada Evropy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je hlavním rozhodovacím orgánem Evropské unie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je tvořena ministry členských států Evropské unie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má v současné době 28 členských států</w:t>
            </w:r>
          </w:p>
        </w:tc>
      </w:tr>
      <w:tr w:rsidR="009A596B" w:rsidRPr="005324AA" w:rsidTr="00815791">
        <w:tc>
          <w:tcPr>
            <w:tcW w:w="648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je politickou organizací monitorující stav lidských práv v evropských zemích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9A596B" w:rsidRPr="005324AA" w:rsidTr="00815791">
        <w:tc>
          <w:tcPr>
            <w:tcW w:w="649" w:type="dxa"/>
          </w:tcPr>
          <w:p w:rsidR="009A596B" w:rsidRPr="005324AA" w:rsidRDefault="009A596B" w:rsidP="00815791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28.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Situaci na trhu práce, kdy absolutní počet zájemců o práci je menší nebo stejný jako počet volných pracovních míst (existuje jen nesoulad v profesích), označujeme jako:</w:t>
            </w:r>
          </w:p>
        </w:tc>
      </w:tr>
      <w:tr w:rsidR="009A596B" w:rsidRPr="005324AA" w:rsidTr="00815791">
        <w:trPr>
          <w:trHeight w:val="244"/>
        </w:trPr>
        <w:tc>
          <w:tcPr>
            <w:tcW w:w="649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dobrovolnou nezaměstnanost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nedobrovolnou nezaměstnanost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sezónní nezaměstnanost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mírnou nezaměstnanost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9A596B" w:rsidRPr="005324AA" w:rsidTr="00815791">
        <w:tc>
          <w:tcPr>
            <w:tcW w:w="649" w:type="dxa"/>
          </w:tcPr>
          <w:p w:rsidR="009A596B" w:rsidRPr="005324AA" w:rsidRDefault="009A596B" w:rsidP="00815791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29.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Pojem „poptávka“ na trhu statků a služeb představuje:</w:t>
            </w:r>
          </w:p>
        </w:tc>
      </w:tr>
      <w:tr w:rsidR="009A596B" w:rsidRPr="005324AA" w:rsidTr="00815791">
        <w:trPr>
          <w:trHeight w:val="244"/>
        </w:trPr>
        <w:tc>
          <w:tcPr>
            <w:tcW w:w="649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množství zboží popř. služeb, které jsou zákazníci ochotni kupovat při daných cenách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množství zboží popř. služeb, které jsou výrobci ochotni nabízet při daných cenách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vzájemné působení cen u dvou typů výrobků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zájem kupujících nabízet daný objem zboží a služeb na trhu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"/>
        <w:gridCol w:w="719"/>
        <w:gridCol w:w="7704"/>
      </w:tblGrid>
      <w:tr w:rsidR="009A596B" w:rsidRPr="005324AA" w:rsidTr="00815791">
        <w:tc>
          <w:tcPr>
            <w:tcW w:w="649" w:type="dxa"/>
          </w:tcPr>
          <w:p w:rsidR="009A596B" w:rsidRPr="005324AA" w:rsidRDefault="009A596B" w:rsidP="00815791">
            <w:pPr>
              <w:widowControl w:val="0"/>
              <w:tabs>
                <w:tab w:val="right" w:pos="432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ab/>
              <w:t>30.</w:t>
            </w:r>
          </w:p>
        </w:tc>
        <w:tc>
          <w:tcPr>
            <w:tcW w:w="8447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Inflace:</w:t>
            </w:r>
          </w:p>
        </w:tc>
      </w:tr>
      <w:tr w:rsidR="009A596B" w:rsidRPr="005324AA" w:rsidTr="00815791">
        <w:trPr>
          <w:trHeight w:val="244"/>
        </w:trPr>
        <w:tc>
          <w:tcPr>
            <w:tcW w:w="649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je jednoznačně pro ekonomiku negativním jevem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projevuje se jako vzestup cenové hladiny za určité časové období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patří k ojedinělým projevům tržního mechanismu a není jeho doprovodným jevem</w:t>
            </w:r>
          </w:p>
        </w:tc>
      </w:tr>
      <w:tr w:rsidR="009A596B" w:rsidRPr="005324AA" w:rsidTr="00815791">
        <w:tc>
          <w:tcPr>
            <w:tcW w:w="649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5324AA" w:rsidRDefault="009A596B" w:rsidP="00815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v současné době dosahuje v ČR 8 % (v meziročním srovnání).</w:t>
            </w:r>
          </w:p>
        </w:tc>
      </w:tr>
    </w:tbl>
    <w:p w:rsidR="009A596B" w:rsidRPr="005324AA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9A596B" w:rsidRPr="005324AA" w:rsidTr="00815791">
        <w:tc>
          <w:tcPr>
            <w:tcW w:w="646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8416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Vyberte termín označující pravidelně se opakující jednotku ve verši:</w:t>
            </w:r>
          </w:p>
        </w:tc>
      </w:tr>
      <w:tr w:rsidR="009A596B" w:rsidRPr="005324AA" w:rsidTr="00815791">
        <w:trPr>
          <w:trHeight w:val="244"/>
        </w:trPr>
        <w:tc>
          <w:tcPr>
            <w:tcW w:w="646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metrum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trochej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stopa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hexametr</w:t>
            </w:r>
          </w:p>
        </w:tc>
      </w:tr>
    </w:tbl>
    <w:p w:rsidR="009A596B" w:rsidRPr="005324AA" w:rsidRDefault="009A596B" w:rsidP="009A5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9A596B" w:rsidRPr="005324AA" w:rsidTr="00815791">
        <w:tc>
          <w:tcPr>
            <w:tcW w:w="64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8415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Proletářská poezie se vyznačovala:</w:t>
            </w:r>
          </w:p>
        </w:tc>
      </w:tr>
      <w:tr w:rsidR="009A596B" w:rsidRPr="005324AA" w:rsidTr="00815791">
        <w:trPr>
          <w:trHeight w:val="244"/>
        </w:trPr>
        <w:tc>
          <w:tcPr>
            <w:tcW w:w="647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příklonem ke krajně pravicovým názorům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důrazem na sentimentální složku básní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zaměřením na dělnického hrdinu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zobrazováním rozpadu vnitřní integrity výjimečného individua</w:t>
            </w:r>
          </w:p>
        </w:tc>
      </w:tr>
    </w:tbl>
    <w:p w:rsidR="009A596B" w:rsidRPr="005324AA" w:rsidRDefault="009A596B" w:rsidP="009A5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9A596B" w:rsidRPr="005324AA" w:rsidTr="00815791">
        <w:tc>
          <w:tcPr>
            <w:tcW w:w="64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8415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Představitelem absurdního dramatu byl:</w:t>
            </w:r>
          </w:p>
        </w:tc>
      </w:tr>
      <w:tr w:rsidR="009A596B" w:rsidRPr="005324AA" w:rsidTr="00815791">
        <w:trPr>
          <w:trHeight w:val="244"/>
        </w:trPr>
        <w:tc>
          <w:tcPr>
            <w:tcW w:w="647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Václav Havel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Henrik Ibsen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</w:p>
        </w:tc>
      </w:tr>
    </w:tbl>
    <w:p w:rsidR="009A596B" w:rsidRPr="005324AA" w:rsidRDefault="009A596B" w:rsidP="009A5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6"/>
        <w:gridCol w:w="719"/>
        <w:gridCol w:w="7697"/>
      </w:tblGrid>
      <w:tr w:rsidR="009A596B" w:rsidRPr="005324AA" w:rsidTr="00815791">
        <w:tc>
          <w:tcPr>
            <w:tcW w:w="646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8416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Sdružování představ, jejichž vztah není motivován logikou a zvyklostí, označujeme:</w:t>
            </w:r>
          </w:p>
        </w:tc>
      </w:tr>
      <w:tr w:rsidR="009A596B" w:rsidRPr="005324AA" w:rsidTr="00815791">
        <w:trPr>
          <w:trHeight w:val="244"/>
        </w:trPr>
        <w:tc>
          <w:tcPr>
            <w:tcW w:w="646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gradace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asociace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aliterace</w:t>
            </w:r>
          </w:p>
        </w:tc>
      </w:tr>
      <w:tr w:rsidR="009A596B" w:rsidRPr="005324AA" w:rsidTr="00815791">
        <w:tc>
          <w:tcPr>
            <w:tcW w:w="646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7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aluze</w:t>
            </w:r>
          </w:p>
        </w:tc>
      </w:tr>
    </w:tbl>
    <w:p w:rsidR="009A596B" w:rsidRPr="005324AA" w:rsidRDefault="009A596B" w:rsidP="009A5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9A596B" w:rsidRPr="005324AA" w:rsidTr="00815791">
        <w:tc>
          <w:tcPr>
            <w:tcW w:w="64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8415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Vyberte, která definice vystihuje rámcovou (prstencovou) kompozici:</w:t>
            </w:r>
          </w:p>
        </w:tc>
      </w:tr>
      <w:tr w:rsidR="009A596B" w:rsidRPr="005324AA" w:rsidTr="00815791">
        <w:trPr>
          <w:trHeight w:val="244"/>
        </w:trPr>
        <w:tc>
          <w:tcPr>
            <w:tcW w:w="647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samostatné, uzavřené příběhy, které spojují pouze jména vystupujících postav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jednotlivé příběhy jsou odvíjeny z úvodní zastřešující situace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přirozená časová posloupnost je obrácená, postupuje se od následků k příčinám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deníková kompozice – posloupnost každodenních událostí</w:t>
            </w:r>
          </w:p>
        </w:tc>
      </w:tr>
    </w:tbl>
    <w:p w:rsidR="009A596B" w:rsidRPr="005324AA" w:rsidRDefault="009A596B" w:rsidP="009A5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9A596B" w:rsidRPr="005324AA" w:rsidTr="00815791">
        <w:tc>
          <w:tcPr>
            <w:tcW w:w="64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8415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Slovní spojení „</w:t>
            </w:r>
            <w:r w:rsidRPr="005324A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zborcené harfy tón</w:t>
            </w: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“ označujeme termínem:</w:t>
            </w:r>
          </w:p>
        </w:tc>
      </w:tr>
      <w:tr w:rsidR="009A596B" w:rsidRPr="005324AA" w:rsidTr="00815791">
        <w:trPr>
          <w:trHeight w:val="244"/>
        </w:trPr>
        <w:tc>
          <w:tcPr>
            <w:tcW w:w="647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synekdocha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pleonasmus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oxymóron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tabs>
                <w:tab w:val="left" w:pos="102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eufemismus</w:t>
            </w:r>
          </w:p>
        </w:tc>
      </w:tr>
    </w:tbl>
    <w:p w:rsidR="009A596B" w:rsidRPr="005324AA" w:rsidRDefault="009A596B" w:rsidP="009A5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9A596B" w:rsidRPr="005324AA" w:rsidTr="00815791">
        <w:tc>
          <w:tcPr>
            <w:tcW w:w="64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8415" w:type="dxa"/>
            <w:gridSpan w:val="2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Uveďte, který z uvedených žánrů obvykle přináší výklad původu světa, přírodních jevů, bohů apod.:</w:t>
            </w:r>
          </w:p>
        </w:tc>
      </w:tr>
      <w:tr w:rsidR="009A596B" w:rsidRPr="005324AA" w:rsidTr="00815791">
        <w:trPr>
          <w:trHeight w:val="244"/>
        </w:trPr>
        <w:tc>
          <w:tcPr>
            <w:tcW w:w="647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legenda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epopej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mýtus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bajka</w:t>
            </w:r>
          </w:p>
        </w:tc>
      </w:tr>
    </w:tbl>
    <w:p w:rsidR="009A596B" w:rsidRPr="005324AA" w:rsidRDefault="009A596B" w:rsidP="009A5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696"/>
      </w:tblGrid>
      <w:tr w:rsidR="009A596B" w:rsidRPr="005324AA" w:rsidTr="00815791">
        <w:tc>
          <w:tcPr>
            <w:tcW w:w="647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8415" w:type="dxa"/>
            <w:gridSpan w:val="2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Proti klasicismu se zformoval nový umělecký směr, nazývající se:</w:t>
            </w:r>
          </w:p>
        </w:tc>
      </w:tr>
      <w:tr w:rsidR="009A596B" w:rsidRPr="005324AA" w:rsidTr="00815791">
        <w:trPr>
          <w:trHeight w:val="244"/>
        </w:trPr>
        <w:tc>
          <w:tcPr>
            <w:tcW w:w="647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rokoko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realismus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sz w:val="24"/>
                <w:szCs w:val="24"/>
              </w:rPr>
              <w:t>modernismus</w:t>
            </w:r>
          </w:p>
        </w:tc>
      </w:tr>
      <w:tr w:rsidR="009A596B" w:rsidRPr="005324AA" w:rsidTr="00815791">
        <w:tc>
          <w:tcPr>
            <w:tcW w:w="647" w:type="dxa"/>
            <w:vMerge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6" w:type="dxa"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A">
              <w:rPr>
                <w:rFonts w:ascii="Times New Roman" w:hAnsi="Times New Roman" w:cs="Times New Roman"/>
                <w:b/>
                <w:sz w:val="24"/>
                <w:szCs w:val="24"/>
              </w:rPr>
              <w:t>romantismus</w:t>
            </w:r>
          </w:p>
        </w:tc>
      </w:tr>
    </w:tbl>
    <w:p w:rsidR="009A596B" w:rsidRPr="005324AA" w:rsidRDefault="009A596B" w:rsidP="009A5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Pr="005324AA" w:rsidRDefault="009A596B" w:rsidP="009A596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39.</w:t>
            </w:r>
          </w:p>
        </w:tc>
        <w:tc>
          <w:tcPr>
            <w:tcW w:w="8447" w:type="dxa"/>
            <w:gridSpan w:val="2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 České republice se rozpadne téměř 50 % manželství.</w:t>
            </w:r>
          </w:p>
        </w:tc>
      </w:tr>
      <w:tr w:rsidR="009A596B" w:rsidRPr="005324AA" w:rsidTr="00815791">
        <w:tc>
          <w:tcPr>
            <w:tcW w:w="0" w:type="auto"/>
            <w:vMerge/>
            <w:vAlign w:val="center"/>
            <w:hideMark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České republice se rozpadne téměř 50% manželství.</w:t>
            </w:r>
          </w:p>
        </w:tc>
      </w:tr>
      <w:tr w:rsidR="009A596B" w:rsidRPr="005324AA" w:rsidTr="00815791">
        <w:tc>
          <w:tcPr>
            <w:tcW w:w="0" w:type="auto"/>
            <w:vMerge/>
            <w:vAlign w:val="center"/>
            <w:hideMark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České republice se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rospadne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téměř 50 % manželství.</w:t>
            </w:r>
          </w:p>
        </w:tc>
      </w:tr>
      <w:tr w:rsidR="009A596B" w:rsidRPr="005324AA" w:rsidTr="00815791">
        <w:tc>
          <w:tcPr>
            <w:tcW w:w="0" w:type="auto"/>
            <w:vMerge/>
            <w:vAlign w:val="center"/>
            <w:hideMark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České republice se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rospadne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téměř 50% manželství.</w:t>
            </w:r>
          </w:p>
        </w:tc>
      </w:tr>
    </w:tbl>
    <w:p w:rsidR="009A596B" w:rsidRPr="005324AA" w:rsidRDefault="009A596B" w:rsidP="009A596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5324AA" w:rsidTr="00815791">
        <w:tc>
          <w:tcPr>
            <w:tcW w:w="648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8447" w:type="dxa"/>
            <w:gridSpan w:val="2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9A596B" w:rsidRPr="005324AA" w:rsidTr="00815791">
        <w:trPr>
          <w:trHeight w:val="244"/>
        </w:trPr>
        <w:tc>
          <w:tcPr>
            <w:tcW w:w="648" w:type="dxa"/>
            <w:vMerge w:val="restart"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Tamější obyvatelé měly neobvyklé zvyky.</w:t>
            </w:r>
          </w:p>
        </w:tc>
      </w:tr>
      <w:tr w:rsidR="009A596B" w:rsidRPr="005324AA" w:rsidTr="00815791">
        <w:tc>
          <w:tcPr>
            <w:tcW w:w="0" w:type="auto"/>
            <w:vMerge/>
            <w:vAlign w:val="center"/>
            <w:hideMark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proofErr w:type="spellStart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Tamnější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obyvatelé měli neobvyklé zvyky.</w:t>
            </w:r>
          </w:p>
        </w:tc>
      </w:tr>
      <w:tr w:rsidR="009A596B" w:rsidRPr="005324AA" w:rsidTr="00815791">
        <w:tc>
          <w:tcPr>
            <w:tcW w:w="0" w:type="auto"/>
            <w:vMerge/>
            <w:vAlign w:val="center"/>
            <w:hideMark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Tamější obyvatelé měli neobvyklé zvyky.</w:t>
            </w:r>
          </w:p>
        </w:tc>
      </w:tr>
      <w:tr w:rsidR="009A596B" w:rsidRPr="005324AA" w:rsidTr="00815791">
        <w:tc>
          <w:tcPr>
            <w:tcW w:w="0" w:type="auto"/>
            <w:vMerge/>
            <w:vAlign w:val="center"/>
            <w:hideMark/>
          </w:tcPr>
          <w:p w:rsidR="009A596B" w:rsidRPr="005324AA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9A596B" w:rsidRPr="005324AA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Tamější obyvatelé měli </w:t>
            </w:r>
            <w:proofErr w:type="spellStart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neobviklé</w:t>
            </w:r>
            <w:proofErr w:type="spellEnd"/>
            <w:r w:rsidRPr="0053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zvyky.</w:t>
            </w:r>
          </w:p>
        </w:tc>
      </w:tr>
    </w:tbl>
    <w:p w:rsidR="009A596B" w:rsidRPr="00407CE5" w:rsidRDefault="009A596B" w:rsidP="009A5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8447" w:type="dxa"/>
            <w:gridSpan w:val="2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Určete, která z možností je napsána pravopisně správně: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Spal jakoby</w:t>
            </w:r>
            <w:proofErr w:type="gramEnd"/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 do vody hodil.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Spal, jakoby ho do vody hodil.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Spal jako by ho do vody hodil.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Spal, jako by ho do vody hodil.</w:t>
            </w:r>
          </w:p>
        </w:tc>
      </w:tr>
    </w:tbl>
    <w:p w:rsidR="009A596B" w:rsidRPr="00407CE5" w:rsidRDefault="009A596B" w:rsidP="009A5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42.</w:t>
            </w:r>
          </w:p>
        </w:tc>
        <w:tc>
          <w:tcPr>
            <w:tcW w:w="8447" w:type="dxa"/>
            <w:gridSpan w:val="2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Které z níže uvedených slov obsahuje slabikotvornou souhlásku?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vánice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mlha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bouřka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deštíček</w:t>
            </w:r>
          </w:p>
        </w:tc>
      </w:tr>
    </w:tbl>
    <w:p w:rsidR="009A596B" w:rsidRPr="00407CE5" w:rsidRDefault="009A596B" w:rsidP="009A5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8447" w:type="dxa"/>
            <w:gridSpan w:val="2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Uveďte, které z uvedených tvrzení o polysémii je pravdivé: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 o slova, která různě zní a mají opačný význam.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 o slova, která stejně zní a jejich významy spolu nesouvisejí.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Jde o slova, která různě zní, ale mají podobný význam.</w:t>
            </w:r>
          </w:p>
        </w:tc>
      </w:tr>
      <w:tr w:rsidR="009A596B" w:rsidRPr="00407CE5" w:rsidTr="00815791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Jde o slova, která stejně zní a jejich významy mají nějakou genetickou souvislost.</w:t>
            </w:r>
          </w:p>
        </w:tc>
      </w:tr>
    </w:tbl>
    <w:p w:rsidR="009A596B" w:rsidRPr="00407CE5" w:rsidRDefault="009A596B" w:rsidP="009A5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407CE5" w:rsidTr="00815791">
        <w:tc>
          <w:tcPr>
            <w:tcW w:w="648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8447" w:type="dxa"/>
            <w:gridSpan w:val="2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Označte, v kterém případě jsou uvedena pouze slova složená: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prastarý, nejstarší, plánovitý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sekeromlaty, tisíciletími, zemědělstvím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astronomií, křesťanství, Egypťanů</w:t>
            </w:r>
          </w:p>
        </w:tc>
      </w:tr>
      <w:tr w:rsidR="009A596B" w:rsidRPr="00407CE5" w:rsidTr="00815791">
        <w:trPr>
          <w:trHeight w:val="158"/>
        </w:trPr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kamenný, vědecký, nádherný</w:t>
            </w:r>
          </w:p>
        </w:tc>
      </w:tr>
    </w:tbl>
    <w:p w:rsidR="009A596B" w:rsidRPr="00407CE5" w:rsidRDefault="009A596B" w:rsidP="009A5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8447" w:type="dxa"/>
            <w:gridSpan w:val="2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Ve větě </w:t>
            </w:r>
            <w:r w:rsidRPr="00407C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Babičku můžeme navštěvovat v nemocnici každý den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je přísudkem: 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můžeme navštěvovat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můžeme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navštěvovat v nemocnici 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navštěvovat </w:t>
            </w:r>
          </w:p>
        </w:tc>
      </w:tr>
    </w:tbl>
    <w:p w:rsidR="009A596B" w:rsidRPr="00407CE5" w:rsidRDefault="009A596B" w:rsidP="009A59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8447" w:type="dxa"/>
            <w:gridSpan w:val="2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Uveďte, o jakou nepravidelnost větné stavby jde ve větě </w:t>
            </w:r>
            <w:r w:rsidRPr="00407C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cs-CZ"/>
              </w:rPr>
              <w:t>Chladným a deštivým počasím, které zavládlo v celé Evropě, nás nepříjemně zaskočilo</w:t>
            </w: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: 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kontaminace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atrakce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anakolut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  <w:hideMark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hideMark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zeugma</w:t>
            </w:r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lastRenderedPageBreak/>
              <w:t>47.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Kolik os souměrnosti má čtverec?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1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4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6</w:t>
            </w:r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Který časový úsek je nejdelší?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1560 minut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30 000 sekund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1 den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25 hodin</w:t>
            </w:r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Který výrok je negací výroku „Přijdu v pondělí“: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Přijdu v úterý.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Není pravda, že přijdu v úterý.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Přijdu v úterý nebo ve středu.</w:t>
            </w:r>
          </w:p>
        </w:tc>
      </w:tr>
      <w:tr w:rsidR="009A596B" w:rsidRPr="00407CE5" w:rsidTr="00815791">
        <w:tc>
          <w:tcPr>
            <w:tcW w:w="648" w:type="dxa"/>
            <w:vMerge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Není pravda, že přijdu v pondělí.</w:t>
            </w:r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8447" w:type="dxa"/>
            <w:gridSpan w:val="2"/>
          </w:tcPr>
          <w:p w:rsidR="009A596B" w:rsidRPr="00407CE5" w:rsidRDefault="009A596B" w:rsidP="008157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Jeden byte se skládá z: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šesti bitů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osmi bitů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 bitů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dvanácti bitů</w:t>
            </w:r>
          </w:p>
        </w:tc>
      </w:tr>
    </w:tbl>
    <w:p w:rsidR="009A596B" w:rsidRPr="00407CE5" w:rsidRDefault="009A596B" w:rsidP="009A5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695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8414" w:type="dxa"/>
            <w:gridSpan w:val="2"/>
          </w:tcPr>
          <w:p w:rsidR="009A596B" w:rsidRPr="00407CE5" w:rsidRDefault="009A596B" w:rsidP="008157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Mezi sítě mobilních telefonů a globálních družicových polohovacích systémů nepatří: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5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GSM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5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5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WiFi</w:t>
            </w:r>
            <w:proofErr w:type="spellEnd"/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5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3G</w:t>
            </w:r>
          </w:p>
        </w:tc>
      </w:tr>
    </w:tbl>
    <w:p w:rsidR="009A596B" w:rsidRPr="00407CE5" w:rsidRDefault="009A596B" w:rsidP="009A5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596B" w:rsidRPr="00407CE5" w:rsidRDefault="009A596B" w:rsidP="009A5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695"/>
      </w:tblGrid>
      <w:tr w:rsidR="009A596B" w:rsidRPr="00407CE5" w:rsidTr="00815791">
        <w:tc>
          <w:tcPr>
            <w:tcW w:w="648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8414" w:type="dxa"/>
            <w:gridSpan w:val="2"/>
          </w:tcPr>
          <w:p w:rsidR="009A596B" w:rsidRPr="00407CE5" w:rsidRDefault="009A596B" w:rsidP="008157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Který z uvedených formátů je nejvhodnější pro zaslání formátovaného textového dokumentu, tak abychom si mohli být jisti, že si příjemce zobrazí a vytiskne dokument tak, jak jsme ho navrhli?</w:t>
            </w:r>
          </w:p>
        </w:tc>
      </w:tr>
      <w:tr w:rsidR="009A596B" w:rsidRPr="00407CE5" w:rsidTr="00815791">
        <w:trPr>
          <w:trHeight w:val="244"/>
        </w:trPr>
        <w:tc>
          <w:tcPr>
            <w:tcW w:w="648" w:type="dxa"/>
            <w:vMerge w:val="restart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695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Portable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Document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Format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pdf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695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Microsoft Office Open XML (*.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docx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695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Text 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rtf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9A596B" w:rsidRPr="00407CE5" w:rsidTr="00815791">
        <w:tc>
          <w:tcPr>
            <w:tcW w:w="0" w:type="auto"/>
            <w:vMerge/>
            <w:vAlign w:val="center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19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695" w:type="dxa"/>
          </w:tcPr>
          <w:p w:rsidR="009A596B" w:rsidRPr="00407CE5" w:rsidRDefault="009A596B" w:rsidP="00815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OpenDocument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(*.</w:t>
            </w:r>
            <w:proofErr w:type="spellStart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odt</w:t>
            </w:r>
            <w:proofErr w:type="spellEnd"/>
            <w:r w:rsidRPr="00407C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</w:tbl>
    <w:p w:rsidR="009A596B" w:rsidRPr="00407CE5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177310" w:rsidTr="00815791">
        <w:tc>
          <w:tcPr>
            <w:tcW w:w="648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53</w:t>
            </w: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Který z uvedených přírodovědců je považován za zakladatele genetiky?</w:t>
            </w:r>
          </w:p>
        </w:tc>
      </w:tr>
      <w:tr w:rsidR="009A596B" w:rsidRPr="00177310" w:rsidTr="00815791">
        <w:trPr>
          <w:trHeight w:val="244"/>
        </w:trPr>
        <w:tc>
          <w:tcPr>
            <w:tcW w:w="648" w:type="dxa"/>
            <w:vMerge w:val="restart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Charles Darwin</w:t>
            </w:r>
          </w:p>
        </w:tc>
      </w:tr>
      <w:tr w:rsidR="009A596B" w:rsidRPr="00177310" w:rsidTr="00815791"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Jan Evangelista Purkyně</w:t>
            </w:r>
          </w:p>
        </w:tc>
      </w:tr>
      <w:tr w:rsidR="009A596B" w:rsidRPr="00177310" w:rsidTr="00815791"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b/>
                <w:sz w:val="24"/>
                <w:szCs w:val="24"/>
              </w:rPr>
              <w:t>Gregor Mendel</w:t>
            </w:r>
          </w:p>
        </w:tc>
      </w:tr>
      <w:tr w:rsidR="009A596B" w:rsidRPr="00177310" w:rsidTr="00815791"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Carl Linné</w:t>
            </w:r>
          </w:p>
        </w:tc>
      </w:tr>
    </w:tbl>
    <w:p w:rsidR="009A596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596B" w:rsidRPr="00177310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177310" w:rsidTr="00815791">
        <w:tc>
          <w:tcPr>
            <w:tcW w:w="648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54</w:t>
            </w: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Globální problémy Země:</w:t>
            </w:r>
          </w:p>
        </w:tc>
      </w:tr>
      <w:tr w:rsidR="009A596B" w:rsidRPr="00177310" w:rsidTr="00815791">
        <w:trPr>
          <w:trHeight w:val="244"/>
        </w:trPr>
        <w:tc>
          <w:tcPr>
            <w:tcW w:w="648" w:type="dxa"/>
            <w:vMerge w:val="restart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se projevovaly již v lovecko-sběračském období</w:t>
            </w:r>
          </w:p>
        </w:tc>
      </w:tr>
      <w:tr w:rsidR="009A596B" w:rsidRPr="00177310" w:rsidTr="00815791"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b/>
                <w:sz w:val="24"/>
                <w:szCs w:val="24"/>
              </w:rPr>
              <w:t>jsou problémy, které mají celosvětový dopad – klimatická změna, snižování biodiverzity, potravinová krize, apod.</w:t>
            </w:r>
          </w:p>
        </w:tc>
      </w:tr>
      <w:tr w:rsidR="009A596B" w:rsidRPr="00177310" w:rsidTr="00815791"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se týkají výhradně rozvojových zemí</w:t>
            </w:r>
          </w:p>
        </w:tc>
      </w:tr>
      <w:tr w:rsidR="009A596B" w:rsidRPr="00177310" w:rsidTr="00815791"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vlivem dobře fungující mezinárodní spolupráce již neexistují</w:t>
            </w:r>
          </w:p>
        </w:tc>
      </w:tr>
    </w:tbl>
    <w:p w:rsidR="009A596B" w:rsidRPr="00177310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719"/>
        <w:gridCol w:w="7706"/>
      </w:tblGrid>
      <w:tr w:rsidR="009A596B" w:rsidRPr="00177310" w:rsidTr="00815791">
        <w:tc>
          <w:tcPr>
            <w:tcW w:w="648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407C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55</w:t>
            </w: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447" w:type="dxa"/>
            <w:gridSpan w:val="2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Tzv. „Červené knihy“ obsahují:</w:t>
            </w:r>
          </w:p>
        </w:tc>
      </w:tr>
      <w:tr w:rsidR="009A596B" w:rsidRPr="00177310" w:rsidTr="00815791">
        <w:trPr>
          <w:trHeight w:val="244"/>
        </w:trPr>
        <w:tc>
          <w:tcPr>
            <w:tcW w:w="648" w:type="dxa"/>
            <w:vMerge w:val="restart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seznamy vyhynulých a vyhynutím </w:t>
            </w:r>
            <w:r w:rsidRPr="001773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ohrožených druhů</w:t>
            </w:r>
          </w:p>
        </w:tc>
      </w:tr>
      <w:tr w:rsidR="009A596B" w:rsidRPr="00177310" w:rsidTr="00815791"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přehledy mezinárodních organizací zabývajících se ochranou přírody</w:t>
            </w:r>
          </w:p>
        </w:tc>
      </w:tr>
      <w:tr w:rsidR="009A596B" w:rsidRPr="00177310" w:rsidTr="00815791"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seznamy zákonem chráněných druhů v ČR</w:t>
            </w:r>
          </w:p>
        </w:tc>
      </w:tr>
      <w:tr w:rsidR="009A596B" w:rsidRPr="00177310" w:rsidTr="00815791">
        <w:trPr>
          <w:trHeight w:val="300"/>
        </w:trPr>
        <w:tc>
          <w:tcPr>
            <w:tcW w:w="648" w:type="dxa"/>
            <w:vMerge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177310" w:rsidRDefault="009A596B" w:rsidP="00815791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cs-CZ"/>
              </w:rPr>
            </w:pPr>
            <w:r w:rsidRPr="00177310">
              <w:rPr>
                <w:rFonts w:ascii="Times New Roman" w:hAnsi="Times New Roman" w:cs="Times New Roman"/>
                <w:sz w:val="24"/>
                <w:szCs w:val="24"/>
              </w:rPr>
              <w:t>přehledy každoročně nově objevených druhů</w:t>
            </w:r>
          </w:p>
        </w:tc>
      </w:tr>
    </w:tbl>
    <w:p w:rsidR="009A596B" w:rsidRDefault="009A596B" w:rsidP="009A596B">
      <w:pPr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BB3840" w:rsidTr="00815791">
        <w:tc>
          <w:tcPr>
            <w:tcW w:w="648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8447" w:type="dxa"/>
            <w:gridSpan w:val="2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Prvky vývoje společnosti nazývané sociální statika se pojí se jménem:</w:t>
            </w:r>
          </w:p>
        </w:tc>
      </w:tr>
      <w:tr w:rsidR="009A596B" w:rsidRPr="00BB3840" w:rsidTr="00815791">
        <w:trPr>
          <w:trHeight w:val="244"/>
        </w:trPr>
        <w:tc>
          <w:tcPr>
            <w:tcW w:w="648" w:type="dxa"/>
            <w:vMerge w:val="restart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proofErr w:type="spellStart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Henri</w:t>
            </w:r>
            <w:proofErr w:type="spellEnd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Saint-Simon</w:t>
            </w:r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Auguste </w:t>
            </w:r>
            <w:proofErr w:type="spellStart"/>
            <w:r w:rsidRPr="00B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Comte</w:t>
            </w:r>
            <w:proofErr w:type="spellEnd"/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Marx</w:t>
            </w:r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Herbert </w:t>
            </w:r>
            <w:proofErr w:type="spellStart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</w:t>
            </w:r>
            <w:proofErr w:type="spellEnd"/>
          </w:p>
        </w:tc>
      </w:tr>
    </w:tbl>
    <w:p w:rsidR="009A596B" w:rsidRPr="00BB3840" w:rsidRDefault="009A596B" w:rsidP="009A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BB3840" w:rsidTr="00815791">
        <w:tc>
          <w:tcPr>
            <w:tcW w:w="648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8447" w:type="dxa"/>
            <w:gridSpan w:val="2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Sociologie reprezentovaná Maxem </w:t>
            </w:r>
            <w:proofErr w:type="spellStart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Horkheimerem</w:t>
            </w:r>
            <w:proofErr w:type="spellEnd"/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označována jako:</w:t>
            </w:r>
          </w:p>
        </w:tc>
      </w:tr>
      <w:tr w:rsidR="009A596B" w:rsidRPr="00BB3840" w:rsidTr="00815791">
        <w:trPr>
          <w:trHeight w:val="244"/>
        </w:trPr>
        <w:tc>
          <w:tcPr>
            <w:tcW w:w="648" w:type="dxa"/>
            <w:vMerge w:val="restart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chápající</w:t>
            </w:r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kritická</w:t>
            </w:r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analytická</w:t>
            </w:r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konsensuální</w:t>
            </w:r>
          </w:p>
        </w:tc>
      </w:tr>
    </w:tbl>
    <w:p w:rsidR="009A596B" w:rsidRPr="00BB3840" w:rsidRDefault="009A596B" w:rsidP="009A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BB3840" w:rsidTr="00815791">
        <w:tc>
          <w:tcPr>
            <w:tcW w:w="648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8447" w:type="dxa"/>
            <w:gridSpan w:val="2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Sociometrický test souvisí se studiem:</w:t>
            </w:r>
          </w:p>
        </w:tc>
      </w:tr>
      <w:tr w:rsidR="009A596B" w:rsidRPr="00BB3840" w:rsidTr="00815791">
        <w:trPr>
          <w:trHeight w:val="244"/>
        </w:trPr>
        <w:tc>
          <w:tcPr>
            <w:tcW w:w="648" w:type="dxa"/>
            <w:vMerge w:val="restart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vnímání času</w:t>
            </w:r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měření vrstev</w:t>
            </w:r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určování velikosti společnosti</w:t>
            </w:r>
          </w:p>
        </w:tc>
      </w:tr>
      <w:tr w:rsidR="009A596B" w:rsidRPr="00BB3840" w:rsidTr="00815791">
        <w:tc>
          <w:tcPr>
            <w:tcW w:w="0" w:type="auto"/>
            <w:vMerge/>
            <w:vAlign w:val="center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BB3840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BB3840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B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sociálních skupin</w:t>
            </w:r>
          </w:p>
        </w:tc>
      </w:tr>
    </w:tbl>
    <w:p w:rsidR="009A596B" w:rsidRPr="00A83E8B" w:rsidRDefault="009A596B" w:rsidP="009A596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A83E8B" w:rsidTr="00815791">
        <w:tc>
          <w:tcPr>
            <w:tcW w:w="648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8447" w:type="dxa"/>
            <w:gridSpan w:val="2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Autorem citátu: </w:t>
            </w:r>
            <w:r w:rsidRPr="00A83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„Mám sen, že jednoho dne na rudých kopcích Georgie synové bývalých otroků a synové bývalých otrokářů budou schopni usednout společně ke stolu bratrství. “</w:t>
            </w:r>
            <w:r w:rsidRPr="00A83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byl:</w:t>
            </w:r>
          </w:p>
        </w:tc>
      </w:tr>
      <w:tr w:rsidR="009A596B" w:rsidRPr="00A83E8B" w:rsidTr="00815791">
        <w:trPr>
          <w:trHeight w:val="244"/>
        </w:trPr>
        <w:tc>
          <w:tcPr>
            <w:tcW w:w="648" w:type="dxa"/>
            <w:vMerge w:val="restart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Edgar </w:t>
            </w:r>
            <w:proofErr w:type="spellStart"/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Hoover</w:t>
            </w:r>
            <w:proofErr w:type="spellEnd"/>
          </w:p>
        </w:tc>
      </w:tr>
      <w:tr w:rsidR="009A596B" w:rsidRPr="00A83E8B" w:rsidTr="00815791">
        <w:tc>
          <w:tcPr>
            <w:tcW w:w="0" w:type="auto"/>
            <w:vMerge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Franklin D. Roosevelt</w:t>
            </w:r>
          </w:p>
        </w:tc>
      </w:tr>
      <w:tr w:rsidR="009A596B" w:rsidRPr="00A83E8B" w:rsidTr="00815791">
        <w:tc>
          <w:tcPr>
            <w:tcW w:w="0" w:type="auto"/>
            <w:vMerge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Martin Luther King</w:t>
            </w:r>
          </w:p>
        </w:tc>
      </w:tr>
      <w:tr w:rsidR="009A596B" w:rsidRPr="00A83E8B" w:rsidTr="00815791">
        <w:tc>
          <w:tcPr>
            <w:tcW w:w="0" w:type="auto"/>
            <w:vMerge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Abraham Lincoln</w:t>
            </w:r>
          </w:p>
        </w:tc>
      </w:tr>
    </w:tbl>
    <w:p w:rsidR="009A596B" w:rsidRPr="00A83E8B" w:rsidRDefault="009A596B" w:rsidP="009A596B">
      <w:pPr>
        <w:spacing w:line="240" w:lineRule="auto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19"/>
        <w:gridCol w:w="7705"/>
      </w:tblGrid>
      <w:tr w:rsidR="009A596B" w:rsidRPr="00A83E8B" w:rsidTr="00815791">
        <w:tc>
          <w:tcPr>
            <w:tcW w:w="648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8447" w:type="dxa"/>
            <w:gridSpan w:val="2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Kostnice je označována cizím slovem jako:</w:t>
            </w:r>
          </w:p>
        </w:tc>
      </w:tr>
      <w:tr w:rsidR="009A596B" w:rsidRPr="00A83E8B" w:rsidTr="00815791">
        <w:trPr>
          <w:trHeight w:val="244"/>
        </w:trPr>
        <w:tc>
          <w:tcPr>
            <w:tcW w:w="648" w:type="dxa"/>
            <w:vMerge w:val="restart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727" w:type="dxa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lapidárium</w:t>
            </w:r>
          </w:p>
        </w:tc>
      </w:tr>
      <w:tr w:rsidR="009A596B" w:rsidRPr="00A83E8B" w:rsidTr="00815791">
        <w:tc>
          <w:tcPr>
            <w:tcW w:w="0" w:type="auto"/>
            <w:vMerge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  b)</w:t>
            </w:r>
          </w:p>
        </w:tc>
        <w:tc>
          <w:tcPr>
            <w:tcW w:w="7727" w:type="dxa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  <w:t>ossarium</w:t>
            </w:r>
          </w:p>
        </w:tc>
      </w:tr>
      <w:tr w:rsidR="009A596B" w:rsidRPr="00A83E8B" w:rsidTr="00815791">
        <w:trPr>
          <w:trHeight w:val="100"/>
        </w:trPr>
        <w:tc>
          <w:tcPr>
            <w:tcW w:w="0" w:type="auto"/>
            <w:vMerge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7727" w:type="dxa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pinakotéka</w:t>
            </w:r>
          </w:p>
        </w:tc>
      </w:tr>
      <w:tr w:rsidR="009A596B" w:rsidRPr="00A83E8B" w:rsidTr="00815791">
        <w:trPr>
          <w:trHeight w:val="80"/>
        </w:trPr>
        <w:tc>
          <w:tcPr>
            <w:tcW w:w="0" w:type="auto"/>
            <w:vMerge/>
            <w:vAlign w:val="center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</w:tcPr>
          <w:p w:rsidR="009A596B" w:rsidRPr="00A83E8B" w:rsidRDefault="009A596B" w:rsidP="0081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 xml:space="preserve">   d)</w:t>
            </w:r>
          </w:p>
        </w:tc>
        <w:tc>
          <w:tcPr>
            <w:tcW w:w="7727" w:type="dxa"/>
          </w:tcPr>
          <w:p w:rsidR="009A596B" w:rsidRPr="00A83E8B" w:rsidRDefault="009A596B" w:rsidP="00815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</w:pPr>
            <w:r w:rsidRPr="00A83E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cs-CZ"/>
              </w:rPr>
              <w:t>arboretum</w:t>
            </w:r>
          </w:p>
        </w:tc>
      </w:tr>
    </w:tbl>
    <w:p w:rsidR="009A596B" w:rsidRDefault="009A596B" w:rsidP="009A596B">
      <w:pPr>
        <w:contextualSpacing/>
      </w:pPr>
    </w:p>
    <w:p w:rsidR="0081760A" w:rsidRDefault="0081760A"/>
    <w:sectPr w:rsidR="0081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B"/>
    <w:rsid w:val="0007475E"/>
    <w:rsid w:val="002A3C20"/>
    <w:rsid w:val="0081760A"/>
    <w:rsid w:val="009A596B"/>
    <w:rsid w:val="00C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FD90"/>
  <w15:docId w15:val="{18731F42-2898-4C75-8A6D-71E03C2D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596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59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1842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Neumeister Pavel</dc:creator>
  <cp:lastModifiedBy>Lysáková Libuše</cp:lastModifiedBy>
  <cp:revision>3</cp:revision>
  <dcterms:created xsi:type="dcterms:W3CDTF">2019-10-15T10:42:00Z</dcterms:created>
  <dcterms:modified xsi:type="dcterms:W3CDTF">2019-10-15T10:43:00Z</dcterms:modified>
</cp:coreProperties>
</file>