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AE" w:rsidRPr="001E773D" w:rsidRDefault="00E543AE" w:rsidP="00E543AE">
      <w:pPr>
        <w:pStyle w:val="Prosttext"/>
        <w:rPr>
          <w:b/>
          <w:sz w:val="28"/>
          <w:szCs w:val="28"/>
        </w:rPr>
      </w:pPr>
      <w:r w:rsidRPr="001E773D">
        <w:rPr>
          <w:b/>
          <w:sz w:val="28"/>
          <w:szCs w:val="28"/>
        </w:rPr>
        <w:t xml:space="preserve">Navýšení stipendia - </w:t>
      </w:r>
      <w:proofErr w:type="spellStart"/>
      <w:r w:rsidRPr="001E773D">
        <w:rPr>
          <w:b/>
          <w:sz w:val="28"/>
          <w:szCs w:val="28"/>
        </w:rPr>
        <w:t>socio</w:t>
      </w:r>
      <w:proofErr w:type="spellEnd"/>
      <w:r w:rsidRPr="001E773D">
        <w:rPr>
          <w:b/>
          <w:sz w:val="28"/>
          <w:szCs w:val="28"/>
        </w:rPr>
        <w:t>-ekonomické znevýhodnění</w:t>
      </w:r>
    </w:p>
    <w:p w:rsidR="00E543AE" w:rsidRDefault="00E543AE" w:rsidP="00E543AE">
      <w:pPr>
        <w:pStyle w:val="Prosttext"/>
      </w:pPr>
    </w:p>
    <w:p w:rsidR="00E543AE" w:rsidRDefault="00E543AE" w:rsidP="001E773D">
      <w:pPr>
        <w:pStyle w:val="Prosttext"/>
        <w:jc w:val="both"/>
      </w:pPr>
      <w:r>
        <w:t xml:space="preserve">Studenti ze znevýhodněného </w:t>
      </w:r>
      <w:proofErr w:type="spellStart"/>
      <w:r>
        <w:t>socio</w:t>
      </w:r>
      <w:proofErr w:type="spellEnd"/>
      <w:r>
        <w:t>-ekonomického prostředí, kteří se účastní studijního pobytu Erasmus+, mají možnost požádat o navýšení stipendia o 200 EUR/měsíc.</w:t>
      </w:r>
    </w:p>
    <w:p w:rsidR="00E543AE" w:rsidRDefault="00E543AE" w:rsidP="001E773D">
      <w:pPr>
        <w:pStyle w:val="Prosttext"/>
        <w:jc w:val="both"/>
      </w:pPr>
    </w:p>
    <w:p w:rsidR="00E543AE" w:rsidRDefault="00E543AE" w:rsidP="001E773D">
      <w:pPr>
        <w:pStyle w:val="Prosttext"/>
        <w:jc w:val="both"/>
      </w:pPr>
      <w:r>
        <w:t xml:space="preserve">Definice </w:t>
      </w:r>
      <w:proofErr w:type="spellStart"/>
      <w:r>
        <w:t>socio</w:t>
      </w:r>
      <w:proofErr w:type="spellEnd"/>
      <w:r>
        <w:t>-ekonomického znevýhodnění vychází z paragrafu 91 odst. 3 zákona č. 111/1998 Sb. o</w:t>
      </w:r>
      <w:r w:rsidR="001E773D">
        <w:t> </w:t>
      </w:r>
      <w:r>
        <w:t>vysokých školách. Týká se studentů, kteří mají v době výjezdu nárok/pobírají na domácí vysoké škole sociální stipendium = mají nárok na přídavek na dítě a rozhodný příjem v rodině zjišťovaný pro</w:t>
      </w:r>
      <w:r w:rsidR="001E773D">
        <w:t> </w:t>
      </w:r>
      <w:r>
        <w:t>účely přídavku na dítě nepřevyšuje součin částky životního minima rodiny a koeficientu 1,5.</w:t>
      </w:r>
    </w:p>
    <w:p w:rsidR="00E543AE" w:rsidRDefault="00E543AE" w:rsidP="001E773D">
      <w:pPr>
        <w:pStyle w:val="Prosttext"/>
        <w:jc w:val="both"/>
      </w:pPr>
    </w:p>
    <w:p w:rsidR="00E543AE" w:rsidRPr="001E773D" w:rsidRDefault="00E543AE" w:rsidP="001E773D">
      <w:pPr>
        <w:pStyle w:val="Prosttext"/>
        <w:jc w:val="both"/>
        <w:rPr>
          <w:i/>
        </w:rPr>
      </w:pPr>
      <w:r w:rsidRPr="001E773D">
        <w:rPr>
          <w:i/>
        </w:rPr>
        <w:t>Žádost o navýšení stipendia podá student u koordinátora programu Erasmus+ na Zahraniční oddělení UP.</w:t>
      </w:r>
    </w:p>
    <w:p w:rsidR="00E543AE" w:rsidRDefault="00E543AE" w:rsidP="001E773D">
      <w:pPr>
        <w:pStyle w:val="Prosttext"/>
        <w:jc w:val="both"/>
      </w:pPr>
    </w:p>
    <w:p w:rsidR="00E543AE" w:rsidRDefault="00E543AE" w:rsidP="001E773D">
      <w:pPr>
        <w:pStyle w:val="Prosttext"/>
        <w:jc w:val="both"/>
      </w:pPr>
      <w:r>
        <w:t xml:space="preserve">Studenti ze </w:t>
      </w:r>
      <w:proofErr w:type="spellStart"/>
      <w:r>
        <w:t>socio</w:t>
      </w:r>
      <w:proofErr w:type="spellEnd"/>
      <w:r>
        <w:t>-ekonomicky znev</w:t>
      </w:r>
      <w:r w:rsidR="001E773D">
        <w:t>ý</w:t>
      </w:r>
      <w:r>
        <w:t>hodn</w:t>
      </w:r>
      <w:r w:rsidR="001E773D">
        <w:t>ě</w:t>
      </w:r>
      <w:r>
        <w:t>n</w:t>
      </w:r>
      <w:r w:rsidR="001E773D">
        <w:t>é</w:t>
      </w:r>
      <w:r>
        <w:t>ho prost</w:t>
      </w:r>
      <w:r w:rsidR="001E773D">
        <w:t>ře</w:t>
      </w:r>
      <w:r>
        <w:t>d</w:t>
      </w:r>
      <w:r w:rsidR="001E773D">
        <w:t>í</w:t>
      </w:r>
      <w:r>
        <w:t xml:space="preserve"> vyj</w:t>
      </w:r>
      <w:r w:rsidR="001E773D">
        <w:t>íždějící</w:t>
      </w:r>
      <w:r>
        <w:t xml:space="preserve"> na praktickou st</w:t>
      </w:r>
      <w:r w:rsidR="001E773D">
        <w:t>áž</w:t>
      </w:r>
      <w:r>
        <w:t xml:space="preserve"> maj</w:t>
      </w:r>
      <w:r w:rsidR="001E773D">
        <w:t>í</w:t>
      </w:r>
      <w:r>
        <w:t xml:space="preserve"> n</w:t>
      </w:r>
      <w:r w:rsidR="001E773D">
        <w:t>á</w:t>
      </w:r>
      <w:r>
        <w:t>rok na</w:t>
      </w:r>
      <w:r w:rsidR="001E773D">
        <w:t> </w:t>
      </w:r>
      <w:r>
        <w:t>nav</w:t>
      </w:r>
      <w:r w:rsidR="001E773D">
        <w:t>ýš</w:t>
      </w:r>
      <w:r>
        <w:t>en</w:t>
      </w:r>
      <w:r w:rsidR="001E773D">
        <w:t>í</w:t>
      </w:r>
      <w:r>
        <w:t xml:space="preserve"> pro </w:t>
      </w:r>
      <w:proofErr w:type="spellStart"/>
      <w:r>
        <w:t>socio</w:t>
      </w:r>
      <w:proofErr w:type="spellEnd"/>
      <w:r>
        <w:t>-ekonomicky znev</w:t>
      </w:r>
      <w:r w:rsidR="001E773D">
        <w:t>ýhodně</w:t>
      </w:r>
      <w:r>
        <w:t>n</w:t>
      </w:r>
      <w:r w:rsidR="001E773D">
        <w:t>é</w:t>
      </w:r>
      <w:r>
        <w:t xml:space="preserve"> (+200 EUR v</w:t>
      </w:r>
      <w:r w:rsidR="001E773D">
        <w:t>ůč</w:t>
      </w:r>
      <w:r>
        <w:t>i z</w:t>
      </w:r>
      <w:r w:rsidR="001E773D">
        <w:t>á</w:t>
      </w:r>
      <w:r>
        <w:t>kladn</w:t>
      </w:r>
      <w:r w:rsidR="001E773D">
        <w:t>í</w:t>
      </w:r>
      <w:r>
        <w:t xml:space="preserve"> sazb</w:t>
      </w:r>
      <w:r w:rsidR="001E773D">
        <w:t>ě</w:t>
      </w:r>
      <w:r>
        <w:t>), n</w:t>
      </w:r>
      <w:r w:rsidR="001E773D">
        <w:t>á</w:t>
      </w:r>
      <w:r>
        <w:t>rok na nav</w:t>
      </w:r>
      <w:r w:rsidR="001E773D">
        <w:t>ýš</w:t>
      </w:r>
      <w:r>
        <w:t>en</w:t>
      </w:r>
      <w:r w:rsidR="001E773D">
        <w:t>í</w:t>
      </w:r>
      <w:r>
        <w:t xml:space="preserve"> na praktick</w:t>
      </w:r>
      <w:r w:rsidR="001E773D">
        <w:t>é</w:t>
      </w:r>
      <w:r>
        <w:t xml:space="preserve"> st</w:t>
      </w:r>
      <w:r w:rsidR="001E773D">
        <w:t>áže (+100 EUR) tím</w:t>
      </w:r>
      <w:r>
        <w:t xml:space="preserve"> ale ztr</w:t>
      </w:r>
      <w:r w:rsidR="001E773D">
        <w:t>ácí</w:t>
      </w:r>
      <w:r>
        <w:t>. V praxi to znamen</w:t>
      </w:r>
      <w:r w:rsidR="001E773D">
        <w:t>á</w:t>
      </w:r>
      <w:r>
        <w:t xml:space="preserve">, </w:t>
      </w:r>
      <w:r w:rsidR="001E773D">
        <w:t>ž</w:t>
      </w:r>
      <w:r>
        <w:t xml:space="preserve">e pro </w:t>
      </w:r>
      <w:r w:rsidR="001E773D">
        <w:t>vý</w:t>
      </w:r>
      <w:r>
        <w:t>po</w:t>
      </w:r>
      <w:r w:rsidR="001E773D">
        <w:t>č</w:t>
      </w:r>
      <w:r>
        <w:t>et standard stipendia budou pou</w:t>
      </w:r>
      <w:r w:rsidR="001E773D">
        <w:t>ž</w:t>
      </w:r>
      <w:r>
        <w:t>ity u t</w:t>
      </w:r>
      <w:r w:rsidR="001E773D">
        <w:t>ě</w:t>
      </w:r>
      <w:r>
        <w:t>chto st</w:t>
      </w:r>
      <w:r w:rsidR="001E773D">
        <w:t>áž</w:t>
      </w:r>
      <w:r>
        <w:t>ist</w:t>
      </w:r>
      <w:r w:rsidR="001E773D">
        <w:t>ů</w:t>
      </w:r>
      <w:r>
        <w:t xml:space="preserve"> m</w:t>
      </w:r>
      <w:r w:rsidR="001E773D">
        <w:t>ěsíč</w:t>
      </w:r>
      <w:r>
        <w:t>n</w:t>
      </w:r>
      <w:r w:rsidR="001E773D">
        <w:t>í</w:t>
      </w:r>
      <w:r>
        <w:t xml:space="preserve"> sazby fin</w:t>
      </w:r>
      <w:r w:rsidR="001E773D">
        <w:t>anční</w:t>
      </w:r>
      <w:r>
        <w:t xml:space="preserve"> podpory platn</w:t>
      </w:r>
      <w:r w:rsidR="001E773D">
        <w:t>é</w:t>
      </w:r>
      <w:r>
        <w:t xml:space="preserve"> u studijn</w:t>
      </w:r>
      <w:r w:rsidR="001E773D">
        <w:t>ích</w:t>
      </w:r>
      <w:r>
        <w:t xml:space="preserve"> pobyt</w:t>
      </w:r>
      <w:r w:rsidR="001E773D">
        <w:t>ů</w:t>
      </w:r>
      <w:r>
        <w:t xml:space="preserve">, tj. 300, 400 </w:t>
      </w:r>
      <w:r w:rsidR="001E773D">
        <w:t>č</w:t>
      </w:r>
      <w:r>
        <w:t>i 500 EUR/m</w:t>
      </w:r>
      <w:r w:rsidR="001E773D">
        <w:t>ě</w:t>
      </w:r>
      <w:r>
        <w:t>s</w:t>
      </w:r>
      <w:r w:rsidR="001E773D">
        <w:t>í</w:t>
      </w:r>
      <w:r>
        <w:t>c plus 200 EUR/m</w:t>
      </w:r>
      <w:r w:rsidR="001E773D">
        <w:t>ě</w:t>
      </w:r>
      <w:r>
        <w:t>s</w:t>
      </w:r>
      <w:r w:rsidR="001E773D">
        <w:t>í</w:t>
      </w:r>
      <w:r>
        <w:t xml:space="preserve">c ad </w:t>
      </w:r>
      <w:proofErr w:type="spellStart"/>
      <w:r>
        <w:t>socio</w:t>
      </w:r>
      <w:proofErr w:type="spellEnd"/>
      <w:r>
        <w:t>-ekonomick</w:t>
      </w:r>
      <w:r w:rsidR="001E773D">
        <w:t>ý</w:t>
      </w:r>
      <w:r>
        <w:t xml:space="preserve"> aspekt.</w:t>
      </w:r>
    </w:p>
    <w:p w:rsidR="00E543AE" w:rsidRDefault="00E543AE" w:rsidP="00E543AE">
      <w:pPr>
        <w:pStyle w:val="Prosttext"/>
      </w:pPr>
    </w:p>
    <w:p w:rsidR="00827CF3" w:rsidRDefault="00827CF3">
      <w:bookmarkStart w:id="0" w:name="_GoBack"/>
      <w:bookmarkEnd w:id="0"/>
    </w:p>
    <w:sectPr w:rsidR="0082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AE"/>
    <w:rsid w:val="001E773D"/>
    <w:rsid w:val="00827CF3"/>
    <w:rsid w:val="00E5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543A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43A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543A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43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2</cp:revision>
  <dcterms:created xsi:type="dcterms:W3CDTF">2017-02-13T12:16:00Z</dcterms:created>
  <dcterms:modified xsi:type="dcterms:W3CDTF">2017-02-14T08:21:00Z</dcterms:modified>
</cp:coreProperties>
</file>