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2410"/>
        <w:gridCol w:w="1275"/>
        <w:gridCol w:w="2115"/>
        <w:gridCol w:w="1020"/>
      </w:tblGrid>
      <w:tr w:rsidR="00D430A3" w:rsidRPr="00D430A3" w:rsidTr="00D430A3">
        <w:trPr>
          <w:trHeight w:val="278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Název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430A3">
              <w:rPr>
                <w:rFonts w:ascii="Times New Roman" w:hAnsi="Times New Roman" w:cs="Times New Roman"/>
                <w:b/>
                <w:sz w:val="22"/>
              </w:rPr>
              <w:t>Mail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430A3" w:rsidRPr="00D430A3" w:rsidRDefault="00D430A3" w:rsidP="00D430A3">
            <w:pPr>
              <w:jc w:val="center"/>
              <w:rPr>
                <w:b/>
                <w:sz w:val="22"/>
              </w:rPr>
            </w:pPr>
            <w:r w:rsidRPr="00D430A3">
              <w:rPr>
                <w:b/>
                <w:sz w:val="22"/>
              </w:rPr>
              <w:t>Tel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430A3" w:rsidRPr="00D430A3" w:rsidRDefault="00D430A3" w:rsidP="00D430A3">
            <w:pPr>
              <w:jc w:val="center"/>
              <w:rPr>
                <w:b/>
                <w:sz w:val="22"/>
              </w:rPr>
            </w:pPr>
            <w:r w:rsidRPr="00D430A3">
              <w:rPr>
                <w:b/>
                <w:sz w:val="22"/>
              </w:rPr>
              <w:t>Ředitel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430A3" w:rsidRPr="00D430A3" w:rsidRDefault="00D430A3" w:rsidP="00D430A3">
            <w:pPr>
              <w:jc w:val="center"/>
              <w:rPr>
                <w:b/>
                <w:bCs/>
                <w:sz w:val="22"/>
              </w:rPr>
            </w:pPr>
            <w:r w:rsidRPr="00D430A3">
              <w:rPr>
                <w:b/>
                <w:bCs/>
                <w:sz w:val="22"/>
              </w:rPr>
              <w:t>IČ</w:t>
            </w:r>
          </w:p>
        </w:tc>
      </w:tr>
      <w:tr w:rsidR="00D430A3" w:rsidRPr="00D430A3" w:rsidTr="00D430A3">
        <w:trPr>
          <w:trHeight w:val="1380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30A3" w:rsidRPr="00D430A3" w:rsidRDefault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Střední odborná škola Olomouc, spol. s r. o.</w:t>
            </w:r>
          </w:p>
          <w:p w:rsidR="00D430A3" w:rsidRDefault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  <w:p w:rsidR="00D430A3" w:rsidRPr="00D430A3" w:rsidRDefault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Řepčínská 239/101</w:t>
            </w:r>
          </w:p>
          <w:p w:rsidR="00D430A3" w:rsidRPr="00D430A3" w:rsidRDefault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779 00 Olomouc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0A3">
              <w:rPr>
                <w:rFonts w:ascii="Times New Roman" w:hAnsi="Times New Roman" w:cs="Times New Roman"/>
                <w:sz w:val="22"/>
                <w:szCs w:val="22"/>
              </w:rPr>
              <w:t>skola@skolaodborna.cz</w:t>
            </w:r>
          </w:p>
          <w:p w:rsidR="00D430A3" w:rsidRPr="00D430A3" w:rsidRDefault="00D430A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0A3" w:rsidRPr="00D430A3" w:rsidRDefault="00D430A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585 411 935</w:t>
            </w:r>
          </w:p>
          <w:p w:rsidR="00D430A3" w:rsidRPr="00D430A3" w:rsidRDefault="00D430A3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30A3" w:rsidRPr="00D430A3" w:rsidRDefault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 xml:space="preserve">RNDr. Hana Blahová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30A3" w:rsidRPr="00D430A3" w:rsidRDefault="00D430A3">
            <w:pPr>
              <w:rPr>
                <w:bCs/>
                <w:sz w:val="22"/>
                <w:szCs w:val="22"/>
              </w:rPr>
            </w:pPr>
            <w:r w:rsidRPr="00D430A3">
              <w:rPr>
                <w:bCs/>
                <w:sz w:val="22"/>
                <w:szCs w:val="22"/>
              </w:rPr>
              <w:t>25377655</w:t>
            </w:r>
          </w:p>
        </w:tc>
      </w:tr>
      <w:tr w:rsidR="00D430A3" w:rsidRPr="00D430A3" w:rsidTr="00D430A3">
        <w:trPr>
          <w:trHeight w:val="1380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ART ECON – Střední škola, s.r.o.</w:t>
            </w:r>
          </w:p>
          <w:p w:rsid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Husovo nám. 2061/91</w:t>
            </w:r>
          </w:p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796 01 Prostějov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prostejov@artecon.cz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582 777 200</w:t>
            </w:r>
          </w:p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773 776 994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Barbora Michlová, jednatelka společnosti</w:t>
            </w:r>
          </w:p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(smlouva od 1. 9. 2019)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25500783</w:t>
            </w:r>
          </w:p>
        </w:tc>
      </w:tr>
      <w:tr w:rsidR="00D430A3" w:rsidRPr="00D430A3" w:rsidTr="00D430A3">
        <w:trPr>
          <w:trHeight w:val="1380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Střední odborná škola obchodu a služeb</w:t>
            </w:r>
          </w:p>
          <w:p w:rsid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Štursova 14</w:t>
            </w:r>
          </w:p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779 00 Olomouc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sekretariat@stursovka.cz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585 200 211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 xml:space="preserve">PhDr. Ladislav </w:t>
            </w:r>
            <w:proofErr w:type="spellStart"/>
            <w:r w:rsidRPr="00D430A3">
              <w:rPr>
                <w:sz w:val="22"/>
                <w:szCs w:val="22"/>
              </w:rPr>
              <w:t>Pochyla</w:t>
            </w:r>
            <w:proofErr w:type="spellEnd"/>
            <w:r w:rsidRPr="00D430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00577448</w:t>
            </w:r>
          </w:p>
        </w:tc>
      </w:tr>
      <w:tr w:rsidR="00D430A3" w:rsidRPr="00D430A3" w:rsidTr="00D430A3">
        <w:trPr>
          <w:trHeight w:val="1380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Švehlova střední škola polytechnická Prostějov</w:t>
            </w:r>
          </w:p>
          <w:p w:rsid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nám. Spojenců 17</w:t>
            </w:r>
          </w:p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796 01 Prostějov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svehlova@svehlova.cz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582 345 624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 xml:space="preserve">Ing. Radomil </w:t>
            </w:r>
            <w:proofErr w:type="spellStart"/>
            <w:r w:rsidRPr="00D430A3">
              <w:rPr>
                <w:sz w:val="22"/>
                <w:szCs w:val="22"/>
              </w:rPr>
              <w:t>Poles</w:t>
            </w:r>
            <w:proofErr w:type="spellEnd"/>
            <w:r w:rsidRPr="00D430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00566896</w:t>
            </w:r>
          </w:p>
        </w:tc>
      </w:tr>
      <w:tr w:rsidR="00D430A3" w:rsidRPr="00D430A3" w:rsidTr="00D430A3">
        <w:trPr>
          <w:trHeight w:val="1380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Střední škola technická</w:t>
            </w:r>
          </w:p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a zemědělská Mohelnice</w:t>
            </w:r>
          </w:p>
          <w:p w:rsid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bookmarkStart w:id="0" w:name="_GoBack"/>
            <w:bookmarkEnd w:id="0"/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1. máje 2</w:t>
            </w:r>
          </w:p>
          <w:p w:rsidR="00D430A3" w:rsidRPr="00D430A3" w:rsidRDefault="00D430A3" w:rsidP="00D430A3">
            <w:pPr>
              <w:pStyle w:val="Normln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430A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789 85 Mohelnice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sstzmoh@sstzmoh.cz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583 401 911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 xml:space="preserve">PhDr. Jiří </w:t>
            </w:r>
            <w:proofErr w:type="spellStart"/>
            <w:r w:rsidRPr="00D430A3">
              <w:rPr>
                <w:sz w:val="22"/>
                <w:szCs w:val="22"/>
              </w:rPr>
              <w:t>Ženožička</w:t>
            </w:r>
            <w:proofErr w:type="spellEnd"/>
            <w:r w:rsidRPr="00D430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A3" w:rsidRPr="00D430A3" w:rsidRDefault="00D430A3" w:rsidP="00D430A3">
            <w:pPr>
              <w:rPr>
                <w:sz w:val="22"/>
                <w:szCs w:val="22"/>
              </w:rPr>
            </w:pPr>
            <w:r w:rsidRPr="00D430A3">
              <w:rPr>
                <w:sz w:val="22"/>
                <w:szCs w:val="22"/>
              </w:rPr>
              <w:t>00851205</w:t>
            </w:r>
          </w:p>
        </w:tc>
      </w:tr>
    </w:tbl>
    <w:p w:rsidR="002071AF" w:rsidRDefault="002071AF"/>
    <w:sectPr w:rsidR="00207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A3"/>
    <w:rsid w:val="002071AF"/>
    <w:rsid w:val="00D4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B0FF"/>
  <w15:chartTrackingRefBased/>
  <w15:docId w15:val="{BDF83CED-CF05-45F3-B268-04CE67DC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30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0A3"/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0A3"/>
    <w:rPr>
      <w:rFonts w:ascii="Calibri" w:eastAsia="Times New Roman" w:hAnsi="Calibri" w:cs="Consolas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Serafín Čestmír</dc:creator>
  <cp:keywords/>
  <dc:description/>
  <cp:lastModifiedBy>Serafín Čestmír</cp:lastModifiedBy>
  <cp:revision>1</cp:revision>
  <dcterms:created xsi:type="dcterms:W3CDTF">2019-12-03T06:59:00Z</dcterms:created>
  <dcterms:modified xsi:type="dcterms:W3CDTF">2019-12-03T07:11:00Z</dcterms:modified>
</cp:coreProperties>
</file>