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C9D0" w14:textId="77777777" w:rsidR="00486F19" w:rsidRDefault="00486F19">
      <w:pPr>
        <w:pStyle w:val="Nadpis1"/>
        <w:rPr>
          <w:b/>
          <w:bCs/>
          <w:caps/>
        </w:rPr>
      </w:pPr>
      <w:r>
        <w:rPr>
          <w:b/>
          <w:bCs/>
          <w:caps/>
        </w:rPr>
        <w:t>Záznam z hospitace</w:t>
      </w:r>
    </w:p>
    <w:p w14:paraId="3C93EEE7" w14:textId="77777777" w:rsidR="00486F19" w:rsidRDefault="00486F19">
      <w:pPr>
        <w:rPr>
          <w:sz w:val="28"/>
        </w:rPr>
      </w:pPr>
    </w:p>
    <w:p w14:paraId="1240F28E" w14:textId="3D986CDE" w:rsidR="00486F19" w:rsidRDefault="00AD4267">
      <w:pPr>
        <w:rPr>
          <w:sz w:val="28"/>
        </w:rPr>
      </w:pPr>
      <w:r>
        <w:rPr>
          <w:sz w:val="28"/>
        </w:rPr>
        <w:t>Vyučující: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52E6E">
        <w:rPr>
          <w:sz w:val="28"/>
        </w:rPr>
        <w:tab/>
      </w:r>
      <w:r w:rsidR="00486F19">
        <w:rPr>
          <w:sz w:val="28"/>
        </w:rPr>
        <w:t>Datum:</w:t>
      </w:r>
      <w:r>
        <w:rPr>
          <w:sz w:val="28"/>
        </w:rPr>
        <w:t xml:space="preserve"> </w:t>
      </w:r>
    </w:p>
    <w:p w14:paraId="60A5F4DF" w14:textId="5D4866B1" w:rsidR="00486F19" w:rsidRDefault="00486F19">
      <w:pPr>
        <w:rPr>
          <w:sz w:val="28"/>
        </w:rPr>
      </w:pPr>
      <w:r>
        <w:rPr>
          <w:sz w:val="28"/>
        </w:rPr>
        <w:t>Předmět:</w:t>
      </w:r>
      <w:r w:rsidR="00AD4267">
        <w:rPr>
          <w:sz w:val="28"/>
        </w:rPr>
        <w:t xml:space="preserve"> </w:t>
      </w:r>
    </w:p>
    <w:p w14:paraId="59AFED32" w14:textId="1B954EF3" w:rsidR="00486F19" w:rsidRDefault="00486F19">
      <w:pPr>
        <w:rPr>
          <w:sz w:val="28"/>
        </w:rPr>
      </w:pPr>
      <w:r>
        <w:rPr>
          <w:sz w:val="28"/>
        </w:rPr>
        <w:t xml:space="preserve">Třída a škola: </w:t>
      </w:r>
    </w:p>
    <w:p w14:paraId="4D2B7D5E" w14:textId="4A0292FF" w:rsidR="00486F19" w:rsidRDefault="00486F19">
      <w:pPr>
        <w:rPr>
          <w:sz w:val="28"/>
        </w:rPr>
      </w:pPr>
      <w:r>
        <w:rPr>
          <w:sz w:val="28"/>
        </w:rPr>
        <w:t>Počet žáků:</w:t>
      </w:r>
      <w:r w:rsidR="00AD4267">
        <w:rPr>
          <w:sz w:val="28"/>
        </w:rPr>
        <w:t xml:space="preserve"> </w:t>
      </w:r>
    </w:p>
    <w:p w14:paraId="18754FB3" w14:textId="77777777" w:rsidR="00486F19" w:rsidRDefault="00486F1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22"/>
        <w:gridCol w:w="3024"/>
      </w:tblGrid>
      <w:tr w:rsidR="00486F19" w14:paraId="6F276E7E" w14:textId="77777777">
        <w:tc>
          <w:tcPr>
            <w:tcW w:w="3070" w:type="dxa"/>
          </w:tcPr>
          <w:p w14:paraId="677F439E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Časové dimenze hodiny</w:t>
            </w:r>
          </w:p>
        </w:tc>
        <w:tc>
          <w:tcPr>
            <w:tcW w:w="3071" w:type="dxa"/>
          </w:tcPr>
          <w:p w14:paraId="1851EA14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Činnosti učitele, struktura a typ hodiny, fáze</w:t>
            </w:r>
          </w:p>
        </w:tc>
        <w:tc>
          <w:tcPr>
            <w:tcW w:w="3071" w:type="dxa"/>
          </w:tcPr>
          <w:p w14:paraId="198DC767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Průběžné poznámky a hodnocení</w:t>
            </w:r>
          </w:p>
        </w:tc>
      </w:tr>
      <w:tr w:rsidR="00486F19" w14:paraId="584CDA14" w14:textId="77777777" w:rsidTr="00AD4267">
        <w:tc>
          <w:tcPr>
            <w:tcW w:w="3070" w:type="dxa"/>
            <w:vAlign w:val="center"/>
          </w:tcPr>
          <w:p w14:paraId="20FA35F4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39F48A70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756FB863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5A0195AA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09D78396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2BDFC964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433DC823" w14:textId="77777777" w:rsidR="00486F19" w:rsidRDefault="00486F19" w:rsidP="00AD4267">
            <w:pPr>
              <w:jc w:val="center"/>
              <w:rPr>
                <w:sz w:val="28"/>
              </w:rPr>
            </w:pPr>
          </w:p>
          <w:p w14:paraId="3433B325" w14:textId="77777777" w:rsidR="00486F19" w:rsidRDefault="00486F19" w:rsidP="00AD4267">
            <w:pPr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3E6C5068" w14:textId="5FCE2EDB" w:rsidR="00486F19" w:rsidRDefault="00486F19">
            <w:pPr>
              <w:rPr>
                <w:sz w:val="28"/>
              </w:rPr>
            </w:pPr>
          </w:p>
        </w:tc>
        <w:tc>
          <w:tcPr>
            <w:tcW w:w="3071" w:type="dxa"/>
          </w:tcPr>
          <w:p w14:paraId="5C5587F0" w14:textId="77777777" w:rsidR="00486F19" w:rsidRDefault="00486F19">
            <w:pPr>
              <w:rPr>
                <w:sz w:val="28"/>
              </w:rPr>
            </w:pPr>
          </w:p>
        </w:tc>
      </w:tr>
    </w:tbl>
    <w:p w14:paraId="17570D95" w14:textId="77777777" w:rsidR="00486F19" w:rsidRDefault="00486F19">
      <w:pPr>
        <w:rPr>
          <w:sz w:val="28"/>
        </w:rPr>
      </w:pPr>
    </w:p>
    <w:p w14:paraId="01B0B838" w14:textId="77777777" w:rsidR="00486F19" w:rsidRDefault="00486F1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2"/>
        <w:gridCol w:w="763"/>
        <w:gridCol w:w="919"/>
        <w:gridCol w:w="919"/>
        <w:gridCol w:w="529"/>
      </w:tblGrid>
      <w:tr w:rsidR="00486F19" w14:paraId="228AE456" w14:textId="77777777">
        <w:tc>
          <w:tcPr>
            <w:tcW w:w="6082" w:type="dxa"/>
          </w:tcPr>
          <w:p w14:paraId="7397DA76" w14:textId="77777777" w:rsidR="00486F19" w:rsidRDefault="00486F19">
            <w:pPr>
              <w:pStyle w:val="Nadpis2"/>
            </w:pPr>
            <w:r>
              <w:t>Připravenost, organizace a vedení hodiny</w:t>
            </w:r>
          </w:p>
        </w:tc>
        <w:tc>
          <w:tcPr>
            <w:tcW w:w="763" w:type="dxa"/>
          </w:tcPr>
          <w:p w14:paraId="23A4E1D3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ANO</w:t>
            </w:r>
          </w:p>
        </w:tc>
        <w:tc>
          <w:tcPr>
            <w:tcW w:w="919" w:type="dxa"/>
          </w:tcPr>
          <w:p w14:paraId="077816ED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SPÍŠE ANO</w:t>
            </w:r>
          </w:p>
        </w:tc>
        <w:tc>
          <w:tcPr>
            <w:tcW w:w="919" w:type="dxa"/>
          </w:tcPr>
          <w:p w14:paraId="25142936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SPÍŠE NE</w:t>
            </w:r>
          </w:p>
        </w:tc>
        <w:tc>
          <w:tcPr>
            <w:tcW w:w="529" w:type="dxa"/>
          </w:tcPr>
          <w:p w14:paraId="117DCF6B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NE</w:t>
            </w:r>
          </w:p>
        </w:tc>
      </w:tr>
      <w:tr w:rsidR="00486F19" w14:paraId="062F613C" w14:textId="77777777">
        <w:tc>
          <w:tcPr>
            <w:tcW w:w="6082" w:type="dxa"/>
          </w:tcPr>
          <w:p w14:paraId="45666E04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Měl vyučující jasně stanovený cíl hodiny?</w:t>
            </w:r>
          </w:p>
        </w:tc>
        <w:tc>
          <w:tcPr>
            <w:tcW w:w="763" w:type="dxa"/>
          </w:tcPr>
          <w:p w14:paraId="059760D4" w14:textId="03E868D2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1B6A6289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5B52DA1D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4867B28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348D61E8" w14:textId="77777777">
        <w:tc>
          <w:tcPr>
            <w:tcW w:w="6082" w:type="dxa"/>
          </w:tcPr>
          <w:p w14:paraId="62B1FB02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Sdělil ho žákům (zdůvodnil)?</w:t>
            </w:r>
          </w:p>
        </w:tc>
        <w:tc>
          <w:tcPr>
            <w:tcW w:w="763" w:type="dxa"/>
          </w:tcPr>
          <w:p w14:paraId="60F76F1D" w14:textId="0609EAED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F6EA14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222CD57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2D050494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14CB9568" w14:textId="77777777">
        <w:tc>
          <w:tcPr>
            <w:tcW w:w="6082" w:type="dxa"/>
          </w:tcPr>
          <w:p w14:paraId="2EF1C757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Navazoval na předchozí hodinu, téma?</w:t>
            </w:r>
          </w:p>
        </w:tc>
        <w:tc>
          <w:tcPr>
            <w:tcW w:w="763" w:type="dxa"/>
          </w:tcPr>
          <w:p w14:paraId="0C792814" w14:textId="45864723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1F034815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5BF105AD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48739297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7D5769F6" w14:textId="77777777">
        <w:tc>
          <w:tcPr>
            <w:tcW w:w="6082" w:type="dxa"/>
          </w:tcPr>
          <w:p w14:paraId="612F757F" w14:textId="77777777" w:rsidR="00486F19" w:rsidRDefault="00486F19">
            <w:pPr>
              <w:pStyle w:val="Nadpis1"/>
            </w:pPr>
            <w:r>
              <w:t>Měl zřetelně pozorovatelnou stavbu hodiny?</w:t>
            </w:r>
          </w:p>
        </w:tc>
        <w:tc>
          <w:tcPr>
            <w:tcW w:w="763" w:type="dxa"/>
          </w:tcPr>
          <w:p w14:paraId="74BB643F" w14:textId="4B63D6AA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5401C04B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23ADD6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074BADCE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49A80047" w14:textId="77777777">
        <w:tc>
          <w:tcPr>
            <w:tcW w:w="6082" w:type="dxa"/>
          </w:tcPr>
          <w:p w14:paraId="1D88F011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Měl připraveny pomůcky? Používal je?</w:t>
            </w:r>
          </w:p>
        </w:tc>
        <w:tc>
          <w:tcPr>
            <w:tcW w:w="763" w:type="dxa"/>
          </w:tcPr>
          <w:p w14:paraId="296E6CA8" w14:textId="502F2680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C4B3084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B90F65E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434859C0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3B0CB316" w14:textId="77777777">
        <w:tc>
          <w:tcPr>
            <w:tcW w:w="6082" w:type="dxa"/>
          </w:tcPr>
          <w:p w14:paraId="4D1F825A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Používal různé metody?</w:t>
            </w:r>
          </w:p>
        </w:tc>
        <w:tc>
          <w:tcPr>
            <w:tcW w:w="763" w:type="dxa"/>
          </w:tcPr>
          <w:p w14:paraId="4CD89960" w14:textId="3BE4E82C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2C80DA2F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63EFC89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96B0E34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47F7F4F5" w14:textId="77777777">
        <w:tc>
          <w:tcPr>
            <w:tcW w:w="6082" w:type="dxa"/>
          </w:tcPr>
          <w:p w14:paraId="713F36CB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Byly jeho postupy v souladu s didaktickou teorií?</w:t>
            </w:r>
          </w:p>
        </w:tc>
        <w:tc>
          <w:tcPr>
            <w:tcW w:w="763" w:type="dxa"/>
          </w:tcPr>
          <w:p w14:paraId="212607DA" w14:textId="57ABBA7F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4B0804A5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DA70E9A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5CE7E98F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767E6291" w14:textId="77777777">
        <w:tc>
          <w:tcPr>
            <w:tcW w:w="6082" w:type="dxa"/>
          </w:tcPr>
          <w:p w14:paraId="0E7D24F6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Uměl vyučující žáky zaktivizovat?</w:t>
            </w:r>
          </w:p>
        </w:tc>
        <w:tc>
          <w:tcPr>
            <w:tcW w:w="763" w:type="dxa"/>
          </w:tcPr>
          <w:p w14:paraId="71FFAF8E" w14:textId="721E8428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8FED1A5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2BD98E8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E9FE0C3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5FF31166" w14:textId="77777777">
        <w:tc>
          <w:tcPr>
            <w:tcW w:w="6082" w:type="dxa"/>
          </w:tcPr>
          <w:p w14:paraId="69984AB0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Byla ve třídě pracovní atmosféra?</w:t>
            </w:r>
          </w:p>
        </w:tc>
        <w:tc>
          <w:tcPr>
            <w:tcW w:w="763" w:type="dxa"/>
          </w:tcPr>
          <w:p w14:paraId="12761F14" w14:textId="17C0F390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5892ED46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17A57A5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42520769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0770C09A" w14:textId="77777777">
        <w:tc>
          <w:tcPr>
            <w:tcW w:w="6082" w:type="dxa"/>
          </w:tcPr>
          <w:p w14:paraId="0AEF501F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Využíval vyučující odpovědi a názory žáků?</w:t>
            </w:r>
          </w:p>
        </w:tc>
        <w:tc>
          <w:tcPr>
            <w:tcW w:w="763" w:type="dxa"/>
          </w:tcPr>
          <w:p w14:paraId="19E1757A" w14:textId="604C86B2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9649658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22E8A3AF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51DC31D6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0EE36F54" w14:textId="77777777">
        <w:tc>
          <w:tcPr>
            <w:tcW w:w="6082" w:type="dxa"/>
          </w:tcPr>
          <w:p w14:paraId="0B998FF7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Vedl žáka k samostatné práci (k řešení problémů)?</w:t>
            </w:r>
          </w:p>
        </w:tc>
        <w:tc>
          <w:tcPr>
            <w:tcW w:w="763" w:type="dxa"/>
          </w:tcPr>
          <w:p w14:paraId="1D34BD2A" w14:textId="72D83B05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B49C436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27F8F7D4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54839F0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05046022" w14:textId="77777777">
        <w:tc>
          <w:tcPr>
            <w:tcW w:w="6082" w:type="dxa"/>
          </w:tcPr>
          <w:p w14:paraId="46329367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Byly jeho pokyny jasné a srozumitelné?</w:t>
            </w:r>
          </w:p>
        </w:tc>
        <w:tc>
          <w:tcPr>
            <w:tcW w:w="763" w:type="dxa"/>
          </w:tcPr>
          <w:p w14:paraId="1D4D9E80" w14:textId="6C5D1F48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45C6644C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702A29B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6B24FCD5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3B425B44" w14:textId="77777777">
        <w:tc>
          <w:tcPr>
            <w:tcW w:w="6082" w:type="dxa"/>
          </w:tcPr>
          <w:p w14:paraId="13E8A96F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Uplatnil individuální přístup k slabším žákům?</w:t>
            </w:r>
          </w:p>
        </w:tc>
        <w:tc>
          <w:tcPr>
            <w:tcW w:w="763" w:type="dxa"/>
          </w:tcPr>
          <w:p w14:paraId="5FB8B9D3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4CBDBDD3" w14:textId="4B85FFB9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2628304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6ECFF6F7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073FE0CD" w14:textId="77777777">
        <w:tc>
          <w:tcPr>
            <w:tcW w:w="6082" w:type="dxa"/>
          </w:tcPr>
          <w:p w14:paraId="7BB40B27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Vystupoval jako partner žáků?</w:t>
            </w:r>
          </w:p>
        </w:tc>
        <w:tc>
          <w:tcPr>
            <w:tcW w:w="763" w:type="dxa"/>
          </w:tcPr>
          <w:p w14:paraId="451CD40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DFDCF26" w14:textId="6EB02BB4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D00EC2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776F6342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69EBACA2" w14:textId="77777777">
        <w:tc>
          <w:tcPr>
            <w:tcW w:w="6082" w:type="dxa"/>
          </w:tcPr>
          <w:p w14:paraId="389FDBD5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Měla hodina spád a živé tempo?</w:t>
            </w:r>
          </w:p>
        </w:tc>
        <w:tc>
          <w:tcPr>
            <w:tcW w:w="763" w:type="dxa"/>
          </w:tcPr>
          <w:p w14:paraId="67C15F88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07AC67E" w14:textId="77898DE0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11D7A56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62EAEF50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34EB9A9F" w14:textId="77777777">
        <w:tc>
          <w:tcPr>
            <w:tcW w:w="6082" w:type="dxa"/>
          </w:tcPr>
          <w:p w14:paraId="114AA8E8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Byly zápisy na tabuli přehledné a názorné?</w:t>
            </w:r>
          </w:p>
        </w:tc>
        <w:tc>
          <w:tcPr>
            <w:tcW w:w="763" w:type="dxa"/>
          </w:tcPr>
          <w:p w14:paraId="783E8EE4" w14:textId="7314C362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12FCAD07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286A41D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0252935A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661CC25C" w14:textId="77777777">
        <w:tc>
          <w:tcPr>
            <w:tcW w:w="6082" w:type="dxa"/>
          </w:tcPr>
          <w:p w14:paraId="4D9795B4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Vysvětloval vyučující nové termíny?</w:t>
            </w:r>
          </w:p>
        </w:tc>
        <w:tc>
          <w:tcPr>
            <w:tcW w:w="763" w:type="dxa"/>
          </w:tcPr>
          <w:p w14:paraId="4B570BAF" w14:textId="7E986DED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56804A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28655F9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569D2838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7189EB5C" w14:textId="77777777">
        <w:tc>
          <w:tcPr>
            <w:tcW w:w="6082" w:type="dxa"/>
          </w:tcPr>
          <w:p w14:paraId="78593157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Opakoval a upevňoval učivo?</w:t>
            </w:r>
          </w:p>
        </w:tc>
        <w:tc>
          <w:tcPr>
            <w:tcW w:w="763" w:type="dxa"/>
          </w:tcPr>
          <w:p w14:paraId="10C6C25B" w14:textId="38BE0985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41AD854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4E9DBFF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AA97212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00966863" w14:textId="77777777">
        <w:tc>
          <w:tcPr>
            <w:tcW w:w="6082" w:type="dxa"/>
          </w:tcPr>
          <w:p w14:paraId="53172BEC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Opatřoval si učitel zpětnou vazbu často?</w:t>
            </w:r>
          </w:p>
        </w:tc>
        <w:tc>
          <w:tcPr>
            <w:tcW w:w="763" w:type="dxa"/>
          </w:tcPr>
          <w:p w14:paraId="3AFCCE2F" w14:textId="6D8006DC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F7EA59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8A2398B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52862DC3" w14:textId="77777777" w:rsidR="00486F19" w:rsidRDefault="00486F19">
            <w:pPr>
              <w:rPr>
                <w:sz w:val="28"/>
              </w:rPr>
            </w:pPr>
          </w:p>
        </w:tc>
      </w:tr>
    </w:tbl>
    <w:p w14:paraId="252F4993" w14:textId="77777777" w:rsidR="00486F19" w:rsidRDefault="00486F1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2"/>
        <w:gridCol w:w="763"/>
        <w:gridCol w:w="919"/>
        <w:gridCol w:w="919"/>
        <w:gridCol w:w="529"/>
      </w:tblGrid>
      <w:tr w:rsidR="00486F19" w14:paraId="19411F52" w14:textId="77777777">
        <w:tc>
          <w:tcPr>
            <w:tcW w:w="6082" w:type="dxa"/>
          </w:tcPr>
          <w:p w14:paraId="22265B4E" w14:textId="77777777" w:rsidR="00486F19" w:rsidRDefault="00486F19">
            <w:pPr>
              <w:pStyle w:val="Nadpis2"/>
            </w:pPr>
            <w:r>
              <w:lastRenderedPageBreak/>
              <w:t>Byla hodina pro žáky zajímavá?</w:t>
            </w:r>
          </w:p>
        </w:tc>
        <w:tc>
          <w:tcPr>
            <w:tcW w:w="763" w:type="dxa"/>
          </w:tcPr>
          <w:p w14:paraId="34898894" w14:textId="77777777" w:rsidR="00486F19" w:rsidRDefault="00486F19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ANO</w:t>
            </w:r>
          </w:p>
        </w:tc>
        <w:tc>
          <w:tcPr>
            <w:tcW w:w="919" w:type="dxa"/>
          </w:tcPr>
          <w:p w14:paraId="1B4971AB" w14:textId="77777777" w:rsidR="00486F19" w:rsidRDefault="00486F19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SPÍŠE ANO</w:t>
            </w:r>
          </w:p>
        </w:tc>
        <w:tc>
          <w:tcPr>
            <w:tcW w:w="919" w:type="dxa"/>
          </w:tcPr>
          <w:p w14:paraId="6B9A6B6C" w14:textId="77777777" w:rsidR="00486F19" w:rsidRDefault="00486F19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SPÍŠE NE</w:t>
            </w:r>
          </w:p>
        </w:tc>
        <w:tc>
          <w:tcPr>
            <w:tcW w:w="529" w:type="dxa"/>
          </w:tcPr>
          <w:p w14:paraId="1E17FC92" w14:textId="77777777" w:rsidR="00486F19" w:rsidRDefault="00486F19">
            <w:pPr>
              <w:pStyle w:val="Nadpis2"/>
            </w:pPr>
            <w:r>
              <w:t>NE</w:t>
            </w:r>
          </w:p>
        </w:tc>
      </w:tr>
      <w:tr w:rsidR="00486F19" w14:paraId="742EC2DD" w14:textId="77777777">
        <w:tc>
          <w:tcPr>
            <w:tcW w:w="6082" w:type="dxa"/>
          </w:tcPr>
          <w:p w14:paraId="725B3BB1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Měla dostatečný počet pomůcek a materiálů?</w:t>
            </w:r>
          </w:p>
        </w:tc>
        <w:tc>
          <w:tcPr>
            <w:tcW w:w="763" w:type="dxa"/>
          </w:tcPr>
          <w:p w14:paraId="310DEA44" w14:textId="63941411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DE0FB0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B0A606E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8223A99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6964ECD1" w14:textId="77777777">
        <w:tc>
          <w:tcPr>
            <w:tcW w:w="6082" w:type="dxa"/>
          </w:tcPr>
          <w:p w14:paraId="40F69CD5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Obsahovala motivační momenty i v průběhu hodiny?</w:t>
            </w:r>
          </w:p>
        </w:tc>
        <w:tc>
          <w:tcPr>
            <w:tcW w:w="763" w:type="dxa"/>
          </w:tcPr>
          <w:p w14:paraId="4FEB7DA8" w14:textId="42D2AA9D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18406D8D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AB773B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6ADE335A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0BC85D0B" w14:textId="77777777">
        <w:tc>
          <w:tcPr>
            <w:tcW w:w="6082" w:type="dxa"/>
          </w:tcPr>
          <w:p w14:paraId="5FDE0822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Ptali se žáci učitele?</w:t>
            </w:r>
          </w:p>
        </w:tc>
        <w:tc>
          <w:tcPr>
            <w:tcW w:w="763" w:type="dxa"/>
          </w:tcPr>
          <w:p w14:paraId="63EAE401" w14:textId="26E82C18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4539EA88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59E73A06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6A9D11F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6871D7BD" w14:textId="77777777">
        <w:tc>
          <w:tcPr>
            <w:tcW w:w="6082" w:type="dxa"/>
          </w:tcPr>
          <w:p w14:paraId="20A62D1D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Reagovali žáci na otázky a pokyny živě a spontánně?</w:t>
            </w:r>
          </w:p>
        </w:tc>
        <w:tc>
          <w:tcPr>
            <w:tcW w:w="763" w:type="dxa"/>
          </w:tcPr>
          <w:p w14:paraId="221D7B44" w14:textId="33F04D24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00EAF5A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2E69ECC2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30AC98E2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6186755F" w14:textId="77777777">
        <w:tc>
          <w:tcPr>
            <w:tcW w:w="6082" w:type="dxa"/>
          </w:tcPr>
          <w:p w14:paraId="726E4BFE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Komunikovali i spolu navzájem?</w:t>
            </w:r>
          </w:p>
        </w:tc>
        <w:tc>
          <w:tcPr>
            <w:tcW w:w="763" w:type="dxa"/>
          </w:tcPr>
          <w:p w14:paraId="0C66436A" w14:textId="24CC2F4D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4A3501F7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6E992D0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05607C1F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154E20F0" w14:textId="77777777">
        <w:tc>
          <w:tcPr>
            <w:tcW w:w="6082" w:type="dxa"/>
          </w:tcPr>
          <w:p w14:paraId="7E519B9E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Byly v hodině i odlehčující momenty (relaxační prvky)?</w:t>
            </w:r>
          </w:p>
        </w:tc>
        <w:tc>
          <w:tcPr>
            <w:tcW w:w="763" w:type="dxa"/>
          </w:tcPr>
          <w:p w14:paraId="1BCC0200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C756861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F323BC9" w14:textId="483F72EA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052C7340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37A97EEA" w14:textId="77777777">
        <w:tc>
          <w:tcPr>
            <w:tcW w:w="6082" w:type="dxa"/>
          </w:tcPr>
          <w:p w14:paraId="715263FC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Byly užity aktivizační a participativní metody?</w:t>
            </w:r>
          </w:p>
        </w:tc>
        <w:tc>
          <w:tcPr>
            <w:tcW w:w="763" w:type="dxa"/>
          </w:tcPr>
          <w:p w14:paraId="00D2C1B9" w14:textId="452861F6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05E7D65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3FD6575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1B2A0FB6" w14:textId="77777777" w:rsidR="00486F19" w:rsidRDefault="00486F19">
            <w:pPr>
              <w:rPr>
                <w:sz w:val="28"/>
              </w:rPr>
            </w:pPr>
          </w:p>
        </w:tc>
      </w:tr>
    </w:tbl>
    <w:p w14:paraId="7C76A544" w14:textId="77777777" w:rsidR="00486F19" w:rsidRDefault="00486F19">
      <w:pPr>
        <w:rPr>
          <w:sz w:val="28"/>
        </w:rPr>
      </w:pPr>
    </w:p>
    <w:p w14:paraId="6EAF2A85" w14:textId="77777777" w:rsidR="00486F19" w:rsidRDefault="00486F19">
      <w:pPr>
        <w:rPr>
          <w:sz w:val="28"/>
        </w:rPr>
      </w:pPr>
    </w:p>
    <w:p w14:paraId="50FF243B" w14:textId="77777777" w:rsidR="00486F19" w:rsidRDefault="00486F1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2"/>
        <w:gridCol w:w="763"/>
        <w:gridCol w:w="919"/>
        <w:gridCol w:w="919"/>
        <w:gridCol w:w="529"/>
      </w:tblGrid>
      <w:tr w:rsidR="00486F19" w14:paraId="7AA568B2" w14:textId="77777777">
        <w:tc>
          <w:tcPr>
            <w:tcW w:w="6082" w:type="dxa"/>
          </w:tcPr>
          <w:p w14:paraId="671DC545" w14:textId="77777777" w:rsidR="00486F19" w:rsidRDefault="00486F19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Přinesla hodina očekávaný efekt</w:t>
            </w:r>
            <w:r>
              <w:rPr>
                <w:sz w:val="28"/>
              </w:rPr>
              <w:t>?</w:t>
            </w:r>
          </w:p>
        </w:tc>
        <w:tc>
          <w:tcPr>
            <w:tcW w:w="763" w:type="dxa"/>
          </w:tcPr>
          <w:p w14:paraId="7C25E019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ANO</w:t>
            </w:r>
          </w:p>
        </w:tc>
        <w:tc>
          <w:tcPr>
            <w:tcW w:w="919" w:type="dxa"/>
          </w:tcPr>
          <w:p w14:paraId="54131ED5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SPÍŠE ANO</w:t>
            </w:r>
          </w:p>
        </w:tc>
        <w:tc>
          <w:tcPr>
            <w:tcW w:w="919" w:type="dxa"/>
          </w:tcPr>
          <w:p w14:paraId="7C92C60A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SPÍŠE NE</w:t>
            </w:r>
          </w:p>
        </w:tc>
        <w:tc>
          <w:tcPr>
            <w:tcW w:w="529" w:type="dxa"/>
          </w:tcPr>
          <w:p w14:paraId="25C466B8" w14:textId="77777777" w:rsidR="00486F19" w:rsidRDefault="00486F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NE</w:t>
            </w:r>
          </w:p>
        </w:tc>
      </w:tr>
      <w:tr w:rsidR="00486F19" w14:paraId="7462BD00" w14:textId="77777777">
        <w:tc>
          <w:tcPr>
            <w:tcW w:w="6082" w:type="dxa"/>
          </w:tcPr>
          <w:p w14:paraId="36AE7C49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Ověřil si učitel splnění cílů?</w:t>
            </w:r>
          </w:p>
        </w:tc>
        <w:tc>
          <w:tcPr>
            <w:tcW w:w="763" w:type="dxa"/>
          </w:tcPr>
          <w:p w14:paraId="5EE2CDAA" w14:textId="3942E3DF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3DF8E819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10ECCBCB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6752F3E0" w14:textId="77777777" w:rsidR="00486F19" w:rsidRDefault="00486F19">
            <w:pPr>
              <w:rPr>
                <w:sz w:val="28"/>
              </w:rPr>
            </w:pPr>
          </w:p>
        </w:tc>
      </w:tr>
      <w:tr w:rsidR="00486F19" w14:paraId="6DC3E498" w14:textId="77777777">
        <w:tc>
          <w:tcPr>
            <w:tcW w:w="6082" w:type="dxa"/>
          </w:tcPr>
          <w:p w14:paraId="0AF9A708" w14:textId="77777777" w:rsidR="00486F19" w:rsidRDefault="00486F19">
            <w:pPr>
              <w:rPr>
                <w:sz w:val="28"/>
              </w:rPr>
            </w:pPr>
            <w:r>
              <w:rPr>
                <w:sz w:val="28"/>
              </w:rPr>
              <w:t>Zhodnotil žákům jejich úspěšnost?</w:t>
            </w:r>
          </w:p>
        </w:tc>
        <w:tc>
          <w:tcPr>
            <w:tcW w:w="763" w:type="dxa"/>
          </w:tcPr>
          <w:p w14:paraId="2689A577" w14:textId="562CC31E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099D8B9E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919" w:type="dxa"/>
          </w:tcPr>
          <w:p w14:paraId="7C01E783" w14:textId="77777777" w:rsidR="00486F19" w:rsidRDefault="00486F19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701B98DA" w14:textId="77777777" w:rsidR="00486F19" w:rsidRDefault="00486F19">
            <w:pPr>
              <w:rPr>
                <w:sz w:val="28"/>
              </w:rPr>
            </w:pPr>
          </w:p>
        </w:tc>
      </w:tr>
    </w:tbl>
    <w:p w14:paraId="0F258FBC" w14:textId="77777777" w:rsidR="00486F19" w:rsidRDefault="00486F19">
      <w:pPr>
        <w:rPr>
          <w:caps/>
          <w:sz w:val="28"/>
        </w:rPr>
      </w:pPr>
    </w:p>
    <w:p w14:paraId="2F07E428" w14:textId="77777777" w:rsidR="00486F19" w:rsidRDefault="00486F19">
      <w:pPr>
        <w:rPr>
          <w:caps/>
          <w:sz w:val="28"/>
        </w:rPr>
      </w:pPr>
    </w:p>
    <w:p w14:paraId="5CC8A999" w14:textId="77777777" w:rsidR="00486F19" w:rsidRDefault="00486F19">
      <w:pPr>
        <w:rPr>
          <w:caps/>
          <w:sz w:val="28"/>
        </w:rPr>
      </w:pPr>
    </w:p>
    <w:p w14:paraId="191F2EF9" w14:textId="77777777" w:rsidR="00486F19" w:rsidRDefault="00486F19">
      <w:pPr>
        <w:rPr>
          <w:caps/>
          <w:sz w:val="28"/>
        </w:rPr>
      </w:pPr>
      <w:r>
        <w:rPr>
          <w:b/>
          <w:bCs/>
          <w:caps/>
          <w:sz w:val="28"/>
        </w:rPr>
        <w:t>Celkový dojem z hodiny</w:t>
      </w:r>
      <w:r>
        <w:rPr>
          <w:caps/>
          <w:sz w:val="28"/>
        </w:rPr>
        <w:t>:</w:t>
      </w:r>
    </w:p>
    <w:p w14:paraId="5C59B882" w14:textId="77777777" w:rsidR="00486F19" w:rsidRDefault="00486F19">
      <w:pPr>
        <w:rPr>
          <w:caps/>
          <w:sz w:val="28"/>
        </w:rPr>
      </w:pPr>
    </w:p>
    <w:p w14:paraId="4BA4209A" w14:textId="77777777" w:rsidR="00486F19" w:rsidRDefault="00486F19">
      <w:pPr>
        <w:rPr>
          <w:caps/>
          <w:sz w:val="28"/>
        </w:rPr>
      </w:pPr>
    </w:p>
    <w:p w14:paraId="7283A190" w14:textId="77777777" w:rsidR="00486F19" w:rsidRDefault="00486F19">
      <w:pPr>
        <w:pStyle w:val="Nadpis2"/>
        <w:rPr>
          <w:caps/>
        </w:rPr>
      </w:pPr>
      <w:r>
        <w:rPr>
          <w:caps/>
        </w:rPr>
        <w:t>DOPLŇUJÍCÍ POZNÁMKY</w:t>
      </w:r>
    </w:p>
    <w:p w14:paraId="3EDA078D" w14:textId="77777777" w:rsidR="00486F19" w:rsidRDefault="00486F19"/>
    <w:p w14:paraId="08E77DCD" w14:textId="77777777" w:rsidR="00486F19" w:rsidRDefault="00486F19"/>
    <w:p w14:paraId="33D1DBFE" w14:textId="77777777" w:rsidR="00486F19" w:rsidRDefault="00486F19"/>
    <w:p w14:paraId="14F173CC" w14:textId="77777777" w:rsidR="00486F19" w:rsidRDefault="00486F19"/>
    <w:p w14:paraId="0DF40864" w14:textId="77777777" w:rsidR="00486F19" w:rsidRDefault="00486F19"/>
    <w:p w14:paraId="65F2AF67" w14:textId="77777777" w:rsidR="00486F19" w:rsidRDefault="00486F19"/>
    <w:p w14:paraId="2A4002C6" w14:textId="77777777" w:rsidR="00486F19" w:rsidRDefault="00486F19"/>
    <w:p w14:paraId="74B71F2C" w14:textId="77777777" w:rsidR="00486F19" w:rsidRDefault="00486F19"/>
    <w:p w14:paraId="3033D27F" w14:textId="77777777" w:rsidR="00486F19" w:rsidRDefault="00486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4F1F212F" w14:textId="77777777" w:rsidR="00486F19" w:rsidRDefault="00486F19"/>
    <w:p w14:paraId="7848FA1D" w14:textId="77777777" w:rsidR="00486F19" w:rsidRDefault="00486F19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podpis studenta</w:t>
      </w:r>
    </w:p>
    <w:sectPr w:rsidR="0048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90"/>
        <w:lvlJc w:val="left"/>
        <w:pPr>
          <w:ind w:left="390" w:hanging="39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tDCwtDS3MDU1NjNS0lEKTi0uzszPAykwrAUAgjmi0ywAAAA="/>
  </w:docVars>
  <w:rsids>
    <w:rsidRoot w:val="00486F19"/>
    <w:rsid w:val="000E7078"/>
    <w:rsid w:val="00152E6E"/>
    <w:rsid w:val="00486F19"/>
    <w:rsid w:val="005C1F52"/>
    <w:rsid w:val="0071484B"/>
    <w:rsid w:val="00A72513"/>
    <w:rsid w:val="00AD4267"/>
    <w:rsid w:val="00B63A66"/>
    <w:rsid w:val="00BA152E"/>
    <w:rsid w:val="00FA15E7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54A5C"/>
  <w15:chartTrackingRefBased/>
  <w15:docId w15:val="{A84328F7-9FAC-4416-899F-84997556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b/>
      <w:szCs w:val="20"/>
    </w:rPr>
  </w:style>
  <w:style w:type="paragraph" w:styleId="Textpoznpodarou">
    <w:name w:val="footnote text"/>
    <w:basedOn w:val="Normln"/>
    <w:semiHidden/>
    <w:pPr>
      <w:widowControl w:val="0"/>
    </w:pPr>
    <w:rPr>
      <w:sz w:val="20"/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sz w:val="3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F8AA96C012B4092EFA13C747EDD23" ma:contentTypeVersion="2" ma:contentTypeDescription="Vytvoří nový dokument" ma:contentTypeScope="" ma:versionID="d76d622098a23dce2bc2b403b6d19d3d">
  <xsd:schema xmlns:xsd="http://www.w3.org/2001/XMLSchema" xmlns:xs="http://www.w3.org/2001/XMLSchema" xmlns:p="http://schemas.microsoft.com/office/2006/metadata/properties" xmlns:ns2="afe20694-a027-4092-8679-ff2c60706a2d" targetNamespace="http://schemas.microsoft.com/office/2006/metadata/properties" ma:root="true" ma:fieldsID="625b6ddef4d7e423df8b49d8278677be" ns2:_="">
    <xsd:import namespace="afe20694-a027-4092-8679-ff2c60706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0694-a027-4092-8679-ff2c60706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2840-7EBB-4BF0-B67E-18312E09616C}"/>
</file>

<file path=customXml/itemProps2.xml><?xml version="1.0" encoding="utf-8"?>
<ds:datastoreItem xmlns:ds="http://schemas.openxmlformats.org/officeDocument/2006/customXml" ds:itemID="{7E8A8C11-6092-4F3E-B5DF-4231941264A6}"/>
</file>

<file path=customXml/itemProps3.xml><?xml version="1.0" encoding="utf-8"?>
<ds:datastoreItem xmlns:ds="http://schemas.openxmlformats.org/officeDocument/2006/customXml" ds:itemID="{B12F4E6D-3A11-4C9A-B8E5-700A43BE1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HOSPITACE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HOSPITACE</dc:title>
  <dc:subject/>
  <dc:creator>Liba</dc:creator>
  <cp:keywords/>
  <cp:lastModifiedBy>Dragon Tomas</cp:lastModifiedBy>
  <cp:revision>4</cp:revision>
  <dcterms:created xsi:type="dcterms:W3CDTF">2021-02-12T15:42:00Z</dcterms:created>
  <dcterms:modified xsi:type="dcterms:W3CDTF">2021-02-12T15:43:00Z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0x010100928F8AA96C012B4092EFA13C747EDD23</vt:lpwstr>
  </property>
</Properties>
</file>