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F0B" w:rsidRPr="00394785" w:rsidRDefault="00293F0B" w:rsidP="00293F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93F0B" w:rsidRDefault="00293F0B" w:rsidP="00293F0B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tbl>
      <w:tblPr>
        <w:tblW w:w="985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86"/>
        <w:gridCol w:w="567"/>
        <w:gridCol w:w="1134"/>
        <w:gridCol w:w="889"/>
        <w:gridCol w:w="816"/>
        <w:gridCol w:w="2156"/>
        <w:gridCol w:w="539"/>
        <w:gridCol w:w="668"/>
      </w:tblGrid>
      <w:tr w:rsidR="00293F0B" w:rsidTr="003C5218"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  <w:t>B-III – Charakteristika studijního předmětu</w:t>
            </w:r>
          </w:p>
        </w:tc>
      </w:tr>
      <w:tr w:rsidR="00293F0B" w:rsidTr="003C5218">
        <w:tc>
          <w:tcPr>
            <w:tcW w:w="30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Název studijního předmětu</w:t>
            </w:r>
          </w:p>
        </w:tc>
        <w:tc>
          <w:tcPr>
            <w:tcW w:w="676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b/>
              </w:rPr>
              <w:t>Filozofické aspekty edukace</w:t>
            </w: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Typ předmětu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Povinný 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doporučený ročník / semestr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1/ZS</w:t>
            </w: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Rozsah studijního předmětu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hod.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kreditů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</w:t>
            </w: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Prerekvizity, korekvizity, ekvivalence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Způsob ověření studijních výsledků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Zkouška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Forma výuky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Forma způsobu ověření studijních výsledků a další požadavky na studenta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F0B" w:rsidRDefault="00293F0B" w:rsidP="003C5218">
            <w:pPr>
              <w:ind w:left="28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Vypracovat: </w:t>
            </w:r>
          </w:p>
          <w:p w:rsidR="00293F0B" w:rsidRDefault="00293F0B" w:rsidP="00293F0B">
            <w:pPr>
              <w:widowControl w:val="0"/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dvě recenze vybraných děl - dílo cizojazyčné, dílo české, nebo slovenské (poslat e-mailem 7 dní před termínem konání zkoušky), </w:t>
            </w:r>
          </w:p>
          <w:p w:rsidR="00293F0B" w:rsidRDefault="00293F0B" w:rsidP="00293F0B">
            <w:pPr>
              <w:widowControl w:val="0"/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analytickou komparaci vybraných dvou a více filozofií výchovy ve smyslu popsat  výchovné dilemata, např. kázeň a disciplína – ve výchově v dílech Foucaulta a Herbarta (poslat e-mailem 7 dní před termínem konání zkoušky), </w:t>
            </w:r>
          </w:p>
          <w:p w:rsidR="00293F0B" w:rsidRDefault="00293F0B" w:rsidP="00293F0B">
            <w:pPr>
              <w:widowControl w:val="0"/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 zkoušky předložení seznamu prostudované odborné literatury. </w:t>
            </w:r>
          </w:p>
        </w:tc>
      </w:tr>
      <w:tr w:rsidR="00293F0B" w:rsidTr="003C5218">
        <w:trPr>
          <w:trHeight w:val="554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rPr>
          <w:trHeight w:val="197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Garant předmětu</w:t>
            </w:r>
          </w:p>
        </w:tc>
        <w:tc>
          <w:tcPr>
            <w:tcW w:w="67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Doc. Chudý </w:t>
            </w:r>
          </w:p>
        </w:tc>
      </w:tr>
      <w:tr w:rsidR="00293F0B" w:rsidTr="003C5218">
        <w:trPr>
          <w:trHeight w:val="243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Zapojení garanta do výuky předmětu</w:t>
            </w:r>
          </w:p>
        </w:tc>
        <w:tc>
          <w:tcPr>
            <w:tcW w:w="67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Vyučující, zkoušející </w:t>
            </w: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Vyučující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rPr>
          <w:trHeight w:val="554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Stručná anotace předmětu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rPr>
          <w:trHeight w:val="3938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3F0B" w:rsidRDefault="00293F0B" w:rsidP="003C5218">
            <w:pPr>
              <w:shd w:val="clear" w:color="auto" w:fill="C0C0C0"/>
              <w:ind w:left="284" w:hanging="284"/>
              <w:jc w:val="both"/>
              <w:rPr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Okruhy:</w:t>
            </w:r>
            <w:r>
              <w:rPr>
                <w:iCs/>
                <w:sz w:val="24"/>
                <w:szCs w:val="24"/>
              </w:rPr>
              <w:t xml:space="preserve"> filozofické, antropologické, historické, sociologické, psychologické, pedagogické:</w:t>
            </w:r>
          </w:p>
          <w:p w:rsidR="00293F0B" w:rsidRDefault="00293F0B" w:rsidP="00293F0B">
            <w:pPr>
              <w:pStyle w:val="Odstavecseseznamem"/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Edukace jako dialogický rozměr výchovy v období antiky (eklekticismus), mravní směřování křesťanství – evropanské ideály, význam přirozené výchovy. Proměna názorů na cíle a obsah výchovy v kontextu společenského vývoje u vybraných pedagogů a filozofů (Démokritos, Sokratés, Platón, Aristotelés, Seneca, Aurelius, sv. Klement, sv. Origenes, sv. Basil, sv. Jeroným, sv. Ambrož). </w:t>
            </w:r>
          </w:p>
          <w:p w:rsidR="00293F0B" w:rsidRDefault="00293F0B" w:rsidP="00293F0B">
            <w:pPr>
              <w:pStyle w:val="Odstavecseseznamem"/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Edukace jako pozdvihnutí důstojnosti člověka. Edukace jako nástroj aktivity, iniciativy a schopnosti rozvíjet společnost. (T. Morus, T. Campanella, F. Bacon, D. E. Rotterdamský, F. Rabelais, J. A. Komenský).</w:t>
            </w:r>
          </w:p>
          <w:p w:rsidR="00293F0B" w:rsidRDefault="00293F0B" w:rsidP="00293F0B">
            <w:pPr>
              <w:pStyle w:val="Odstavecseseznamem"/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Filozofie jezuitské edukace. Filozofické a pedagogické názory období osvícenství. (J. Locke, J. J. Rousseau, C. A. Helvétius, D. Diderot, F. M. A. Voltaire, J. B. Basedow).</w:t>
            </w:r>
          </w:p>
          <w:p w:rsidR="00293F0B" w:rsidRDefault="00293F0B" w:rsidP="00293F0B">
            <w:pPr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Pojetí člověka a jeho výchovy v pedagogických směrech </w:t>
            </w:r>
            <w:smartTag w:uri="urn:schemas-microsoft-com:office:smarttags" w:element="metricconverter">
              <w:smartTagPr>
                <w:attr w:name="ProductID" w:val="19. a"/>
              </w:smartTagPr>
              <w:r>
                <w:rPr>
                  <w:sz w:val="24"/>
                  <w:szCs w:val="24"/>
                </w:rPr>
                <w:t>19. a</w:t>
              </w:r>
            </w:smartTag>
            <w:r>
              <w:rPr>
                <w:sz w:val="24"/>
                <w:szCs w:val="24"/>
              </w:rPr>
              <w:t xml:space="preserve"> 20. století.  Naturalistické směry, dynamická pedagogika, hlubinné pedagogické směry, sociologické směry, pragmatická pedagogika, existencialistická pedagogika, náboženská pedagogika, experimentální pedagogika, pedagogika kultury a hodnot. </w:t>
            </w:r>
          </w:p>
          <w:p w:rsidR="00293F0B" w:rsidRDefault="00293F0B" w:rsidP="00293F0B">
            <w:pPr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Edukace jako základ pedagogiky. Pedagogika jako samostatní vědný obor. Systém výchovného vyučování. Systém edukačních systémů (Herbart)</w:t>
            </w:r>
          </w:p>
          <w:p w:rsidR="00293F0B" w:rsidRDefault="00293F0B" w:rsidP="00293F0B">
            <w:pPr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Fenomenologický přístup v pedagogice (Patočka, Palouš, Michálek, Fink), hermeneutická </w:t>
            </w:r>
            <w:r>
              <w:rPr>
                <w:sz w:val="24"/>
                <w:szCs w:val="24"/>
              </w:rPr>
              <w:lastRenderedPageBreak/>
              <w:t xml:space="preserve">filozofie – hermeneutika jako metoda v pedagogice, existencionalismus ve filozofii a v pedagogice (Rogers, confluet education, Gestaltpadagogik), personalismus – dialogická filozofie a pedagogika (Buber), pozitivismus a pedagogika (experimentální pedagogika), pragmatická filozofie a pedagogika (James, Dewey), marxismus.  </w:t>
            </w:r>
          </w:p>
          <w:p w:rsidR="00293F0B" w:rsidRDefault="00293F0B" w:rsidP="003C5218">
            <w:pPr>
              <w:shd w:val="clear" w:color="auto" w:fill="C0C0C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Okruhy:</w:t>
            </w:r>
            <w:r>
              <w:rPr>
                <w:iCs/>
                <w:sz w:val="24"/>
                <w:szCs w:val="24"/>
              </w:rPr>
              <w:t xml:space="preserve"> filozofie výchovy, teorie výchovy, obecné pedagogiky, školní pedagogiky:</w:t>
            </w:r>
          </w:p>
          <w:p w:rsidR="00293F0B" w:rsidRDefault="00293F0B" w:rsidP="00293F0B">
            <w:pPr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Moc a dosah výchovy. Názory na vychovatelnost a vzdělavatelnost ve filozofických směrech od období renesance po současnost. Aplikace humanitních ideálů v životě školy.</w:t>
            </w:r>
          </w:p>
          <w:p w:rsidR="00293F0B" w:rsidRDefault="00293F0B" w:rsidP="00293F0B">
            <w:pPr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Jedinec a společnost – vztahy mezi individuálním a sociálním ve výchově. Teorie lidského poznání. Názory na vývoj člověka. Výchova k lidské identitě. Podstata výchovy a jejího řízení v různých společnostech na základě utváření jejich kultury – komparativní přístup.</w:t>
            </w:r>
          </w:p>
          <w:p w:rsidR="00293F0B" w:rsidRDefault="00293F0B" w:rsidP="00293F0B">
            <w:pPr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Identifikace společenských vlivů na edukační proces z různých úhlů pohledu (konsensualistické, konfliktologické a interpetativní paradigmata).</w:t>
            </w:r>
          </w:p>
          <w:p w:rsidR="00293F0B" w:rsidRDefault="00293F0B" w:rsidP="00293F0B">
            <w:pPr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Cíle a obsah výchovy v kontextu společenského vývoje. Komparace pojetí (teorií, strategií, paradigmat, obsahu) výchovy v kontextu cíle a obsahu. Výchovný cíl s ohledem na smysl lidské existence. Edukace jako součást procesu budování životních cílů. </w:t>
            </w:r>
          </w:p>
          <w:p w:rsidR="00293F0B" w:rsidRDefault="00293F0B" w:rsidP="00293F0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Tradicionalismus versus inovace. Výchovné prostředky v kontextu společenského vývoje s ohledem na středoevropskou a anglosaskou tradici a jejich možnosti a uplatnění v současnosti. </w:t>
            </w:r>
          </w:p>
          <w:p w:rsidR="00293F0B" w:rsidRDefault="00293F0B" w:rsidP="00293F0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Dilemata současné výchovy: moc, autorita a svoboda, kázeň a demokracie, rodové stereotypy atd. Analýza dilemat a jejich srovnání. </w:t>
            </w:r>
          </w:p>
          <w:p w:rsidR="00293F0B" w:rsidRDefault="00293F0B" w:rsidP="00293F0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Etika sociálních důsledků jako teoretické východisko učitelské etiky (princip humánnosti, princip lidské důstojnosti, princip morálního práva, princip morální odpovědnosti, princip spravedlnosti, princip tolerance, princip povinnosti) s ohledem na historický a společenský kontext. Vlastenectví nebo globalismus?</w:t>
            </w:r>
          </w:p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rPr>
          <w:trHeight w:val="265"/>
        </w:trPr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lastRenderedPageBreak/>
              <w:t>Studijní literatura a studijní pomůcky</w:t>
            </w:r>
          </w:p>
        </w:tc>
        <w:tc>
          <w:tcPr>
            <w:tcW w:w="620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rPr>
          <w:trHeight w:val="1497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Základní literatura:</w:t>
            </w:r>
          </w:p>
          <w:p w:rsidR="00293F0B" w:rsidRDefault="00293F0B" w:rsidP="003C5218">
            <w:pPr>
              <w:ind w:left="284" w:hanging="284"/>
              <w:jc w:val="both"/>
              <w:rPr>
                <w:caps/>
              </w:rPr>
            </w:pPr>
            <w:r>
              <w:rPr>
                <w:caps/>
              </w:rPr>
              <w:t xml:space="preserve">ALBERT, K. </w:t>
            </w:r>
            <w:r>
              <w:rPr>
                <w:i/>
              </w:rPr>
              <w:t xml:space="preserve">Philosophie der Erziehung. </w:t>
            </w:r>
            <w:r>
              <w:t>Sankt Augustin: Akademia Verlag, 1990.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rPr>
                <w:caps/>
              </w:rPr>
              <w:t>Bertrand,</w:t>
            </w:r>
            <w:r>
              <w:t xml:space="preserve"> Y. </w:t>
            </w:r>
            <w:r>
              <w:rPr>
                <w:i/>
              </w:rPr>
              <w:t xml:space="preserve">Soudobé teorie vzdělávání. </w:t>
            </w:r>
            <w:r>
              <w:t>Praha: Portál, 1998.</w:t>
            </w:r>
          </w:p>
          <w:p w:rsidR="00293F0B" w:rsidRDefault="00293F0B" w:rsidP="003C5218">
            <w:pPr>
              <w:ind w:left="284" w:hanging="284"/>
              <w:jc w:val="both"/>
              <w:rPr>
                <w:caps/>
              </w:rPr>
            </w:pPr>
            <w:r>
              <w:rPr>
                <w:caps/>
              </w:rPr>
              <w:t xml:space="preserve">BLAKE, N., SMEYERS, P., SMITH, R., STANDISH, P. </w:t>
            </w:r>
            <w:r>
              <w:t xml:space="preserve">(eds.). </w:t>
            </w:r>
            <w:r>
              <w:rPr>
                <w:i/>
              </w:rPr>
              <w:t>The Blackwell Guide to the Philosophy               of Education.</w:t>
            </w:r>
            <w:r>
              <w:t xml:space="preserve"> Oxford: Blackwell Publishing, 2003.  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rPr>
                <w:caps/>
              </w:rPr>
              <w:t>Brezinka, W.</w:t>
            </w:r>
            <w:r>
              <w:t xml:space="preserve"> </w:t>
            </w:r>
            <w:r>
              <w:rPr>
                <w:i/>
              </w:rPr>
              <w:t>Filozofické základy výchovy</w:t>
            </w:r>
            <w:r>
              <w:t>. Praha: Zvon, 1996.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rPr>
                <w:caps/>
              </w:rPr>
              <w:t>Brezinka,</w:t>
            </w:r>
            <w:r>
              <w:t xml:space="preserve"> W. </w:t>
            </w:r>
            <w:r>
              <w:rPr>
                <w:i/>
              </w:rPr>
              <w:t>Východiska k poznání výchovy.</w:t>
            </w:r>
            <w:r>
              <w:t xml:space="preserve">  Brno: </w:t>
            </w:r>
            <w:proofErr w:type="gramStart"/>
            <w:r>
              <w:t>L.Marek</w:t>
            </w:r>
            <w:proofErr w:type="gramEnd"/>
            <w:r>
              <w:t>, 2001.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CURREN, R. </w:t>
            </w:r>
            <w:r>
              <w:rPr>
                <w:i/>
              </w:rPr>
              <w:t>A Companion to the Philosophy of Education.</w:t>
            </w:r>
            <w:r>
              <w:t xml:space="preserve"> Oxford: Wiley-Blackwell, 2003. 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GÁLIKOVÁ-TOLLNAJOVÁ, S. </w:t>
            </w:r>
            <w:r>
              <w:rPr>
                <w:i/>
              </w:rPr>
              <w:t>Problém výchovy na prahu 21. storočia.</w:t>
            </w:r>
            <w:r>
              <w:t xml:space="preserve"> Bratislava: IRIS, 2007. 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CHAMBLISS, J. J. (ed.) </w:t>
            </w:r>
            <w:r>
              <w:rPr>
                <w:i/>
              </w:rPr>
              <w:t>Philosophy of Education</w:t>
            </w:r>
            <w:r>
              <w:t xml:space="preserve">. New York and London: Garland </w:t>
            </w:r>
            <w:proofErr w:type="gramStart"/>
            <w:r>
              <w:t>Publ.,1996</w:t>
            </w:r>
            <w:proofErr w:type="gramEnd"/>
            <w:r>
              <w:t>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KAŠČÁK, O., PUPALA,B. </w:t>
            </w:r>
            <w:r>
              <w:rPr>
                <w:i/>
              </w:rPr>
              <w:t>Výchova a vzdelávanie v základných diskurzoch</w:t>
            </w:r>
            <w:r>
              <w:t>. Prešov: Rokus, 2009.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KUDLÁČOVÁ, B. </w:t>
            </w:r>
            <w:r>
              <w:rPr>
                <w:i/>
              </w:rPr>
              <w:t>Človek a výchova v dejinách európskeho myslenia</w:t>
            </w:r>
            <w:r>
              <w:t>. Trnava: TU, 2007.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rPr>
                <w:caps/>
              </w:rPr>
              <w:lastRenderedPageBreak/>
              <w:t>Palouš,</w:t>
            </w:r>
            <w:r>
              <w:t xml:space="preserve"> R. </w:t>
            </w:r>
            <w:r>
              <w:rPr>
                <w:i/>
              </w:rPr>
              <w:t>K filosofii výchovy: východiska fundamentální agogiky</w:t>
            </w:r>
            <w:r>
              <w:t>. Praha: SPN, 1991.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PALOUŠ, R. </w:t>
            </w:r>
            <w:r>
              <w:rPr>
                <w:i/>
              </w:rPr>
              <w:t>Filosofická reflexe několika pojmů školské pedagogiky.</w:t>
            </w:r>
            <w:r>
              <w:t xml:space="preserve"> Praha: Karolinum, 2010.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PATOČKA, J. </w:t>
            </w:r>
            <w:r>
              <w:rPr>
                <w:i/>
                <w:iCs/>
              </w:rPr>
              <w:t>Filosofie výchovy</w:t>
            </w:r>
            <w:r>
              <w:t>. Praha: PedF UK, 1997.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PROKEŠOVÁ, M.  </w:t>
            </w:r>
            <w:r>
              <w:rPr>
                <w:i/>
                <w:iCs/>
              </w:rPr>
              <w:t>Filosofie výchovy</w:t>
            </w:r>
            <w:r>
              <w:t>. Ostrava: PdF OU, 2004.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PROKOP, J. </w:t>
            </w:r>
            <w:r>
              <w:rPr>
                <w:i/>
              </w:rPr>
              <w:t>Škola a společnost v kritických teoriích druhé poloviny 20. století.</w:t>
            </w:r>
            <w:r>
              <w:t xml:space="preserve"> Praha: Karolinum, 2005. 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SVOBODOVÁ, Z., PALOUŠ, R. </w:t>
            </w:r>
            <w:r>
              <w:rPr>
                <w:i/>
              </w:rPr>
              <w:t>Homo educandus: filosofické základy teorie výchovy.</w:t>
            </w:r>
            <w:r>
              <w:t xml:space="preserve"> Praha: Karolinum, 2011.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ŠTVERÁK, V. </w:t>
            </w:r>
            <w:r>
              <w:rPr>
                <w:i/>
              </w:rPr>
              <w:t>Obecná a srovnávací pedagogika</w:t>
            </w:r>
            <w:r>
              <w:t xml:space="preserve">. </w:t>
            </w:r>
            <w:proofErr w:type="gramStart"/>
            <w:r>
              <w:t>Praha : Karolinum</w:t>
            </w:r>
            <w:proofErr w:type="gramEnd"/>
            <w:r>
              <w:t xml:space="preserve">, 2007.  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TUBBS, N. </w:t>
            </w:r>
            <w:r>
              <w:rPr>
                <w:i/>
              </w:rPr>
              <w:t>Philosophy’s Higher Education.</w:t>
            </w:r>
            <w:r>
              <w:t xml:space="preserve"> New York: Kluwer Academic Publishers, 2005.</w:t>
            </w:r>
          </w:p>
          <w:p w:rsidR="00293F0B" w:rsidRDefault="00293F0B" w:rsidP="003C5218">
            <w:pPr>
              <w:ind w:left="284" w:hanging="28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Doporučená literatura:</w:t>
            </w:r>
          </w:p>
          <w:p w:rsidR="00293F0B" w:rsidRDefault="00293F0B" w:rsidP="003C5218">
            <w:pPr>
              <w:ind w:left="284" w:hanging="284"/>
              <w:jc w:val="both"/>
              <w:rPr>
                <w:i/>
              </w:rPr>
            </w:pPr>
            <w:r>
              <w:t xml:space="preserve">APPLE, M. W., BALL, S. J., GANDIN, </w:t>
            </w:r>
            <w:proofErr w:type="gramStart"/>
            <w:r>
              <w:t>L.A.</w:t>
            </w:r>
            <w:proofErr w:type="gramEnd"/>
            <w:r>
              <w:t xml:space="preserve"> (eds.). </w:t>
            </w:r>
            <w:r>
              <w:rPr>
                <w:i/>
              </w:rPr>
              <w:t xml:space="preserve">The Routledge International Handbook of the Sociology </w:t>
            </w:r>
            <w:r>
              <w:rPr>
                <w:i/>
              </w:rPr>
              <w:br/>
              <w:t>of Education.</w:t>
            </w:r>
            <w:r>
              <w:t xml:space="preserve"> New York: Routledge, 2010.</w:t>
            </w:r>
            <w:r>
              <w:rPr>
                <w:i/>
              </w:rPr>
              <w:t xml:space="preserve">  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rPr>
                <w:caps/>
              </w:rPr>
              <w:t xml:space="preserve">Illich, I. </w:t>
            </w:r>
            <w:r>
              <w:t xml:space="preserve"> </w:t>
            </w:r>
            <w:r>
              <w:rPr>
                <w:i/>
              </w:rPr>
              <w:t>Odškolnění společnosti</w:t>
            </w:r>
            <w:r>
              <w:t>. Polemický spis.  Praha: Slon, 2001.</w:t>
            </w:r>
          </w:p>
          <w:p w:rsidR="00293F0B" w:rsidRDefault="00293F0B" w:rsidP="003C5218">
            <w:pPr>
              <w:ind w:left="284" w:hanging="284"/>
              <w:jc w:val="both"/>
              <w:rPr>
                <w:lang w:val="x-none" w:eastAsia="x-none"/>
              </w:rPr>
            </w:pPr>
            <w:r>
              <w:rPr>
                <w:lang w:val="x-none" w:eastAsia="x-none"/>
              </w:rPr>
              <w:t>KATRŇÁK, T.</w:t>
            </w:r>
            <w:r>
              <w:rPr>
                <w:i/>
                <w:iCs/>
                <w:lang w:val="x-none" w:eastAsia="x-none"/>
              </w:rPr>
              <w:t xml:space="preserve"> Odsouzeni k manuální práci.</w:t>
            </w:r>
            <w:r>
              <w:rPr>
                <w:lang w:val="x-none" w:eastAsia="x-none"/>
              </w:rPr>
              <w:t xml:space="preserve"> Praha: Sociologické nakladatelství, 2004.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KELLER, J., TVRDÝ, L. </w:t>
            </w:r>
            <w:r>
              <w:rPr>
                <w:i/>
              </w:rPr>
              <w:t>Vzdělanostní společnost. Chrám, výtah a pojišťovna.</w:t>
            </w:r>
            <w:r>
              <w:t xml:space="preserve"> Praha: Sociologické nakladatelství, 2008.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KRAUS, B. </w:t>
            </w:r>
            <w:r>
              <w:rPr>
                <w:i/>
              </w:rPr>
              <w:t>Sociální aspekty výchovy.</w:t>
            </w:r>
            <w:r>
              <w:t xml:space="preserve">  Hradec Králové: Gaudeamus, 1999.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KUČEROVÁ, S. </w:t>
            </w:r>
            <w:r>
              <w:rPr>
                <w:i/>
              </w:rPr>
              <w:t>Člověk – hodnoty – výchova.</w:t>
            </w:r>
            <w:r>
              <w:t xml:space="preserve"> Prešov: </w:t>
            </w:r>
            <w:r>
              <w:rPr>
                <w:color w:val="000000"/>
              </w:rPr>
              <w:t xml:space="preserve">ManaCon, </w:t>
            </w:r>
            <w:r>
              <w:t>1996.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KUDLÁČOVÁ, B. </w:t>
            </w:r>
            <w:r>
              <w:rPr>
                <w:i/>
              </w:rPr>
              <w:t>Fenomén výchovy (historicko-filozoficko-antropologický aspekt).</w:t>
            </w:r>
            <w:r>
              <w:t xml:space="preserve"> Trnava: VEDA, 2006. 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LIESSMANN, K. P. </w:t>
            </w:r>
            <w:r>
              <w:rPr>
                <w:i/>
              </w:rPr>
              <w:t>Teorie nevzdělanosti. Omyly společnosti vědění</w:t>
            </w:r>
            <w:r>
              <w:t>. Praha: Academia, 2008.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MATĚJŮ, P., STRAKOVÁ, J., VESELÝ, A. (eds.). </w:t>
            </w:r>
            <w:r>
              <w:rPr>
                <w:i/>
              </w:rPr>
              <w:t>Nerovnosti ve vzdělávání. Od měření k řešení.</w:t>
            </w:r>
            <w:r>
              <w:t xml:space="preserve"> Praha: Sociologické nakladatelství, 2010. 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PELCOVÁ, N.  </w:t>
            </w:r>
            <w:r>
              <w:rPr>
                <w:i/>
              </w:rPr>
              <w:t>Filozofická a pedagogická antropologie</w:t>
            </w:r>
            <w:r>
              <w:t>, Praha: Karolinum, 2000.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PELCOVÁ, N. </w:t>
            </w:r>
            <w:r>
              <w:rPr>
                <w:i/>
              </w:rPr>
              <w:t>Vzorce lidství.</w:t>
            </w:r>
            <w:r>
              <w:t xml:space="preserve"> Praha: Portál, 2010.</w:t>
            </w:r>
          </w:p>
          <w:p w:rsidR="00293F0B" w:rsidRDefault="00293F0B" w:rsidP="003C5218">
            <w:pPr>
              <w:ind w:left="284" w:hanging="284"/>
              <w:jc w:val="both"/>
              <w:rPr>
                <w:caps/>
              </w:rPr>
            </w:pPr>
            <w:r>
              <w:rPr>
                <w:caps/>
              </w:rPr>
              <w:t xml:space="preserve">RAWLS, J. </w:t>
            </w:r>
            <w:r>
              <w:rPr>
                <w:i/>
                <w:caps/>
              </w:rPr>
              <w:t>T</w:t>
            </w:r>
            <w:r>
              <w:rPr>
                <w:i/>
              </w:rPr>
              <w:t>eorie spravedlnosti.</w:t>
            </w:r>
            <w:r>
              <w:t xml:space="preserve"> </w:t>
            </w:r>
            <w:proofErr w:type="gramStart"/>
            <w:r>
              <w:t>Praha : Victoria</w:t>
            </w:r>
            <w:proofErr w:type="gramEnd"/>
            <w:r>
              <w:t xml:space="preserve"> Publishing, 1995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rPr>
                <w:caps/>
              </w:rPr>
              <w:t xml:space="preserve">Singule, F. </w:t>
            </w:r>
            <w:r>
              <w:t xml:space="preserve"> </w:t>
            </w:r>
            <w:r>
              <w:rPr>
                <w:i/>
              </w:rPr>
              <w:t>Současné pedagogické směry</w:t>
            </w:r>
            <w:r>
              <w:t xml:space="preserve">  Praha: SPN, 1992.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SKALKOVÁ, J. </w:t>
            </w:r>
            <w:r>
              <w:rPr>
                <w:i/>
              </w:rPr>
              <w:t>Tradice hermeneutické pedagogiky a její vývoj v druhé polovině 20. století.</w:t>
            </w:r>
            <w:r>
              <w:t xml:space="preserve"> Praha: Pedagog. </w:t>
            </w:r>
            <w:proofErr w:type="gramStart"/>
            <w:r>
              <w:t>ústav</w:t>
            </w:r>
            <w:proofErr w:type="gramEnd"/>
            <w:r>
              <w:t xml:space="preserve"> ČSAV, 1992.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SOKOL, J.  </w:t>
            </w:r>
            <w:r>
              <w:rPr>
                <w:i/>
              </w:rPr>
              <w:t>Filosofická antropologie</w:t>
            </w:r>
            <w:r>
              <w:t>.  Praha: Portál, 2002.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ŠIMONÍK, O., HORKÁ, H., STŘELEC, S. (eds.) </w:t>
            </w:r>
            <w:r>
              <w:rPr>
                <w:i/>
              </w:rPr>
              <w:t>Hodnoty a výchova</w:t>
            </w:r>
            <w:r>
              <w:t xml:space="preserve">. Brno: MSD, 2007. 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lastRenderedPageBreak/>
              <w:t xml:space="preserve">VÁCLAVÍK, V. </w:t>
            </w:r>
            <w:r>
              <w:rPr>
                <w:i/>
              </w:rPr>
              <w:t>Cesta ke svobodné škole</w:t>
            </w:r>
            <w:r>
              <w:t xml:space="preserve">. Hradec Králové: </w:t>
            </w:r>
            <w:proofErr w:type="gramStart"/>
            <w:r>
              <w:t>Líp,1997</w:t>
            </w:r>
            <w:proofErr w:type="gramEnd"/>
            <w:r>
              <w:t>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rPr>
                <w:caps/>
              </w:rPr>
              <w:t>Wright</w:t>
            </w:r>
            <w:r>
              <w:t xml:space="preserve"> G. H.  </w:t>
            </w:r>
            <w:r>
              <w:rPr>
                <w:i/>
              </w:rPr>
              <w:t>Humanizmus ako životný postoj.</w:t>
            </w:r>
            <w:r>
              <w:t xml:space="preserve"> Bratislava: Kaligram, 2001.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>Časopisy:</w:t>
            </w:r>
          </w:p>
          <w:p w:rsidR="00293F0B" w:rsidRDefault="00293F0B" w:rsidP="003C5218">
            <w:pPr>
              <w:ind w:left="284" w:hanging="284"/>
              <w:jc w:val="both"/>
              <w:rPr>
                <w:i/>
              </w:rPr>
            </w:pPr>
            <w:r>
              <w:rPr>
                <w:i/>
              </w:rPr>
              <w:t>Journal of Philosophy of Education; Journal of Moral of Education; Journal of Sociology of Education.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rPr>
                <w:i/>
              </w:rPr>
              <w:t>Race, Ethnicity and Education</w:t>
            </w:r>
            <w:r>
              <w:t>.</w:t>
            </w:r>
          </w:p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t>Další literatura po dohodě s garanty předmětu.</w:t>
            </w:r>
          </w:p>
        </w:tc>
      </w:tr>
      <w:tr w:rsidR="00293F0B" w:rsidTr="003C5218">
        <w:tc>
          <w:tcPr>
            <w:tcW w:w="9855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lastRenderedPageBreak/>
              <w:t>Informace ke kombinované nebo distanční formě</w:t>
            </w:r>
          </w:p>
        </w:tc>
      </w:tr>
      <w:tr w:rsidR="00293F0B" w:rsidTr="003C5218">
        <w:tc>
          <w:tcPr>
            <w:tcW w:w="478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Rozsah konzultací (soustředění)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hodin </w:t>
            </w:r>
          </w:p>
        </w:tc>
      </w:tr>
      <w:tr w:rsidR="00293F0B" w:rsidTr="003C5218"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Informace o způsobu kontaktu s vyučujícím</w:t>
            </w:r>
          </w:p>
        </w:tc>
      </w:tr>
      <w:tr w:rsidR="00293F0B" w:rsidTr="003C5218">
        <w:trPr>
          <w:trHeight w:val="1373"/>
        </w:trPr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93F0B" w:rsidRDefault="00293F0B" w:rsidP="00293F0B"/>
    <w:tbl>
      <w:tblPr>
        <w:tblW w:w="985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86"/>
        <w:gridCol w:w="567"/>
        <w:gridCol w:w="1134"/>
        <w:gridCol w:w="889"/>
        <w:gridCol w:w="816"/>
        <w:gridCol w:w="2156"/>
        <w:gridCol w:w="539"/>
        <w:gridCol w:w="668"/>
      </w:tblGrid>
      <w:tr w:rsidR="00293F0B" w:rsidTr="003C5218"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  <w:t>B-III – Charakteristika studijního předmětu</w:t>
            </w:r>
          </w:p>
        </w:tc>
      </w:tr>
      <w:tr w:rsidR="00293F0B" w:rsidTr="003C5218">
        <w:tc>
          <w:tcPr>
            <w:tcW w:w="30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Název studijního předmětu</w:t>
            </w:r>
          </w:p>
        </w:tc>
        <w:tc>
          <w:tcPr>
            <w:tcW w:w="676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b/>
              </w:rPr>
              <w:t>Psychologické aspekty edukace</w:t>
            </w: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Typ předmětu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Povinný 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doporučený ročník / semestr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1/ZS</w:t>
            </w: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Rozsah studijního předmětu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hod.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kreditů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</w:t>
            </w: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Prerekvizity, korekvizity, ekvivalence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Způsob ověření studijních výsledků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Zkouška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Forma výuky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Forma způsobu ověření studijních výsledků a další požadavky na studenta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F0B" w:rsidRDefault="00293F0B" w:rsidP="003C5218">
            <w:r>
              <w:rPr>
                <w:sz w:val="24"/>
                <w:szCs w:val="24"/>
              </w:rPr>
              <w:t xml:space="preserve"> </w:t>
            </w:r>
            <w:r>
              <w:t>Student DSP předloží seznam prostudované literatury. Vypracování a obhajoba psychologického ukotvení disertační práce.</w:t>
            </w:r>
          </w:p>
        </w:tc>
      </w:tr>
      <w:tr w:rsidR="00293F0B" w:rsidTr="003C5218">
        <w:trPr>
          <w:trHeight w:val="554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rPr>
          <w:trHeight w:val="197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Garant předmětu</w:t>
            </w:r>
          </w:p>
        </w:tc>
        <w:tc>
          <w:tcPr>
            <w:tcW w:w="67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Doc. Plevová</w:t>
            </w:r>
          </w:p>
        </w:tc>
      </w:tr>
      <w:tr w:rsidR="00293F0B" w:rsidTr="003C5218">
        <w:trPr>
          <w:trHeight w:val="243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Zapojení garanta do výuky předmětu</w:t>
            </w:r>
          </w:p>
        </w:tc>
        <w:tc>
          <w:tcPr>
            <w:tcW w:w="67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Vyučující, zkoušející </w:t>
            </w: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Vyučující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rPr>
          <w:trHeight w:val="554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Stručná anotace předmětu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rPr>
          <w:trHeight w:val="3938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3F0B" w:rsidRDefault="00293F0B" w:rsidP="003C521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Předpokládané vstupní kompetence:</w:t>
            </w:r>
          </w:p>
          <w:p w:rsidR="00293F0B" w:rsidRDefault="00293F0B" w:rsidP="003C5218">
            <w:pPr>
              <w:jc w:val="both"/>
            </w:pPr>
            <w:r>
              <w:t xml:space="preserve">Student na základě poznatků osvojených ve výuce psychologických disciplin v rámci magisterského studia </w:t>
            </w:r>
            <w:r>
              <w:br/>
              <w:t>i na základě vlastních pedagogických zkušeností umí:</w:t>
            </w:r>
          </w:p>
          <w:p w:rsidR="00293F0B" w:rsidRDefault="00293F0B" w:rsidP="00293F0B">
            <w:pPr>
              <w:numPr>
                <w:ilvl w:val="0"/>
                <w:numId w:val="19"/>
              </w:numPr>
              <w:spacing w:after="0" w:line="240" w:lineRule="auto"/>
              <w:jc w:val="both"/>
            </w:pPr>
            <w:r>
              <w:t>vysvětlit základy procesu učení, základní zákony učení, mechanismy a druhy učení,</w:t>
            </w:r>
          </w:p>
          <w:p w:rsidR="00293F0B" w:rsidRDefault="00293F0B" w:rsidP="00293F0B">
            <w:pPr>
              <w:numPr>
                <w:ilvl w:val="0"/>
                <w:numId w:val="19"/>
              </w:numPr>
              <w:spacing w:after="0" w:line="240" w:lineRule="auto"/>
              <w:jc w:val="both"/>
            </w:pPr>
            <w:r>
              <w:t xml:space="preserve">objasnit základní determinační činitele procesu učení, </w:t>
            </w:r>
          </w:p>
          <w:p w:rsidR="00293F0B" w:rsidRDefault="00293F0B" w:rsidP="00293F0B">
            <w:pPr>
              <w:numPr>
                <w:ilvl w:val="0"/>
                <w:numId w:val="19"/>
              </w:numPr>
              <w:spacing w:after="0" w:line="240" w:lineRule="auto"/>
              <w:jc w:val="both"/>
            </w:pPr>
            <w:r>
              <w:t xml:space="preserve">aplikovat do pedagogické praxe základní poznatky z obecné, vývojové, pedagogické a sociální psychologie v intencích publikací FONTANA, D. </w:t>
            </w:r>
            <w:r>
              <w:rPr>
                <w:i/>
              </w:rPr>
              <w:t xml:space="preserve">Psychologie ve školní praxi. </w:t>
            </w:r>
            <w:proofErr w:type="gramStart"/>
            <w:r>
              <w:t>Praha : Portál</w:t>
            </w:r>
            <w:proofErr w:type="gramEnd"/>
            <w:r>
              <w:t xml:space="preserve">, 2010. ČÍŽKOVÁ-ŠIMÍČKOVÁ, J. a kol. </w:t>
            </w:r>
            <w:r>
              <w:rPr>
                <w:i/>
              </w:rPr>
              <w:t>Přehled vývojové psychologie.</w:t>
            </w:r>
            <w:r>
              <w:t xml:space="preserve"> </w:t>
            </w:r>
            <w:proofErr w:type="gramStart"/>
            <w:r>
              <w:t>Olomouc : UP</w:t>
            </w:r>
            <w:proofErr w:type="gramEnd"/>
            <w:r>
              <w:t xml:space="preserve">, 2008. KUSÁK, P., DAŘÍLEK, P. </w:t>
            </w:r>
            <w:r>
              <w:rPr>
                <w:i/>
              </w:rPr>
              <w:t xml:space="preserve">Pedagogická psychologie - A. </w:t>
            </w:r>
            <w:r>
              <w:t>Olomouc : UP, 2001.</w:t>
            </w:r>
            <w:r>
              <w:rPr>
                <w:i/>
              </w:rPr>
              <w:t xml:space="preserve"> </w:t>
            </w:r>
          </w:p>
          <w:p w:rsidR="00293F0B" w:rsidRDefault="00293F0B" w:rsidP="003C5218"/>
          <w:p w:rsidR="00293F0B" w:rsidRDefault="00293F0B" w:rsidP="003C5218">
            <w:pPr>
              <w:rPr>
                <w:b/>
              </w:rPr>
            </w:pPr>
            <w:r>
              <w:rPr>
                <w:b/>
              </w:rPr>
              <w:t xml:space="preserve">Cíle předmětu/Účastníci studia budou schopni:  </w:t>
            </w:r>
          </w:p>
          <w:p w:rsidR="00293F0B" w:rsidRDefault="00293F0B" w:rsidP="003C5218">
            <w:pPr>
              <w:jc w:val="both"/>
              <w:rPr>
                <w:bCs/>
              </w:rPr>
            </w:pPr>
            <w:r>
              <w:rPr>
                <w:bCs/>
              </w:rPr>
              <w:t>Studenti budou v návaznosti na kompetence získané v magisterském studiu schopni: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 xml:space="preserve">vysvětlit a vzájemně porovnat jednotlivé teorie učení a zhodnotit jejich přínos 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 xml:space="preserve">analyzovat a vysvětlit spektrum individuálních rozdílů a věkových zvláštností procesu učení v příčinných souvislostech, 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 xml:space="preserve">na základě hlubší analýzy porovnat a zhodnotit teoretické koncepty vybraných osobnostních determinant procesu učení, vyvozovat závěry jako východiska pro utváření koncepcí optimalizace podmínek učení, 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 xml:space="preserve">analyzovat, porovnat a zhodnotit principy a metody edukačního přístupu k žákům se specifickými vzdělávacími potřebami u nás a v zahraničí 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>postihnout aktuální trendy výzkumu psychologických aspektů edukační reality ve světě a zmapovat hlavní výzkumné problémy,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  <w:rPr>
                <w:bCs/>
              </w:rPr>
            </w:pPr>
            <w:r>
              <w:rPr>
                <w:bCs/>
              </w:rPr>
              <w:t>porovnat a vyhodnotit nejnovější poznatky a závěry z tuzemských i zahraničních výzkumů,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  <w:rPr>
                <w:bCs/>
              </w:rPr>
            </w:pPr>
            <w:r>
              <w:rPr>
                <w:bCs/>
              </w:rPr>
              <w:t>implementovat získané poznatky v konstrukci výzkumného projektu disertační práce a interpretaci získaných dat.</w:t>
            </w:r>
          </w:p>
          <w:p w:rsidR="00293F0B" w:rsidRDefault="00293F0B" w:rsidP="003C5218">
            <w:pPr>
              <w:rPr>
                <w:b/>
              </w:rPr>
            </w:pPr>
          </w:p>
          <w:p w:rsidR="00293F0B" w:rsidRDefault="00293F0B" w:rsidP="003C5218">
            <w:pPr>
              <w:rPr>
                <w:b/>
              </w:rPr>
            </w:pPr>
            <w:r>
              <w:rPr>
                <w:b/>
              </w:rPr>
              <w:t xml:space="preserve">Základní témata: 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>Aktuální problémy psychologického výzkumu edukační reality u nás a v zahraničí.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 xml:space="preserve">Teorie učení a jejich komaparace. Kognitivní procesy ve vztahu k edukaci, rozvoj kritického myšlení. Metakognice.  Reprezentace a organizace poznatků. 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 xml:space="preserve">Interindividuální rozdíly procesu učení. Inteligence - přístupy k vymezení pojmu v tuzemské </w:t>
            </w:r>
            <w:r>
              <w:br/>
              <w:t>i zahraniční literatuře, srovnání různých názorů na strukturu inteligence. Emoční inteligence. Kreativita.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 xml:space="preserve">Hlavní přístupy ke kognitivnímu vývoji. Specifika vývoje kognitivních procesů. Vývojová podmíněnost úspěšného zvládání požadavků edukace. 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 xml:space="preserve">Teoretické ukotvení stylů žákova učení. Vztah stylu žákova učení a efektivity edukačního procesu. Zahraniční zkušenosti s intervenujícími přístupy k rozvoji žákova stylu učení. 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>Motivační a emocionální faktory edukace: různá pojetí motivace, vliv motivačních činitelů ve světle tuzemských i zahraničních výzkumů. Emoce a učení, příznivá emoční atmosféra, model mozkově kompatibilního prostředí.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 xml:space="preserve">Psychosociální aspekty edukační reality. Psychologické aspekty vzájemné interakce účastníků edukačního procesu. Hlavní ohniska zahraničního výzkumu školní třídy jako malé sociální skupiny. 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>Psychosociální dopady nežádoucího chování na proces edukace. Příčiny a prevence narůstající agrese, šikany a kyberšikany. Srovnání našich a zahraničních přístupů.</w:t>
            </w:r>
          </w:p>
          <w:p w:rsidR="00293F0B" w:rsidRDefault="00293F0B" w:rsidP="003C52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lastRenderedPageBreak/>
              <w:t>Psychologické aspekty přístupu k žákům se specifickými vzdělávacími potřebami u nás a v zahraničí. Endogenní a exogenní determinanty poruch učení a chování ve vzájemné interakci. Psychologické aspekty prevence a intervence.</w:t>
            </w:r>
          </w:p>
        </w:tc>
      </w:tr>
      <w:tr w:rsidR="00293F0B" w:rsidTr="003C5218">
        <w:trPr>
          <w:trHeight w:val="265"/>
        </w:trPr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lastRenderedPageBreak/>
              <w:t>Studijní literatura a studijní pomůcky</w:t>
            </w:r>
          </w:p>
        </w:tc>
        <w:tc>
          <w:tcPr>
            <w:tcW w:w="620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rPr>
          <w:trHeight w:val="1497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r>
              <w:rPr>
                <w:b/>
              </w:rPr>
              <w:t>Základní literatura: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CROWL, T., K., KAMINSKI,S., PODELL,D.M.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Educational psychology : Windows on teaching</w:t>
            </w:r>
            <w:r>
              <w:rPr>
                <w:iCs/>
                <w:position w:val="-4"/>
                <w:lang w:val="x-none" w:eastAsia="x-none"/>
              </w:rPr>
              <w:t>. Madison : Brown and Benchmark, 1997.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DAVIES, B., WEST-BURNHAM, J. (Eds.) </w:t>
            </w:r>
            <w:r>
              <w:rPr>
                <w:i/>
                <w:iCs/>
                <w:position w:val="-4"/>
                <w:lang w:val="x-none" w:eastAsia="x-none"/>
              </w:rPr>
              <w:t xml:space="preserve">Handbook of Educational Leadership and Management. </w:t>
            </w:r>
            <w:r>
              <w:rPr>
                <w:iCs/>
                <w:position w:val="-4"/>
                <w:lang w:val="x-none" w:eastAsia="x-none"/>
              </w:rPr>
              <w:t xml:space="preserve">London : Pearson Education Limited, 2003, p. 435-450.  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MAREŠ, J.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Styly učení žáků a studentů</w:t>
            </w:r>
            <w:r>
              <w:rPr>
                <w:iCs/>
                <w:position w:val="-4"/>
                <w:lang w:val="x-none" w:eastAsia="x-none"/>
              </w:rPr>
              <w:t>. Praha : Portál, 1998.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NOEL-HOEKSHEMA, S. </w:t>
            </w:r>
            <w:r>
              <w:rPr>
                <w:i/>
                <w:iCs/>
                <w:position w:val="-4"/>
                <w:lang w:val="x-none" w:eastAsia="x-none"/>
              </w:rPr>
              <w:t>Abnormal psychology.</w:t>
            </w:r>
            <w:r>
              <w:rPr>
                <w:iCs/>
                <w:position w:val="-4"/>
                <w:lang w:val="x-none" w:eastAsia="x-none"/>
              </w:rPr>
              <w:t xml:space="preserve"> New York : McGraw-Hill, 2007. 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PAVELKOVÁ, I. </w:t>
            </w:r>
            <w:r>
              <w:rPr>
                <w:i/>
                <w:iCs/>
                <w:position w:val="-4"/>
              </w:rPr>
              <w:t>Motivace žáků k učení. Perspektivní orientace a časový faktor v žákovské motivaci.</w:t>
            </w:r>
            <w:r>
              <w:rPr>
                <w:iCs/>
                <w:position w:val="-4"/>
                <w:lang w:val="x-none" w:eastAsia="x-none"/>
              </w:rPr>
              <w:t xml:space="preserve"> Praha: PedF UK, 2002.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ROST, D.H. (Hrsg.) </w:t>
            </w:r>
            <w:r>
              <w:rPr>
                <w:i/>
                <w:iCs/>
                <w:position w:val="-4"/>
                <w:lang w:val="x-none" w:eastAsia="x-none"/>
              </w:rPr>
              <w:t>Handwörterbuch Pädagogische Psychologie.</w:t>
            </w:r>
            <w:r>
              <w:rPr>
                <w:iCs/>
                <w:position w:val="-4"/>
                <w:lang w:val="x-none" w:eastAsia="x-none"/>
              </w:rPr>
              <w:t xml:space="preserve"> Weinheim: Psychologie Verlags Union, Verlagsgruppe Beltz, 2001, S.596 - 600. 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STERNBERG, R. J. </w:t>
            </w:r>
            <w:r>
              <w:rPr>
                <w:i/>
                <w:iCs/>
                <w:position w:val="-4"/>
                <w:lang w:val="x-none" w:eastAsia="x-none"/>
              </w:rPr>
              <w:t>Kognitivní psychologie.</w:t>
            </w:r>
            <w:r>
              <w:rPr>
                <w:iCs/>
                <w:position w:val="-4"/>
                <w:lang w:val="x-none" w:eastAsia="x-none"/>
              </w:rPr>
              <w:t xml:space="preserve"> Praha: Portál, 2002.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STUCHLÍKOVÁ, I. </w:t>
            </w:r>
            <w:r>
              <w:rPr>
                <w:i/>
                <w:iCs/>
                <w:position w:val="-4"/>
                <w:lang w:val="x-none" w:eastAsia="x-none"/>
              </w:rPr>
              <w:t xml:space="preserve">Základy psychologie emocí.  </w:t>
            </w:r>
            <w:r>
              <w:rPr>
                <w:iCs/>
                <w:position w:val="-4"/>
                <w:lang w:val="x-none" w:eastAsia="x-none"/>
              </w:rPr>
              <w:t>Praha: Portál, 2002</w:t>
            </w:r>
            <w:r>
              <w:rPr>
                <w:iCs/>
                <w:position w:val="-4"/>
                <w:lang w:eastAsia="x-none"/>
              </w:rPr>
              <w:t>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</w:rPr>
            </w:pPr>
            <w:r>
              <w:rPr>
                <w:iCs/>
                <w:position w:val="-4"/>
              </w:rPr>
              <w:t xml:space="preserve">WOOLFOLK, A. E.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 xml:space="preserve">Educational psychology. </w:t>
            </w:r>
            <w:r>
              <w:rPr>
                <w:rFonts w:eastAsia="Arial Unicode MS"/>
                <w:iCs/>
                <w:position w:val="-4"/>
                <w:lang w:val="x-none" w:eastAsia="x-none"/>
              </w:rPr>
              <w:t>Boston : Allyn and Bacon, 1993.</w:t>
            </w:r>
          </w:p>
          <w:p w:rsidR="00293F0B" w:rsidRDefault="00293F0B" w:rsidP="003C5218">
            <w:pPr>
              <w:rPr>
                <w:b/>
                <w:szCs w:val="24"/>
              </w:rPr>
            </w:pPr>
          </w:p>
          <w:p w:rsidR="00293F0B" w:rsidRDefault="00293F0B" w:rsidP="003C521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Doporučená literatura: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BADDELEY, A.D. </w:t>
            </w:r>
            <w:r>
              <w:rPr>
                <w:i/>
                <w:iCs/>
                <w:position w:val="-4"/>
                <w:lang w:val="x-none" w:eastAsia="x-none"/>
              </w:rPr>
              <w:t xml:space="preserve">Human memory: Theory and practice </w:t>
            </w:r>
            <w:r>
              <w:rPr>
                <w:iCs/>
                <w:position w:val="-4"/>
                <w:lang w:val="x-none" w:eastAsia="x-none"/>
              </w:rPr>
              <w:t xml:space="preserve">(Rev. ed.) Sussex : Psychology Press, 1997. 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</w:rPr>
            </w:pPr>
            <w:r>
              <w:rPr>
                <w:iCs/>
                <w:position w:val="-4"/>
                <w:lang w:val="x-none" w:eastAsia="x-none"/>
              </w:rPr>
              <w:t xml:space="preserve">BAUMEISTER, R.F. </w:t>
            </w:r>
            <w:r>
              <w:rPr>
                <w:i/>
                <w:iCs/>
                <w:position w:val="-4"/>
                <w:lang w:val="x-none" w:eastAsia="x-none"/>
              </w:rPr>
              <w:t>Self-esteem. The puzzle of low self-regard.</w:t>
            </w:r>
            <w:r>
              <w:rPr>
                <w:iCs/>
                <w:position w:val="-4"/>
                <w:lang w:val="x-none" w:eastAsia="x-none"/>
              </w:rPr>
              <w:t xml:space="preserve"> New York, Plenum Press, 1993. 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</w:rPr>
            </w:pPr>
            <w:r>
              <w:rPr>
                <w:iCs/>
                <w:position w:val="-4"/>
              </w:rPr>
              <w:t xml:space="preserve">BENDL, S.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Prevence a řešení šikany ve škole</w:t>
            </w:r>
            <w:r>
              <w:rPr>
                <w:iCs/>
                <w:position w:val="-4"/>
              </w:rPr>
              <w:t xml:space="preserve">. </w:t>
            </w:r>
            <w:proofErr w:type="gramStart"/>
            <w:r>
              <w:rPr>
                <w:iCs/>
                <w:position w:val="-4"/>
              </w:rPr>
              <w:t>Praha : ISV</w:t>
            </w:r>
            <w:proofErr w:type="gramEnd"/>
            <w:r>
              <w:rPr>
                <w:iCs/>
                <w:position w:val="-4"/>
              </w:rPr>
              <w:t>, 2003.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BERNSTEIN,  D. A., PENNER, L. A., CLARKE-STEWART, A., ROY, E. J. </w:t>
            </w:r>
            <w:r>
              <w:rPr>
                <w:i/>
                <w:iCs/>
                <w:position w:val="-4"/>
                <w:lang w:val="x-none" w:eastAsia="x-none"/>
              </w:rPr>
              <w:t xml:space="preserve">Psychology. </w:t>
            </w:r>
            <w:r>
              <w:rPr>
                <w:iCs/>
                <w:position w:val="-4"/>
                <w:lang w:val="x-none" w:eastAsia="x-none"/>
              </w:rPr>
              <w:t>Boston, New York: Houghton Mifflin Company, 2003.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lastRenderedPageBreak/>
              <w:t xml:space="preserve">BERTRAND, Y. </w:t>
            </w:r>
            <w:r>
              <w:rPr>
                <w:i/>
                <w:iCs/>
                <w:position w:val="-4"/>
                <w:lang w:val="x-none" w:eastAsia="x-none"/>
              </w:rPr>
              <w:t>Soudobé teorie vzdělávání.</w:t>
            </w:r>
            <w:r>
              <w:rPr>
                <w:iCs/>
                <w:position w:val="-4"/>
                <w:lang w:val="x-none" w:eastAsia="x-none"/>
              </w:rPr>
              <w:t xml:space="preserve"> Praha : Portál, 1998.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CANGELOSI, J., S.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Strategie řízení třídy</w:t>
            </w:r>
            <w:r>
              <w:rPr>
                <w:iCs/>
                <w:position w:val="-4"/>
                <w:lang w:val="x-none" w:eastAsia="x-none"/>
              </w:rPr>
              <w:t>. Praha : Portál, 2009.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ČÁP, J. , MAREŠ, J.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Psychologie pro učitele</w:t>
            </w:r>
            <w:r>
              <w:rPr>
                <w:iCs/>
                <w:position w:val="-4"/>
                <w:lang w:val="x-none" w:eastAsia="x-none"/>
              </w:rPr>
              <w:t>. Praha : Portál, 2007.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eastAsia="x-none"/>
              </w:rPr>
            </w:pPr>
            <w:r>
              <w:rPr>
                <w:iCs/>
                <w:position w:val="-4"/>
                <w:lang w:val="x-none" w:eastAsia="x-none"/>
              </w:rPr>
              <w:t>DAVIS, S. F., PALLADINO, J. J.</w:t>
            </w:r>
            <w:r>
              <w:rPr>
                <w:i/>
                <w:iCs/>
                <w:position w:val="-4"/>
                <w:lang w:val="x-none" w:eastAsia="x-none"/>
              </w:rPr>
              <w:t xml:space="preserve"> Psychology.</w:t>
            </w:r>
            <w:r>
              <w:rPr>
                <w:iCs/>
                <w:position w:val="-4"/>
                <w:lang w:val="x-none" w:eastAsia="x-none"/>
              </w:rPr>
              <w:t xml:space="preserve"> New Jersey: Prentice Hall, Upper Saddle River, 2000. 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DRAPELA, V., J.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Přehled teorií osobnosti</w:t>
            </w:r>
            <w:r>
              <w:rPr>
                <w:iCs/>
                <w:position w:val="-4"/>
                <w:lang w:val="x-none" w:eastAsia="x-none"/>
              </w:rPr>
              <w:t>. Praha : Portál, 2008.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EYSENCK, M.W., KEANE, M. </w:t>
            </w:r>
            <w:r>
              <w:rPr>
                <w:i/>
                <w:iCs/>
                <w:position w:val="-4"/>
                <w:lang w:val="x-none" w:eastAsia="x-none"/>
              </w:rPr>
              <w:t>Kognitivní psychologie</w:t>
            </w:r>
            <w:r>
              <w:rPr>
                <w:iCs/>
                <w:position w:val="-4"/>
                <w:lang w:val="x-none" w:eastAsia="x-none"/>
              </w:rPr>
              <w:t>. Praha: Academia, 2008.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GARDNER, H. </w:t>
            </w:r>
            <w:r>
              <w:rPr>
                <w:i/>
                <w:iCs/>
                <w:position w:val="-4"/>
                <w:lang w:val="x-none" w:eastAsia="x-none"/>
              </w:rPr>
              <w:t xml:space="preserve">Dimenze myšlení. </w:t>
            </w:r>
            <w:r>
              <w:rPr>
                <w:iCs/>
                <w:position w:val="-4"/>
                <w:lang w:val="x-none" w:eastAsia="x-none"/>
              </w:rPr>
              <w:t>Praha : Portál, 1999.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HEATHERINGTON, E. M. </w:t>
            </w:r>
            <w:r>
              <w:rPr>
                <w:i/>
                <w:iCs/>
                <w:position w:val="-4"/>
                <w:lang w:val="x-none" w:eastAsia="x-none"/>
              </w:rPr>
              <w:t>Child Psychology.</w:t>
            </w:r>
            <w:r>
              <w:rPr>
                <w:iCs/>
                <w:position w:val="-4"/>
                <w:lang w:val="x-none" w:eastAsia="x-none"/>
              </w:rPr>
              <w:t xml:space="preserve"> New York : McGraw-Hill, 2006.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HELUS, Z.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Dítě v osobnostním pojetí</w:t>
            </w:r>
            <w:r>
              <w:rPr>
                <w:iCs/>
                <w:position w:val="-4"/>
                <w:lang w:val="x-none" w:eastAsia="x-none"/>
              </w:rPr>
              <w:t>. Praha : Portál, 2009.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HELUS, Z.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Sociální psychologie pro pedagogy</w:t>
            </w:r>
            <w:r>
              <w:rPr>
                <w:iCs/>
                <w:position w:val="-4"/>
                <w:lang w:val="x-none" w:eastAsia="x-none"/>
              </w:rPr>
              <w:t>. Praha : Grada, 2007.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eastAsia="x-none"/>
              </w:rPr>
            </w:pPr>
            <w:r>
              <w:t xml:space="preserve">HEWARD, W. L. </w:t>
            </w:r>
            <w:r>
              <w:rPr>
                <w:i/>
              </w:rPr>
              <w:t>ExceptionalChildren.</w:t>
            </w:r>
            <w:r>
              <w:t xml:space="preserve"> New </w:t>
            </w:r>
            <w:proofErr w:type="gramStart"/>
            <w:r>
              <w:t>Jersey : Pearson</w:t>
            </w:r>
            <w:proofErr w:type="gramEnd"/>
            <w:r>
              <w:t xml:space="preserve"> Education, Inc.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KOLÁŘ, M.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Bolest šikanování</w:t>
            </w:r>
            <w:r>
              <w:rPr>
                <w:iCs/>
                <w:position w:val="-4"/>
                <w:lang w:val="x-none" w:eastAsia="x-none"/>
              </w:rPr>
              <w:t>. Praha : Portál, 2001.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KYRIACOU, Ch.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Klíčové dovednosti učitele</w:t>
            </w:r>
            <w:r>
              <w:rPr>
                <w:iCs/>
                <w:position w:val="-4"/>
                <w:lang w:val="x-none" w:eastAsia="x-none"/>
              </w:rPr>
              <w:t>. Praha : Portál, 2008.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</w:rPr>
            </w:pPr>
            <w:r>
              <w:rPr>
                <w:iCs/>
                <w:position w:val="-4"/>
              </w:rPr>
              <w:t xml:space="preserve">LAŠEK, J.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Sociálně psychologické klima školních tříd a školy</w:t>
            </w:r>
            <w:r>
              <w:rPr>
                <w:iCs/>
                <w:position w:val="-4"/>
              </w:rPr>
              <w:t xml:space="preserve">. Hradec </w:t>
            </w:r>
            <w:proofErr w:type="gramStart"/>
            <w:r>
              <w:rPr>
                <w:iCs/>
                <w:position w:val="-4"/>
              </w:rPr>
              <w:t>Králové : Gaudeamus</w:t>
            </w:r>
            <w:proofErr w:type="gramEnd"/>
            <w:r>
              <w:rPr>
                <w:iCs/>
                <w:position w:val="-4"/>
              </w:rPr>
              <w:t>, 2007.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LUKASOVÁ, E., S.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Logoterapie ve výchově</w:t>
            </w:r>
            <w:r>
              <w:rPr>
                <w:iCs/>
                <w:position w:val="-4"/>
                <w:lang w:val="x-none" w:eastAsia="x-none"/>
              </w:rPr>
              <w:t>. Praha : Portál, 1997.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MAREŠ, J., KŘIVOHLAVÝ, J.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Komunikace ve škole</w:t>
            </w:r>
            <w:r>
              <w:rPr>
                <w:iCs/>
                <w:position w:val="-4"/>
                <w:lang w:val="x-none" w:eastAsia="x-none"/>
              </w:rPr>
              <w:t>. Brno : MU, 1995.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eastAsia="x-none"/>
              </w:rPr>
            </w:pPr>
            <w:r>
              <w:t xml:space="preserve">MASTROPIERI, M. A., SCRUGGS, T. S. </w:t>
            </w:r>
            <w:r>
              <w:rPr>
                <w:i/>
              </w:rPr>
              <w:t>The inclusive Classroom.</w:t>
            </w:r>
            <w:r>
              <w:t xml:space="preserve"> New </w:t>
            </w:r>
            <w:proofErr w:type="gramStart"/>
            <w:r>
              <w:t>Jersey : Pearson</w:t>
            </w:r>
            <w:proofErr w:type="gramEnd"/>
            <w:r>
              <w:t xml:space="preserve"> Education Inc.,  2004.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PETROVÁ, A.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K problematice psychologie existence</w:t>
            </w:r>
            <w:r>
              <w:rPr>
                <w:iCs/>
                <w:position w:val="-4"/>
                <w:lang w:val="x-none" w:eastAsia="x-none"/>
              </w:rPr>
              <w:t>. Olomouc : Votobia, 2005.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</w:rPr>
            </w:pPr>
            <w:r>
              <w:rPr>
                <w:iCs/>
                <w:position w:val="-4"/>
              </w:rPr>
              <w:t xml:space="preserve">PLEVOVÁ, I.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Kauzální atribuce aneb jak pátráme po příčinách životních událostí</w:t>
            </w:r>
            <w:r>
              <w:rPr>
                <w:iCs/>
                <w:position w:val="-4"/>
              </w:rPr>
              <w:t xml:space="preserve">. </w:t>
            </w:r>
            <w:proofErr w:type="gramStart"/>
            <w:r>
              <w:rPr>
                <w:iCs/>
                <w:position w:val="-4"/>
              </w:rPr>
              <w:t>Olomouc : Hanex</w:t>
            </w:r>
            <w:proofErr w:type="gramEnd"/>
            <w:r>
              <w:rPr>
                <w:iCs/>
                <w:position w:val="-4"/>
              </w:rPr>
              <w:t>, 2007.</w:t>
            </w:r>
          </w:p>
          <w:p w:rsidR="00293F0B" w:rsidRDefault="00293F0B" w:rsidP="003C5218">
            <w:r>
              <w:t xml:space="preserve">PLHÁKOVÁ, A. Inteligence. In Blatný, M. a kol. </w:t>
            </w:r>
            <w:r>
              <w:rPr>
                <w:i/>
              </w:rPr>
              <w:t>Psychologie osobnosti</w:t>
            </w:r>
            <w:r>
              <w:t>. Praha: Grada, 2010, s. 71-104.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PLHÁKOVÁ, A.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Učebnice obecné psychologie</w:t>
            </w:r>
            <w:r>
              <w:rPr>
                <w:iCs/>
                <w:position w:val="-4"/>
                <w:lang w:val="x-none" w:eastAsia="x-none"/>
              </w:rPr>
              <w:t>. Praha : Academia, 2004.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eastAsia="x-none"/>
              </w:rPr>
            </w:pPr>
            <w:r>
              <w:rPr>
                <w:iCs/>
                <w:position w:val="-4"/>
                <w:lang w:eastAsia="x-none"/>
              </w:rPr>
              <w:t>PRESSLEY, M., McCORMIK, Ch.</w:t>
            </w:r>
            <w:r>
              <w:rPr>
                <w:iCs/>
                <w:position w:val="-4"/>
                <w:lang w:val="x-none" w:eastAsia="x-none"/>
              </w:rPr>
              <w:t xml:space="preserve"> </w:t>
            </w:r>
            <w:r>
              <w:rPr>
                <w:i/>
                <w:iCs/>
                <w:position w:val="-4"/>
                <w:lang w:val="x-none" w:eastAsia="x-none"/>
              </w:rPr>
              <w:t>Advanced</w:t>
            </w:r>
            <w:r>
              <w:rPr>
                <w:i/>
                <w:iCs/>
                <w:position w:val="-4"/>
                <w:lang w:eastAsia="x-none"/>
              </w:rPr>
              <w:t xml:space="preserve"> educational psychology</w:t>
            </w:r>
            <w:r>
              <w:rPr>
                <w:i/>
                <w:iCs/>
                <w:position w:val="-4"/>
                <w:lang w:val="x-none" w:eastAsia="x-none"/>
              </w:rPr>
              <w:t xml:space="preserve"> for educators, researchers, and policymakers</w:t>
            </w:r>
            <w:r>
              <w:rPr>
                <w:i/>
                <w:iCs/>
                <w:position w:val="-4"/>
                <w:lang w:eastAsia="x-none"/>
              </w:rPr>
              <w:t xml:space="preserve">. </w:t>
            </w:r>
            <w:r>
              <w:rPr>
                <w:iCs/>
                <w:position w:val="-4"/>
                <w:lang w:val="x-none" w:eastAsia="x-none"/>
              </w:rPr>
              <w:t>New York : HarperCollins, 1995</w:t>
            </w:r>
            <w:r>
              <w:rPr>
                <w:iCs/>
                <w:position w:val="-4"/>
                <w:lang w:eastAsia="x-none"/>
              </w:rPr>
              <w:t>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SCHAFER, C. E.; MILLMAN, H. L. </w:t>
            </w:r>
            <w:r>
              <w:rPr>
                <w:i/>
                <w:iCs/>
                <w:position w:val="-4"/>
                <w:lang w:val="x-none" w:eastAsia="x-none"/>
              </w:rPr>
              <w:t>How to help children with common problems</w:t>
            </w:r>
            <w:r>
              <w:rPr>
                <w:iCs/>
                <w:position w:val="-4"/>
                <w:lang w:val="x-none" w:eastAsia="x-none"/>
              </w:rPr>
              <w:t>. Northvale :</w:t>
            </w:r>
            <w:r>
              <w:rPr>
                <w:i/>
                <w:iCs/>
                <w:position w:val="-4"/>
                <w:lang w:val="x-none" w:eastAsia="x-none"/>
              </w:rPr>
              <w:t xml:space="preserve"> </w:t>
            </w:r>
            <w:r>
              <w:rPr>
                <w:iCs/>
                <w:position w:val="-4"/>
                <w:lang w:val="x-none" w:eastAsia="x-none"/>
              </w:rPr>
              <w:t xml:space="preserve">Jason Aronson, Inc., 1994. 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</w:rPr>
            </w:pPr>
            <w:r>
              <w:rPr>
                <w:iCs/>
                <w:position w:val="-4"/>
              </w:rPr>
              <w:t xml:space="preserve">SHAPIRO, L.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Emoční inteligence dítěte a její rozvoj</w:t>
            </w:r>
            <w:r>
              <w:rPr>
                <w:iCs/>
                <w:position w:val="-4"/>
              </w:rPr>
              <w:t xml:space="preserve">. </w:t>
            </w:r>
            <w:proofErr w:type="gramStart"/>
            <w:r>
              <w:rPr>
                <w:iCs/>
                <w:position w:val="-4"/>
              </w:rPr>
              <w:t>Praha : Portál</w:t>
            </w:r>
            <w:proofErr w:type="gramEnd"/>
            <w:r>
              <w:rPr>
                <w:iCs/>
                <w:position w:val="-4"/>
              </w:rPr>
              <w:t>, 2009.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SLAVIN, R., E.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Educational psychology : theory and practice</w:t>
            </w:r>
            <w:r>
              <w:rPr>
                <w:iCs/>
                <w:position w:val="-4"/>
                <w:lang w:val="x-none" w:eastAsia="x-none"/>
              </w:rPr>
              <w:t>. Boston : Allyn and Bacon, 2000.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rPr>
                <w:iCs/>
              </w:rPr>
              <w:lastRenderedPageBreak/>
              <w:t xml:space="preserve">SPRINTHALL, N. A., SPRINTHALL, R. C., OJA, S. N. </w:t>
            </w:r>
            <w:r>
              <w:rPr>
                <w:i/>
                <w:iCs/>
              </w:rPr>
              <w:t xml:space="preserve">Educational </w:t>
            </w:r>
            <w:proofErr w:type="gramStart"/>
            <w:r>
              <w:rPr>
                <w:i/>
                <w:iCs/>
              </w:rPr>
              <w:t>psychology</w:t>
            </w:r>
            <w:r>
              <w:t xml:space="preserve"> </w:t>
            </w:r>
            <w:r>
              <w:rPr>
                <w:i/>
              </w:rPr>
              <w:t>: a developmental</w:t>
            </w:r>
            <w:proofErr w:type="gramEnd"/>
            <w:r>
              <w:rPr>
                <w:i/>
              </w:rPr>
              <w:t xml:space="preserve"> approach.</w:t>
            </w:r>
            <w:r>
              <w:t xml:space="preserve">  New </w:t>
            </w:r>
            <w:proofErr w:type="gramStart"/>
            <w:r>
              <w:t>York : McGraw-Hill</w:t>
            </w:r>
            <w:proofErr w:type="gramEnd"/>
            <w:r>
              <w:t>, 1994.</w:t>
            </w:r>
          </w:p>
          <w:p w:rsidR="00293F0B" w:rsidRDefault="00293F0B" w:rsidP="003C5218">
            <w:pPr>
              <w:jc w:val="both"/>
            </w:pPr>
            <w:r>
              <w:t xml:space="preserve">STERNBERG, R. J. </w:t>
            </w:r>
            <w:r>
              <w:rPr>
                <w:i/>
              </w:rPr>
              <w:t>Úspěšná inteligence: Jak rozvíjet praktickou a tvůrčí inteligenci.</w:t>
            </w:r>
            <w:r>
              <w:t xml:space="preserve"> Praha: Grada, 2001. </w:t>
            </w:r>
          </w:p>
          <w:p w:rsidR="00293F0B" w:rsidRDefault="00293F0B" w:rsidP="003C5218">
            <w:pPr>
              <w:autoSpaceDE w:val="0"/>
              <w:autoSpaceDN w:val="0"/>
              <w:adjustRightInd w:val="0"/>
            </w:pPr>
            <w:r>
              <w:t xml:space="preserve">VÁGNEROVÁ M. </w:t>
            </w:r>
            <w:r>
              <w:rPr>
                <w:i/>
                <w:iCs/>
              </w:rPr>
              <w:t xml:space="preserve">Kognitivní a sociální psychologie žáka základní školy. </w:t>
            </w:r>
            <w:r>
              <w:t>Praha: Karolinum, 2001.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VÁGNEROVÁ, M.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Psychopatologie pro pomáhající profese</w:t>
            </w:r>
            <w:r>
              <w:rPr>
                <w:iCs/>
                <w:position w:val="-4"/>
                <w:lang w:val="x-none" w:eastAsia="x-none"/>
              </w:rPr>
              <w:t>. Praha : Portál, 2008.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VÁGNEROVÁ, M.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Vývojová psychologie</w:t>
            </w:r>
            <w:r>
              <w:rPr>
                <w:iCs/>
                <w:position w:val="-4"/>
                <w:lang w:val="x-none" w:eastAsia="x-none"/>
              </w:rPr>
              <w:t xml:space="preserve"> I. Praha : Karolinum, 2005.</w:t>
            </w:r>
          </w:p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t>Další literatura po dohodě s garanty předmětu.</w:t>
            </w:r>
          </w:p>
        </w:tc>
      </w:tr>
      <w:tr w:rsidR="00293F0B" w:rsidTr="003C5218">
        <w:tc>
          <w:tcPr>
            <w:tcW w:w="9855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lastRenderedPageBreak/>
              <w:t>Informace ke kombinované nebo distanční formě</w:t>
            </w:r>
          </w:p>
        </w:tc>
      </w:tr>
      <w:tr w:rsidR="00293F0B" w:rsidTr="003C5218">
        <w:tc>
          <w:tcPr>
            <w:tcW w:w="478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Rozsah konzultací (soustředění)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hodin </w:t>
            </w:r>
          </w:p>
        </w:tc>
      </w:tr>
      <w:tr w:rsidR="00293F0B" w:rsidTr="003C5218"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Informace o způsobu kontaktu s vyučujícím</w:t>
            </w:r>
          </w:p>
        </w:tc>
      </w:tr>
      <w:tr w:rsidR="00293F0B" w:rsidTr="003C5218">
        <w:trPr>
          <w:trHeight w:val="1373"/>
        </w:trPr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93F0B" w:rsidRDefault="00293F0B" w:rsidP="00293F0B"/>
    <w:p w:rsidR="00293F0B" w:rsidRDefault="00293F0B" w:rsidP="00293F0B"/>
    <w:p w:rsidR="00293F0B" w:rsidRDefault="00293F0B" w:rsidP="00293F0B"/>
    <w:p w:rsidR="00293F0B" w:rsidRDefault="00293F0B" w:rsidP="00293F0B"/>
    <w:p w:rsidR="00293F0B" w:rsidRDefault="00293F0B" w:rsidP="00293F0B"/>
    <w:tbl>
      <w:tblPr>
        <w:tblW w:w="985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86"/>
        <w:gridCol w:w="567"/>
        <w:gridCol w:w="1134"/>
        <w:gridCol w:w="889"/>
        <w:gridCol w:w="816"/>
        <w:gridCol w:w="2156"/>
        <w:gridCol w:w="539"/>
        <w:gridCol w:w="668"/>
      </w:tblGrid>
      <w:tr w:rsidR="00293F0B" w:rsidTr="003C5218"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  <w:t>B-III – Charakteristika studijního předmětu</w:t>
            </w:r>
          </w:p>
        </w:tc>
      </w:tr>
      <w:tr w:rsidR="00293F0B" w:rsidTr="003C5218">
        <w:tc>
          <w:tcPr>
            <w:tcW w:w="30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Název studijního předmětu</w:t>
            </w:r>
          </w:p>
        </w:tc>
        <w:tc>
          <w:tcPr>
            <w:tcW w:w="676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rPr>
                <w:rFonts w:ascii="Times New Roman" w:hAnsi="Times New Roman"/>
                <w:bCs/>
                <w:iCs/>
                <w:sz w:val="20"/>
              </w:rPr>
            </w:pPr>
            <w:r>
              <w:rPr>
                <w:rStyle w:val="Zdraznnintenzivn"/>
                <w:sz w:val="20"/>
              </w:rPr>
              <w:t xml:space="preserve">Teorie a metodologie vědy </w:t>
            </w: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Typ předmětu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Povinný 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doporučený ročník / semestr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2/LS</w:t>
            </w: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Rozsah studijního předmětu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hod.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kreditů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</w:t>
            </w: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Prerekvizity, korekvizity, ekvivalence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Způsob ověření studijních výsledků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Zkouška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Forma výuky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Forma způsobu ověření studijních výsledků a další požadavky na studenta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F0B" w:rsidRDefault="00293F0B" w:rsidP="003C5218">
            <w:r>
              <w:t>Předložení seznamu prostudované odborné literatury. Vypracování a obhajoba metodologického projektu  disertační práce.</w:t>
            </w:r>
          </w:p>
        </w:tc>
      </w:tr>
      <w:tr w:rsidR="00293F0B" w:rsidTr="003C5218">
        <w:trPr>
          <w:trHeight w:val="554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rPr>
          <w:trHeight w:val="197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Garant předmětu</w:t>
            </w:r>
          </w:p>
        </w:tc>
        <w:tc>
          <w:tcPr>
            <w:tcW w:w="67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Doc. Chráska </w:t>
            </w:r>
          </w:p>
        </w:tc>
      </w:tr>
      <w:tr w:rsidR="00293F0B" w:rsidTr="003C5218">
        <w:trPr>
          <w:trHeight w:val="243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Zapojení garanta do výuky předmětu</w:t>
            </w:r>
          </w:p>
        </w:tc>
        <w:tc>
          <w:tcPr>
            <w:tcW w:w="67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Vyučující, zkoušející </w:t>
            </w: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Vyučující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rPr>
          <w:trHeight w:val="554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Stručná anotace předmětu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rPr>
          <w:trHeight w:val="3938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3F0B" w:rsidRDefault="00293F0B" w:rsidP="003C5218">
            <w:pPr>
              <w:jc w:val="both"/>
            </w:pPr>
            <w:r>
              <w:lastRenderedPageBreak/>
              <w:t xml:space="preserve">Předpokládané vstupní kompetence: Student je schopen charakterizovat základní metodologické přístupy v pedagogice v intencích publikace CHRÁSKA, M. </w:t>
            </w:r>
            <w:r>
              <w:rPr>
                <w:i/>
              </w:rPr>
              <w:t>Metody pedagogického výzkumu.</w:t>
            </w:r>
            <w:r>
              <w:t xml:space="preserve"> Praha: Grada, 2007. </w:t>
            </w:r>
          </w:p>
          <w:p w:rsidR="00293F0B" w:rsidRDefault="00293F0B" w:rsidP="003C5218">
            <w:pPr>
              <w:rPr>
                <w:b/>
              </w:rPr>
            </w:pPr>
            <w:r>
              <w:rPr>
                <w:b/>
              </w:rPr>
              <w:t>Cíle předmětu/ Účastníci studia budou schopni:</w:t>
            </w:r>
          </w:p>
          <w:p w:rsidR="00293F0B" w:rsidRDefault="00293F0B" w:rsidP="00293F0B">
            <w:pPr>
              <w:numPr>
                <w:ilvl w:val="0"/>
                <w:numId w:val="21"/>
              </w:numPr>
              <w:spacing w:after="0" w:line="240" w:lineRule="auto"/>
              <w:ind w:left="720"/>
              <w:jc w:val="both"/>
            </w:pPr>
            <w:r>
              <w:t>rozpoznat a srovnat přínos jednotlivých pojetí a modelů vědy pro výzkum v pedagogice,</w:t>
            </w:r>
          </w:p>
          <w:p w:rsidR="00293F0B" w:rsidRDefault="00293F0B" w:rsidP="00293F0B">
            <w:pPr>
              <w:numPr>
                <w:ilvl w:val="0"/>
                <w:numId w:val="21"/>
              </w:numPr>
              <w:spacing w:after="0" w:line="240" w:lineRule="auto"/>
              <w:ind w:left="720"/>
              <w:jc w:val="both"/>
            </w:pPr>
            <w:r>
              <w:t>analyzovat a zhodnotit českou a zahraniční odbornou literaturu a výstupy databází s cílem teoretického a metodologického ukotvení témat disertačních prací,</w:t>
            </w:r>
          </w:p>
          <w:p w:rsidR="00293F0B" w:rsidRDefault="00293F0B" w:rsidP="00293F0B">
            <w:pPr>
              <w:numPr>
                <w:ilvl w:val="0"/>
                <w:numId w:val="21"/>
              </w:numPr>
              <w:spacing w:after="0" w:line="240" w:lineRule="auto"/>
              <w:ind w:left="720"/>
              <w:jc w:val="both"/>
            </w:pPr>
            <w:r>
              <w:t>propojit teorie s metodologií a konkrétními metodami výzkumu v pedagogice,</w:t>
            </w:r>
          </w:p>
          <w:p w:rsidR="00293F0B" w:rsidRDefault="00293F0B" w:rsidP="00293F0B">
            <w:pPr>
              <w:numPr>
                <w:ilvl w:val="0"/>
                <w:numId w:val="21"/>
              </w:numPr>
              <w:spacing w:after="0" w:line="240" w:lineRule="auto"/>
              <w:ind w:left="720"/>
              <w:jc w:val="both"/>
            </w:pPr>
            <w:r>
              <w:t xml:space="preserve">navrhnout design teoretického, kvantitativního, kvalitativního či smíšeného výzkumu v pedagogice, </w:t>
            </w:r>
          </w:p>
          <w:p w:rsidR="00293F0B" w:rsidRDefault="00293F0B" w:rsidP="00293F0B">
            <w:pPr>
              <w:numPr>
                <w:ilvl w:val="0"/>
                <w:numId w:val="21"/>
              </w:numPr>
              <w:spacing w:after="0" w:line="240" w:lineRule="auto"/>
              <w:ind w:left="720"/>
              <w:jc w:val="both"/>
            </w:pPr>
            <w:r>
              <w:t>určit hranice aplikace kvantitativního a kvalitativního přístupu v pedagogickém výzkumu,</w:t>
            </w:r>
          </w:p>
          <w:p w:rsidR="00293F0B" w:rsidRDefault="00293F0B" w:rsidP="00293F0B">
            <w:pPr>
              <w:numPr>
                <w:ilvl w:val="0"/>
                <w:numId w:val="21"/>
              </w:numPr>
              <w:spacing w:after="0" w:line="240" w:lineRule="auto"/>
              <w:ind w:left="720"/>
              <w:jc w:val="both"/>
            </w:pPr>
            <w:r>
              <w:t>charakterizovat etické zásady ve vědě a výzkumu.</w:t>
            </w:r>
          </w:p>
          <w:p w:rsidR="00293F0B" w:rsidRDefault="00293F0B" w:rsidP="003C5218">
            <w:pPr>
              <w:ind w:left="720"/>
            </w:pPr>
          </w:p>
          <w:p w:rsidR="00293F0B" w:rsidRDefault="00293F0B" w:rsidP="003C5218">
            <w:pPr>
              <w:rPr>
                <w:b/>
              </w:rPr>
            </w:pPr>
            <w:r>
              <w:rPr>
                <w:b/>
              </w:rPr>
              <w:t>Základní témata:</w:t>
            </w:r>
          </w:p>
          <w:p w:rsidR="00293F0B" w:rsidRDefault="00293F0B" w:rsidP="00293F0B">
            <w:pPr>
              <w:numPr>
                <w:ilvl w:val="0"/>
                <w:numId w:val="22"/>
              </w:numPr>
              <w:spacing w:after="0" w:line="240" w:lineRule="auto"/>
              <w:ind w:left="720"/>
              <w:jc w:val="both"/>
            </w:pPr>
            <w:r>
              <w:t xml:space="preserve">Pojetí vědy, výzkumu z pozic positivismu a neopositivismu (Comte, Durkheim, Carnap), teorie falzifikace (Popper), paradigmat ve vědě (Kuhn), sociologického obratu ve filosofii vědy. </w:t>
            </w:r>
          </w:p>
          <w:p w:rsidR="00293F0B" w:rsidRDefault="00293F0B" w:rsidP="00293F0B">
            <w:pPr>
              <w:numPr>
                <w:ilvl w:val="0"/>
                <w:numId w:val="22"/>
              </w:numPr>
              <w:spacing w:after="0" w:line="240" w:lineRule="auto"/>
              <w:ind w:left="720"/>
              <w:jc w:val="both"/>
            </w:pPr>
            <w:r>
              <w:t xml:space="preserve">Formulace výzkumného problému, formulace výzkumné otázky, hodnocení stavu poznání problematiky – přehledová studie, odborné zdroje (odborné časopisy a literatura, práce s odbornými databázemi a databázemi dotazníků a testů – </w:t>
            </w:r>
            <w:proofErr w:type="gramStart"/>
            <w:r>
              <w:t>C.E.E.O.</w:t>
            </w:r>
            <w:proofErr w:type="gramEnd"/>
            <w:r>
              <w:t xml:space="preserve">L., ERIC, PAO, PIO, ProQuest, PSYNDEXplus with Testfinder, Springer Link, Wiley Interscience). </w:t>
            </w:r>
          </w:p>
          <w:p w:rsidR="00293F0B" w:rsidRDefault="00293F0B" w:rsidP="00293F0B">
            <w:pPr>
              <w:numPr>
                <w:ilvl w:val="0"/>
                <w:numId w:val="22"/>
              </w:numPr>
              <w:spacing w:after="0" w:line="240" w:lineRule="auto"/>
              <w:ind w:left="720"/>
              <w:jc w:val="both"/>
            </w:pPr>
            <w:r>
              <w:t xml:space="preserve">Teoretický výzkum: Formulace výzkumné otázky, přehled literatury a zdrojů k tématu, reflexe </w:t>
            </w:r>
            <w:r>
              <w:br/>
              <w:t>a identifikace problémů a kritérií, návrh teoretické formulace odpovědi a hypotéza, zapojení do diskursu vztahujícího se k problému, upřesňováni teoretické hypotézy, přijetí či vyvrácení, diskuse o dopadu teorie.</w:t>
            </w:r>
          </w:p>
          <w:p w:rsidR="00293F0B" w:rsidRDefault="00293F0B" w:rsidP="00293F0B">
            <w:pPr>
              <w:numPr>
                <w:ilvl w:val="0"/>
                <w:numId w:val="22"/>
              </w:numPr>
              <w:spacing w:after="0" w:line="240" w:lineRule="auto"/>
              <w:ind w:left="720"/>
              <w:jc w:val="both"/>
            </w:pPr>
            <w:r>
              <w:t xml:space="preserve">Historie a současný stav kvantitativních výzkumů v pedagogice, teoretická východiska a volba kvantitativní metodologie, výhody a nevýhody kvantitativní metodologie  ve vztahu k výzkumnému problému, hypotézy, volba adekvátních metody sběru dat, metody ověřování hypotéz, věcné </w:t>
            </w:r>
            <w:r>
              <w:br/>
              <w:t xml:space="preserve">a statistické hypotézy ve výzkumu. </w:t>
            </w:r>
          </w:p>
          <w:p w:rsidR="00293F0B" w:rsidRDefault="00293F0B" w:rsidP="00293F0B">
            <w:pPr>
              <w:numPr>
                <w:ilvl w:val="0"/>
                <w:numId w:val="22"/>
              </w:numPr>
              <w:spacing w:after="0" w:line="240" w:lineRule="auto"/>
              <w:ind w:left="720"/>
              <w:jc w:val="both"/>
            </w:pPr>
            <w:r>
              <w:t xml:space="preserve">Teoretická východiska a volba kvalitativní metodologie, výhody a nevýhody kvalitativní metodologie ve vztahu k výzkumnému </w:t>
            </w:r>
            <w:proofErr w:type="gramStart"/>
            <w:r>
              <w:t>problému , etnografický</w:t>
            </w:r>
            <w:proofErr w:type="gramEnd"/>
            <w:r>
              <w:t>, fenomenologický, narativní, dramaturgický přístup, analýza údajů. Induktivní analýza. Tématická analýza. Zakotvená teorie, výsledky kvalitativního výzkumu a jejich prezentace.</w:t>
            </w:r>
          </w:p>
          <w:p w:rsidR="00293F0B" w:rsidRDefault="00293F0B" w:rsidP="00293F0B">
            <w:pPr>
              <w:numPr>
                <w:ilvl w:val="0"/>
                <w:numId w:val="22"/>
              </w:numPr>
              <w:spacing w:after="0" w:line="240" w:lineRule="auto"/>
              <w:ind w:left="720"/>
              <w:jc w:val="both"/>
            </w:pPr>
            <w:r>
              <w:t>Smíšený výzkumný design, jeho výhody a nevýhody.</w:t>
            </w:r>
          </w:p>
          <w:p w:rsidR="00293F0B" w:rsidRDefault="00293F0B" w:rsidP="00293F0B">
            <w:pPr>
              <w:numPr>
                <w:ilvl w:val="0"/>
                <w:numId w:val="22"/>
              </w:numPr>
              <w:spacing w:after="0" w:line="240" w:lineRule="auto"/>
              <w:ind w:left="720"/>
              <w:jc w:val="both"/>
            </w:pPr>
            <w:r>
              <w:t>Etické zásady vědecké a výzkumné a publikační práce.</w:t>
            </w:r>
          </w:p>
          <w:p w:rsidR="00293F0B" w:rsidRDefault="00293F0B" w:rsidP="003C5218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rPr>
          <w:trHeight w:val="265"/>
        </w:trPr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Studijní literatura a studijní pomůcky</w:t>
            </w:r>
          </w:p>
        </w:tc>
        <w:tc>
          <w:tcPr>
            <w:tcW w:w="620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rPr>
          <w:trHeight w:val="1497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rPr>
                <w:b/>
              </w:rPr>
            </w:pPr>
            <w:r>
              <w:rPr>
                <w:b/>
              </w:rPr>
              <w:t>Základní literatura:</w:t>
            </w:r>
          </w:p>
          <w:p w:rsidR="00293F0B" w:rsidRDefault="00293F0B" w:rsidP="003C5218">
            <w:pPr>
              <w:ind w:left="180" w:hanging="18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COHEN, L., MANION, L. MORRISON, K. MORRISON R. B. </w:t>
            </w:r>
            <w:r>
              <w:rPr>
                <w:i/>
                <w:lang w:val="en-GB"/>
              </w:rPr>
              <w:t>Research methods in education.</w:t>
            </w:r>
            <w:r>
              <w:rPr>
                <w:lang w:val="en-GB"/>
              </w:rPr>
              <w:t xml:space="preserve">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lang w:val="en-GB"/>
                  </w:rPr>
                  <w:t>New York</w:t>
                </w:r>
              </w:smartTag>
            </w:smartTag>
            <w:r>
              <w:rPr>
                <w:lang w:val="en-GB"/>
              </w:rPr>
              <w:t>: Routledge, 2007.</w:t>
            </w:r>
          </w:p>
          <w:p w:rsidR="00293F0B" w:rsidRDefault="00293F0B" w:rsidP="003C5218">
            <w:pPr>
              <w:ind w:left="180" w:hanging="18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DRESSMAN, M. </w:t>
            </w:r>
            <w:r>
              <w:rPr>
                <w:i/>
                <w:lang w:val="en-GB"/>
              </w:rPr>
              <w:t>Using social theory in educational research: a practical guide</w:t>
            </w:r>
            <w:r>
              <w:rPr>
                <w:lang w:val="en-GB"/>
              </w:rPr>
              <w:t xml:space="preserve">.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lang w:val="en-GB"/>
                  </w:rPr>
                  <w:t>New York</w:t>
                </w:r>
              </w:smartTag>
            </w:smartTag>
            <w:r>
              <w:rPr>
                <w:lang w:val="en-GB"/>
              </w:rPr>
              <w:t>: Routledge, 2008.</w:t>
            </w:r>
          </w:p>
          <w:p w:rsidR="00293F0B" w:rsidRDefault="00293F0B" w:rsidP="003C5218">
            <w:pPr>
              <w:ind w:left="180" w:hanging="180"/>
              <w:jc w:val="both"/>
              <w:rPr>
                <w:lang w:val="en-GB"/>
              </w:rPr>
            </w:pPr>
            <w:proofErr w:type="gramStart"/>
            <w:r>
              <w:rPr>
                <w:lang w:val="en-GB"/>
              </w:rPr>
              <w:t>deMARRAIS</w:t>
            </w:r>
            <w:proofErr w:type="gramEnd"/>
            <w:r>
              <w:rPr>
                <w:lang w:val="en-GB"/>
              </w:rPr>
              <w:t xml:space="preserve">, K., LAPAN S. D. (eds.). </w:t>
            </w:r>
            <w:r>
              <w:rPr>
                <w:rFonts w:eastAsia="Goudy"/>
                <w:i/>
                <w:lang w:val="en-GB"/>
              </w:rPr>
              <w:t>Foundations for Research: Methods of Inquiry in Education and</w:t>
            </w:r>
            <w:r>
              <w:rPr>
                <w:rFonts w:eastAsia="Goudy"/>
                <w:i/>
                <w:lang w:val="en-GB"/>
              </w:rPr>
              <w:br/>
              <w:t xml:space="preserve"> the Social Sciences.</w:t>
            </w:r>
            <w:r>
              <w:rPr>
                <w:rFonts w:eastAsia="Goudy"/>
                <w:lang w:val="en-GB"/>
              </w:rPr>
              <w:t xml:space="preserve"> Mahwah: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lang w:val="en-GB"/>
                  </w:rPr>
                  <w:t>Lawrence</w:t>
                </w:r>
              </w:smartTag>
            </w:smartTag>
            <w:r>
              <w:rPr>
                <w:lang w:val="en-GB"/>
              </w:rPr>
              <w:t xml:space="preserve"> Erlbaum Associates, 2004.</w:t>
            </w:r>
          </w:p>
          <w:p w:rsidR="00293F0B" w:rsidRDefault="00293F0B" w:rsidP="003C5218">
            <w:pPr>
              <w:ind w:left="180" w:hanging="18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FAJKUS, B. </w:t>
            </w:r>
            <w:r>
              <w:rPr>
                <w:i/>
                <w:lang w:val="en-GB"/>
              </w:rPr>
              <w:t>Filosofie a metodologie vědy</w:t>
            </w:r>
            <w:r>
              <w:rPr>
                <w:lang w:val="en-GB"/>
              </w:rPr>
              <w:t xml:space="preserve">. Praha: Academia, 2005. </w:t>
            </w:r>
          </w:p>
          <w:p w:rsidR="00293F0B" w:rsidRDefault="00293F0B" w:rsidP="003C5218">
            <w:pPr>
              <w:ind w:left="180" w:hanging="180"/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GIVEN, L. M. </w:t>
            </w:r>
            <w:r>
              <w:rPr>
                <w:i/>
                <w:lang w:val="en-GB"/>
              </w:rPr>
              <w:t>The Sage encyclopedia of qualitative research methods 1&amp; 2.</w:t>
            </w:r>
            <w:r>
              <w:rPr>
                <w:lang w:val="en-GB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lang w:val="en-GB"/>
                  </w:rPr>
                  <w:t>London</w:t>
                </w:r>
              </w:smartTag>
            </w:smartTag>
            <w:r>
              <w:rPr>
                <w:lang w:val="en-GB"/>
              </w:rPr>
              <w:t>: SAGE, 2008.</w:t>
            </w:r>
          </w:p>
          <w:p w:rsidR="00293F0B" w:rsidRDefault="00293F0B" w:rsidP="003C5218">
            <w:pPr>
              <w:ind w:left="180" w:hanging="180"/>
              <w:jc w:val="both"/>
              <w:rPr>
                <w:lang w:val="de-DE"/>
              </w:rPr>
            </w:pPr>
            <w:r>
              <w:rPr>
                <w:lang w:val="en-GB"/>
              </w:rPr>
              <w:t xml:space="preserve">HALLOUN, </w:t>
            </w:r>
            <w:smartTag w:uri="urn:schemas-microsoft-com:office:smarttags" w:element="place">
              <w:r>
                <w:rPr>
                  <w:lang w:val="en-GB"/>
                </w:rPr>
                <w:t>I.</w:t>
              </w:r>
            </w:smartTag>
            <w:r>
              <w:rPr>
                <w:lang w:val="en-GB"/>
              </w:rPr>
              <w:t xml:space="preserve"> A. </w:t>
            </w:r>
            <w:r>
              <w:rPr>
                <w:i/>
                <w:lang w:val="en-GB"/>
              </w:rPr>
              <w:t>Modeling Theory in Science Education</w:t>
            </w:r>
            <w:r>
              <w:rPr>
                <w:lang w:val="en-GB"/>
              </w:rPr>
              <w:t xml:space="preserve">. </w:t>
            </w:r>
            <w:r>
              <w:rPr>
                <w:lang w:val="de-DE"/>
              </w:rPr>
              <w:t>Dordrecht: Springer, 2006.</w:t>
            </w:r>
          </w:p>
          <w:p w:rsidR="00293F0B" w:rsidRDefault="00293F0B" w:rsidP="003C5218">
            <w:pPr>
              <w:ind w:left="180" w:hanging="180"/>
              <w:jc w:val="both"/>
            </w:pPr>
            <w:r>
              <w:t xml:space="preserve">HENDL, J. </w:t>
            </w:r>
            <w:r>
              <w:rPr>
                <w:i/>
              </w:rPr>
              <w:t xml:space="preserve">Přehled </w:t>
            </w:r>
            <w:r>
              <w:t xml:space="preserve">statistických metod zpracování dat. </w:t>
            </w:r>
            <w:proofErr w:type="gramStart"/>
            <w:r>
              <w:t>Praha : Portál</w:t>
            </w:r>
            <w:proofErr w:type="gramEnd"/>
            <w:r>
              <w:t xml:space="preserve"> , 2004.</w:t>
            </w:r>
          </w:p>
          <w:p w:rsidR="00293F0B" w:rsidRDefault="00293F0B" w:rsidP="003C5218">
            <w:pPr>
              <w:ind w:left="180" w:hanging="180"/>
              <w:jc w:val="both"/>
            </w:pPr>
            <w:r>
              <w:t xml:space="preserve">HENDL, J. </w:t>
            </w:r>
            <w:r>
              <w:rPr>
                <w:i/>
              </w:rPr>
              <w:t xml:space="preserve">Kvalitativní výzkum. </w:t>
            </w:r>
            <w:r>
              <w:rPr>
                <w:bCs/>
                <w:i/>
                <w:color w:val="000000"/>
              </w:rPr>
              <w:t>Základní metody a aplikace.</w:t>
            </w:r>
            <w:r>
              <w:t xml:space="preserve"> Praha : </w:t>
            </w:r>
            <w:proofErr w:type="gramStart"/>
            <w:r>
              <w:t>Portál ,2007</w:t>
            </w:r>
            <w:proofErr w:type="gramEnd"/>
            <w:r>
              <w:t>.</w:t>
            </w:r>
          </w:p>
          <w:p w:rsidR="00293F0B" w:rsidRDefault="00293F0B" w:rsidP="003C5218">
            <w:pPr>
              <w:ind w:left="180" w:hanging="180"/>
              <w:jc w:val="both"/>
            </w:pPr>
            <w:r>
              <w:t xml:space="preserve">FOUCAULT, M. </w:t>
            </w:r>
            <w:r>
              <w:rPr>
                <w:i/>
              </w:rPr>
              <w:t>Archeologie vědění</w:t>
            </w:r>
            <w:r>
              <w:t>. Praha: Herrmann &amp; synové, 2002.</w:t>
            </w:r>
          </w:p>
          <w:p w:rsidR="00293F0B" w:rsidRDefault="00293F0B" w:rsidP="003C5218">
            <w:pPr>
              <w:ind w:left="180" w:hanging="180"/>
              <w:jc w:val="both"/>
            </w:pPr>
            <w:r>
              <w:t xml:space="preserve">KUHN, T. </w:t>
            </w:r>
            <w:r>
              <w:rPr>
                <w:i/>
              </w:rPr>
              <w:t>Struktura vědeckých revolucí.</w:t>
            </w:r>
            <w:r>
              <w:t xml:space="preserve"> Praha: OIKOYMENH, 1997.</w:t>
            </w:r>
          </w:p>
          <w:p w:rsidR="00293F0B" w:rsidRDefault="00293F0B" w:rsidP="003C5218">
            <w:pPr>
              <w:ind w:left="180" w:hanging="180"/>
              <w:jc w:val="both"/>
              <w:rPr>
                <w:lang w:val="en-GB"/>
              </w:rPr>
            </w:pPr>
            <w:r>
              <w:rPr>
                <w:lang w:val="en-GB"/>
              </w:rPr>
              <w:t>JOHNSON, B., CHRISTENSEN, L. Educational Research</w:t>
            </w:r>
            <w:r>
              <w:rPr>
                <w:i/>
                <w:lang w:val="en-GB"/>
              </w:rPr>
              <w:t>: Quantitative, Qualitative, and Mixed Approaches.</w:t>
            </w:r>
            <w:r>
              <w:rPr>
                <w:lang w:val="en-GB"/>
              </w:rPr>
              <w:t xml:space="preserve"> 4. </w:t>
            </w:r>
            <w:proofErr w:type="gramStart"/>
            <w:r>
              <w:rPr>
                <w:lang w:val="en-GB"/>
              </w:rPr>
              <w:t>vyd</w:t>
            </w:r>
            <w:proofErr w:type="gramEnd"/>
            <w:r>
              <w:rPr>
                <w:lang w:val="en-GB"/>
              </w:rPr>
              <w:t xml:space="preserve">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lang w:val="en-GB"/>
                  </w:rPr>
                  <w:t>London</w:t>
                </w:r>
              </w:smartTag>
            </w:smartTag>
            <w:r>
              <w:rPr>
                <w:lang w:val="en-GB"/>
              </w:rPr>
              <w:t>: Sage, 2010.</w:t>
            </w:r>
          </w:p>
          <w:p w:rsidR="00293F0B" w:rsidRDefault="00293F0B" w:rsidP="003C5218">
            <w:pPr>
              <w:ind w:left="180" w:hanging="18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OCHRANA, F. </w:t>
            </w:r>
            <w:r>
              <w:rPr>
                <w:i/>
                <w:lang w:val="en-GB"/>
              </w:rPr>
              <w:t>Metodologie vědy.</w:t>
            </w:r>
            <w:r>
              <w:rPr>
                <w:lang w:val="en-GB"/>
              </w:rPr>
              <w:t xml:space="preserve"> Praha: Karolinum, 2009. </w:t>
            </w:r>
          </w:p>
          <w:p w:rsidR="00293F0B" w:rsidRDefault="00293F0B" w:rsidP="003C5218">
            <w:pPr>
              <w:ind w:left="180" w:hanging="18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PHILLIPS, D. C., BURBULES, N. C. </w:t>
            </w:r>
            <w:r>
              <w:rPr>
                <w:i/>
                <w:lang w:val="en-GB"/>
              </w:rPr>
              <w:t>Postpositivism and educational research</w:t>
            </w:r>
            <w:r>
              <w:rPr>
                <w:lang w:val="en-GB"/>
              </w:rPr>
              <w:t xml:space="preserve">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lang w:val="en-GB"/>
                  </w:rPr>
                  <w:t>Oxford</w:t>
                </w:r>
              </w:smartTag>
            </w:smartTag>
            <w:r>
              <w:rPr>
                <w:lang w:val="en-GB"/>
              </w:rPr>
              <w:t>: Rowman &amp; Littlefield Publishers, 2000.</w:t>
            </w:r>
          </w:p>
          <w:p w:rsidR="00293F0B" w:rsidRDefault="00293F0B" w:rsidP="003C5218">
            <w:pPr>
              <w:ind w:left="180" w:hanging="18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ŠANDEROVÁ, J. a kol. </w:t>
            </w:r>
            <w:r>
              <w:rPr>
                <w:i/>
                <w:lang w:val="en-GB"/>
              </w:rPr>
              <w:t>Jak číst a psát odborný text ve společenských vědách.</w:t>
            </w:r>
            <w:r>
              <w:rPr>
                <w:lang w:val="en-GB"/>
              </w:rPr>
              <w:t xml:space="preserve"> Praha: Sociologické nakladatelství, 2005.</w:t>
            </w:r>
          </w:p>
          <w:p w:rsidR="00293F0B" w:rsidRDefault="00293F0B" w:rsidP="003C5218"/>
          <w:p w:rsidR="00293F0B" w:rsidRDefault="00293F0B" w:rsidP="003C5218">
            <w:r>
              <w:rPr>
                <w:b/>
              </w:rPr>
              <w:t>Doporučená literatura</w:t>
            </w:r>
            <w:r>
              <w:t>:</w:t>
            </w:r>
          </w:p>
          <w:p w:rsidR="00293F0B" w:rsidRDefault="00293F0B" w:rsidP="003C5218">
            <w:pPr>
              <w:ind w:left="180" w:hanging="180"/>
              <w:jc w:val="both"/>
            </w:pPr>
            <w:r>
              <w:t xml:space="preserve">BLAHUŠ, P. </w:t>
            </w:r>
            <w:r>
              <w:rPr>
                <w:i/>
              </w:rPr>
              <w:t>K systémovému pojetí statistických metod v metodologii empirického výzkumu chování.</w:t>
            </w:r>
            <w:r>
              <w:t xml:space="preserve"> Praha: Karolinum, 1996.</w:t>
            </w:r>
          </w:p>
          <w:p w:rsidR="00293F0B" w:rsidRDefault="00293F0B" w:rsidP="003C5218">
            <w:pPr>
              <w:ind w:left="180" w:hanging="180"/>
              <w:jc w:val="both"/>
            </w:pPr>
            <w:r>
              <w:t xml:space="preserve">GAVORA, P. </w:t>
            </w:r>
            <w:r>
              <w:rPr>
                <w:i/>
              </w:rPr>
              <w:t>Sprievodca metodológiou kvalitativního výskumu</w:t>
            </w:r>
            <w:r>
              <w:t xml:space="preserve">. </w:t>
            </w:r>
            <w:proofErr w:type="gramStart"/>
            <w:r>
              <w:t>Bratislava : Univerzita</w:t>
            </w:r>
            <w:proofErr w:type="gramEnd"/>
            <w:r>
              <w:t xml:space="preserve"> Komenského, 2007.</w:t>
            </w:r>
          </w:p>
          <w:p w:rsidR="00293F0B" w:rsidRDefault="00293F0B" w:rsidP="003C5218">
            <w:pPr>
              <w:ind w:left="180" w:hanging="180"/>
              <w:jc w:val="both"/>
            </w:pPr>
            <w:r>
              <w:t xml:space="preserve">HENDL, J. </w:t>
            </w:r>
            <w:r>
              <w:rPr>
                <w:i/>
              </w:rPr>
              <w:t>Kvalitativní výzkum. Základní metody a aplikace.</w:t>
            </w:r>
            <w:r>
              <w:t xml:space="preserve"> </w:t>
            </w:r>
            <w:proofErr w:type="gramStart"/>
            <w:r>
              <w:t>Praha : Portál</w:t>
            </w:r>
            <w:proofErr w:type="gramEnd"/>
            <w:r>
              <w:t>, 2005.</w:t>
            </w:r>
          </w:p>
          <w:p w:rsidR="00293F0B" w:rsidRDefault="00293F0B" w:rsidP="003C5218">
            <w:pPr>
              <w:ind w:left="180" w:hanging="180"/>
              <w:jc w:val="both"/>
            </w:pPr>
            <w:r>
              <w:t xml:space="preserve">FOUCAULT, M. </w:t>
            </w:r>
            <w:r>
              <w:rPr>
                <w:i/>
              </w:rPr>
              <w:t>Diskurs, autor, genealogie</w:t>
            </w:r>
            <w:r>
              <w:t>. Praha: Svoboda, 1994.</w:t>
            </w:r>
          </w:p>
          <w:p w:rsidR="00293F0B" w:rsidRDefault="00293F0B" w:rsidP="003C5218">
            <w:pPr>
              <w:ind w:left="180" w:hanging="180"/>
              <w:jc w:val="both"/>
            </w:pPr>
            <w:r>
              <w:t xml:space="preserve">FAY, B. </w:t>
            </w:r>
            <w:r>
              <w:rPr>
                <w:i/>
              </w:rPr>
              <w:t xml:space="preserve">Současná filosofie sociálních </w:t>
            </w:r>
            <w:proofErr w:type="gramStart"/>
            <w:r>
              <w:rPr>
                <w:i/>
              </w:rPr>
              <w:t>věd : multikulturní</w:t>
            </w:r>
            <w:proofErr w:type="gramEnd"/>
            <w:r>
              <w:rPr>
                <w:i/>
              </w:rPr>
              <w:t xml:space="preserve"> přístup.</w:t>
            </w:r>
            <w:r>
              <w:t xml:space="preserve"> Praha: Sociologické nakladatelství, 2002.</w:t>
            </w:r>
          </w:p>
          <w:p w:rsidR="00293F0B" w:rsidRDefault="00293F0B" w:rsidP="003C5218">
            <w:pPr>
              <w:ind w:left="180" w:hanging="180"/>
              <w:jc w:val="both"/>
            </w:pPr>
            <w:r>
              <w:t xml:space="preserve">KAUFMANN, J. C. </w:t>
            </w:r>
            <w:r>
              <w:rPr>
                <w:i/>
              </w:rPr>
              <w:t>Chápající rozhovor.</w:t>
            </w:r>
            <w:r>
              <w:t xml:space="preserve"> Praha: Sociologické nakladatelství, 2010.  </w:t>
            </w:r>
          </w:p>
          <w:p w:rsidR="00293F0B" w:rsidRDefault="00293F0B" w:rsidP="003C5218">
            <w:pPr>
              <w:ind w:left="180" w:hanging="180"/>
              <w:jc w:val="both"/>
            </w:pPr>
            <w:r>
              <w:t xml:space="preserve">KREJČÍ, J. </w:t>
            </w:r>
            <w:r>
              <w:rPr>
                <w:i/>
              </w:rPr>
              <w:t>Kvalita sociálněvědních výběrových šetření v České republice.</w:t>
            </w:r>
            <w:r>
              <w:t xml:space="preserve"> Praha: Sociologické nakladatelství, 2008.  </w:t>
            </w:r>
          </w:p>
          <w:p w:rsidR="00293F0B" w:rsidRDefault="00293F0B" w:rsidP="003C5218">
            <w:pPr>
              <w:ind w:left="180" w:hanging="180"/>
              <w:jc w:val="both"/>
            </w:pPr>
            <w:r>
              <w:t xml:space="preserve">MAŇÁK, J., ŠVEC, Š.; ŠVEC, V. aj. </w:t>
            </w:r>
            <w:r>
              <w:rPr>
                <w:i/>
              </w:rPr>
              <w:t>Slovník pedagogické metodologie</w:t>
            </w:r>
            <w:r>
              <w:t xml:space="preserve">. </w:t>
            </w:r>
            <w:proofErr w:type="gramStart"/>
            <w:r>
              <w:t>Brno : Paido</w:t>
            </w:r>
            <w:proofErr w:type="gramEnd"/>
            <w:r>
              <w:t xml:space="preserve"> 2005.</w:t>
            </w:r>
          </w:p>
          <w:p w:rsidR="00293F0B" w:rsidRDefault="00293F0B" w:rsidP="003C5218">
            <w:pPr>
              <w:ind w:left="180" w:hanging="180"/>
              <w:jc w:val="both"/>
            </w:pPr>
            <w:r>
              <w:t xml:space="preserve">ONDREJKOVIČ, P. </w:t>
            </w:r>
            <w:r>
              <w:rPr>
                <w:i/>
              </w:rPr>
              <w:t>Úvod do metodológie spoločenskovedného výskumu.</w:t>
            </w:r>
            <w:r>
              <w:t xml:space="preserve"> Bratislava: Veda, 2007.</w:t>
            </w:r>
          </w:p>
          <w:p w:rsidR="00293F0B" w:rsidRDefault="00293F0B" w:rsidP="003C5218">
            <w:pPr>
              <w:ind w:left="180" w:hanging="180"/>
              <w:jc w:val="both"/>
            </w:pPr>
            <w:r>
              <w:t xml:space="preserve">ONDREJKOVIČ, P. </w:t>
            </w:r>
            <w:r>
              <w:rPr>
                <w:i/>
              </w:rPr>
              <w:t>Interpretácia a vedecké vysvetľovanie v spoločenskovednom výskume.</w:t>
            </w:r>
            <w:r>
              <w:t xml:space="preserve"> Bratislava: Veda, 2008.</w:t>
            </w:r>
          </w:p>
          <w:p w:rsidR="00293F0B" w:rsidRDefault="00293F0B" w:rsidP="003C5218">
            <w:pPr>
              <w:ind w:left="180" w:hanging="180"/>
              <w:jc w:val="both"/>
            </w:pPr>
            <w:r>
              <w:t xml:space="preserve">POPPER, K. </w:t>
            </w:r>
            <w:r>
              <w:rPr>
                <w:i/>
              </w:rPr>
              <w:t>Logika vědeckého zkoumání.</w:t>
            </w:r>
            <w:r>
              <w:t xml:space="preserve"> Praha: OIKOYMENH, 1997.</w:t>
            </w:r>
          </w:p>
          <w:p w:rsidR="00293F0B" w:rsidRDefault="00293F0B" w:rsidP="003C5218">
            <w:pPr>
              <w:ind w:left="180" w:hanging="180"/>
              <w:jc w:val="both"/>
            </w:pPr>
            <w:r>
              <w:lastRenderedPageBreak/>
              <w:t xml:space="preserve">SILVERMAN, D. </w:t>
            </w:r>
            <w:r>
              <w:rPr>
                <w:i/>
              </w:rPr>
              <w:t>Ako robiť kvalitatívny výskum</w:t>
            </w:r>
            <w:r>
              <w:t>. Bratislava: IKAR, 2005.</w:t>
            </w:r>
          </w:p>
          <w:p w:rsidR="00293F0B" w:rsidRDefault="00293F0B" w:rsidP="003C5218">
            <w:pPr>
              <w:ind w:left="180" w:hanging="180"/>
              <w:jc w:val="both"/>
            </w:pPr>
            <w:r>
              <w:t xml:space="preserve">STRAUSS, A., CORBINOVÁ, J. </w:t>
            </w:r>
            <w:r>
              <w:rPr>
                <w:i/>
              </w:rPr>
              <w:t>Základy kvalitativního výzkumu. Postupy a techniky metody zakotvené teorie</w:t>
            </w:r>
            <w:r>
              <w:t xml:space="preserve">. </w:t>
            </w:r>
            <w:proofErr w:type="gramStart"/>
            <w:r>
              <w:t>Boskovice : Nakladatelství</w:t>
            </w:r>
            <w:proofErr w:type="gramEnd"/>
            <w:r>
              <w:t xml:space="preserve"> Albert, 1999.</w:t>
            </w:r>
          </w:p>
          <w:p w:rsidR="00293F0B" w:rsidRDefault="00293F0B" w:rsidP="003C5218">
            <w:pPr>
              <w:ind w:left="180" w:hanging="180"/>
              <w:jc w:val="both"/>
            </w:pPr>
            <w:r>
              <w:t xml:space="preserve">ŠVAŘÍČEK, R., ŠEĎOVÁ, K. a kol.  </w:t>
            </w:r>
            <w:r>
              <w:rPr>
                <w:i/>
              </w:rPr>
              <w:t>Kvalitativní výzkum v pedagogických vědách</w:t>
            </w:r>
            <w:r>
              <w:t>. Praha: Portál, 2007.</w:t>
            </w:r>
          </w:p>
          <w:p w:rsidR="00293F0B" w:rsidRDefault="00293F0B" w:rsidP="003C5218">
            <w:pPr>
              <w:ind w:left="180" w:hanging="180"/>
              <w:jc w:val="both"/>
            </w:pPr>
            <w:proofErr w:type="gramStart"/>
            <w:r>
              <w:t>ŠVEC, Š. a kol</w:t>
            </w:r>
            <w:proofErr w:type="gramEnd"/>
            <w:r>
              <w:t xml:space="preserve">. </w:t>
            </w:r>
            <w:bookmarkStart w:id="0" w:name="Z"/>
            <w:bookmarkEnd w:id="0"/>
            <w:r>
              <w:rPr>
                <w:i/>
              </w:rPr>
              <w:t>Metodologie věd o výchově. Kvantitativně-scientické a kvalitativně-humanitní přístupy v edukačním výzkumu.</w:t>
            </w:r>
            <w:r>
              <w:t xml:space="preserve"> Brno: Paido, 2009.</w:t>
            </w:r>
          </w:p>
          <w:p w:rsidR="00293F0B" w:rsidRDefault="00293F0B" w:rsidP="003C5218">
            <w:pPr>
              <w:ind w:left="180" w:hanging="180"/>
              <w:jc w:val="both"/>
            </w:pPr>
            <w:r>
              <w:t xml:space="preserve">WINCH, P. </w:t>
            </w:r>
            <w:r>
              <w:rPr>
                <w:i/>
              </w:rPr>
              <w:t>Idea sociální vědy a její vztah k filosofii</w:t>
            </w:r>
            <w:r>
              <w:t xml:space="preserve">. </w:t>
            </w:r>
            <w:proofErr w:type="gramStart"/>
            <w:r>
              <w:t>Brno : Centrum</w:t>
            </w:r>
            <w:proofErr w:type="gramEnd"/>
            <w:r>
              <w:t xml:space="preserve"> pro studium demokracie a kultury, 2004.</w:t>
            </w:r>
          </w:p>
          <w:p w:rsidR="00293F0B" w:rsidRDefault="00293F0B" w:rsidP="003C5218">
            <w:pPr>
              <w:jc w:val="both"/>
            </w:pPr>
          </w:p>
          <w:p w:rsidR="00293F0B" w:rsidRDefault="00293F0B" w:rsidP="003C5218">
            <w:pPr>
              <w:ind w:left="284" w:hanging="284"/>
              <w:jc w:val="both"/>
            </w:pPr>
            <w:r>
              <w:t>Další literatura po dohodě s garanty předmětu.</w:t>
            </w:r>
          </w:p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c>
          <w:tcPr>
            <w:tcW w:w="9855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lastRenderedPageBreak/>
              <w:t>Informace ke kombinované nebo distanční formě</w:t>
            </w:r>
          </w:p>
        </w:tc>
      </w:tr>
      <w:tr w:rsidR="00293F0B" w:rsidTr="003C5218">
        <w:tc>
          <w:tcPr>
            <w:tcW w:w="478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Rozsah konzultací (soustředění)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hodin </w:t>
            </w:r>
          </w:p>
        </w:tc>
      </w:tr>
      <w:tr w:rsidR="00293F0B" w:rsidTr="003C5218"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Informace o způsobu kontaktu s vyučujícím</w:t>
            </w:r>
          </w:p>
        </w:tc>
      </w:tr>
      <w:tr w:rsidR="00293F0B" w:rsidTr="003C5218">
        <w:trPr>
          <w:trHeight w:val="1373"/>
        </w:trPr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93F0B" w:rsidRDefault="00293F0B" w:rsidP="00293F0B"/>
    <w:p w:rsidR="00293F0B" w:rsidRDefault="00293F0B" w:rsidP="00293F0B"/>
    <w:p w:rsidR="00293F0B" w:rsidRDefault="00293F0B" w:rsidP="00293F0B"/>
    <w:p w:rsidR="00293F0B" w:rsidRDefault="00293F0B" w:rsidP="00293F0B"/>
    <w:tbl>
      <w:tblPr>
        <w:tblW w:w="985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86"/>
        <w:gridCol w:w="567"/>
        <w:gridCol w:w="1134"/>
        <w:gridCol w:w="889"/>
        <w:gridCol w:w="816"/>
        <w:gridCol w:w="2156"/>
        <w:gridCol w:w="539"/>
        <w:gridCol w:w="668"/>
      </w:tblGrid>
      <w:tr w:rsidR="00293F0B" w:rsidTr="003C5218"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  <w:t>B-III – Charakteristika studijního předmětu</w:t>
            </w:r>
          </w:p>
        </w:tc>
      </w:tr>
      <w:tr w:rsidR="00293F0B" w:rsidTr="003C5218">
        <w:tc>
          <w:tcPr>
            <w:tcW w:w="30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Název studijního předmětu</w:t>
            </w:r>
          </w:p>
        </w:tc>
        <w:tc>
          <w:tcPr>
            <w:tcW w:w="676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rPr>
                <w:rFonts w:ascii="Times New Roman" w:hAnsi="Times New Roman"/>
                <w:bCs/>
                <w:iCs/>
                <w:sz w:val="20"/>
              </w:rPr>
            </w:pPr>
            <w:r>
              <w:rPr>
                <w:rStyle w:val="Zdraznnintenzivn"/>
              </w:rPr>
              <w:t>Cizí jazyk 1</w:t>
            </w: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Typ předmětu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Povinný 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doporučený ročník / semestr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1/LS</w:t>
            </w: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Rozsah studijního předmětu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hod.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kreditů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</w:t>
            </w: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Prerekvizity, korekvizity, ekvivalence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Způsob ověření studijních výsledků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Zkouška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Forma výuky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Forma způsobu ověření studijních výsledků a další požadavky na studenta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F0B" w:rsidRDefault="00293F0B" w:rsidP="003C5218">
            <w:r>
              <w:t>Zkouška z Cizího jazyka 1 se v případě anglického, německého a ruského jazyka koná ústně, formou veřejné prezentace (s využitím powerpointové podpory).</w:t>
            </w:r>
          </w:p>
          <w:p w:rsidR="00293F0B" w:rsidRDefault="00293F0B" w:rsidP="003C5218">
            <w:r>
              <w:t>Součástí přihlášky na zkoušku z cizího jazyka je odevzdání  resumé (cca 10 dní před termínem zkoušky) prezentace ve zvoleném cizím jazyce v rozsahu 1 800 až 3 200 znaků.</w:t>
            </w:r>
          </w:p>
          <w:p w:rsidR="00293F0B" w:rsidRDefault="00293F0B" w:rsidP="003C5218">
            <w:r>
              <w:t xml:space="preserve">Resumé i prezentace </w:t>
            </w:r>
            <w:proofErr w:type="gramStart"/>
            <w:r>
              <w:t>vychází čerpá</w:t>
            </w:r>
            <w:proofErr w:type="gramEnd"/>
            <w:r>
              <w:t xml:space="preserve"> (alespoň z jedné třetiny) ze zdrojů zveřejněných ve vybraném cizím jazyce.</w:t>
            </w:r>
          </w:p>
        </w:tc>
      </w:tr>
      <w:tr w:rsidR="00293F0B" w:rsidTr="003C5218">
        <w:trPr>
          <w:trHeight w:val="554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rPr>
          <w:trHeight w:val="197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Garant předmětu</w:t>
            </w:r>
          </w:p>
        </w:tc>
        <w:tc>
          <w:tcPr>
            <w:tcW w:w="67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Doc. Řeřicha</w:t>
            </w:r>
          </w:p>
        </w:tc>
      </w:tr>
      <w:tr w:rsidR="00293F0B" w:rsidTr="003C5218">
        <w:trPr>
          <w:trHeight w:val="243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Zapojení garanta do výuky předmětu</w:t>
            </w:r>
          </w:p>
        </w:tc>
        <w:tc>
          <w:tcPr>
            <w:tcW w:w="67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Vyučující, zkoušející </w:t>
            </w: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Vyučující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rPr>
          <w:trHeight w:val="554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r>
              <w:t>PhDr. Jitka Plischke, Ph.D. (německý jazyk)</w:t>
            </w:r>
          </w:p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t>PhDr. PaedDr. Václav Klapal, Ph.D. (ruský jazyk)</w:t>
            </w: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Stručná anotace předmětu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rPr>
          <w:trHeight w:val="3938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3F0B" w:rsidRDefault="00293F0B" w:rsidP="003C5218">
            <w:pPr>
              <w:pStyle w:val="kolonka"/>
              <w:spacing w:line="276" w:lineRule="auto"/>
              <w:ind w:left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Cíle předmětu:</w:t>
            </w:r>
          </w:p>
          <w:p w:rsidR="00293F0B" w:rsidRDefault="00293F0B" w:rsidP="003C5218">
            <w:r>
              <w:t>Studenti budou ve vybraném cizím jazyce schopni (na jazykové úrovni min. C1):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>představit hlavní cíle a koncepci řešené disertační práce,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>komparovat přístupy zahraničních autorů (na základě předloženého seznamu prostudované literatury) se zkušenostmi českých odborníků, vystihnout společné trendy a případné rozdíly,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>pomocí analýz relevantních národních, mezinárodních i zahraničních výzkumů charakterizovat stav poznání ve vybrané problematice,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>podrobněji prezentovat  dílčí aspekt disertační práce,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>ve vazbě na zkoušený jazyk prokázat komunikativní dovednosti a splnit tak doporučený časový limit (10-15 minut vlastní prezentace, 10 minut odborná diskuse).</w:t>
            </w:r>
          </w:p>
          <w:p w:rsidR="00293F0B" w:rsidRDefault="00293F0B" w:rsidP="003C521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rPr>
          <w:trHeight w:val="265"/>
        </w:trPr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Studijní literatura a studijní pomůcky</w:t>
            </w:r>
          </w:p>
        </w:tc>
        <w:tc>
          <w:tcPr>
            <w:tcW w:w="620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rPr>
          <w:trHeight w:val="1497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c>
          <w:tcPr>
            <w:tcW w:w="9855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Informace ke kombinované nebo distanční formě</w:t>
            </w:r>
          </w:p>
        </w:tc>
      </w:tr>
      <w:tr w:rsidR="00293F0B" w:rsidTr="003C5218">
        <w:tc>
          <w:tcPr>
            <w:tcW w:w="478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Rozsah konzultací (soustředění)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hodin </w:t>
            </w:r>
          </w:p>
        </w:tc>
      </w:tr>
      <w:tr w:rsidR="00293F0B" w:rsidTr="003C5218"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Informace o způsobu kontaktu s vyučujícím</w:t>
            </w:r>
          </w:p>
        </w:tc>
      </w:tr>
      <w:tr w:rsidR="00293F0B" w:rsidTr="003C5218">
        <w:trPr>
          <w:trHeight w:val="1373"/>
        </w:trPr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93F0B" w:rsidRDefault="00293F0B" w:rsidP="00293F0B"/>
    <w:p w:rsidR="00293F0B" w:rsidRDefault="00293F0B" w:rsidP="00293F0B"/>
    <w:p w:rsidR="00293F0B" w:rsidRDefault="00293F0B" w:rsidP="00293F0B"/>
    <w:p w:rsidR="00293F0B" w:rsidRDefault="00293F0B" w:rsidP="00293F0B"/>
    <w:p w:rsidR="00293F0B" w:rsidRDefault="00293F0B" w:rsidP="00293F0B"/>
    <w:p w:rsidR="00293F0B" w:rsidRDefault="00293F0B" w:rsidP="00293F0B"/>
    <w:p w:rsidR="00293F0B" w:rsidRDefault="00293F0B" w:rsidP="00293F0B"/>
    <w:p w:rsidR="00293F0B" w:rsidRDefault="00293F0B" w:rsidP="00293F0B"/>
    <w:tbl>
      <w:tblPr>
        <w:tblW w:w="985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86"/>
        <w:gridCol w:w="567"/>
        <w:gridCol w:w="1134"/>
        <w:gridCol w:w="889"/>
        <w:gridCol w:w="816"/>
        <w:gridCol w:w="2156"/>
        <w:gridCol w:w="539"/>
        <w:gridCol w:w="668"/>
      </w:tblGrid>
      <w:tr w:rsidR="00293F0B" w:rsidTr="003C5218"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  <w:t>B-III – Charakteristika studijního předmětu</w:t>
            </w:r>
          </w:p>
        </w:tc>
      </w:tr>
      <w:tr w:rsidR="00293F0B" w:rsidTr="003C5218">
        <w:tc>
          <w:tcPr>
            <w:tcW w:w="30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Název studijního předmětu</w:t>
            </w:r>
          </w:p>
        </w:tc>
        <w:tc>
          <w:tcPr>
            <w:tcW w:w="676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rPr>
                <w:rFonts w:ascii="Times New Roman" w:hAnsi="Times New Roman"/>
                <w:bCs/>
                <w:iCs/>
                <w:sz w:val="20"/>
              </w:rPr>
            </w:pPr>
            <w:r>
              <w:rPr>
                <w:rStyle w:val="Zdraznnintenzivn"/>
              </w:rPr>
              <w:t>Cizí jazyk 2</w:t>
            </w: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Typ předmětu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Povinný 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doporučený ročník / semestr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2/LS</w:t>
            </w: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Rozsah studijního předmětu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hod.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kreditů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</w:t>
            </w: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Prerekvizity, korekvizity, ekvivalence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Způsob ověření studijních výsledků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Zkouška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Forma výuky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Forma způsobu ověření studijních výsledků a další požadavky na studenta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F0B" w:rsidRDefault="00293F0B" w:rsidP="003C5218">
            <w:r>
              <w:t>Zkouška z Cizího jazyka 2 se v případě anglického, německého a ruského jazyka koná ústně, formou veřejné prezentace (s využitím powerpointové podpory).</w:t>
            </w:r>
          </w:p>
          <w:p w:rsidR="00293F0B" w:rsidRDefault="00293F0B" w:rsidP="003C5218">
            <w:r>
              <w:t>Součástí přihlášky na zkoušku z cizího jazyka je odevzdání resumé (cca 10 dní před termínem zkoušky) prezentace ve zvoleném cizím jazyce v rozsahu 1 800 až 3 200 znaků.</w:t>
            </w:r>
          </w:p>
          <w:p w:rsidR="00293F0B" w:rsidRDefault="00293F0B" w:rsidP="003C5218">
            <w:r>
              <w:t>Resumé i prezentace vychází (alespoň z jedné třetiny) ze zdrojů zveřejněných ve vybraném cizím jazyce.</w:t>
            </w:r>
          </w:p>
        </w:tc>
      </w:tr>
      <w:tr w:rsidR="00293F0B" w:rsidTr="003C5218">
        <w:trPr>
          <w:trHeight w:val="554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rPr>
          <w:trHeight w:val="197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Garant předmětu</w:t>
            </w:r>
          </w:p>
        </w:tc>
        <w:tc>
          <w:tcPr>
            <w:tcW w:w="67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Doc. Řeřicha</w:t>
            </w:r>
          </w:p>
        </w:tc>
      </w:tr>
      <w:tr w:rsidR="00293F0B" w:rsidTr="003C5218">
        <w:trPr>
          <w:trHeight w:val="243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Zapojení garanta do výuky předmětu</w:t>
            </w:r>
          </w:p>
        </w:tc>
        <w:tc>
          <w:tcPr>
            <w:tcW w:w="67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Vyučující, zkoušející </w:t>
            </w: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Vyučující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rPr>
          <w:trHeight w:val="554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r>
              <w:t>PhDr. Jitka Plischke, Ph.D. (německý jazyk)</w:t>
            </w:r>
          </w:p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t>PhDr. PaedDr. Václav Klapal, Ph.D. (ruský jazyk)</w:t>
            </w: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Stručná anotace předmětu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rPr>
          <w:trHeight w:val="3938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pStyle w:val="kolonka"/>
              <w:spacing w:line="276" w:lineRule="auto"/>
              <w:ind w:left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Cíle předmětu: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>Studenti budou ve vybraném cizím jazyce schopni (na jazykové úrovni min. B1) :</w:t>
            </w:r>
          </w:p>
          <w:p w:rsidR="00293F0B" w:rsidRDefault="00293F0B" w:rsidP="003C521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t>Komunikovat teoretická východiska, metodologický přístup či dosavadní nálezy řešené disertační práce a to budˇ v písemné (např. jako článek koncipovaný ve vybraném jazyce přijatý do recenzovaného časopisu či recenzovaného sborníku ze zahraniční konference) nebo v ústní formě (např. jako doložená aktivní účast na konferenci, kde student DSP prezentoval příspěvek ve vybraném jazyce</w:t>
            </w:r>
          </w:p>
        </w:tc>
      </w:tr>
      <w:tr w:rsidR="00293F0B" w:rsidTr="003C5218">
        <w:trPr>
          <w:trHeight w:val="265"/>
        </w:trPr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Studijní literatura a studijní pomůcky</w:t>
            </w:r>
          </w:p>
        </w:tc>
        <w:tc>
          <w:tcPr>
            <w:tcW w:w="620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rPr>
          <w:trHeight w:val="1497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c>
          <w:tcPr>
            <w:tcW w:w="9855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Informace ke kombinované nebo distanční formě</w:t>
            </w:r>
          </w:p>
        </w:tc>
      </w:tr>
      <w:tr w:rsidR="00293F0B" w:rsidTr="003C5218">
        <w:tc>
          <w:tcPr>
            <w:tcW w:w="478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Rozsah konzultací (soustředění)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hodin </w:t>
            </w:r>
          </w:p>
        </w:tc>
      </w:tr>
      <w:tr w:rsidR="00293F0B" w:rsidTr="003C5218"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Informace o způsobu kontaktu s vyučujícím</w:t>
            </w:r>
          </w:p>
        </w:tc>
      </w:tr>
      <w:tr w:rsidR="00293F0B" w:rsidTr="003C5218">
        <w:trPr>
          <w:trHeight w:val="1373"/>
        </w:trPr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93F0B" w:rsidRDefault="00293F0B" w:rsidP="00293F0B"/>
    <w:p w:rsidR="00293F0B" w:rsidRDefault="00293F0B" w:rsidP="00293F0B"/>
    <w:tbl>
      <w:tblPr>
        <w:tblW w:w="985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86"/>
        <w:gridCol w:w="567"/>
        <w:gridCol w:w="1134"/>
        <w:gridCol w:w="889"/>
        <w:gridCol w:w="816"/>
        <w:gridCol w:w="2156"/>
        <w:gridCol w:w="539"/>
        <w:gridCol w:w="668"/>
      </w:tblGrid>
      <w:tr w:rsidR="00293F0B" w:rsidTr="003C5218"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  <w:t>B-III – Charakteristika studijního předmětu</w:t>
            </w:r>
          </w:p>
        </w:tc>
      </w:tr>
      <w:tr w:rsidR="00293F0B" w:rsidTr="003C5218">
        <w:tc>
          <w:tcPr>
            <w:tcW w:w="30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Název studijního předmětu</w:t>
            </w:r>
          </w:p>
        </w:tc>
        <w:tc>
          <w:tcPr>
            <w:tcW w:w="676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rPr>
                <w:rFonts w:ascii="Times New Roman" w:hAnsi="Times New Roman"/>
                <w:bCs/>
                <w:iCs/>
                <w:sz w:val="20"/>
              </w:rPr>
            </w:pPr>
            <w:r>
              <w:rPr>
                <w:b/>
              </w:rPr>
              <w:t>Kurikulum a teorie výuky</w:t>
            </w: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Typ předmětu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Povinný 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doporučený ročník / semestr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2/LS</w:t>
            </w: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Rozsah studijního předmětu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hod.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kreditů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</w:t>
            </w: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Prerekvizity, korekvizity, ekvivalence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Způsob ověření studijních výsledků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Zkouška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Forma výuky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Forma způsobu ověření studijních výsledků a další požadavky na studenta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F0B" w:rsidRDefault="00293F0B" w:rsidP="003C5218">
            <w:pPr>
              <w:ind w:left="284" w:hanging="284"/>
              <w:jc w:val="both"/>
            </w:pPr>
            <w:r>
              <w:t>Vypracování a obhajoba ukotvení disertační práce z hlediska obecné didaktiky.</w:t>
            </w:r>
          </w:p>
          <w:p w:rsidR="00293F0B" w:rsidRDefault="00293F0B" w:rsidP="003C5218">
            <w:r>
              <w:t>Student předloží seznam prostudované literatury a portfolio dokumentující jeho samostudium.</w:t>
            </w:r>
          </w:p>
        </w:tc>
      </w:tr>
      <w:tr w:rsidR="00293F0B" w:rsidTr="003C5218">
        <w:trPr>
          <w:trHeight w:val="554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rPr>
          <w:trHeight w:val="197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Garant předmětu</w:t>
            </w:r>
          </w:p>
        </w:tc>
        <w:tc>
          <w:tcPr>
            <w:tcW w:w="67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Doc. Prášilová</w:t>
            </w:r>
          </w:p>
        </w:tc>
      </w:tr>
      <w:tr w:rsidR="00293F0B" w:rsidTr="003C5218">
        <w:trPr>
          <w:trHeight w:val="243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Zapojení garanta do výuky předmětu</w:t>
            </w:r>
          </w:p>
        </w:tc>
        <w:tc>
          <w:tcPr>
            <w:tcW w:w="67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Vyučující, zkoušející </w:t>
            </w: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Vyučující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rPr>
          <w:trHeight w:val="554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Stručná anotace předmětu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rPr>
          <w:trHeight w:val="3938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3F0B" w:rsidRDefault="00293F0B" w:rsidP="003C5218">
            <w:pPr>
              <w:ind w:left="284" w:hanging="284"/>
              <w:jc w:val="both"/>
              <w:rPr>
                <w:b/>
              </w:rPr>
            </w:pPr>
            <w:r>
              <w:rPr>
                <w:b/>
              </w:rPr>
              <w:lastRenderedPageBreak/>
              <w:t>Předpokládané vstupní kompetence: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Student je schopen charakterizovat základní didaktické principy a možnosti jejich uplatnění v pedagogické praxi v intencích publikace KALHOUS, Z., OBST, O. aj. </w:t>
            </w:r>
            <w:r>
              <w:rPr>
                <w:i/>
              </w:rPr>
              <w:t>Školní didaktika</w:t>
            </w:r>
            <w:r>
              <w:t xml:space="preserve">. </w:t>
            </w:r>
            <w:proofErr w:type="gramStart"/>
            <w:r>
              <w:t>Praha : Portál</w:t>
            </w:r>
            <w:proofErr w:type="gramEnd"/>
            <w:r>
              <w:t xml:space="preserve">, 2002. </w:t>
            </w:r>
          </w:p>
          <w:p w:rsidR="00293F0B" w:rsidRDefault="00293F0B" w:rsidP="003C5218">
            <w:pPr>
              <w:ind w:left="284" w:hanging="284"/>
              <w:jc w:val="both"/>
              <w:rPr>
                <w:b/>
              </w:rPr>
            </w:pPr>
          </w:p>
          <w:p w:rsidR="00293F0B" w:rsidRDefault="00293F0B" w:rsidP="003C5218">
            <w:pPr>
              <w:ind w:left="284" w:hanging="284"/>
              <w:jc w:val="both"/>
              <w:rPr>
                <w:b/>
              </w:rPr>
            </w:pPr>
            <w:r>
              <w:rPr>
                <w:b/>
              </w:rPr>
              <w:t>Cíle předmětu/Účastníci studia budou schopni: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567"/>
              <w:jc w:val="both"/>
            </w:pPr>
            <w:r>
              <w:t>charakterizovat obecnou didaktiku jako vědní disciplínu, objasnit významné teorie vzdělávání a vysledovat jejich odraz v aktuálním pojetí kurikula českých škol, vysvětlit roli didaktiky v práci učitele při v řešení situací ve prospěch jednotlivce či skupiny vzdělávaných,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567"/>
              <w:jc w:val="both"/>
            </w:pPr>
            <w:r>
              <w:t>předestřít ucelený náhled na problematiku kvality výuky, podrobněji pak vymezit podstatu, příležitosti i rizika různých přístupů zaměřených na zabezpečení této kvality, dokumentovat na vhodných příkladech z edukační praxe,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567"/>
              <w:jc w:val="both"/>
            </w:pPr>
            <w:r>
              <w:t>v širším kontextu společenské reality prezentovat proměny paradigmatu kurikulárního diskurzu, objasnit vliv determinant kurikula, a to i vzhledem k projektování školního kurikula v aktuálním českém prostředí,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567"/>
              <w:jc w:val="both"/>
            </w:pPr>
            <w:r>
              <w:t>objasnit možné přístupy didaktického zprostředkování učiva (transformace, zjednodušení, elementarizace, redukce, rekonstrukce učiva; didaktická a mikrodidaktická analýza učiva), argumentovat ve prospěch požadavků kladených na optimální podobu učebnic aj. edukačních médií,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567"/>
              <w:jc w:val="both"/>
            </w:pPr>
            <w:r>
              <w:t>v globálním i specificky českém kontextu posoudit a empiricky doložit implikaci mezi soudobými proměnami vzdělávání a pojetím učitelské profese,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567"/>
              <w:jc w:val="both"/>
            </w:pPr>
            <w:r>
              <w:t>prokázat opodstatněnost nároků kladených na komplex dimenzí profesionality učitele, přednést odborný náhled na učitelství jako profesi, prezentovat a zdůvodnit svůj názor na potřebnost standardů kvality profese učitele (standardů práce učitele, pedagogických standardů),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567"/>
              <w:jc w:val="both"/>
            </w:pPr>
            <w:r>
              <w:t>zdůvodnit význam, který má realizace národních i mezinárodních výzkumů výuky a školního vzdělávání pro rozvoj didaktiky jako vědy i pro edukační praxi, představit významné výzkumy a analyzovat jejich výstupy spadající do oblasti odborného zájmu účastníka studia.</w:t>
            </w:r>
          </w:p>
          <w:p w:rsidR="00293F0B" w:rsidRDefault="00293F0B" w:rsidP="003C5218">
            <w:pPr>
              <w:ind w:left="284" w:hanging="28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Základní témata: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567"/>
              <w:jc w:val="both"/>
            </w:pPr>
            <w:r>
              <w:t>Didaktika jako věda i jako nástroj učitele (vývoj didaktiky, pojetí didaktiky v anglosaském i v středoevropském kontextu, klasifikace teorií vzdělávání, klinický přístup, akční výzkum).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567"/>
              <w:jc w:val="both"/>
            </w:pPr>
            <w:r>
              <w:t>Koncepce kvality výuky (vyučování jako celistvý proces; interakce, individualizace a diferenciace, role zpětné vazby apod.).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567"/>
              <w:jc w:val="both"/>
            </w:pPr>
            <w:r>
              <w:t>Proměny paradigmatu kurikulárního diskurzu, determinanty a teoretický kontext projektování kurikula.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567"/>
              <w:jc w:val="both"/>
            </w:pPr>
            <w:r>
              <w:t>Didaktické zprostředkování učiva (transformace, zjednodušení, elementarizace, redukce, rekonstrukce učiva), didaktická (a mikrodidaktická) analýza učiva (nároky kladené na učebnice a jiná edukační média).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567"/>
              <w:jc w:val="both"/>
            </w:pPr>
            <w:r>
              <w:t>Soudobé proměny vzdělávání a učitelská profese.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t>Dimenze (odborné, diagnostické, didaktické aj.) profesionality učitele.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t>Národní i mezinárodní výzkumy výuky a školního vzdělávání.</w:t>
            </w:r>
          </w:p>
        </w:tc>
      </w:tr>
      <w:tr w:rsidR="00293F0B" w:rsidTr="003C5218">
        <w:trPr>
          <w:trHeight w:val="265"/>
        </w:trPr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Studijní literatura a studijní pomůcky</w:t>
            </w:r>
          </w:p>
        </w:tc>
        <w:tc>
          <w:tcPr>
            <w:tcW w:w="620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rPr>
          <w:trHeight w:val="1497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ind w:left="284" w:hanging="284"/>
              <w:jc w:val="both"/>
              <w:rPr>
                <w:b/>
              </w:rPr>
            </w:pPr>
            <w:r>
              <w:rPr>
                <w:b/>
              </w:rPr>
              <w:t>Základní literatura:</w:t>
            </w:r>
          </w:p>
          <w:p w:rsidR="00293F0B" w:rsidRDefault="00293F0B" w:rsidP="003C5218">
            <w:pPr>
              <w:ind w:left="284" w:hanging="284"/>
              <w:jc w:val="both"/>
              <w:rPr>
                <w:noProof/>
              </w:rPr>
            </w:pPr>
            <w:r>
              <w:rPr>
                <w:noProof/>
              </w:rPr>
              <w:t xml:space="preserve">GAVORA, P. </w:t>
            </w:r>
            <w:r>
              <w:rPr>
                <w:i/>
                <w:noProof/>
              </w:rPr>
              <w:t>Učitel a žák v komunikaci</w:t>
            </w:r>
            <w:r>
              <w:rPr>
                <w:noProof/>
              </w:rPr>
              <w:t xml:space="preserve">. Brno : Paido, 2005. </w:t>
            </w:r>
          </w:p>
          <w:p w:rsidR="00293F0B" w:rsidRDefault="00293F0B" w:rsidP="003C5218">
            <w:pPr>
              <w:ind w:left="284" w:hanging="284"/>
              <w:jc w:val="both"/>
              <w:rPr>
                <w:noProof/>
              </w:rPr>
            </w:pPr>
            <w:r>
              <w:rPr>
                <w:noProof/>
              </w:rPr>
              <w:t xml:space="preserve">GAVORA, P. </w:t>
            </w:r>
            <w:r>
              <w:rPr>
                <w:i/>
                <w:noProof/>
              </w:rPr>
              <w:t xml:space="preserve">Akí su moji žiaci. </w:t>
            </w:r>
            <w:r>
              <w:rPr>
                <w:noProof/>
              </w:rPr>
              <w:t xml:space="preserve">Bratislava: Práca, 1999. 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HARGREAVES, A. </w:t>
            </w:r>
            <w:r>
              <w:rPr>
                <w:i/>
              </w:rPr>
              <w:t>Curriuclum and assessmentreform</w:t>
            </w:r>
            <w:r>
              <w:t xml:space="preserve">. </w:t>
            </w:r>
            <w:proofErr w:type="gramStart"/>
            <w:r>
              <w:t>Buckingham : Open</w:t>
            </w:r>
            <w:proofErr w:type="gramEnd"/>
            <w:r>
              <w:t xml:space="preserve"> University Press, 1990. 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HELMKE, A. </w:t>
            </w:r>
            <w:r>
              <w:rPr>
                <w:i/>
              </w:rPr>
              <w:t>UnterrichtsQualität: erfassen, bewerten, verbessern</w:t>
            </w:r>
            <w:r>
              <w:t xml:space="preserve">. 5. auflage. Seelze: Klett, Kallmeyer, 2007. 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lastRenderedPageBreak/>
              <w:t xml:space="preserve">KNECHT, P. JANÍK, T. a kol. </w:t>
            </w:r>
            <w:r>
              <w:rPr>
                <w:i/>
              </w:rPr>
              <w:t>Učebnice z pohledu pedagogického výzkumu</w:t>
            </w:r>
            <w:r>
              <w:t xml:space="preserve">. </w:t>
            </w:r>
            <w:proofErr w:type="gramStart"/>
            <w:r>
              <w:t>Brno : Paido</w:t>
            </w:r>
            <w:proofErr w:type="gramEnd"/>
            <w:r>
              <w:t xml:space="preserve">, 2008. 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KOSTRUB, D. </w:t>
            </w:r>
            <w:r>
              <w:rPr>
                <w:i/>
              </w:rPr>
              <w:t>Dieťa/Žiak/Študent-učivo-učitel´, didaktický alebo bermudský trojúholník</w:t>
            </w:r>
            <w:r>
              <w:t xml:space="preserve">? </w:t>
            </w:r>
            <w:proofErr w:type="gramStart"/>
            <w:r>
              <w:t>Prešov : Rokus</w:t>
            </w:r>
            <w:proofErr w:type="gramEnd"/>
            <w:r>
              <w:t xml:space="preserve">, 2008. 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JAKUBÍKOVA, Z., KOSTRUB, D.  </w:t>
            </w:r>
            <w:r>
              <w:rPr>
                <w:i/>
              </w:rPr>
              <w:t xml:space="preserve">Vybrané didaktické modely materskej školy uplatňované </w:t>
            </w:r>
            <w:r>
              <w:rPr>
                <w:i/>
              </w:rPr>
              <w:br/>
              <w:t>v súčasnejdidaktickej praxi.</w:t>
            </w:r>
            <w:r>
              <w:t xml:space="preserve"> </w:t>
            </w:r>
            <w:proofErr w:type="gramStart"/>
            <w:r>
              <w:t>Prešov : Rokus</w:t>
            </w:r>
            <w:proofErr w:type="gramEnd"/>
            <w:r>
              <w:t xml:space="preserve">, 2009. 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JANÍK, T. a kol. </w:t>
            </w:r>
            <w:r>
              <w:rPr>
                <w:i/>
              </w:rPr>
              <w:t>Kurikulum – výuka – školní klima- učitelské vzdělávání. Analýza nálezů českého pedagogického výzkumu (2001-2008</w:t>
            </w:r>
            <w:r>
              <w:t xml:space="preserve">). Brno: </w:t>
            </w:r>
            <w:proofErr w:type="gramStart"/>
            <w:r>
              <w:t>MU</w:t>
            </w:r>
            <w:proofErr w:type="gramEnd"/>
            <w:r>
              <w:t xml:space="preserve">, 2009. 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JANÍK, T. </w:t>
            </w:r>
            <w:r>
              <w:rPr>
                <w:i/>
              </w:rPr>
              <w:t>Znalost jako klíčová kategorie učitelského vzdělávání</w:t>
            </w:r>
            <w:r>
              <w:t xml:space="preserve">. </w:t>
            </w:r>
            <w:proofErr w:type="gramStart"/>
            <w:r>
              <w:t>Brno : Paido</w:t>
            </w:r>
            <w:proofErr w:type="gramEnd"/>
            <w:r>
              <w:t xml:space="preserve">, 2005. 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JANK, H., MEYER, H. </w:t>
            </w:r>
            <w:r>
              <w:rPr>
                <w:i/>
              </w:rPr>
              <w:t>Schulpädagogik: DidaktischeModelle</w:t>
            </w:r>
            <w:r>
              <w:t xml:space="preserve">. </w:t>
            </w:r>
            <w:proofErr w:type="gramStart"/>
            <w:r>
              <w:t>Berlin :CornelsenVerlagScriptors</w:t>
            </w:r>
            <w:proofErr w:type="gramEnd"/>
            <w:r>
              <w:t>, 2002.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MAŇÁK, J., JANÍK, T. (ed.) </w:t>
            </w:r>
            <w:r>
              <w:rPr>
                <w:i/>
              </w:rPr>
              <w:t xml:space="preserve">Problémy kurikula základní školy. </w:t>
            </w:r>
            <w:proofErr w:type="gramStart"/>
            <w:r>
              <w:t>Brno : Paido</w:t>
            </w:r>
            <w:proofErr w:type="gramEnd"/>
            <w:r>
              <w:t xml:space="preserve">, 2006.  </w:t>
            </w:r>
          </w:p>
          <w:p w:rsidR="00293F0B" w:rsidRDefault="00293F0B" w:rsidP="003C5218">
            <w:pPr>
              <w:ind w:left="284" w:hanging="284"/>
              <w:jc w:val="both"/>
              <w:rPr>
                <w:rFonts w:eastAsia="Arial Unicode MS"/>
              </w:rPr>
            </w:pPr>
            <w:r>
              <w:rPr>
                <w:noProof/>
              </w:rPr>
              <w:t xml:space="preserve">MAREŠ, J., SLAVÍK, J., SVATOŠ, T., ŠVEC, V. </w:t>
            </w:r>
            <w:r>
              <w:rPr>
                <w:i/>
                <w:noProof/>
              </w:rPr>
              <w:t>Učitelovo pojetí výuky</w:t>
            </w:r>
            <w:r>
              <w:rPr>
                <w:noProof/>
              </w:rPr>
              <w:t>. MU, 1996.</w:t>
            </w:r>
          </w:p>
          <w:p w:rsidR="00293F0B" w:rsidRDefault="00293F0B" w:rsidP="003C5218">
            <w:pPr>
              <w:ind w:left="284" w:hanging="284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MAREŠ, J. </w:t>
            </w:r>
            <w:r>
              <w:rPr>
                <w:rFonts w:eastAsia="Arial Unicode MS"/>
                <w:i/>
              </w:rPr>
              <w:t>Styly učení žáků a studentů</w:t>
            </w:r>
            <w:r>
              <w:rPr>
                <w:rFonts w:eastAsia="Arial Unicode MS"/>
              </w:rPr>
              <w:t xml:space="preserve">.  </w:t>
            </w:r>
            <w:proofErr w:type="gramStart"/>
            <w:r>
              <w:rPr>
                <w:rFonts w:eastAsia="Arial Unicode MS"/>
              </w:rPr>
              <w:t>Praha : Portál</w:t>
            </w:r>
            <w:proofErr w:type="gramEnd"/>
            <w:r>
              <w:rPr>
                <w:rFonts w:eastAsia="Arial Unicode MS"/>
              </w:rPr>
              <w:t xml:space="preserve">, 1998. </w:t>
            </w:r>
          </w:p>
          <w:p w:rsidR="00293F0B" w:rsidRDefault="00293F0B" w:rsidP="003C5218">
            <w:pPr>
              <w:ind w:left="284" w:hanging="284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i/>
              </w:rPr>
              <w:t>ORBIS SCHOLAE</w:t>
            </w:r>
            <w:r>
              <w:rPr>
                <w:rFonts w:eastAsia="Arial Unicode MS"/>
              </w:rPr>
              <w:t xml:space="preserve">. </w:t>
            </w:r>
            <w:r>
              <w:rPr>
                <w:rFonts w:eastAsia="Arial Unicode MS"/>
                <w:i/>
              </w:rPr>
              <w:t>„Kurikulum v proměnách školy</w:t>
            </w:r>
            <w:r>
              <w:rPr>
                <w:rFonts w:eastAsia="Arial Unicode MS"/>
              </w:rPr>
              <w:t>“. Monotematické číslo.  2007, roč. 1, č. 1.</w:t>
            </w:r>
          </w:p>
          <w:p w:rsidR="00293F0B" w:rsidRDefault="00293F0B" w:rsidP="003C5218">
            <w:pPr>
              <w:ind w:left="284" w:hanging="284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i/>
              </w:rPr>
              <w:t>ORBIS SCHOLAE. „Videostudie ve výzkumu. Vyučování  a učení“.</w:t>
            </w:r>
            <w:r>
              <w:rPr>
                <w:rFonts w:eastAsia="Arial Unicode MS"/>
              </w:rPr>
              <w:t xml:space="preserve"> Monotematické číslo.  2008, roč. 2, č. 1. </w:t>
            </w:r>
          </w:p>
          <w:p w:rsidR="00293F0B" w:rsidRDefault="00293F0B" w:rsidP="003C5218">
            <w:pPr>
              <w:ind w:left="284" w:hanging="284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i/>
              </w:rPr>
              <w:t>ORBIS SCHOLAE. „EducationalChange in theGlobalContext“.</w:t>
            </w:r>
            <w:r>
              <w:rPr>
                <w:rFonts w:eastAsia="Arial Unicode MS"/>
              </w:rPr>
              <w:t xml:space="preserve"> Monotematické číslo.  2010, roč. 4, č. 2.</w:t>
            </w:r>
          </w:p>
          <w:p w:rsidR="00293F0B" w:rsidRDefault="00293F0B" w:rsidP="003C5218">
            <w:pPr>
              <w:ind w:left="284" w:hanging="284"/>
              <w:jc w:val="both"/>
              <w:rPr>
                <w:noProof/>
              </w:rPr>
            </w:pPr>
            <w:r>
              <w:rPr>
                <w:noProof/>
              </w:rPr>
              <w:t xml:space="preserve">PERSSON, M. (ed.) </w:t>
            </w:r>
            <w:r>
              <w:rPr>
                <w:i/>
                <w:noProof/>
              </w:rPr>
              <w:t>Towards the Teacher as a Learner.</w:t>
            </w:r>
            <w:r>
              <w:rPr>
                <w:noProof/>
              </w:rPr>
              <w:t xml:space="preserve"> Karlstad : Tryckeri Knappen, 2004.</w:t>
            </w:r>
          </w:p>
          <w:p w:rsidR="00293F0B" w:rsidRDefault="00293F0B" w:rsidP="003C5218">
            <w:pPr>
              <w:ind w:left="284" w:hanging="284"/>
              <w:jc w:val="both"/>
              <w:rPr>
                <w:noProof/>
              </w:rPr>
            </w:pPr>
            <w:r>
              <w:rPr>
                <w:noProof/>
              </w:rPr>
              <w:t xml:space="preserve">SKALKOVÁ, J. </w:t>
            </w:r>
            <w:r>
              <w:rPr>
                <w:i/>
                <w:noProof/>
              </w:rPr>
              <w:t>Obecná didaktika: vyučovací proces, učivo, a jeho výběr, metody, organizační formy vyučování.</w:t>
            </w:r>
            <w:r>
              <w:rPr>
                <w:noProof/>
              </w:rPr>
              <w:t xml:space="preserve">  Praha : Grada, 2007. </w:t>
            </w:r>
          </w:p>
          <w:p w:rsidR="00293F0B" w:rsidRDefault="00293F0B" w:rsidP="003C5218">
            <w:pPr>
              <w:ind w:left="284" w:hanging="284"/>
              <w:jc w:val="both"/>
              <w:rPr>
                <w:noProof/>
              </w:rPr>
            </w:pPr>
            <w:r>
              <w:rPr>
                <w:noProof/>
              </w:rPr>
              <w:t xml:space="preserve">TUREK, I. </w:t>
            </w:r>
            <w:r>
              <w:rPr>
                <w:i/>
                <w:noProof/>
              </w:rPr>
              <w:t>Didaktika</w:t>
            </w:r>
            <w:r>
              <w:rPr>
                <w:noProof/>
              </w:rPr>
              <w:t xml:space="preserve">. Bratislava : Iura Edition, 2008. </w:t>
            </w:r>
          </w:p>
          <w:p w:rsidR="00293F0B" w:rsidRDefault="00293F0B" w:rsidP="003C5218">
            <w:pPr>
              <w:ind w:left="284" w:hanging="284"/>
              <w:jc w:val="both"/>
              <w:rPr>
                <w:noProof/>
              </w:rPr>
            </w:pPr>
            <w:r>
              <w:rPr>
                <w:noProof/>
              </w:rPr>
              <w:t xml:space="preserve">WALTEROVÁ, E. </w:t>
            </w:r>
            <w:r>
              <w:rPr>
                <w:i/>
                <w:noProof/>
              </w:rPr>
              <w:t>Kurikulum. Proměny a trendy v mezinárodní perspektivě</w:t>
            </w:r>
            <w:r>
              <w:rPr>
                <w:noProof/>
              </w:rPr>
              <w:t xml:space="preserve">. Brno : MU, 1994. 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</w:p>
          <w:p w:rsidR="00293F0B" w:rsidRDefault="00293F0B" w:rsidP="003C5218">
            <w:pPr>
              <w:ind w:left="284" w:hanging="284"/>
              <w:jc w:val="both"/>
              <w:rPr>
                <w:b/>
              </w:rPr>
            </w:pPr>
            <w:r>
              <w:rPr>
                <w:b/>
              </w:rPr>
              <w:t>Doporučená literatura:</w:t>
            </w:r>
          </w:p>
          <w:p w:rsidR="00293F0B" w:rsidRDefault="00293F0B" w:rsidP="003C5218">
            <w:pPr>
              <w:ind w:left="284" w:hanging="284"/>
              <w:jc w:val="both"/>
              <w:rPr>
                <w:noProof/>
              </w:rPr>
            </w:pPr>
            <w:r>
              <w:rPr>
                <w:noProof/>
              </w:rPr>
              <w:t xml:space="preserve">BYČKOVSKÝ, P., KOTÁSEK, J. Nová teorie klasifikování kognitivních cílů ve vzdělávání: revize Bloomovy taxonomie. </w:t>
            </w:r>
            <w:r>
              <w:rPr>
                <w:i/>
                <w:noProof/>
              </w:rPr>
              <w:t>Pedagogik</w:t>
            </w:r>
            <w:r>
              <w:rPr>
                <w:noProof/>
              </w:rPr>
              <w:t>a, 2004,  roč. 54. č. 3, s. 227-242..</w:t>
            </w:r>
          </w:p>
          <w:p w:rsidR="00293F0B" w:rsidRDefault="00293F0B" w:rsidP="003C5218">
            <w:pPr>
              <w:ind w:left="284" w:hanging="284"/>
              <w:jc w:val="both"/>
              <w:rPr>
                <w:noProof/>
              </w:rPr>
            </w:pPr>
            <w:r>
              <w:rPr>
                <w:noProof/>
              </w:rPr>
              <w:t xml:space="preserve">DVOŘÁK, D. Řazení učiva v soudobých teoriích kurikula. </w:t>
            </w:r>
            <w:r>
              <w:rPr>
                <w:i/>
                <w:noProof/>
              </w:rPr>
              <w:t>Pedagogika</w:t>
            </w:r>
            <w:r>
              <w:rPr>
                <w:noProof/>
              </w:rPr>
              <w:t xml:space="preserve">, 2009, roč. 59, č. 2, s.136-152. </w:t>
            </w:r>
          </w:p>
          <w:p w:rsidR="00293F0B" w:rsidRDefault="00293F0B" w:rsidP="003C5218">
            <w:pPr>
              <w:ind w:left="284" w:hanging="284"/>
              <w:jc w:val="both"/>
              <w:rPr>
                <w:noProof/>
              </w:rPr>
            </w:pPr>
            <w:r>
              <w:rPr>
                <w:lang w:val="de-DE"/>
              </w:rPr>
              <w:t xml:space="preserve">HALLITZKY, M., SEIBERT, N. </w:t>
            </w:r>
            <w:r>
              <w:rPr>
                <w:i/>
                <w:iCs/>
                <w:lang w:val="de-DE"/>
              </w:rPr>
              <w:t>Didaktische Konzepte und Modelle</w:t>
            </w:r>
            <w:r>
              <w:rPr>
                <w:lang w:val="de-DE"/>
              </w:rPr>
              <w:t xml:space="preserve">. In APEL, H. J., SACHER, W. (Hrsg.) </w:t>
            </w:r>
            <w:r>
              <w:rPr>
                <w:i/>
                <w:iCs/>
                <w:lang w:val="de-DE"/>
              </w:rPr>
              <w:t>Studienbuch Schulpädagogik</w:t>
            </w:r>
            <w:r>
              <w:rPr>
                <w:lang w:val="de-DE"/>
              </w:rPr>
              <w:t>. 2. Auflage. Bad Heilbrunn/</w:t>
            </w:r>
            <w:proofErr w:type="gramStart"/>
            <w:r>
              <w:rPr>
                <w:lang w:val="de-DE"/>
              </w:rPr>
              <w:t>Obb :</w:t>
            </w:r>
            <w:proofErr w:type="gramEnd"/>
            <w:r>
              <w:rPr>
                <w:lang w:val="de-DE"/>
              </w:rPr>
              <w:t xml:space="preserve"> Julius Klinkhardt Verlag, 2005, s. 205-229</w:t>
            </w:r>
            <w:r>
              <w:rPr>
                <w:noProof/>
              </w:rPr>
              <w:t>.</w:t>
            </w:r>
          </w:p>
          <w:p w:rsidR="00293F0B" w:rsidRDefault="00293F0B" w:rsidP="003C5218">
            <w:pPr>
              <w:ind w:left="284" w:hanging="284"/>
              <w:jc w:val="both"/>
              <w:rPr>
                <w:noProof/>
              </w:rPr>
            </w:pPr>
            <w:r>
              <w:rPr>
                <w:noProof/>
              </w:rPr>
              <w:t xml:space="preserve">HORKÁ, H., FILOVÁ, H., JANÍK, T., KRATOCHVÍLOVÁ, J. </w:t>
            </w:r>
            <w:r>
              <w:rPr>
                <w:i/>
                <w:noProof/>
              </w:rPr>
              <w:t>Studie ze školní pedagogiky</w:t>
            </w:r>
            <w:r>
              <w:rPr>
                <w:noProof/>
              </w:rPr>
              <w:t xml:space="preserve">. Brno : MU, 2009. </w:t>
            </w:r>
          </w:p>
          <w:p w:rsidR="00293F0B" w:rsidRDefault="00293F0B" w:rsidP="003C5218">
            <w:pPr>
              <w:ind w:left="284" w:hanging="284"/>
              <w:jc w:val="both"/>
              <w:rPr>
                <w:noProof/>
              </w:rPr>
            </w:pPr>
            <w:r>
              <w:t xml:space="preserve">JANÍK, T. Význam Shulmanovy teorie pedagogických znalostí pro oborové didaktiky a pro vzdělávání učitelů. </w:t>
            </w:r>
            <w:r>
              <w:rPr>
                <w:i/>
                <w:noProof/>
              </w:rPr>
              <w:t>Pedagogik</w:t>
            </w:r>
            <w:r>
              <w:rPr>
                <w:noProof/>
              </w:rPr>
              <w:t>a, 2004,  roč. 54. č. 3, s. 243-250.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lastRenderedPageBreak/>
              <w:t xml:space="preserve">JANÍK, T., MIKOVÁ, M. </w:t>
            </w:r>
            <w:r>
              <w:rPr>
                <w:i/>
              </w:rPr>
              <w:t>Videostudie: výzkum výuky založený na analýze videozáznamu</w:t>
            </w:r>
            <w:r>
              <w:t xml:space="preserve">. </w:t>
            </w:r>
            <w:proofErr w:type="gramStart"/>
            <w:r>
              <w:t>Brno : Paido</w:t>
            </w:r>
            <w:proofErr w:type="gramEnd"/>
            <w:r>
              <w:t xml:space="preserve">, 2006. 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JANÍK, T. </w:t>
            </w:r>
            <w:r>
              <w:rPr>
                <w:i/>
              </w:rPr>
              <w:t>Kurikulární reforma na gymnáziích</w:t>
            </w:r>
            <w:r>
              <w:t xml:space="preserve">. VÚP, 2010.  </w:t>
            </w:r>
          </w:p>
          <w:p w:rsidR="00293F0B" w:rsidRDefault="00293F0B" w:rsidP="003C5218">
            <w:pPr>
              <w:ind w:left="284" w:hanging="284"/>
              <w:jc w:val="both"/>
              <w:rPr>
                <w:rFonts w:eastAsia="Arial Unicode MS"/>
              </w:rPr>
            </w:pPr>
            <w:r>
              <w:t xml:space="preserve">JANÍK, T., MAŇÁK, J., KNECHT, P., NĚMEC, J. Proměny kurikula současné české školy:Vize a realita. </w:t>
            </w:r>
            <w:r>
              <w:rPr>
                <w:rFonts w:eastAsia="Arial Unicode MS"/>
                <w:i/>
              </w:rPr>
              <w:t xml:space="preserve">ORBIS SCHOLAE, </w:t>
            </w:r>
            <w:r>
              <w:rPr>
                <w:rFonts w:eastAsia="Arial Unicode MS"/>
              </w:rPr>
              <w:t xml:space="preserve">2010, roč. 4, č. 3, s. 9-35. </w:t>
            </w:r>
          </w:p>
          <w:p w:rsidR="00293F0B" w:rsidRDefault="00293F0B" w:rsidP="003C5218">
            <w:pPr>
              <w:ind w:left="284" w:hanging="284"/>
              <w:jc w:val="both"/>
              <w:rPr>
                <w:noProof/>
              </w:rPr>
            </w:pPr>
            <w:r>
              <w:t xml:space="preserve">KANSANEN, P. Didaktika a její vztah k pedagogické psychologii: problémy klíčových pojmů a jejich překladu. </w:t>
            </w:r>
            <w:r>
              <w:rPr>
                <w:i/>
                <w:noProof/>
              </w:rPr>
              <w:t>Pedagogik</w:t>
            </w:r>
            <w:r>
              <w:rPr>
                <w:noProof/>
              </w:rPr>
              <w:t xml:space="preserve">a, 2004,  roč. 54. č. 1, s. 48-57. 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KNECHT, P. Didaktická transformace aneb od didaktického zjednodušení k didaktické rekonstrukci. </w:t>
            </w:r>
            <w:r>
              <w:rPr>
                <w:i/>
                <w:iCs/>
              </w:rPr>
              <w:t>ORBIS SCHOLAE</w:t>
            </w:r>
            <w:r>
              <w:t>, 2007, roč. 2, č. 1, s. 67</w:t>
            </w:r>
            <w:r>
              <w:rPr>
                <w:noProof/>
                <w:lang w:val="sk-SK" w:eastAsia="sk-SK"/>
              </w:rPr>
              <w:drawing>
                <wp:inline distT="0" distB="0" distL="0" distR="0" wp14:anchorId="78581448" wp14:editId="660F1879">
                  <wp:extent cx="22225" cy="22225"/>
                  <wp:effectExtent l="0" t="0" r="0" b="0"/>
                  <wp:docPr id="1" name="Obrázek 1" descr="Popis: spac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Popis: spac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" cy="2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-81. 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KOLÁŘ, Z., VALIŠOVÁ, A. </w:t>
            </w:r>
            <w:r>
              <w:rPr>
                <w:i/>
              </w:rPr>
              <w:t>Analýza vyučování</w:t>
            </w:r>
            <w:r>
              <w:t xml:space="preserve">.  </w:t>
            </w:r>
            <w:proofErr w:type="gramStart"/>
            <w:r>
              <w:t>Praha : GradaPublishing</w:t>
            </w:r>
            <w:proofErr w:type="gramEnd"/>
            <w:r>
              <w:t xml:space="preserve">, 2009.  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rPr>
                <w:noProof/>
              </w:rPr>
              <w:t xml:space="preserve">KOTÁSEK, J. Problémy používání vyučovacích metod ve vyučovacím procesu. Praha: KPÚ, 1959.. 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KRATOCHVÍLOVÁ, J. </w:t>
            </w:r>
            <w:r>
              <w:rPr>
                <w:i/>
              </w:rPr>
              <w:t>Teorie a praxe projektové výuky</w:t>
            </w:r>
            <w:r>
              <w:t xml:space="preserve">. </w:t>
            </w:r>
            <w:proofErr w:type="gramStart"/>
            <w:r>
              <w:t>Brno : MU</w:t>
            </w:r>
            <w:proofErr w:type="gramEnd"/>
            <w:r>
              <w:t xml:space="preserve">, 2006. 160 s.  </w:t>
            </w:r>
          </w:p>
          <w:p w:rsidR="00293F0B" w:rsidRDefault="00293F0B" w:rsidP="003C5218">
            <w:pPr>
              <w:ind w:left="284" w:hanging="284"/>
              <w:jc w:val="both"/>
              <w:rPr>
                <w:noProof/>
              </w:rPr>
            </w:pPr>
            <w:r>
              <w:t xml:space="preserve">KUŘINA, F. Co je to vlastně didaktika? </w:t>
            </w:r>
            <w:r>
              <w:rPr>
                <w:i/>
                <w:noProof/>
              </w:rPr>
              <w:t>Pedagogik</w:t>
            </w:r>
            <w:r>
              <w:rPr>
                <w:noProof/>
              </w:rPr>
              <w:t xml:space="preserve">a, 2005,  roč. 55, č. 3, s. </w:t>
            </w:r>
            <w:r>
              <w:t>264-267</w:t>
            </w:r>
            <w:r>
              <w:rPr>
                <w:noProof/>
              </w:rPr>
              <w:t>.</w:t>
            </w:r>
          </w:p>
          <w:p w:rsidR="00293F0B" w:rsidRDefault="00293F0B" w:rsidP="003C5218">
            <w:pPr>
              <w:ind w:left="284" w:hanging="284"/>
              <w:jc w:val="both"/>
              <w:rPr>
                <w:noProof/>
              </w:rPr>
            </w:pPr>
            <w:r>
              <w:t xml:space="preserve">KUŘINA, F. Didaktická transformace obsahu a školská praxe. </w:t>
            </w:r>
            <w:r>
              <w:rPr>
                <w:i/>
                <w:noProof/>
              </w:rPr>
              <w:t>Pedagogik</w:t>
            </w:r>
            <w:r>
              <w:rPr>
                <w:noProof/>
              </w:rPr>
              <w:t xml:space="preserve">a, 2009,  roč. 59, č. 3, s. </w:t>
            </w:r>
            <w:r>
              <w:t>298-308</w:t>
            </w:r>
            <w:r>
              <w:rPr>
                <w:noProof/>
              </w:rPr>
              <w:t xml:space="preserve">. </w:t>
            </w:r>
          </w:p>
          <w:p w:rsidR="00293F0B" w:rsidRDefault="00293F0B" w:rsidP="003C5218">
            <w:pPr>
              <w:ind w:left="284" w:hanging="284"/>
              <w:jc w:val="both"/>
              <w:rPr>
                <w:lang w:val="x-none" w:eastAsia="x-none"/>
              </w:rPr>
            </w:pPr>
            <w:r>
              <w:rPr>
                <w:lang w:val="x-none" w:eastAsia="x-none"/>
              </w:rPr>
              <w:t xml:space="preserve">KULIČ, V. </w:t>
            </w:r>
            <w:r>
              <w:rPr>
                <w:i/>
                <w:lang w:val="x-none" w:eastAsia="x-none"/>
              </w:rPr>
              <w:t xml:space="preserve">Chyba a učení: </w:t>
            </w:r>
            <w:r>
              <w:rPr>
                <w:lang w:val="x-none" w:eastAsia="x-none"/>
              </w:rPr>
              <w:t xml:space="preserve">funkce chybného výkonu v učení a jeho řízení. Praha : SPN, 1971. 244 s. 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MAŇÁK, J. Kompetence ve struktuře kurikula. In GREGER, D., JEŽKOVÁ, V. (eds.) </w:t>
            </w:r>
            <w:r>
              <w:rPr>
                <w:i/>
              </w:rPr>
              <w:t>Školní vzdělávání: Zahraniční trendy a inspirace</w:t>
            </w:r>
            <w:r>
              <w:t xml:space="preserve">. </w:t>
            </w:r>
            <w:proofErr w:type="gramStart"/>
            <w:r>
              <w:t>Praha : Karolinum</w:t>
            </w:r>
            <w:proofErr w:type="gramEnd"/>
            <w:r>
              <w:t xml:space="preserve">, 2006, s.87-101. 266 s. 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MAŇÁK, J., JANÍK, T., ŠVEC, V. </w:t>
            </w:r>
            <w:r>
              <w:rPr>
                <w:i/>
              </w:rPr>
              <w:t>Kurikulum v současné škole</w:t>
            </w:r>
            <w:r>
              <w:t xml:space="preserve">. </w:t>
            </w:r>
            <w:proofErr w:type="gramStart"/>
            <w:r>
              <w:t>Brno : Paido</w:t>
            </w:r>
            <w:proofErr w:type="gramEnd"/>
            <w:r>
              <w:t xml:space="preserve">, 2008. 127 s. </w:t>
            </w:r>
          </w:p>
          <w:p w:rsidR="00293F0B" w:rsidRDefault="00293F0B" w:rsidP="003C5218">
            <w:pPr>
              <w:ind w:left="284" w:hanging="284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MAREŠ, J. Podněty pedagogické psychologie pro pedagogický </w:t>
            </w:r>
            <w:proofErr w:type="gramStart"/>
            <w:r>
              <w:rPr>
                <w:rFonts w:eastAsia="Arial Unicode MS"/>
              </w:rPr>
              <w:t>výzkum . In</w:t>
            </w:r>
            <w:proofErr w:type="gramEnd"/>
            <w:r>
              <w:rPr>
                <w:rFonts w:eastAsia="Arial Unicode MS"/>
              </w:rPr>
              <w:t xml:space="preserve">  SVATOŠ, T. (ed.) </w:t>
            </w:r>
            <w:r>
              <w:rPr>
                <w:rFonts w:eastAsia="Arial Unicode MS"/>
                <w:i/>
              </w:rPr>
              <w:t>Poslední desetiletí v českém a zahraničním pedagogickém výzkumu</w:t>
            </w:r>
            <w:r>
              <w:rPr>
                <w:rFonts w:eastAsia="Arial Unicode MS"/>
              </w:rPr>
              <w:t xml:space="preserve">. Hradec </w:t>
            </w:r>
            <w:proofErr w:type="gramStart"/>
            <w:r>
              <w:rPr>
                <w:rFonts w:eastAsia="Arial Unicode MS"/>
              </w:rPr>
              <w:t>Králové : VŠP</w:t>
            </w:r>
            <w:proofErr w:type="gramEnd"/>
            <w:r>
              <w:rPr>
                <w:rFonts w:eastAsia="Arial Unicode MS"/>
              </w:rPr>
              <w:t xml:space="preserve"> a ČAPV, 1999. 511 s. </w:t>
            </w:r>
          </w:p>
          <w:p w:rsidR="00293F0B" w:rsidRDefault="00293F0B" w:rsidP="003C5218">
            <w:pPr>
              <w:ind w:left="284" w:hanging="284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MAREŠ, J., SLAVÍK, J., SVATOŠ, T., ŠVEC, V. </w:t>
            </w:r>
            <w:r>
              <w:rPr>
                <w:rFonts w:eastAsia="Arial Unicode MS"/>
                <w:i/>
                <w:iCs/>
              </w:rPr>
              <w:t xml:space="preserve">Učitelovo pojetí </w:t>
            </w:r>
            <w:proofErr w:type="gramStart"/>
            <w:r>
              <w:rPr>
                <w:rFonts w:eastAsia="Arial Unicode MS"/>
                <w:i/>
                <w:iCs/>
              </w:rPr>
              <w:t>výuky.</w:t>
            </w:r>
            <w:r>
              <w:rPr>
                <w:rFonts w:eastAsia="Arial Unicode MS"/>
              </w:rPr>
              <w:t>Brno</w:t>
            </w:r>
            <w:proofErr w:type="gramEnd"/>
            <w:r>
              <w:rPr>
                <w:rFonts w:eastAsia="Arial Unicode MS"/>
              </w:rPr>
              <w:t xml:space="preserve"> : CDVU MU, 1996. 91 s.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OBST, O. </w:t>
            </w:r>
            <w:r>
              <w:rPr>
                <w:rFonts w:eastAsia="Arial Unicode MS"/>
                <w:i/>
                <w:position w:val="-4"/>
              </w:rPr>
              <w:t>Obecná didaktika</w:t>
            </w:r>
            <w:r>
              <w:rPr>
                <w:iCs/>
                <w:position w:val="-4"/>
                <w:lang w:val="x-none" w:eastAsia="x-none"/>
              </w:rPr>
              <w:t>. Olomouc : UP, 2002.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PEŠEK, Z.  a kol. </w:t>
            </w:r>
            <w:r>
              <w:rPr>
                <w:i/>
                <w:iCs/>
                <w:position w:val="-4"/>
                <w:lang w:val="x-none" w:eastAsia="x-none"/>
              </w:rPr>
              <w:t>Didaktika</w:t>
            </w:r>
            <w:r>
              <w:rPr>
                <w:iCs/>
                <w:position w:val="-4"/>
                <w:lang w:val="x-none" w:eastAsia="x-none"/>
              </w:rPr>
              <w:t>. Praha: SPN, 1964.</w:t>
            </w:r>
          </w:p>
          <w:p w:rsidR="00293F0B" w:rsidRDefault="00293F0B" w:rsidP="003C5218">
            <w:pPr>
              <w:ind w:left="284" w:hanging="284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PASCH, M., GARDNER, T. G., aj. </w:t>
            </w:r>
            <w:r>
              <w:rPr>
                <w:rFonts w:eastAsia="Arial Unicode MS"/>
                <w:i/>
              </w:rPr>
              <w:t>Od vzdělávacího programu k vyučovací hodině</w:t>
            </w:r>
            <w:r>
              <w:rPr>
                <w:rFonts w:eastAsia="Arial Unicode MS"/>
              </w:rPr>
              <w:t xml:space="preserve">. </w:t>
            </w:r>
            <w:proofErr w:type="gramStart"/>
            <w:r>
              <w:rPr>
                <w:rFonts w:eastAsia="Arial Unicode MS"/>
              </w:rPr>
              <w:t>Praha : Portál</w:t>
            </w:r>
            <w:proofErr w:type="gramEnd"/>
            <w:r>
              <w:rPr>
                <w:rFonts w:eastAsia="Arial Unicode MS"/>
              </w:rPr>
              <w:t xml:space="preserve">, 2005.  </w:t>
            </w:r>
          </w:p>
          <w:p w:rsidR="00293F0B" w:rsidRDefault="00293F0B" w:rsidP="003C5218">
            <w:pPr>
              <w:ind w:left="284" w:hanging="284"/>
              <w:jc w:val="both"/>
              <w:rPr>
                <w:noProof/>
              </w:rPr>
            </w:pPr>
            <w:r>
              <w:rPr>
                <w:noProof/>
              </w:rPr>
              <w:t xml:space="preserve">PETLÁK, E. </w:t>
            </w:r>
            <w:r>
              <w:rPr>
                <w:i/>
                <w:noProof/>
              </w:rPr>
              <w:t>Všeobecná didaktika.</w:t>
            </w:r>
            <w:r>
              <w:rPr>
                <w:noProof/>
              </w:rPr>
              <w:t xml:space="preserve"> Bratislava : IRIS, 2004. 311 s. </w:t>
            </w:r>
          </w:p>
          <w:p w:rsidR="00293F0B" w:rsidRDefault="00293F0B" w:rsidP="003C5218">
            <w:pPr>
              <w:ind w:left="284" w:hanging="284"/>
              <w:jc w:val="both"/>
              <w:rPr>
                <w:noProof/>
              </w:rPr>
            </w:pPr>
            <w:r>
              <w:rPr>
                <w:noProof/>
              </w:rPr>
              <w:t xml:space="preserve">PRŮCHA, J. </w:t>
            </w:r>
            <w:hyperlink r:id="rId6" w:history="1">
              <w:r>
                <w:rPr>
                  <w:rStyle w:val="Hypertextovodkaz"/>
                  <w:i/>
                </w:rPr>
                <w:t xml:space="preserve">Učebnice: teorie a analýzy edukačního </w:t>
              </w:r>
              <w:proofErr w:type="gramStart"/>
              <w:r>
                <w:rPr>
                  <w:rStyle w:val="Hypertextovodkaz"/>
                  <w:i/>
                </w:rPr>
                <w:t>média : příručka</w:t>
              </w:r>
              <w:proofErr w:type="gramEnd"/>
              <w:r>
                <w:rPr>
                  <w:rStyle w:val="Hypertextovodkaz"/>
                  <w:i/>
                </w:rPr>
                <w:t xml:space="preserve"> pro studenty, učitele, autory a výzkumné pracovníky</w:t>
              </w:r>
            </w:hyperlink>
            <w:r>
              <w:rPr>
                <w:rFonts w:eastAsia="Arial Unicode MS"/>
              </w:rPr>
              <w:t xml:space="preserve">. </w:t>
            </w:r>
            <w:proofErr w:type="gramStart"/>
            <w:r>
              <w:rPr>
                <w:rFonts w:eastAsia="Arial Unicode MS"/>
              </w:rPr>
              <w:t>Brno : Paido</w:t>
            </w:r>
            <w:proofErr w:type="gramEnd"/>
            <w:r>
              <w:rPr>
                <w:rFonts w:eastAsia="Arial Unicode MS"/>
              </w:rPr>
              <w:t xml:space="preserve">, 1998. 148 s. </w:t>
            </w:r>
          </w:p>
          <w:p w:rsidR="00293F0B" w:rsidRDefault="00293F0B" w:rsidP="003C5218">
            <w:pPr>
              <w:ind w:left="284" w:hanging="284"/>
              <w:jc w:val="both"/>
              <w:rPr>
                <w:noProof/>
              </w:rPr>
            </w:pPr>
            <w:r>
              <w:rPr>
                <w:noProof/>
              </w:rPr>
              <w:t xml:space="preserve">PUPALA, B. Revízia didaktického myslenia: Komentár k monotematickému číslu. </w:t>
            </w:r>
            <w:r>
              <w:rPr>
                <w:i/>
                <w:noProof/>
              </w:rPr>
              <w:t>Pedagogika</w:t>
            </w:r>
            <w:r>
              <w:rPr>
                <w:noProof/>
              </w:rPr>
              <w:t xml:space="preserve">, 2009, roč. 59, č. 1, s. 215-220. </w:t>
            </w:r>
          </w:p>
          <w:p w:rsidR="00293F0B" w:rsidRDefault="00293F0B" w:rsidP="003C5218">
            <w:pPr>
              <w:ind w:left="284" w:hanging="284"/>
              <w:jc w:val="both"/>
              <w:rPr>
                <w:noProof/>
              </w:rPr>
            </w:pPr>
            <w:r>
              <w:rPr>
                <w:noProof/>
              </w:rPr>
              <w:t xml:space="preserve">SKALKOVÁ, J. </w:t>
            </w:r>
            <w:r>
              <w:rPr>
                <w:i/>
                <w:noProof/>
              </w:rPr>
              <w:t>Pedagogika a výzvy nové doby.</w:t>
            </w:r>
            <w:r>
              <w:rPr>
                <w:noProof/>
              </w:rPr>
              <w:t xml:space="preserve"> Brno : Paido, 2004. 158 s. </w:t>
            </w:r>
          </w:p>
          <w:p w:rsidR="00293F0B" w:rsidRDefault="00293F0B" w:rsidP="003C5218">
            <w:pPr>
              <w:ind w:left="284" w:hanging="284"/>
              <w:jc w:val="both"/>
              <w:rPr>
                <w:noProof/>
              </w:rPr>
            </w:pPr>
            <w:r>
              <w:rPr>
                <w:noProof/>
              </w:rPr>
              <w:lastRenderedPageBreak/>
              <w:t xml:space="preserve">SKALKOVÁ, J. Kategorie cíle, kompetence, jejich vzájemný vztah a význam pro obsah vzdělávání v kontextu současnosti. </w:t>
            </w:r>
            <w:r>
              <w:rPr>
                <w:i/>
                <w:noProof/>
              </w:rPr>
              <w:t>ORBIS SCHOLAE</w:t>
            </w:r>
            <w:r>
              <w:rPr>
                <w:noProof/>
              </w:rPr>
              <w:t xml:space="preserve">, 2007, roč. 1, č. 1, s.7-20. </w:t>
            </w:r>
          </w:p>
          <w:p w:rsidR="00293F0B" w:rsidRDefault="00293F0B" w:rsidP="003C5218">
            <w:pPr>
              <w:ind w:left="284" w:hanging="284"/>
              <w:jc w:val="both"/>
              <w:rPr>
                <w:noProof/>
              </w:rPr>
            </w:pPr>
            <w:r>
              <w:rPr>
                <w:noProof/>
              </w:rPr>
              <w:t xml:space="preserve">SLAVÍK, J. </w:t>
            </w:r>
            <w:r>
              <w:rPr>
                <w:i/>
                <w:noProof/>
              </w:rPr>
              <w:t>Hodnocení v současné škole</w:t>
            </w:r>
            <w:r>
              <w:rPr>
                <w:noProof/>
              </w:rPr>
              <w:t xml:space="preserve">. Praha : Portá, 1999. </w:t>
            </w:r>
          </w:p>
          <w:p w:rsidR="00293F0B" w:rsidRDefault="00293F0B" w:rsidP="003C5218">
            <w:pPr>
              <w:ind w:left="284" w:hanging="284"/>
              <w:jc w:val="both"/>
              <w:rPr>
                <w:noProof/>
              </w:rPr>
            </w:pPr>
            <w:r>
              <w:rPr>
                <w:noProof/>
              </w:rPr>
              <w:t xml:space="preserve">ŠTECH, S. Zřetel k učivu a aproblém dvou modelů kurikula. </w:t>
            </w:r>
            <w:r>
              <w:rPr>
                <w:i/>
                <w:noProof/>
              </w:rPr>
              <w:t>Pedagogik</w:t>
            </w:r>
            <w:r>
              <w:rPr>
                <w:noProof/>
              </w:rPr>
              <w:t xml:space="preserve">a, 2009,  roč. 59. č. 2, s. 105-115. 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ŠVEC, V (ed.) </w:t>
            </w:r>
            <w:r>
              <w:rPr>
                <w:i/>
              </w:rPr>
              <w:t>Od implicitních teorií výuky k implicitním pedagogickým znalostem</w:t>
            </w:r>
            <w:r>
              <w:t xml:space="preserve">.  </w:t>
            </w:r>
            <w:proofErr w:type="gramStart"/>
            <w:r>
              <w:t>Brno : Paido</w:t>
            </w:r>
            <w:proofErr w:type="gramEnd"/>
            <w:r>
              <w:t>, 2005. 99 s.</w:t>
            </w:r>
          </w:p>
          <w:p w:rsidR="00293F0B" w:rsidRDefault="00293F0B" w:rsidP="003C5218">
            <w:pPr>
              <w:ind w:left="284" w:hanging="284"/>
              <w:jc w:val="both"/>
              <w:rPr>
                <w:noProof/>
              </w:rPr>
            </w:pPr>
            <w:r>
              <w:rPr>
                <w:noProof/>
              </w:rPr>
              <w:t>ŠVEC, Š</w:t>
            </w:r>
            <w:r>
              <w:rPr>
                <w:i/>
                <w:noProof/>
              </w:rPr>
              <w:t xml:space="preserve">. </w:t>
            </w:r>
            <w:r>
              <w:rPr>
                <w:i/>
              </w:rPr>
              <w:t xml:space="preserve">Historické premeny poňatí didaktik : (od J. A. K. po súčasnosť). </w:t>
            </w:r>
            <w:r>
              <w:t xml:space="preserve">Bratislava: UK, 1995, s. 9-60. </w:t>
            </w:r>
          </w:p>
          <w:p w:rsidR="00293F0B" w:rsidRDefault="00293F0B" w:rsidP="003C5218">
            <w:pPr>
              <w:ind w:left="284" w:hanging="284"/>
              <w:jc w:val="both"/>
              <w:rPr>
                <w:noProof/>
              </w:rPr>
            </w:pPr>
            <w:r>
              <w:rPr>
                <w:noProof/>
              </w:rPr>
              <w:t xml:space="preserve">TOLLINGEROVÁ, D., KULIČ, V., KNĚZŮ, V. </w:t>
            </w:r>
            <w:r>
              <w:rPr>
                <w:i/>
                <w:noProof/>
              </w:rPr>
              <w:t>Programované učení.</w:t>
            </w:r>
            <w:r>
              <w:rPr>
                <w:noProof/>
              </w:rPr>
              <w:t xml:space="preserve"> Praha : SPN, 1966. </w:t>
            </w:r>
          </w:p>
          <w:p w:rsidR="00293F0B" w:rsidRDefault="00293F0B" w:rsidP="003C5218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t>Další literatura po dohodě s garanty předmětu.</w:t>
            </w:r>
          </w:p>
        </w:tc>
      </w:tr>
      <w:tr w:rsidR="00293F0B" w:rsidTr="003C5218">
        <w:tc>
          <w:tcPr>
            <w:tcW w:w="9855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lastRenderedPageBreak/>
              <w:t>Informace ke kombinované nebo distanční formě</w:t>
            </w:r>
          </w:p>
        </w:tc>
      </w:tr>
      <w:tr w:rsidR="00293F0B" w:rsidTr="003C5218">
        <w:tc>
          <w:tcPr>
            <w:tcW w:w="478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Rozsah konzultací (soustředění)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hodin </w:t>
            </w:r>
          </w:p>
        </w:tc>
      </w:tr>
      <w:tr w:rsidR="00293F0B" w:rsidTr="003C5218"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Informace o způsobu kontaktu s vyučujícím</w:t>
            </w:r>
          </w:p>
        </w:tc>
      </w:tr>
      <w:tr w:rsidR="00293F0B" w:rsidTr="003C5218">
        <w:trPr>
          <w:trHeight w:val="1373"/>
        </w:trPr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93F0B" w:rsidRDefault="00293F0B" w:rsidP="00293F0B"/>
    <w:p w:rsidR="00293F0B" w:rsidRDefault="00293F0B" w:rsidP="00293F0B"/>
    <w:tbl>
      <w:tblPr>
        <w:tblW w:w="985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86"/>
        <w:gridCol w:w="567"/>
        <w:gridCol w:w="1134"/>
        <w:gridCol w:w="889"/>
        <w:gridCol w:w="816"/>
        <w:gridCol w:w="2156"/>
        <w:gridCol w:w="539"/>
        <w:gridCol w:w="668"/>
      </w:tblGrid>
      <w:tr w:rsidR="00293F0B" w:rsidTr="003C5218"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  <w:t>B-III – Charakteristika studijního předmětu</w:t>
            </w:r>
          </w:p>
        </w:tc>
      </w:tr>
      <w:tr w:rsidR="00293F0B" w:rsidTr="003C5218">
        <w:tc>
          <w:tcPr>
            <w:tcW w:w="30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Název studijního předmětu</w:t>
            </w:r>
          </w:p>
        </w:tc>
        <w:tc>
          <w:tcPr>
            <w:tcW w:w="676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rPr>
                <w:rFonts w:ascii="Times New Roman" w:hAnsi="Times New Roman"/>
                <w:bCs/>
                <w:iCs/>
                <w:sz w:val="20"/>
              </w:rPr>
            </w:pPr>
            <w:r>
              <w:rPr>
                <w:b/>
              </w:rPr>
              <w:t>Klima školy a její humanizace</w:t>
            </w: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Typ předmětu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Povinně volitelný 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doporučený ročník / semestr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3/ZS</w:t>
            </w: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Rozsah studijního předmětu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hod.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kreditů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</w:t>
            </w: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Prerekvizity, korekvizity, ekvivalence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Způsob ověření studijních výsledků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Zkouška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Forma výuky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Forma způsobu ověření studijních výsledků a další požadavky na studenta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F0B" w:rsidRDefault="00293F0B" w:rsidP="003C5218">
            <w:pPr>
              <w:ind w:left="284" w:hanging="284"/>
              <w:jc w:val="both"/>
            </w:pPr>
            <w:r>
              <w:t xml:space="preserve">Předložení seznamu prostudované odborné literatury. </w:t>
            </w:r>
          </w:p>
          <w:p w:rsidR="00293F0B" w:rsidRDefault="00293F0B" w:rsidP="003C5218">
            <w:r>
              <w:t>Předložení odborného článku reflektujícího vztah disertační práce k volitelné disciplíně.</w:t>
            </w:r>
          </w:p>
        </w:tc>
      </w:tr>
      <w:tr w:rsidR="00293F0B" w:rsidTr="003C5218">
        <w:trPr>
          <w:trHeight w:val="554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rPr>
          <w:trHeight w:val="197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Garant předmětu</w:t>
            </w:r>
          </w:p>
        </w:tc>
        <w:tc>
          <w:tcPr>
            <w:tcW w:w="67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Doc. Kantorová </w:t>
            </w:r>
          </w:p>
        </w:tc>
      </w:tr>
      <w:tr w:rsidR="00293F0B" w:rsidTr="003C5218">
        <w:trPr>
          <w:trHeight w:val="243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Zapojení garanta do výuky předmětu</w:t>
            </w:r>
          </w:p>
        </w:tc>
        <w:tc>
          <w:tcPr>
            <w:tcW w:w="67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Vyučující, zkoušející </w:t>
            </w: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Vyučující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rPr>
          <w:trHeight w:val="554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Stručná anotace předmětu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rPr>
          <w:trHeight w:val="3938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3F0B" w:rsidRDefault="00293F0B" w:rsidP="003C5218">
            <w:pPr>
              <w:jc w:val="both"/>
            </w:pPr>
            <w:r>
              <w:lastRenderedPageBreak/>
              <w:t xml:space="preserve">Předpokládané vstupní kompetence: Student je schopen analyzovat prostředí jako sociálně pedagogický problém a analyzuje si sociální a psychologickou zákonitost různých edukačních jevů. Jeho kompetence jsou upevněny absolvováním následujících předmětů: </w:t>
            </w:r>
            <w:r>
              <w:rPr>
                <w:rStyle w:val="Zdraznnintenzivn"/>
                <w:sz w:val="20"/>
              </w:rPr>
              <w:t>Teorie a metodologie vědy, Psychologické aspekty edukace</w:t>
            </w:r>
          </w:p>
          <w:p w:rsidR="00293F0B" w:rsidRDefault="00293F0B" w:rsidP="003C5218">
            <w:pPr>
              <w:rPr>
                <w:rStyle w:val="Zdraznnintenzivn"/>
                <w:rFonts w:cstheme="minorBidi"/>
                <w:sz w:val="20"/>
              </w:rPr>
            </w:pPr>
            <w:r>
              <w:rPr>
                <w:rStyle w:val="Zdraznnintenzivn"/>
                <w:sz w:val="20"/>
              </w:rPr>
              <w:t>Kurikulum a teorie výuky.</w:t>
            </w:r>
          </w:p>
          <w:p w:rsidR="00293F0B" w:rsidRDefault="00293F0B" w:rsidP="003C5218">
            <w:pPr>
              <w:ind w:left="284" w:hanging="284"/>
              <w:jc w:val="both"/>
            </w:pPr>
          </w:p>
          <w:p w:rsidR="00293F0B" w:rsidRDefault="00293F0B" w:rsidP="003C5218">
            <w:pPr>
              <w:ind w:left="284" w:hanging="284"/>
              <w:jc w:val="both"/>
              <w:rPr>
                <w:b/>
              </w:rPr>
            </w:pPr>
            <w:r>
              <w:rPr>
                <w:b/>
              </w:rPr>
              <w:t>Cíle předmětu/ Účastníci studia budou schopni: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650" w:hanging="284"/>
              <w:jc w:val="both"/>
            </w:pPr>
            <w:r>
              <w:t xml:space="preserve">komparovat různá teoretická pojetí klimatu organizace,  výchovně vzdělávacích institucí a školy </w:t>
            </w:r>
            <w:r>
              <w:br/>
              <w:t xml:space="preserve"> a vysvětlit jejich podstatu,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650" w:hanging="284"/>
              <w:jc w:val="both"/>
            </w:pPr>
            <w:r>
              <w:t>identifikovat faktory klimatu a charakterizovat jeho účinky, vysvětlit vztahy mezi faktory, systémem faktorů a účinky s ohledem na různé  varianty a typy klimatu,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650" w:hanging="284"/>
              <w:jc w:val="both"/>
            </w:pPr>
            <w:r>
              <w:t>popsat pozitivní klima školy a interpretovat jej jako předpoklad a důsledek její humanizace, srovnat aspekty klimatu „tradiční“ školy se školou, kde můžeme vnímat pozitivní klima,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650" w:hanging="284"/>
              <w:jc w:val="both"/>
            </w:pPr>
            <w:r>
              <w:t>zhodnotit důvody a východiska ke změně klimatu školy a výchovně vzdělávacích institucí (humanistický kontext), charakterizovat činitele a analyzovat možnosti změny,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650" w:hanging="284"/>
              <w:jc w:val="both"/>
            </w:pPr>
            <w:r>
              <w:t>popsat,  analyzovat a srovnat různé výzkumné aktivity zaměřené na klima  školy,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650" w:hanging="284"/>
              <w:jc w:val="both"/>
            </w:pPr>
            <w:r>
              <w:t>vysvětlit problematičnost výzkumů  klimatu školy a dalších výchovně vzdělávacích institucí,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650" w:hanging="284"/>
              <w:jc w:val="both"/>
            </w:pPr>
            <w:r>
              <w:t xml:space="preserve">koncipovat, realizovat a interpretovat výzkum klimatu školy a výchovně vzdělávacích institucí. </w:t>
            </w:r>
          </w:p>
          <w:p w:rsidR="00293F0B" w:rsidRDefault="00293F0B" w:rsidP="003C5218">
            <w:pPr>
              <w:ind w:left="284" w:hanging="284"/>
              <w:jc w:val="both"/>
            </w:pPr>
          </w:p>
          <w:p w:rsidR="00293F0B" w:rsidRDefault="00293F0B" w:rsidP="003C5218">
            <w:pPr>
              <w:ind w:left="284" w:hanging="28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Základní témata: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650" w:hanging="284"/>
              <w:jc w:val="both"/>
            </w:pPr>
            <w:r>
              <w:t xml:space="preserve">Teorie klimatu školy a dalších výchovně vzdělávacích institucí (pedagogické, psychologické </w:t>
            </w:r>
            <w:r>
              <w:br/>
              <w:t xml:space="preserve">a sociologické modely). Klima organizace jako východisko pro další zkoumání. 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650" w:hanging="284"/>
              <w:jc w:val="both"/>
            </w:pPr>
            <w:r>
              <w:t xml:space="preserve">Faktory a účinky klimatu školy, vztahy mezi nimi s ohledem na specifické prostředí (regionální </w:t>
            </w:r>
            <w:r>
              <w:br/>
              <w:t>a materiální podmínky, formy a organizační znaky, kurikulum, lidé atd.). Identifikace a deskripce variant a typů klimatu školy podle různých kritérií.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650" w:hanging="284"/>
              <w:jc w:val="both"/>
            </w:pPr>
            <w:r>
              <w:t xml:space="preserve">Pozitivní klima školy jako předpoklad a důsledek její humanizace: humanitní ideály, jejich aplikace v životě školy. Rozpor mezi „tradiční školou“ a preferencemi reformistů - osobnost jako cíl výchovy v sociálním kontextu.  Pozitivní klima školy z hlediska různých skupin respondentů. 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650" w:hanging="284"/>
              <w:jc w:val="both"/>
            </w:pPr>
            <w:r>
              <w:t xml:space="preserve">Důvody a východiska  ke změně klimatu školy a výchovně vzdělávacích institucí – vize vyšší kvality. Činitelé změny,  problematičnost  a  možnosti – systematické pojetí.  Člověk jako tvůrce </w:t>
            </w:r>
            <w:r>
              <w:br/>
              <w:t>a „konzument“ klimatu.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650" w:hanging="284"/>
              <w:jc w:val="both"/>
            </w:pPr>
            <w:r>
              <w:t>Výzkumné aktivity zaměřené na klima školy a dalších výchovně vzdělávacích institucí. Diskursivní analýza různých výzkumných přístupů. Hodnocení kvantitativních a kvalitativních výzkumných přístupů. Nástroje ke zkoumání klimatu z pohledu různých skupin respondentů.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650" w:hanging="284"/>
              <w:jc w:val="both"/>
            </w:pPr>
            <w:r>
              <w:t>Metodologické aspekty koncepce výzkumu klimatu.  Problematičnost výzkumů – koncepce, realizace, interpretace (specifičnost instituce, proměnné, analyzované roviny, subjektivita, kvantita x kvalita atd.). Specifičnost tvorby nástroje k výzkumu klimatu.</w:t>
            </w:r>
          </w:p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rPr>
          <w:trHeight w:val="265"/>
        </w:trPr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Studijní literatura a studijní pomůcky</w:t>
            </w:r>
          </w:p>
        </w:tc>
        <w:tc>
          <w:tcPr>
            <w:tcW w:w="620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rPr>
          <w:trHeight w:val="1497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40"/>
              <w:ind w:left="284" w:hanging="284"/>
              <w:jc w:val="both"/>
              <w:rPr>
                <w:b/>
                <w:bCs/>
                <w:lang w:val="x-none" w:eastAsia="x-none"/>
              </w:rPr>
            </w:pPr>
            <w:r>
              <w:rPr>
                <w:b/>
                <w:bCs/>
                <w:lang w:val="x-none" w:eastAsia="x-none"/>
              </w:rPr>
              <w:t>Základní literatura: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ANDERSON, C. S. The search for school climate: A review of the research. </w:t>
            </w:r>
            <w:r>
              <w:rPr>
                <w:i/>
              </w:rPr>
              <w:t>Review of Educational Research,</w:t>
            </w:r>
            <w:r>
              <w:t xml:space="preserve"> 1982, 52 (3), 368-420.</w:t>
            </w:r>
          </w:p>
          <w:p w:rsidR="00293F0B" w:rsidRDefault="00293F0B" w:rsidP="003C5218">
            <w:pPr>
              <w:ind w:left="284" w:hanging="284"/>
              <w:jc w:val="both"/>
              <w:rPr>
                <w:lang w:val="sk-SK"/>
              </w:rPr>
            </w:pPr>
            <w:r>
              <w:rPr>
                <w:lang w:val="sk-SK"/>
              </w:rPr>
              <w:t xml:space="preserve">CONRAD, P., SYDOW, J. </w:t>
            </w:r>
            <w:r>
              <w:rPr>
                <w:i/>
                <w:lang w:val="sk-SK"/>
              </w:rPr>
              <w:t>Organisationsklima.</w:t>
            </w:r>
            <w:r>
              <w:rPr>
                <w:lang w:val="sk-SK"/>
              </w:rPr>
              <w:t xml:space="preserve">  Berlin, New York : Walter de Gruyter, 1984.</w:t>
            </w:r>
          </w:p>
          <w:p w:rsidR="00293F0B" w:rsidRDefault="00293F0B" w:rsidP="003C5218">
            <w:pPr>
              <w:ind w:left="284" w:hanging="284"/>
              <w:jc w:val="both"/>
              <w:rPr>
                <w:lang w:val="sk-SK"/>
              </w:rPr>
            </w:pPr>
            <w:r>
              <w:rPr>
                <w:lang w:val="sk-SK"/>
              </w:rPr>
              <w:lastRenderedPageBreak/>
              <w:t xml:space="preserve">EDER, F.  </w:t>
            </w:r>
            <w:r>
              <w:rPr>
                <w:i/>
                <w:lang w:val="sk-SK"/>
              </w:rPr>
              <w:t>Schul- und Klassenklima. Ausprägung. Determinanten und Wirkungen des Klimas an höheren Schulen</w:t>
            </w:r>
            <w:r>
              <w:rPr>
                <w:lang w:val="sk-SK"/>
              </w:rPr>
              <w:t xml:space="preserve">. Insbruck : Studien Verlag. 1996. </w:t>
            </w:r>
          </w:p>
          <w:p w:rsidR="00293F0B" w:rsidRDefault="00293F0B" w:rsidP="003C5218">
            <w:pPr>
              <w:ind w:left="284" w:hanging="284"/>
              <w:jc w:val="both"/>
              <w:rPr>
                <w:lang w:val="sk-SK"/>
              </w:rPr>
            </w:pPr>
            <w:r>
              <w:rPr>
                <w:lang w:val="sk-SK"/>
              </w:rPr>
              <w:t>GRECMANOVÁ, H</w:t>
            </w:r>
            <w:r>
              <w:rPr>
                <w:i/>
                <w:lang w:val="sk-SK"/>
              </w:rPr>
              <w:t>. Klima školy.</w:t>
            </w:r>
            <w:r>
              <w:rPr>
                <w:lang w:val="sk-SK"/>
              </w:rPr>
              <w:t xml:space="preserve"> Olomouc : Hanex, 2008. 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HAENISCH, H. Gute und schlechte Schulen im Spiegel der empirischen Schulforschung. </w:t>
            </w:r>
            <w:r>
              <w:rPr>
                <w:i/>
                <w:iCs/>
              </w:rPr>
              <w:t xml:space="preserve">Westermanns pädagogische Beiträge, </w:t>
            </w:r>
            <w:r>
              <w:rPr>
                <w:iCs/>
              </w:rPr>
              <w:t>1986,  38  (7-8)</w:t>
            </w:r>
            <w:r>
              <w:t>, 18-23.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HEISTER, M. Schulklima und Schulerfolg. </w:t>
            </w:r>
            <w:r>
              <w:rPr>
                <w:i/>
              </w:rPr>
              <w:t>Diagnostica</w:t>
            </w:r>
            <w:r>
              <w:t>, 1989, 35 (3), 223-233.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rPr>
                <w:lang w:val="sk-SK"/>
              </w:rPr>
              <w:t xml:space="preserve">CHRÁSKA, M., TOMANOVÁ, D., HOLOUŠOVÁ, D. (ed.). </w:t>
            </w:r>
            <w:r>
              <w:rPr>
                <w:i/>
                <w:lang w:val="sk-SK"/>
              </w:rPr>
              <w:t>Klima současné české školy</w:t>
            </w:r>
            <w:r>
              <w:rPr>
                <w:lang w:val="sk-SK"/>
              </w:rPr>
              <w:t xml:space="preserve"> . Brno : Konvoj, 2003.</w:t>
            </w:r>
            <w:r>
              <w:t xml:space="preserve"> </w:t>
            </w:r>
          </w:p>
          <w:p w:rsidR="00293F0B" w:rsidRDefault="00293F0B" w:rsidP="003C5218">
            <w:pPr>
              <w:ind w:left="284" w:hanging="284"/>
              <w:jc w:val="both"/>
              <w:rPr>
                <w:lang w:val="sk-SK"/>
              </w:rPr>
            </w:pPr>
            <w:r>
              <w:rPr>
                <w:lang w:val="sk-SK"/>
              </w:rPr>
              <w:t xml:space="preserve">ISAKSEN, S. G. The Climate for  Transformation: Lessons for Leader. </w:t>
            </w:r>
            <w:r>
              <w:rPr>
                <w:i/>
                <w:lang w:val="sk-SK"/>
              </w:rPr>
              <w:t>Creativity and Innovation Management,</w:t>
            </w:r>
            <w:r>
              <w:rPr>
                <w:lang w:val="sk-SK"/>
              </w:rPr>
              <w:t xml:space="preserve"> 2007, roč. 16, č. 1, s. 3-15. </w:t>
            </w:r>
          </w:p>
          <w:p w:rsidR="00293F0B" w:rsidRDefault="00293F0B" w:rsidP="003C5218">
            <w:pPr>
              <w:ind w:left="284" w:hanging="284"/>
              <w:jc w:val="both"/>
              <w:rPr>
                <w:lang w:val="sk-SK"/>
              </w:rPr>
            </w:pPr>
            <w:r>
              <w:rPr>
                <w:lang w:val="sk-SK"/>
              </w:rPr>
              <w:t xml:space="preserve">JANKE, N. Soziales Klima an Schulen aus Lehrer-, Schulleiter- und Schüllerperspektive. Eine Sekundäranalyse der Studie „kompetenzen und Einstellungen von Shülerinen und Schülern – Jahrgangssstufe 4 (KESS 4)“ – Münster : Waxmann, 2006. </w:t>
            </w:r>
          </w:p>
          <w:p w:rsidR="00293F0B" w:rsidRDefault="00293F0B" w:rsidP="003C5218">
            <w:pPr>
              <w:ind w:left="284" w:hanging="284"/>
              <w:jc w:val="both"/>
              <w:rPr>
                <w:lang w:val="sk-SK"/>
              </w:rPr>
            </w:pPr>
            <w:r>
              <w:rPr>
                <w:lang w:val="sk-SK"/>
              </w:rPr>
              <w:t xml:space="preserve">JEŽEK, S. (ed.). </w:t>
            </w:r>
            <w:r>
              <w:rPr>
                <w:i/>
                <w:lang w:val="sk-SK"/>
              </w:rPr>
              <w:t>Psychosociální klima školy I.</w:t>
            </w:r>
            <w:r>
              <w:rPr>
                <w:lang w:val="sk-SK"/>
              </w:rPr>
              <w:t xml:space="preserve"> Brno : MSD, 2003. </w:t>
            </w:r>
          </w:p>
          <w:p w:rsidR="00293F0B" w:rsidRDefault="00293F0B" w:rsidP="003C5218">
            <w:pPr>
              <w:ind w:left="284" w:hanging="284"/>
              <w:jc w:val="both"/>
              <w:rPr>
                <w:lang w:val="sk-SK"/>
              </w:rPr>
            </w:pPr>
            <w:r>
              <w:rPr>
                <w:lang w:val="sk-SK"/>
              </w:rPr>
              <w:t xml:space="preserve">JEŽEK, S. (ed.). </w:t>
            </w:r>
            <w:r>
              <w:rPr>
                <w:i/>
                <w:lang w:val="sk-SK"/>
              </w:rPr>
              <w:t>Psychosociální klima školy II.</w:t>
            </w:r>
            <w:r>
              <w:rPr>
                <w:lang w:val="sk-SK"/>
              </w:rPr>
              <w:t xml:space="preserve"> Brno : MSD, 2004. </w:t>
            </w:r>
          </w:p>
          <w:p w:rsidR="00293F0B" w:rsidRDefault="00293F0B" w:rsidP="003C5218">
            <w:pPr>
              <w:ind w:left="284" w:hanging="284"/>
              <w:jc w:val="both"/>
              <w:rPr>
                <w:lang w:val="sk-SK"/>
              </w:rPr>
            </w:pPr>
            <w:r>
              <w:rPr>
                <w:lang w:val="sk-SK"/>
              </w:rPr>
              <w:t xml:space="preserve">JEŽEK, S. (ed.). </w:t>
            </w:r>
            <w:r>
              <w:rPr>
                <w:i/>
                <w:lang w:val="sk-SK"/>
              </w:rPr>
              <w:t>Psychosociální klima školy III</w:t>
            </w:r>
            <w:r>
              <w:rPr>
                <w:lang w:val="sk-SK"/>
              </w:rPr>
              <w:t xml:space="preserve">. Brno : MSD, 2005. </w:t>
            </w:r>
          </w:p>
          <w:p w:rsidR="00293F0B" w:rsidRDefault="00293F0B" w:rsidP="003C5218">
            <w:pPr>
              <w:ind w:left="284" w:hanging="284"/>
              <w:jc w:val="both"/>
              <w:rPr>
                <w:lang w:val="sk-SK"/>
              </w:rPr>
            </w:pPr>
            <w:r>
              <w:rPr>
                <w:lang w:val="sk-SK"/>
              </w:rPr>
              <w:t>JOYSE, W. F</w:t>
            </w:r>
            <w:r>
              <w:rPr>
                <w:i/>
                <w:lang w:val="sk-SK"/>
              </w:rPr>
              <w:t xml:space="preserve">. Antecedents and consequents of collective climates in organisations. </w:t>
            </w:r>
            <w:r>
              <w:rPr>
                <w:lang w:val="sk-SK"/>
              </w:rPr>
              <w:t xml:space="preserve">Pensylvania: College </w:t>
            </w:r>
            <w:r>
              <w:rPr>
                <w:lang w:val="sk-SK"/>
              </w:rPr>
              <w:br/>
              <w:t>of Business Administration, State University, 1977.</w:t>
            </w:r>
          </w:p>
          <w:p w:rsidR="00293F0B" w:rsidRDefault="00293F0B" w:rsidP="003C5218">
            <w:pPr>
              <w:ind w:left="284" w:hanging="284"/>
              <w:jc w:val="both"/>
              <w:rPr>
                <w:lang w:val="sk-SK"/>
              </w:rPr>
            </w:pPr>
            <w:r>
              <w:rPr>
                <w:lang w:val="sk-SK"/>
              </w:rPr>
              <w:t xml:space="preserve">Organizational Climate. In S. R.Clegg, J.R. Bailey (eds.) </w:t>
            </w:r>
            <w:r>
              <w:rPr>
                <w:i/>
                <w:lang w:val="sk-SK"/>
              </w:rPr>
              <w:t>International Encyclopedia of Organization Studies</w:t>
            </w:r>
            <w:r>
              <w:rPr>
                <w:lang w:val="sk-SK"/>
              </w:rPr>
              <w:t xml:space="preserve">, Vol. 3. Thousand Oaks, CA : Sage Publications, 2008, s. 1028-1030. </w:t>
            </w:r>
          </w:p>
          <w:p w:rsidR="00293F0B" w:rsidRDefault="00293F0B" w:rsidP="003C5218">
            <w:pPr>
              <w:ind w:left="284" w:hanging="284"/>
              <w:jc w:val="both"/>
              <w:rPr>
                <w:b/>
                <w:lang w:val="sk-SK"/>
              </w:rPr>
            </w:pPr>
            <w:r>
              <w:rPr>
                <w:lang w:val="sk-SK"/>
              </w:rPr>
              <w:t xml:space="preserve">SKALKOVÁ, J. </w:t>
            </w:r>
            <w:r>
              <w:rPr>
                <w:i/>
                <w:lang w:val="sk-SK"/>
              </w:rPr>
              <w:t>Za novou kvalitu vyučování.</w:t>
            </w:r>
            <w:r>
              <w:rPr>
                <w:lang w:val="sk-SK"/>
              </w:rPr>
              <w:t xml:space="preserve"> Brno : Paido, 1995. </w:t>
            </w:r>
          </w:p>
          <w:p w:rsidR="00293F0B" w:rsidRDefault="00293F0B" w:rsidP="003C5218">
            <w:pPr>
              <w:ind w:left="284" w:hanging="284"/>
              <w:jc w:val="both"/>
              <w:rPr>
                <w:lang w:val="sk-SK"/>
              </w:rPr>
            </w:pPr>
          </w:p>
          <w:p w:rsidR="00293F0B" w:rsidRDefault="00293F0B" w:rsidP="003C5218">
            <w:pPr>
              <w:spacing w:after="40"/>
              <w:ind w:left="284" w:hanging="284"/>
              <w:jc w:val="both"/>
              <w:rPr>
                <w:b/>
                <w:bCs/>
                <w:lang w:val="x-none" w:eastAsia="x-none"/>
              </w:rPr>
            </w:pPr>
            <w:r>
              <w:rPr>
                <w:b/>
                <w:bCs/>
                <w:lang w:val="x-none" w:eastAsia="x-none"/>
              </w:rPr>
              <w:t>Doporučená literatura: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rPr>
                <w:caps/>
                <w:lang w:val="sk-SK"/>
              </w:rPr>
              <w:t>AURIN, K. (</w:t>
            </w:r>
            <w:r>
              <w:t xml:space="preserve">ed.). </w:t>
            </w:r>
            <w:r>
              <w:rPr>
                <w:i/>
              </w:rPr>
              <w:t>Gute Schulen – worauf beruth ihre Wirksamkeit?</w:t>
            </w:r>
            <w:r>
              <w:t xml:space="preserve"> Bad Heilbrunn : Klinkhardt, 1990. 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BESSOTH, R. </w:t>
            </w:r>
            <w:r>
              <w:rPr>
                <w:i/>
              </w:rPr>
              <w:t>Organisationsklima an Schulen.</w:t>
            </w:r>
            <w:r>
              <w:t xml:space="preserve"> </w:t>
            </w:r>
            <w:proofErr w:type="gramStart"/>
            <w:r>
              <w:t>Neuwied : Luchterhand</w:t>
            </w:r>
            <w:proofErr w:type="gramEnd"/>
            <w:r>
              <w:t xml:space="preserve">, 1989. </w:t>
            </w:r>
          </w:p>
          <w:p w:rsidR="00293F0B" w:rsidRDefault="00293F0B" w:rsidP="003C5218">
            <w:pPr>
              <w:ind w:left="284" w:hanging="284"/>
              <w:jc w:val="both"/>
              <w:rPr>
                <w:lang w:val="sk-SK"/>
              </w:rPr>
            </w:pPr>
            <w:r>
              <w:rPr>
                <w:lang w:val="sk-SK"/>
              </w:rPr>
              <w:t xml:space="preserve">DREESMANN, H. </w:t>
            </w:r>
            <w:r>
              <w:rPr>
                <w:i/>
                <w:lang w:val="sk-SK"/>
              </w:rPr>
              <w:t>Unterrichtsklima.</w:t>
            </w:r>
            <w:r>
              <w:rPr>
                <w:lang w:val="sk-SK"/>
              </w:rPr>
              <w:t xml:space="preserve"> Weinheim : Beltz, 1982. </w:t>
            </w:r>
          </w:p>
          <w:p w:rsidR="00293F0B" w:rsidRDefault="00293F0B" w:rsidP="003C5218">
            <w:pPr>
              <w:ind w:left="284" w:hanging="284"/>
              <w:jc w:val="both"/>
              <w:rPr>
                <w:lang w:val="sk-SK"/>
              </w:rPr>
            </w:pPr>
            <w:r>
              <w:rPr>
                <w:lang w:val="sk-SK"/>
              </w:rPr>
              <w:t>FEND, H. Schulklima: Soziale Einflussprozesse in der Schule. Weinheim : Beltz, 1977.</w:t>
            </w:r>
          </w:p>
          <w:p w:rsidR="00293F0B" w:rsidRDefault="00293F0B" w:rsidP="003C5218">
            <w:pPr>
              <w:ind w:left="284" w:hanging="284"/>
              <w:jc w:val="both"/>
              <w:rPr>
                <w:lang w:val="en-US"/>
              </w:rPr>
            </w:pPr>
            <w:proofErr w:type="gramStart"/>
            <w:r>
              <w:t>FRASER, B.J.</w:t>
            </w:r>
            <w:proofErr w:type="gramEnd"/>
            <w:r>
              <w:t xml:space="preserve"> Twenty Years of Classroom Climate Work – Progress and Prospect. </w:t>
            </w:r>
            <w:r>
              <w:rPr>
                <w:i/>
                <w:lang w:val="en-US"/>
              </w:rPr>
              <w:t xml:space="preserve">Journal of Curriculum Studies, </w:t>
            </w:r>
            <w:r>
              <w:rPr>
                <w:lang w:val="en-US"/>
              </w:rPr>
              <w:t>1989</w:t>
            </w:r>
            <w:proofErr w:type="gramStart"/>
            <w:r>
              <w:rPr>
                <w:lang w:val="en-US"/>
              </w:rPr>
              <w:t>,  21</w:t>
            </w:r>
            <w:proofErr w:type="gramEnd"/>
            <w:r>
              <w:rPr>
                <w:lang w:val="en-US"/>
              </w:rPr>
              <w:t>( 4), 307-327.</w:t>
            </w:r>
          </w:p>
          <w:p w:rsidR="00293F0B" w:rsidRDefault="00293F0B" w:rsidP="003C5218">
            <w:pPr>
              <w:ind w:left="284" w:hanging="284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FRASER, B.J.; FISHER, D. L. Using Short form of Classroom Climate Instrument to Assess and Improve Classroom Psychosocial Environment. </w:t>
            </w:r>
            <w:r>
              <w:rPr>
                <w:i/>
                <w:lang w:val="en-US"/>
              </w:rPr>
              <w:t xml:space="preserve">Journal of Research in Science Teaching, </w:t>
            </w:r>
            <w:r>
              <w:rPr>
                <w:lang w:val="en-US"/>
              </w:rPr>
              <w:t>1986</w:t>
            </w:r>
            <w:proofErr w:type="gramStart"/>
            <w:r>
              <w:rPr>
                <w:lang w:val="en-US"/>
              </w:rPr>
              <w:t>,  23</w:t>
            </w:r>
            <w:proofErr w:type="gramEnd"/>
            <w:r>
              <w:rPr>
                <w:lang w:val="en-US"/>
              </w:rPr>
              <w:t xml:space="preserve"> (5),  387-413.</w:t>
            </w:r>
          </w:p>
          <w:p w:rsidR="00293F0B" w:rsidRDefault="00293F0B" w:rsidP="003C5218">
            <w:pPr>
              <w:ind w:left="284" w:hanging="284"/>
              <w:jc w:val="both"/>
              <w:rPr>
                <w:lang w:val="sk-SK"/>
              </w:rPr>
            </w:pPr>
            <w:r>
              <w:rPr>
                <w:lang w:val="sk-SK"/>
              </w:rPr>
              <w:lastRenderedPageBreak/>
              <w:t xml:space="preserve">GAVORA, P., BRAUNOVÁ, J. Adaptácia Dotazníka organizačnej klímy školy (OCDQ-RS). </w:t>
            </w:r>
            <w:r>
              <w:rPr>
                <w:i/>
                <w:lang w:val="sk-SK"/>
              </w:rPr>
              <w:t>Pedagogická orientace</w:t>
            </w:r>
            <w:r>
              <w:rPr>
                <w:lang w:val="sk-SK"/>
              </w:rPr>
              <w:t>. 2010, 20 (1), 39-59.</w:t>
            </w:r>
          </w:p>
          <w:p w:rsidR="00293F0B" w:rsidRDefault="00293F0B" w:rsidP="003C5218">
            <w:pPr>
              <w:ind w:left="284" w:hanging="284"/>
              <w:jc w:val="both"/>
              <w:rPr>
                <w:lang w:val="sk-SK"/>
              </w:rPr>
            </w:pPr>
            <w:r>
              <w:rPr>
                <w:lang w:val="sk-SK"/>
              </w:rPr>
              <w:t xml:space="preserve">CHRISTIAN, H. </w:t>
            </w:r>
            <w:r>
              <w:rPr>
                <w:i/>
                <w:lang w:val="sk-SK"/>
              </w:rPr>
              <w:t>Klassenklima fördern.</w:t>
            </w:r>
            <w:r>
              <w:rPr>
                <w:lang w:val="sk-SK"/>
              </w:rPr>
              <w:t xml:space="preserve"> Berlin : Cornelsen, 2003. </w:t>
            </w:r>
          </w:p>
          <w:p w:rsidR="00293F0B" w:rsidRDefault="00293F0B" w:rsidP="003C5218">
            <w:pPr>
              <w:ind w:left="284" w:hanging="284"/>
              <w:jc w:val="both"/>
              <w:rPr>
                <w:lang w:val="sk-SK"/>
              </w:rPr>
            </w:pPr>
            <w:r>
              <w:rPr>
                <w:lang w:val="sk-SK"/>
              </w:rPr>
              <w:t xml:space="preserve">KANTOROVÁ, J. </w:t>
            </w:r>
            <w:r>
              <w:rPr>
                <w:i/>
                <w:lang w:val="sk-SK"/>
              </w:rPr>
              <w:t>Výzkumný nástroj pro evaluaci školního klimatu.</w:t>
            </w:r>
            <w:r>
              <w:rPr>
                <w:lang w:val="sk-SK"/>
              </w:rPr>
              <w:t xml:space="preserve"> Olommouc : UP, 2007. 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KAŠPÁRKOVÁ, J. Charakteristika školního klimatu a zjišťování jeho kvality. </w:t>
            </w:r>
            <w:r>
              <w:rPr>
                <w:i/>
              </w:rPr>
              <w:t>Acta Humanica,</w:t>
            </w:r>
            <w:r>
              <w:t xml:space="preserve"> 2004, </w:t>
            </w:r>
            <w:r>
              <w:br/>
              <w:t>1, 162-168.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LAŠEK, J. Prvé skúsenosti s meraním klímy ve škole a v učitelskom zbore. </w:t>
            </w:r>
            <w:r>
              <w:rPr>
                <w:i/>
              </w:rPr>
              <w:t>Pedagogická revue</w:t>
            </w:r>
            <w:r>
              <w:t>. 1995, XLVII (1-2), 43-50.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LAŠEK, J. MAREŠ, J. Jak změřit sociální klima třídy? </w:t>
            </w:r>
            <w:r>
              <w:rPr>
                <w:i/>
              </w:rPr>
              <w:t>Pedagogická revue,</w:t>
            </w:r>
            <w:r>
              <w:t xml:space="preserve"> 1991, 43 (6), 401-410.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rPr>
                <w:caps/>
                <w:lang w:val="sk-SK"/>
              </w:rPr>
              <w:t xml:space="preserve">LIKERT, R. </w:t>
            </w:r>
            <w:r>
              <w:rPr>
                <w:i/>
              </w:rPr>
              <w:t>The human organization.</w:t>
            </w:r>
            <w:r>
              <w:t xml:space="preserve"> New York, 1967.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MAREŠ, J., KŘIVOHLAVÝ, J. </w:t>
            </w:r>
            <w:r>
              <w:rPr>
                <w:i/>
              </w:rPr>
              <w:t>Komunikace ve škole.</w:t>
            </w:r>
            <w:r>
              <w:t xml:space="preserve"> </w:t>
            </w:r>
            <w:proofErr w:type="gramStart"/>
            <w:r>
              <w:t>Brno : MU</w:t>
            </w:r>
            <w:proofErr w:type="gramEnd"/>
            <w:r>
              <w:t xml:space="preserve">, 1995. 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MAREŠ, J. Sociální klima školy. </w:t>
            </w:r>
            <w:r>
              <w:rPr>
                <w:i/>
              </w:rPr>
              <w:t>Pedagogická revue</w:t>
            </w:r>
            <w:r>
              <w:t>, 2000, 52 (3), 241-254.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MAREŠ, J., LAŠEK, J. Sociálně psychologické klima třídy. In </w:t>
            </w:r>
            <w:r>
              <w:rPr>
                <w:i/>
              </w:rPr>
              <w:t>Pedagogika I</w:t>
            </w:r>
            <w:r>
              <w:t xml:space="preserve">. (97-110). </w:t>
            </w:r>
            <w:proofErr w:type="gramStart"/>
            <w:r>
              <w:t>Ostrava : PdF</w:t>
            </w:r>
            <w:proofErr w:type="gramEnd"/>
            <w:r>
              <w:t xml:space="preserve"> OU, 1996.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MAREŠ, J., LAŠEK, J.  Známe sociální klima ve výuce? </w:t>
            </w:r>
            <w:r>
              <w:rPr>
                <w:i/>
              </w:rPr>
              <w:t>Výchova a vzdělání</w:t>
            </w:r>
            <w:r>
              <w:t xml:space="preserve">, 1990/1991, 1 (4), 173-176. 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rPr>
                <w:caps/>
                <w:lang w:val="sk-SK"/>
              </w:rPr>
              <w:t xml:space="preserve">MASARYK, T. G. </w:t>
            </w:r>
            <w:r>
              <w:rPr>
                <w:i/>
              </w:rPr>
              <w:t xml:space="preserve">Ideály humanitní. </w:t>
            </w:r>
            <w:proofErr w:type="gramStart"/>
            <w:r>
              <w:t>Praha : Melantrich</w:t>
            </w:r>
            <w:proofErr w:type="gramEnd"/>
            <w:r>
              <w:t xml:space="preserve">, 1990. </w:t>
            </w:r>
          </w:p>
          <w:p w:rsidR="00293F0B" w:rsidRDefault="00293F0B" w:rsidP="003C5218">
            <w:pPr>
              <w:ind w:left="284" w:hanging="284"/>
              <w:jc w:val="both"/>
              <w:rPr>
                <w:lang w:val="en-US"/>
              </w:rPr>
            </w:pPr>
            <w:r>
              <w:rPr>
                <w:lang w:val="de-DE"/>
              </w:rPr>
              <w:t xml:space="preserve">MILLER, R. </w:t>
            </w:r>
            <w:r>
              <w:rPr>
                <w:i/>
                <w:lang w:val="de-DE"/>
              </w:rPr>
              <w:t xml:space="preserve">Sich in der Schule </w:t>
            </w:r>
            <w:proofErr w:type="gramStart"/>
            <w:r>
              <w:rPr>
                <w:i/>
                <w:lang w:val="de-DE"/>
              </w:rPr>
              <w:t>wohlfühlen :</w:t>
            </w:r>
            <w:proofErr w:type="gramEnd"/>
            <w:r>
              <w:rPr>
                <w:i/>
                <w:lang w:val="de-DE"/>
              </w:rPr>
              <w:t xml:space="preserve"> Wege für Lehrerinnen und Lehrer zur Entlastung im Schulalltag</w:t>
            </w:r>
            <w:r>
              <w:rPr>
                <w:lang w:val="de-DE"/>
              </w:rPr>
              <w:t xml:space="preserve">. </w:t>
            </w:r>
            <w:r>
              <w:rPr>
                <w:lang w:val="en-US"/>
              </w:rPr>
              <w:t xml:space="preserve">Weinheim und </w:t>
            </w:r>
            <w:proofErr w:type="gramStart"/>
            <w:r>
              <w:rPr>
                <w:lang w:val="en-US"/>
              </w:rPr>
              <w:t>Basel :</w:t>
            </w:r>
            <w:proofErr w:type="gramEnd"/>
            <w:r>
              <w:rPr>
                <w:lang w:val="en-US"/>
              </w:rPr>
              <w:t xml:space="preserve"> Beltz Verlag, 1991.</w:t>
            </w:r>
          </w:p>
          <w:p w:rsidR="00293F0B" w:rsidRDefault="00293F0B" w:rsidP="003C5218">
            <w:pPr>
              <w:ind w:left="284" w:hanging="284"/>
              <w:jc w:val="both"/>
              <w:rPr>
                <w:caps/>
                <w:lang w:val="sk-SK"/>
              </w:rPr>
            </w:pPr>
            <w:r>
              <w:rPr>
                <w:caps/>
                <w:lang w:val="sk-SK"/>
              </w:rPr>
              <w:t xml:space="preserve">MOOS, R. H. </w:t>
            </w:r>
            <w:r>
              <w:rPr>
                <w:i/>
              </w:rPr>
              <w:t>The social climate scales: An overview.</w:t>
            </w:r>
            <w:r>
              <w:t xml:space="preserve"> Palo </w:t>
            </w:r>
            <w:proofErr w:type="gramStart"/>
            <w:r>
              <w:t>Alto : Consulting</w:t>
            </w:r>
            <w:proofErr w:type="gramEnd"/>
            <w:r>
              <w:t xml:space="preserve"> Psychologists Press.,</w:t>
            </w:r>
            <w:r>
              <w:rPr>
                <w:caps/>
                <w:lang w:val="sk-SK"/>
              </w:rPr>
              <w:t xml:space="preserve"> 1974.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OSWALD, F. </w:t>
            </w:r>
            <w:proofErr w:type="gramStart"/>
            <w:r>
              <w:t>aj</w:t>
            </w:r>
            <w:proofErr w:type="gramEnd"/>
            <w:r>
              <w:t xml:space="preserve">. </w:t>
            </w:r>
            <w:r>
              <w:rPr>
                <w:i/>
              </w:rPr>
              <w:t xml:space="preserve">Schulklima. </w:t>
            </w:r>
            <w:proofErr w:type="gramStart"/>
            <w:r>
              <w:t>Wien : Universitätsverlag</w:t>
            </w:r>
            <w:proofErr w:type="gramEnd"/>
            <w:r>
              <w:t xml:space="preserve">, 1989. 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PRŮCHA, J. Moderní pedagogika. </w:t>
            </w:r>
            <w:proofErr w:type="gramStart"/>
            <w:r>
              <w:t>Praha : Portál</w:t>
            </w:r>
            <w:proofErr w:type="gramEnd"/>
            <w:r>
              <w:t>, 1997.</w:t>
            </w:r>
          </w:p>
          <w:p w:rsidR="00293F0B" w:rsidRDefault="00293F0B" w:rsidP="003C5218">
            <w:pPr>
              <w:ind w:left="284" w:hanging="284"/>
              <w:jc w:val="both"/>
              <w:rPr>
                <w:caps/>
                <w:lang w:val="sk-SK"/>
              </w:rPr>
            </w:pPr>
            <w:r>
              <w:rPr>
                <w:caps/>
                <w:lang w:val="sk-SK"/>
              </w:rPr>
              <w:t xml:space="preserve">Rogers, C.R. </w:t>
            </w:r>
            <w:r>
              <w:rPr>
                <w:i/>
              </w:rPr>
              <w:t>Entwicklung der Persönlichkeit</w:t>
            </w:r>
            <w:r>
              <w:t>. Stutgart : Ernst Klett</w:t>
            </w:r>
            <w:r>
              <w:rPr>
                <w:caps/>
                <w:lang w:val="sk-SK"/>
              </w:rPr>
              <w:t>, 1985.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rPr>
                <w:caps/>
              </w:rPr>
              <w:t>Saldern,</w:t>
            </w:r>
            <w:r>
              <w:t xml:space="preserve"> </w:t>
            </w:r>
            <w:proofErr w:type="gramStart"/>
            <w:r>
              <w:t>M.v.</w:t>
            </w:r>
            <w:proofErr w:type="gramEnd"/>
            <w:r>
              <w:t xml:space="preserve"> Die Lernumwelt aus der Sicht von Lehrern und Schülern. </w:t>
            </w:r>
            <w:r>
              <w:rPr>
                <w:i/>
                <w:iCs/>
              </w:rPr>
              <w:t xml:space="preserve">Psychologie in Erziehung und Unterricht, </w:t>
            </w:r>
            <w:r>
              <w:rPr>
                <w:iCs/>
              </w:rPr>
              <w:t xml:space="preserve">1991,  38, </w:t>
            </w:r>
            <w:r>
              <w:t xml:space="preserve"> 190-198.</w:t>
            </w:r>
          </w:p>
          <w:p w:rsidR="00293F0B" w:rsidRDefault="00293F0B" w:rsidP="003C5218">
            <w:pPr>
              <w:ind w:left="284" w:hanging="284"/>
              <w:jc w:val="both"/>
              <w:rPr>
                <w:lang w:val="en-US"/>
              </w:rPr>
            </w:pPr>
            <w:r>
              <w:rPr>
                <w:lang w:val="de-DE"/>
              </w:rPr>
              <w:t xml:space="preserve"> SALDERN, M. </w:t>
            </w:r>
            <w:r>
              <w:rPr>
                <w:i/>
                <w:lang w:val="de-DE"/>
              </w:rPr>
              <w:t xml:space="preserve">Sozialklima von Schulklassen. </w:t>
            </w:r>
            <w:r>
              <w:rPr>
                <w:lang w:val="de-DE"/>
              </w:rPr>
              <w:t xml:space="preserve">Frankfurt </w:t>
            </w:r>
            <w:proofErr w:type="gramStart"/>
            <w:r>
              <w:rPr>
                <w:lang w:val="de-DE"/>
              </w:rPr>
              <w:t>a.M. :</w:t>
            </w:r>
            <w:proofErr w:type="gramEnd"/>
            <w:r>
              <w:rPr>
                <w:lang w:val="de-DE"/>
              </w:rPr>
              <w:t xml:space="preserve"> Verlag Peter Lang GmbH, 1987. </w:t>
            </w:r>
            <w:r>
              <w:rPr>
                <w:lang w:val="en-US"/>
              </w:rPr>
              <w:t xml:space="preserve">SINGER, K. </w:t>
            </w:r>
            <w:r>
              <w:rPr>
                <w:i/>
                <w:lang w:val="en-US"/>
              </w:rPr>
              <w:t xml:space="preserve">Wenn 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SIJDE, van de </w:t>
            </w:r>
            <w:proofErr w:type="gramStart"/>
            <w:r>
              <w:t>P.C.</w:t>
            </w:r>
            <w:proofErr w:type="gramEnd"/>
            <w:r>
              <w:t xml:space="preserve"> Relationships of classroom climate with student learning outcomes and school climate. </w:t>
            </w:r>
            <w:r>
              <w:rPr>
                <w:i/>
              </w:rPr>
              <w:t xml:space="preserve">Journal of School Psychology, </w:t>
            </w:r>
            <w:r>
              <w:t>1986, 24 (2),. 351-362.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TILLMANN, </w:t>
            </w:r>
            <w:proofErr w:type="gramStart"/>
            <w:r>
              <w:t>K.-J.</w:t>
            </w:r>
            <w:proofErr w:type="gramEnd"/>
            <w:r>
              <w:t xml:space="preserve"> (Hg.) </w:t>
            </w:r>
            <w:r>
              <w:rPr>
                <w:i/>
              </w:rPr>
              <w:t xml:space="preserve">Was ist eine gute Schule? </w:t>
            </w:r>
            <w:proofErr w:type="gramStart"/>
            <w:r>
              <w:t>Hamburg : Bergmann+Helbig</w:t>
            </w:r>
            <w:proofErr w:type="gramEnd"/>
            <w:r>
              <w:t xml:space="preserve"> Verlag GmbH, 1994. 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 xml:space="preserve">VÁCLAVÍK, V. </w:t>
            </w:r>
            <w:r>
              <w:rPr>
                <w:i/>
              </w:rPr>
              <w:t>Cesta ke svobodné škole</w:t>
            </w:r>
            <w:r>
              <w:t xml:space="preserve">. Hradec </w:t>
            </w:r>
            <w:proofErr w:type="gramStart"/>
            <w:r>
              <w:t>Králové : Líp</w:t>
            </w:r>
            <w:proofErr w:type="gramEnd"/>
            <w:r>
              <w:t xml:space="preserve">,1997. </w:t>
            </w:r>
          </w:p>
          <w:p w:rsidR="00293F0B" w:rsidRDefault="00293F0B" w:rsidP="003C5218">
            <w:pPr>
              <w:ind w:left="284" w:hanging="284"/>
              <w:jc w:val="both"/>
              <w:rPr>
                <w:lang w:val="sk-SK"/>
              </w:rPr>
            </w:pPr>
            <w:r>
              <w:rPr>
                <w:caps/>
                <w:lang w:val="sk-SK"/>
              </w:rPr>
              <w:t>Wright</w:t>
            </w:r>
            <w:r>
              <w:rPr>
                <w:lang w:val="sk-SK"/>
              </w:rPr>
              <w:t xml:space="preserve"> G. H.  </w:t>
            </w:r>
            <w:r>
              <w:rPr>
                <w:i/>
                <w:lang w:val="sk-SK"/>
              </w:rPr>
              <w:t>Humanizmus jako životný postoj.</w:t>
            </w:r>
            <w:r>
              <w:rPr>
                <w:lang w:val="sk-SK"/>
              </w:rPr>
              <w:t xml:space="preserve"> Bratislava : Kaligram, 2001. </w:t>
            </w:r>
          </w:p>
          <w:p w:rsidR="00293F0B" w:rsidRDefault="00293F0B" w:rsidP="003C5218">
            <w:pPr>
              <w:ind w:left="284" w:hanging="284"/>
              <w:jc w:val="both"/>
              <w:rPr>
                <w:lang w:val="sk-SK"/>
              </w:rPr>
            </w:pPr>
          </w:p>
          <w:p w:rsidR="00293F0B" w:rsidRDefault="00293F0B" w:rsidP="003C5218">
            <w:pPr>
              <w:ind w:left="284" w:hanging="284"/>
              <w:jc w:val="both"/>
            </w:pPr>
            <w:r>
              <w:t>Další literatura po dohodě s garanty předmětu.</w:t>
            </w:r>
          </w:p>
        </w:tc>
      </w:tr>
      <w:tr w:rsidR="00293F0B" w:rsidTr="003C5218">
        <w:tc>
          <w:tcPr>
            <w:tcW w:w="9855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lastRenderedPageBreak/>
              <w:t>Informace ke kombinované nebo distanční formě</w:t>
            </w:r>
          </w:p>
        </w:tc>
      </w:tr>
      <w:tr w:rsidR="00293F0B" w:rsidTr="003C5218">
        <w:tc>
          <w:tcPr>
            <w:tcW w:w="478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Rozsah konzultací (soustředění)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hodin </w:t>
            </w:r>
          </w:p>
        </w:tc>
      </w:tr>
      <w:tr w:rsidR="00293F0B" w:rsidTr="003C5218"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Informace o způsobu kontaktu s vyučujícím</w:t>
            </w:r>
          </w:p>
        </w:tc>
      </w:tr>
      <w:tr w:rsidR="00293F0B" w:rsidTr="003C5218">
        <w:trPr>
          <w:trHeight w:val="1373"/>
        </w:trPr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93F0B" w:rsidRDefault="00293F0B" w:rsidP="00293F0B"/>
    <w:p w:rsidR="00293F0B" w:rsidRDefault="00293F0B" w:rsidP="00293F0B"/>
    <w:tbl>
      <w:tblPr>
        <w:tblW w:w="985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86"/>
        <w:gridCol w:w="567"/>
        <w:gridCol w:w="1134"/>
        <w:gridCol w:w="889"/>
        <w:gridCol w:w="816"/>
        <w:gridCol w:w="2156"/>
        <w:gridCol w:w="539"/>
        <w:gridCol w:w="668"/>
      </w:tblGrid>
      <w:tr w:rsidR="00293F0B" w:rsidTr="003C5218"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  <w:t>B-III – Charakteristika studijního předmětu</w:t>
            </w:r>
          </w:p>
        </w:tc>
      </w:tr>
      <w:tr w:rsidR="00293F0B" w:rsidTr="003C5218">
        <w:tc>
          <w:tcPr>
            <w:tcW w:w="30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Název studijního předmětu</w:t>
            </w:r>
          </w:p>
        </w:tc>
        <w:tc>
          <w:tcPr>
            <w:tcW w:w="676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rPr>
                <w:rFonts w:ascii="Times New Roman" w:hAnsi="Times New Roman"/>
                <w:bCs/>
                <w:iCs/>
                <w:sz w:val="20"/>
              </w:rPr>
            </w:pPr>
            <w:r>
              <w:rPr>
                <w:b/>
              </w:rPr>
              <w:t>Vzdělávací politika v národním i mezinárodním kontextu</w:t>
            </w: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Typ předmětu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Povinně volitelný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doporučený ročník / semestr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3/ZS</w:t>
            </w: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Rozsah studijního předmětu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hod.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kreditů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</w:t>
            </w: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Prerekvizity, korekvizity, ekvivalence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Způsob ověření studijních výsledků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Zkouška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Forma výuky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Forma způsobu ověření studijních výsledků a další požadavky na studenta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F0B" w:rsidRDefault="00293F0B" w:rsidP="003C5218">
            <w:r>
              <w:t>Student předloží seznam prostudované literatury,  portfolio dokreslující jeho samostudium a i odborný článek reflektující vztah disertační práce k volitelné disciplíně.</w:t>
            </w:r>
          </w:p>
        </w:tc>
      </w:tr>
      <w:tr w:rsidR="00293F0B" w:rsidTr="003C5218">
        <w:trPr>
          <w:trHeight w:val="554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rPr>
          <w:trHeight w:val="197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Garant předmětu</w:t>
            </w:r>
          </w:p>
        </w:tc>
        <w:tc>
          <w:tcPr>
            <w:tcW w:w="67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Doc. Prášilová </w:t>
            </w:r>
          </w:p>
        </w:tc>
      </w:tr>
      <w:tr w:rsidR="00293F0B" w:rsidTr="003C5218">
        <w:trPr>
          <w:trHeight w:val="243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Zapojení garanta do výuky předmětu</w:t>
            </w:r>
          </w:p>
        </w:tc>
        <w:tc>
          <w:tcPr>
            <w:tcW w:w="67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Vyučující, zkoušející </w:t>
            </w: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Vyučující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rPr>
          <w:trHeight w:val="554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Stručná anotace předmětu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rPr>
          <w:trHeight w:val="3938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3F0B" w:rsidRDefault="00293F0B" w:rsidP="003C5218">
            <w:pPr>
              <w:jc w:val="both"/>
              <w:rPr>
                <w:rStyle w:val="Zdraznnintenzivn"/>
                <w:rFonts w:cstheme="minorBidi"/>
                <w:sz w:val="20"/>
              </w:rPr>
            </w:pPr>
            <w:r>
              <w:lastRenderedPageBreak/>
              <w:t xml:space="preserve">Předpokládané vstupní kompetence: kompetence studenta jsou upevněny absolvováním následujících předmětů: </w:t>
            </w:r>
            <w:r>
              <w:rPr>
                <w:rStyle w:val="Zdraznnintenzivn"/>
                <w:sz w:val="20"/>
              </w:rPr>
              <w:t>Teorie a metodologie vědy, Filozofické aspekty edukace, Kurikulum a teorie výuky.</w:t>
            </w:r>
          </w:p>
          <w:p w:rsidR="00293F0B" w:rsidRDefault="00293F0B" w:rsidP="003C5218">
            <w:pPr>
              <w:ind w:left="284" w:hanging="284"/>
              <w:jc w:val="both"/>
              <w:rPr>
                <w:b/>
              </w:rPr>
            </w:pPr>
          </w:p>
          <w:p w:rsidR="00293F0B" w:rsidRDefault="00293F0B" w:rsidP="003C5218">
            <w:pPr>
              <w:ind w:left="284" w:hanging="284"/>
              <w:jc w:val="both"/>
              <w:rPr>
                <w:b/>
              </w:rPr>
            </w:pPr>
            <w:r>
              <w:rPr>
                <w:b/>
              </w:rPr>
              <w:t>Cíle předmětu/ Účastníci studia budou schopni: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 xml:space="preserve">objasnit vzdělávací politiku a srovnávací pedagogiku jako vědní obory, akcentovat jejich praktický/aplikační charakter,  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>zdůvodnit význam srovnávací pedagogiky a její vztah k vzdělávací politice na národní i mezinárodní úrovni,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>analyzovat rozmanité rysy různých školských systémů včetně mechanismů zajišťování jejich kvality a efektivity, specifiky pak faktory ovlivňující úspěšnost školských systémů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>charakterizovat současné společné trendy v různých školských systémech (zejména v zemích Evropské unie),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>zhodnotit význam evropské dimenze ve vzdělávání,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>charakterizovat hlavní témata stávající české vzdělávací politiky v kontextu celoevropského vývoje, zaujmout k návrhům a způsobům jejich řešení svůj osobitý postoj a obhájit ho,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>uvést různé způsoby identifikace klíčových indikátorů vzdělávání (včetně otázky zjišťování výsledků a výstupů vzdělávání) a nastínit možné způsoby práce se zjištěními z mezinárodních šetření,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 xml:space="preserve">podrobněji analyzovat vybraný jev (v závislosti na řešenou disertační práci) v různých kontextech a souvislostech. 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ab/>
            </w:r>
          </w:p>
          <w:p w:rsidR="00293F0B" w:rsidRDefault="00293F0B" w:rsidP="003C5218">
            <w:pPr>
              <w:ind w:left="284" w:hanging="284"/>
              <w:jc w:val="both"/>
              <w:rPr>
                <w:b/>
              </w:rPr>
            </w:pPr>
            <w:r>
              <w:rPr>
                <w:b/>
              </w:rPr>
              <w:t xml:space="preserve">Základní témata: 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>Charakteristiky vzdělávací politiky a srovnávací pedagogiky, jejich aktérů, metod a nástrojů.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 xml:space="preserve">Současný stav a trendy vývoje vybraných školských systémů (včetně České republiky), podstata </w:t>
            </w:r>
            <w:r>
              <w:br/>
              <w:t>a důsledky trendů projevujících se v českém vzdělávacím prostředí po roce 1990.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>Strategie pro inovace a reformy ve školských systémech.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>Řízení školských systémů a alokace zdrojů. Zajišťování kvality vzdělávacích systémů. Synergie externí a interní evaluace.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>Podoby/modely školství jako východisko k dosahování efektivity vzdělávání. Vnímání a užívání standardů. Indikátory přidané hodnoty.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 xml:space="preserve">Hlavní trendy vzdělávací politiky EU: dokumenty a nástroje. Aktivity IEA, OECD aj. a jejich vliv </w:t>
            </w:r>
            <w:r>
              <w:br/>
              <w:t>na vzdělávací politiku EU a jednotlivých členských zemí.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 xml:space="preserve">Celoživotní učení, formální, neformální a informální vzdělávání v  EU. Uznávání kvalifikací. 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 xml:space="preserve">Zásadní koncepční a strategické dokumenty české vzdělávací politiky po roce 1990. Jejich naplňování a případné revize. Příslušná legislativa a financování. 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 xml:space="preserve">Teorie vzdělávání a jejich klasifikace. 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 xml:space="preserve">Společenské a ekonomické funkce vzdělávacích institucí. Škola jako instituce, organizace, specifická organizace  a pospolitost. 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 xml:space="preserve">Přehled výzkumů sledujících efektivitu a kvalitu škol. Perspektivy efektivity školy (pojetí: všeobecné, ekonomické, organizačně-teoretické). </w:t>
            </w:r>
          </w:p>
          <w:p w:rsidR="00293F0B" w:rsidRDefault="00293F0B" w:rsidP="00293F0B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 xml:space="preserve">Historicko-socio-kulturní kontext a kvalita školy. </w:t>
            </w:r>
          </w:p>
          <w:p w:rsidR="00293F0B" w:rsidRDefault="00293F0B" w:rsidP="003C5218">
            <w:pPr>
              <w:pStyle w:val="kolonka"/>
              <w:spacing w:line="276" w:lineRule="auto"/>
              <w:ind w:left="0"/>
              <w:rPr>
                <w:sz w:val="20"/>
                <w:lang w:eastAsia="en-US"/>
              </w:rPr>
            </w:pPr>
          </w:p>
        </w:tc>
      </w:tr>
      <w:tr w:rsidR="00293F0B" w:rsidTr="003C5218">
        <w:trPr>
          <w:trHeight w:val="265"/>
        </w:trPr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Studijní literatura a studijní pomůcky</w:t>
            </w:r>
          </w:p>
        </w:tc>
        <w:tc>
          <w:tcPr>
            <w:tcW w:w="620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F0B" w:rsidTr="003C5218">
        <w:trPr>
          <w:trHeight w:val="1497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ind w:left="284" w:hanging="284"/>
              <w:jc w:val="both"/>
              <w:rPr>
                <w:b/>
              </w:rPr>
            </w:pPr>
            <w:r>
              <w:rPr>
                <w:b/>
              </w:rPr>
              <w:lastRenderedPageBreak/>
              <w:t>Základní literatura a zdroje: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BRAY, M. (ed.) </w:t>
            </w:r>
            <w:r>
              <w:rPr>
                <w:i/>
                <w:position w:val="-4"/>
              </w:rPr>
              <w:t>Comparative Education : Continuing Tradition, New Challenges, and New Paradigma</w:t>
            </w:r>
            <w:r>
              <w:rPr>
                <w:iCs/>
                <w:position w:val="-4"/>
                <w:lang w:val="x-none" w:eastAsia="x-none"/>
              </w:rPr>
              <w:t>. Hamburg : Kluwer Academic Publisher, 2003.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/>
                <w:position w:val="-4"/>
              </w:rPr>
              <w:t>Descriptions of Education Systems</w:t>
            </w:r>
            <w:r>
              <w:rPr>
                <w:position w:val="-4"/>
              </w:rPr>
              <w:t>.</w:t>
            </w:r>
            <w:r>
              <w:rPr>
                <w:iCs/>
                <w:position w:val="-4"/>
                <w:lang w:val="x-none" w:eastAsia="x-none"/>
              </w:rPr>
              <w:t xml:space="preserve"> [online] (2010-06-06) Dostupné na </w:t>
            </w:r>
            <w:proofErr w:type="gramStart"/>
            <w:r>
              <w:rPr>
                <w:iCs/>
                <w:position w:val="-4"/>
                <w:lang w:val="x-none" w:eastAsia="x-none"/>
              </w:rPr>
              <w:t>WWW : &lt;http</w:t>
            </w:r>
            <w:proofErr w:type="gramEnd"/>
            <w:r>
              <w:rPr>
                <w:iCs/>
                <w:position w:val="-4"/>
                <w:lang w:val="x-none" w:eastAsia="x-none"/>
              </w:rPr>
              <w:t>://eacea.ec.europa.eu/ education/eurydice/index_en.php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/>
                <w:position w:val="-4"/>
              </w:rPr>
              <w:t>Education at a Glance 2010 and Highlights from Education at a Glance 2010</w:t>
            </w:r>
            <w:r>
              <w:rPr>
                <w:iCs/>
                <w:position w:val="-4"/>
                <w:lang w:val="x-none" w:eastAsia="x-none"/>
              </w:rPr>
              <w:t>. Paris : OECD Publishing, 2010.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rPr>
                <w:i/>
              </w:rPr>
              <w:t>Improving Competences for the 21st Century: An Agenda for European Cooperation on Schools (2008</w:t>
            </w:r>
            <w:r>
              <w:t>). [online]. [cit. 2010-12-12]. Dostupné na WWW:  &lt;</w:t>
            </w:r>
            <w:hyperlink r:id="rId7" w:history="1">
              <w:r>
                <w:rPr>
                  <w:rStyle w:val="Hypertextovodkaz"/>
                </w:rPr>
                <w:t>http://ec.europa.eu/education/news/news492_en.htm</w:t>
              </w:r>
            </w:hyperlink>
            <w:r>
              <w:t xml:space="preserve">&gt;.   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rPr>
                <w:i/>
              </w:rPr>
              <w:t>International Encyclopedia of National Systems of Education</w:t>
            </w:r>
            <w:r>
              <w:t xml:space="preserve">. 2nd ed. Edited </w:t>
            </w:r>
            <w:proofErr w:type="gramStart"/>
            <w:r>
              <w:t>by T.</w:t>
            </w:r>
            <w:proofErr w:type="gramEnd"/>
            <w:r>
              <w:t xml:space="preserve"> Neville Postlethwaite. Tarrytown, NY: Pergamon, 1995.</w:t>
            </w:r>
          </w:p>
          <w:p w:rsidR="00293F0B" w:rsidRDefault="00293F0B" w:rsidP="003C5218">
            <w:pPr>
              <w:ind w:left="284" w:hanging="284"/>
              <w:jc w:val="both"/>
              <w:rPr>
                <w:i/>
              </w:rPr>
            </w:pPr>
            <w:r>
              <w:t>KALOUS, J., VESELÝ, A. (eds.)</w:t>
            </w:r>
            <w:r>
              <w:rPr>
                <w:i/>
              </w:rPr>
              <w:t xml:space="preserve"> </w:t>
            </w:r>
            <w:r>
              <w:rPr>
                <w:i/>
                <w:iCs/>
                <w:position w:val="-4"/>
              </w:rPr>
              <w:t>Teorie a nástroje vzdělávací politiky</w:t>
            </w:r>
            <w:r>
              <w:rPr>
                <w:i/>
              </w:rPr>
              <w:t xml:space="preserve">. </w:t>
            </w:r>
            <w:proofErr w:type="gramStart"/>
            <w:r>
              <w:t>Praha : Karolinum</w:t>
            </w:r>
            <w:proofErr w:type="gramEnd"/>
            <w:r>
              <w:t>, 2006.</w:t>
            </w:r>
            <w:r>
              <w:rPr>
                <w:i/>
              </w:rPr>
              <w:t xml:space="preserve"> 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KALOUS, J., VESELÝ, A. (eds.) </w:t>
            </w:r>
            <w:r>
              <w:rPr>
                <w:i/>
                <w:position w:val="-4"/>
              </w:rPr>
              <w:t>Vybrané problémy vzdělávací politiky</w:t>
            </w:r>
            <w:r>
              <w:rPr>
                <w:iCs/>
                <w:position w:val="-4"/>
                <w:lang w:val="x-none" w:eastAsia="x-none"/>
              </w:rPr>
              <w:t xml:space="preserve">. Praha : Karolinum, 2006. 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KALOUS, J., VESELÝ, A. (eds.) </w:t>
            </w:r>
            <w:r>
              <w:rPr>
                <w:i/>
                <w:position w:val="-4"/>
              </w:rPr>
              <w:t>Vzdělávací politika České republiky v globálním kontextu</w:t>
            </w:r>
            <w:r>
              <w:rPr>
                <w:iCs/>
                <w:position w:val="-4"/>
                <w:lang w:val="x-none" w:eastAsia="x-none"/>
              </w:rPr>
              <w:t xml:space="preserve">. Praha : Karolinum, 2006. 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MASEMANN, V., WELCH, A. (eds.) </w:t>
            </w:r>
            <w:r>
              <w:rPr>
                <w:i/>
                <w:position w:val="-4"/>
              </w:rPr>
              <w:t>Tradition, Modernity and post-Modernity in Comparative Education</w:t>
            </w:r>
            <w:r>
              <w:rPr>
                <w:iCs/>
                <w:position w:val="-4"/>
                <w:lang w:val="x-none" w:eastAsia="x-none"/>
              </w:rPr>
              <w:t xml:space="preserve">. Hamburg: Kluwer Academic Publishers in cooperation with UNESCO Institute for Education,1997. 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Národní program rozvoje vzdělávání v ČR : Bílá kniha. Praha : UIV TAURIS, 2001. 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POL, M. </w:t>
            </w:r>
            <w:r>
              <w:rPr>
                <w:i/>
                <w:position w:val="-4"/>
              </w:rPr>
              <w:t>Škola v proměnách</w:t>
            </w:r>
            <w:r>
              <w:rPr>
                <w:iCs/>
                <w:position w:val="-4"/>
                <w:lang w:val="x-none" w:eastAsia="x-none"/>
              </w:rPr>
              <w:t>. Brno : MU, 2007.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PRŮCHA, J. </w:t>
            </w:r>
            <w:r>
              <w:rPr>
                <w:i/>
                <w:position w:val="-4"/>
              </w:rPr>
              <w:t>Srovnávací pedagogika</w:t>
            </w:r>
            <w:r>
              <w:rPr>
                <w:iCs/>
                <w:position w:val="-4"/>
                <w:lang w:val="x-none" w:eastAsia="x-none"/>
              </w:rPr>
              <w:t>. Praha : Portál, 2006.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RÝDL, K. </w:t>
            </w:r>
            <w:r>
              <w:rPr>
                <w:i/>
                <w:position w:val="-4"/>
              </w:rPr>
              <w:t>Inovace školských systémů</w:t>
            </w:r>
            <w:r>
              <w:rPr>
                <w:iCs/>
                <w:position w:val="-4"/>
                <w:lang w:val="x-none" w:eastAsia="x-none"/>
              </w:rPr>
              <w:t xml:space="preserve">. Praha : ISV nakladatelství, 2003. 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/>
                <w:position w:val="-4"/>
              </w:rPr>
              <w:t>School Autonomy in Europe. Policies and Measures</w:t>
            </w:r>
            <w:r>
              <w:rPr>
                <w:iCs/>
                <w:position w:val="-4"/>
                <w:lang w:val="x-none" w:eastAsia="x-none"/>
              </w:rPr>
              <w:t>. Brusel : Eurydice, 2007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SCHWARZ, S., WESTERHEIJDEN, D.F (eds.) </w:t>
            </w:r>
            <w:r>
              <w:rPr>
                <w:i/>
                <w:position w:val="-4"/>
              </w:rPr>
              <w:t>Accreditation and Evaluation in the European Higher Education Area</w:t>
            </w:r>
            <w:r>
              <w:rPr>
                <w:position w:val="-4"/>
              </w:rPr>
              <w:t>.</w:t>
            </w:r>
            <w:r>
              <w:rPr>
                <w:iCs/>
                <w:position w:val="-4"/>
                <w:lang w:val="x-none" w:eastAsia="x-none"/>
              </w:rPr>
              <w:t xml:space="preserve"> Dordrecht : Kluwer Academic Publisher, 2004.</w:t>
            </w:r>
          </w:p>
          <w:p w:rsidR="00293F0B" w:rsidRDefault="00293F0B" w:rsidP="003C5218">
            <w:pPr>
              <w:ind w:left="284" w:hanging="284"/>
              <w:jc w:val="both"/>
              <w:rPr>
                <w:i/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>Strategie celoživotního učení ČR</w:t>
            </w:r>
            <w:r>
              <w:rPr>
                <w:i/>
                <w:iCs/>
                <w:position w:val="-4"/>
                <w:lang w:val="x-none" w:eastAsia="x-none"/>
              </w:rPr>
              <w:t xml:space="preserve">. Praha : MŠMT ČR, 2007. 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VÁŇOVÁ, M. </w:t>
            </w:r>
            <w:r>
              <w:rPr>
                <w:i/>
                <w:position w:val="-4"/>
              </w:rPr>
              <w:t>Srovnávací pedagogika</w:t>
            </w:r>
            <w:r>
              <w:rPr>
                <w:iCs/>
                <w:position w:val="-4"/>
                <w:lang w:val="x-none" w:eastAsia="x-none"/>
              </w:rPr>
              <w:t xml:space="preserve">. Praha : VŠ JAK, 2003. 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WALTEROVÁ, E. </w:t>
            </w:r>
            <w:r>
              <w:rPr>
                <w:i/>
                <w:position w:val="-4"/>
              </w:rPr>
              <w:t>Srovnávací pedagogika. Vývoj a proměny v globálním kontextu</w:t>
            </w:r>
            <w:r>
              <w:rPr>
                <w:iCs/>
                <w:position w:val="-4"/>
                <w:lang w:val="x-none" w:eastAsia="x-none"/>
              </w:rPr>
              <w:t>. Praha : UK, 2006.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WALTEROVÁ, E. </w:t>
            </w:r>
            <w:r>
              <w:rPr>
                <w:i/>
                <w:position w:val="-4"/>
              </w:rPr>
              <w:t>Úloha školy v rozvoji vzdělanosti I, II</w:t>
            </w:r>
            <w:r>
              <w:rPr>
                <w:position w:val="-4"/>
              </w:rPr>
              <w:t>.</w:t>
            </w:r>
            <w:r>
              <w:rPr>
                <w:iCs/>
                <w:position w:val="-4"/>
                <w:lang w:val="x-none" w:eastAsia="x-none"/>
              </w:rPr>
              <w:t xml:space="preserve"> Brno : Paido, 2004. 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/>
                <w:position w:val="-4"/>
              </w:rPr>
              <w:t>Key Data on Education in Europe 2009</w:t>
            </w:r>
            <w:r>
              <w:rPr>
                <w:iCs/>
                <w:position w:val="-4"/>
                <w:lang w:val="x-none" w:eastAsia="x-none"/>
              </w:rPr>
              <w:t>. [online]. Dostupné naWWW:   &lt;</w:t>
            </w:r>
            <w:hyperlink r:id="rId8" w:history="1">
              <w:r>
                <w:rPr>
                  <w:rStyle w:val="Hypertextovodkaz"/>
                  <w:i/>
                  <w:iCs/>
                  <w:position w:val="-4"/>
                </w:rPr>
                <w:t>http ://eacea.ec.europa.eu/ education/eurydice/key_data_en.php</w:t>
              </w:r>
            </w:hyperlink>
            <w:r>
              <w:rPr>
                <w:iCs/>
                <w:position w:val="-4"/>
                <w:lang w:val="x-none" w:eastAsia="x-none"/>
              </w:rPr>
              <w:t>&gt;.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lastRenderedPageBreak/>
              <w:t xml:space="preserve">Další zdroje informací (tj. dokumenty, texty, analýzy…), specificky zaměřené do tématu řešené disertační práce, zveřejněné např. na </w:t>
            </w:r>
            <w:hyperlink r:id="rId9" w:history="1">
              <w:r>
                <w:rPr>
                  <w:rStyle w:val="Hypertextovodkaz"/>
                  <w:iCs/>
                  <w:position w:val="-4"/>
                </w:rPr>
                <w:t>www.eurydice.org</w:t>
              </w:r>
            </w:hyperlink>
            <w:r>
              <w:rPr>
                <w:iCs/>
                <w:position w:val="-4"/>
                <w:lang w:val="x-none" w:eastAsia="x-none"/>
              </w:rPr>
              <w:t xml:space="preserve"> , nebo v periodiku Comparative Education Review aj.</w:t>
            </w:r>
          </w:p>
          <w:p w:rsidR="00293F0B" w:rsidRDefault="00293F0B" w:rsidP="003C5218">
            <w:pPr>
              <w:ind w:left="284" w:hanging="284"/>
              <w:jc w:val="both"/>
              <w:rPr>
                <w:b/>
              </w:rPr>
            </w:pPr>
          </w:p>
          <w:p w:rsidR="00293F0B" w:rsidRDefault="00293F0B" w:rsidP="003C5218">
            <w:pPr>
              <w:ind w:left="284" w:hanging="284"/>
              <w:jc w:val="both"/>
              <w:rPr>
                <w:b/>
              </w:rPr>
            </w:pPr>
            <w:r>
              <w:rPr>
                <w:b/>
              </w:rPr>
              <w:t>Doporučená literatura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BERTRAND, Y. </w:t>
            </w:r>
            <w:r>
              <w:rPr>
                <w:i/>
                <w:position w:val="-4"/>
              </w:rPr>
              <w:t>Soudobé teorie vzdělávání</w:t>
            </w:r>
            <w:r>
              <w:rPr>
                <w:iCs/>
                <w:position w:val="-4"/>
                <w:lang w:val="x-none" w:eastAsia="x-none"/>
              </w:rPr>
              <w:t>. Praha : Portál, 1998.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/>
                <w:position w:val="-4"/>
              </w:rPr>
              <w:t xml:space="preserve">Computer-Based Assessment of </w:t>
            </w:r>
            <w:proofErr w:type="gramStart"/>
            <w:r>
              <w:rPr>
                <w:i/>
                <w:position w:val="-4"/>
              </w:rPr>
              <w:t>Student</w:t>
            </w:r>
            <w:proofErr w:type="gramEnd"/>
            <w:r>
              <w:rPr>
                <w:i/>
                <w:position w:val="-4"/>
              </w:rPr>
              <w:t xml:space="preserve"> Skills in Science</w:t>
            </w:r>
            <w:r>
              <w:rPr>
                <w:iCs/>
                <w:position w:val="-4"/>
                <w:lang w:val="x-none" w:eastAsia="x-none"/>
              </w:rPr>
              <w:t>. Paris : OECD Publishing, 2010.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/>
                <w:position w:val="-4"/>
              </w:rPr>
              <w:t>Creating Effective Teaching and Learning Environments</w:t>
            </w:r>
            <w:r>
              <w:rPr>
                <w:iCs/>
                <w:position w:val="-4"/>
                <w:lang w:val="x-none" w:eastAsia="x-none"/>
              </w:rPr>
              <w:t>. Paris : OECD Publishing, 2009.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/>
                <w:position w:val="-4"/>
              </w:rPr>
              <w:t>Dlouhodobý záměr vzdělávání a rozvoje výchovně vzdělávací soustavy České republiky</w:t>
            </w:r>
            <w:r>
              <w:rPr>
                <w:position w:val="-4"/>
              </w:rPr>
              <w:t xml:space="preserve">. </w:t>
            </w:r>
            <w:r>
              <w:rPr>
                <w:i/>
                <w:position w:val="-4"/>
              </w:rPr>
              <w:t>2002</w:t>
            </w:r>
            <w:r>
              <w:rPr>
                <w:iCs/>
                <w:position w:val="-4"/>
                <w:lang w:val="x-none" w:eastAsia="x-none"/>
              </w:rPr>
              <w:t>. Příloha : Vybrané souvislosti rozvoje školství v krajích. Praha : MŠMT.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/>
                <w:position w:val="-4"/>
              </w:rPr>
              <w:t>Dlouhodobý záměr vzdělávání a rozvoje vzdělávací soustavy České republiky. 2005</w:t>
            </w:r>
            <w:r>
              <w:rPr>
                <w:iCs/>
                <w:position w:val="-4"/>
                <w:lang w:val="x-none" w:eastAsia="x-none"/>
              </w:rPr>
              <w:t xml:space="preserve">, 2007. </w:t>
            </w:r>
          </w:p>
          <w:p w:rsidR="00293F0B" w:rsidRDefault="00293F0B" w:rsidP="003C5218">
            <w:pPr>
              <w:ind w:left="284" w:hanging="284"/>
              <w:jc w:val="both"/>
              <w:rPr>
                <w:i/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>Výroční zprávy</w:t>
            </w:r>
            <w:r>
              <w:rPr>
                <w:i/>
                <w:iCs/>
                <w:position w:val="-4"/>
                <w:lang w:val="x-none" w:eastAsia="x-none"/>
              </w:rPr>
              <w:t xml:space="preserve"> MŠMT ČR. 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/>
                <w:position w:val="-4"/>
              </w:rPr>
              <w:t>Framework Education Programme.</w:t>
            </w:r>
            <w:r>
              <w:rPr>
                <w:iCs/>
                <w:position w:val="-4"/>
                <w:lang w:val="x-none" w:eastAsia="x-none"/>
              </w:rPr>
              <w:t xml:space="preserve"> [online] [cit. 2010-06-06]. Dostupné na WWW: </w:t>
            </w:r>
            <w:r>
              <w:rPr>
                <w:iCs/>
                <w:position w:val="-4"/>
                <w:lang w:eastAsia="x-none"/>
              </w:rPr>
              <w:br/>
            </w:r>
            <w:r>
              <w:rPr>
                <w:iCs/>
                <w:position w:val="-4"/>
                <w:lang w:val="x-none" w:eastAsia="x-none"/>
              </w:rPr>
              <w:t>&lt;http ://www.vuppraha.cz/_ramcove-vzdelavaci-programy&gt;.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rPr>
                <w:caps/>
              </w:rPr>
              <w:t xml:space="preserve">MULFORD, B. </w:t>
            </w:r>
            <w:bookmarkStart w:id="1" w:name="OLE_LINK36"/>
            <w:r>
              <w:rPr>
                <w:i/>
              </w:rPr>
              <w:t>School Leaders: Challenging Roles and Impact on Teacher and School Effectiveness.</w:t>
            </w:r>
            <w:r>
              <w:t xml:space="preserve"> </w:t>
            </w:r>
            <w:bookmarkEnd w:id="1"/>
            <w:r>
              <w:t>OECD Commissioned Paper. Apríl 2003. [online]. [cit. 2007-08-13]. Dostupné na WWW:&lt;http://www.oecd.org/ document/48/0,2340,en_2649_201185_37133360_1_1_1_1,00.html&gt;.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/>
                <w:position w:val="-4"/>
              </w:rPr>
              <w:t>National Programme for the Development of Education in the Czech Republic</w:t>
            </w:r>
            <w:r>
              <w:rPr>
                <w:iCs/>
                <w:position w:val="-4"/>
                <w:lang w:val="x-none" w:eastAsia="x-none"/>
              </w:rPr>
              <w:t xml:space="preserve"> (White Paper). Prague : MŠMT, 2001. [online] [cit. 2010-06-06]. Dostupné na WWW: &lt;</w:t>
            </w:r>
            <w:hyperlink r:id="rId10" w:tgtFrame="_blank" w:history="1">
              <w:r>
                <w:rPr>
                  <w:rStyle w:val="Hypertextovodkaz"/>
                  <w:i/>
                  <w:iCs/>
                  <w:position w:val="-4"/>
                </w:rPr>
                <w:t>http ://aplikace.msmt.cz/pdf/whitepaper.pdf</w:t>
              </w:r>
            </w:hyperlink>
            <w:r>
              <w:rPr>
                <w:iCs/>
                <w:position w:val="-4"/>
                <w:lang w:val="x-none" w:eastAsia="x-none"/>
              </w:rPr>
              <w:t>&gt;.</w:t>
            </w:r>
          </w:p>
          <w:p w:rsidR="00293F0B" w:rsidRDefault="00293F0B" w:rsidP="003C5218">
            <w:pPr>
              <w:ind w:left="284" w:hanging="284"/>
              <w:jc w:val="both"/>
            </w:pPr>
            <w:r>
              <w:t>PONT, B., NUSCHE, D., MOORMAN, H.</w:t>
            </w:r>
            <w:r>
              <w:rPr>
                <w:i/>
              </w:rPr>
              <w:t xml:space="preserve"> Improving School Leadership, Volume 1: Policy and Practice.</w:t>
            </w:r>
            <w:r>
              <w:t xml:space="preserve"> Paris OECD, 2008. [online]. [cit. 2010-07-08] Dostupné z WWW: &lt;</w:t>
            </w:r>
            <w:r>
              <w:rPr>
                <w:rFonts w:eastAsia="Arial Unicode MS"/>
              </w:rPr>
              <w:t>http://www.oecd.org/dataoecd/6/52/40545479.pdf</w:t>
            </w:r>
            <w:r>
              <w:t xml:space="preserve">&gt;.   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PRŮCHA, J. </w:t>
            </w:r>
            <w:r>
              <w:rPr>
                <w:i/>
                <w:position w:val="-4"/>
              </w:rPr>
              <w:t>Vzdělávání a školství ve světě: základy mezinárodní komparace vzdělávacích systémů</w:t>
            </w:r>
            <w:r>
              <w:rPr>
                <w:position w:val="-4"/>
              </w:rPr>
              <w:t>.</w:t>
            </w:r>
            <w:r>
              <w:rPr>
                <w:iCs/>
                <w:position w:val="-4"/>
                <w:lang w:val="x-none" w:eastAsia="x-none"/>
              </w:rPr>
              <w:t xml:space="preserve"> Praha : Portál, 1999.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SKALKOVÁ, J. </w:t>
            </w:r>
            <w:r>
              <w:rPr>
                <w:i/>
                <w:position w:val="-4"/>
              </w:rPr>
              <w:t>Pedagogika a výzvy nové doby</w:t>
            </w:r>
            <w:r>
              <w:rPr>
                <w:iCs/>
                <w:position w:val="-4"/>
                <w:lang w:val="x-none" w:eastAsia="x-none"/>
              </w:rPr>
              <w:t xml:space="preserve">. Brno : Paido, 2004. 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STRAKOVÁ, J. aj. </w:t>
            </w:r>
            <w:r>
              <w:rPr>
                <w:i/>
                <w:position w:val="-4"/>
              </w:rPr>
              <w:t>Analýza naplnění cílů Národního programu rozvoje vzdělávání v České republice v roce 2001</w:t>
            </w:r>
            <w:r>
              <w:rPr>
                <w:iCs/>
                <w:position w:val="-4"/>
                <w:lang w:val="x-none" w:eastAsia="x-none"/>
              </w:rPr>
              <w:t>. Praha : MŠMT, 2009.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/>
                <w:position w:val="-4"/>
              </w:rPr>
              <w:t>Summary shets on the Czech Education System - April 2010</w:t>
            </w:r>
            <w:r>
              <w:rPr>
                <w:iCs/>
                <w:position w:val="-4"/>
                <w:lang w:val="x-none" w:eastAsia="x-none"/>
              </w:rPr>
              <w:t>.  [online] [cit. 2010-06-06] Dostupné na </w:t>
            </w:r>
            <w:proofErr w:type="gramStart"/>
            <w:r>
              <w:rPr>
                <w:iCs/>
                <w:position w:val="-4"/>
                <w:lang w:val="x-none" w:eastAsia="x-none"/>
              </w:rPr>
              <w:t>WWW : &lt;</w:t>
            </w:r>
            <w:hyperlink r:id="rId11" w:history="1">
              <w:r>
                <w:rPr>
                  <w:rStyle w:val="Hypertextovodkaz"/>
                  <w:rFonts w:ascii="Times New Roman" w:hAnsi="Times New Roman" w:cs="Times New Roman"/>
                  <w:i/>
                  <w:iCs/>
                  <w:position w:val="-4"/>
                </w:rPr>
                <w:t>http://www.msmt.cz/vzdelavani/czech-education-system</w:t>
              </w:r>
            </w:hyperlink>
            <w:r>
              <w:rPr>
                <w:iCs/>
                <w:position w:val="-4"/>
                <w:lang w:val="x-none" w:eastAsia="x-none"/>
              </w:rPr>
              <w:t>&gt;</w:t>
            </w:r>
            <w:proofErr w:type="gramEnd"/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/>
                <w:position w:val="-4"/>
              </w:rPr>
              <w:t>The Well-Being of Nations : the Role of Human and Social Capital</w:t>
            </w:r>
            <w:r>
              <w:rPr>
                <w:iCs/>
                <w:position w:val="-4"/>
                <w:lang w:val="x-none" w:eastAsia="x-none"/>
              </w:rPr>
              <w:t>. Paris : OECD, 2001.</w:t>
            </w: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</w:p>
          <w:p w:rsidR="00293F0B" w:rsidRDefault="00293F0B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>Další aktuální zdroje a literatura po dohodě s garanty</w:t>
            </w:r>
            <w:r>
              <w:rPr>
                <w:iCs/>
                <w:position w:val="-4"/>
                <w:lang w:eastAsia="x-none"/>
              </w:rPr>
              <w:t xml:space="preserve"> předmětu</w:t>
            </w:r>
            <w:r>
              <w:rPr>
                <w:iCs/>
                <w:position w:val="-4"/>
                <w:lang w:val="x-none" w:eastAsia="x-none"/>
              </w:rPr>
              <w:t>.</w:t>
            </w:r>
          </w:p>
        </w:tc>
      </w:tr>
      <w:tr w:rsidR="00293F0B" w:rsidTr="003C5218">
        <w:tc>
          <w:tcPr>
            <w:tcW w:w="9855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lastRenderedPageBreak/>
              <w:t>Informace ke kombinované nebo distanční formě</w:t>
            </w:r>
          </w:p>
        </w:tc>
      </w:tr>
      <w:tr w:rsidR="00293F0B" w:rsidTr="003C5218">
        <w:tc>
          <w:tcPr>
            <w:tcW w:w="478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lastRenderedPageBreak/>
              <w:t>Rozsah konzultací (soustředění)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hodin </w:t>
            </w:r>
          </w:p>
        </w:tc>
      </w:tr>
      <w:tr w:rsidR="00293F0B" w:rsidTr="003C5218"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Informace o způsobu kontaktu s vyučujícím</w:t>
            </w:r>
          </w:p>
        </w:tc>
      </w:tr>
      <w:tr w:rsidR="00293F0B" w:rsidTr="003C5218">
        <w:trPr>
          <w:trHeight w:val="1373"/>
        </w:trPr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0B" w:rsidRDefault="00293F0B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93F0B" w:rsidRDefault="00293F0B" w:rsidP="00293F0B"/>
    <w:p w:rsidR="004E2055" w:rsidRDefault="004E2055" w:rsidP="004E2055">
      <w:r>
        <w:br w:type="page"/>
      </w:r>
    </w:p>
    <w:tbl>
      <w:tblPr>
        <w:tblW w:w="985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86"/>
        <w:gridCol w:w="567"/>
        <w:gridCol w:w="1134"/>
        <w:gridCol w:w="889"/>
        <w:gridCol w:w="816"/>
        <w:gridCol w:w="2156"/>
        <w:gridCol w:w="539"/>
        <w:gridCol w:w="668"/>
      </w:tblGrid>
      <w:tr w:rsidR="004E2055" w:rsidTr="003C5218"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br w:type="page"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  <w:t>B-III – Charakteristika studijního předmětu</w:t>
            </w:r>
          </w:p>
        </w:tc>
      </w:tr>
      <w:tr w:rsidR="004E2055" w:rsidTr="003C5218">
        <w:tc>
          <w:tcPr>
            <w:tcW w:w="30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Název studijního předmětu</w:t>
            </w:r>
          </w:p>
        </w:tc>
        <w:tc>
          <w:tcPr>
            <w:tcW w:w="676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rPr>
                <w:rFonts w:ascii="Times New Roman" w:hAnsi="Times New Roman"/>
                <w:bCs/>
                <w:iCs/>
                <w:sz w:val="20"/>
              </w:rPr>
            </w:pPr>
            <w:r>
              <w:rPr>
                <w:b/>
              </w:rPr>
              <w:t>Pedagogická evaluace a školský management</w:t>
            </w: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Typ předmětu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Povinně volitelný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doporučený ročník / semestr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3/ZS</w:t>
            </w: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Rozsah studijního předmětu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hod.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kreditů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</w:t>
            </w: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Prerekvizity, korekvizity, ekvivalence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Způsob ověření studijních výsledků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Zkouška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Forma výuky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Forma způsobu ověření studijních výsledků a další požadavky na studenta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2055" w:rsidRDefault="004E2055" w:rsidP="003C5218">
            <w:pPr>
              <w:ind w:left="284" w:hanging="284"/>
              <w:jc w:val="both"/>
            </w:pPr>
            <w:r>
              <w:t xml:space="preserve">Předpokladem vykonání zkoušky je tvorba a předložení portfolia obsahujícího: 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>návrh evaluačního schématu pro vybranou situaci výchovně vzdělávací instituce, organizaci včetně návrhu vhodného evaluačního nástroje,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>analýzu systému řízení vybrané organizace zaměřené na výchovu a vzdělávání  (případová studie),</w:t>
            </w:r>
          </w:p>
          <w:p w:rsidR="004E2055" w:rsidRDefault="004E2055" w:rsidP="003C5218">
            <w:r>
              <w:t>odborný článek reflektující vztah disertační práce k volitelné disciplíně.</w:t>
            </w:r>
          </w:p>
        </w:tc>
      </w:tr>
      <w:tr w:rsidR="004E2055" w:rsidTr="003C5218">
        <w:trPr>
          <w:trHeight w:val="554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rPr>
          <w:trHeight w:val="197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Garant předmětu</w:t>
            </w:r>
          </w:p>
        </w:tc>
        <w:tc>
          <w:tcPr>
            <w:tcW w:w="67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Doc. Prášilová </w:t>
            </w:r>
          </w:p>
        </w:tc>
      </w:tr>
      <w:tr w:rsidR="004E2055" w:rsidTr="003C5218">
        <w:trPr>
          <w:trHeight w:val="243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Zapojení garanta do výuky předmětu</w:t>
            </w:r>
          </w:p>
        </w:tc>
        <w:tc>
          <w:tcPr>
            <w:tcW w:w="67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Vyučující, zkoušející </w:t>
            </w: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Vyučující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rPr>
          <w:trHeight w:val="554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Stručná anotace předmětu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rPr>
          <w:trHeight w:val="3938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2055" w:rsidRDefault="004E2055" w:rsidP="003C5218">
            <w:pPr>
              <w:jc w:val="both"/>
              <w:rPr>
                <w:rStyle w:val="Zdraznnintenzivn"/>
                <w:rFonts w:cstheme="minorBidi"/>
                <w:sz w:val="20"/>
              </w:rPr>
            </w:pPr>
            <w:r>
              <w:t xml:space="preserve">Předpokládané vstupní kompetence: kompetence studenta jsou upevněny absolvováním následujících předmětů: </w:t>
            </w:r>
            <w:r>
              <w:rPr>
                <w:rStyle w:val="Zdraznnintenzivn"/>
                <w:sz w:val="20"/>
              </w:rPr>
              <w:t>Teorie a metodologie vědy, Psychologické aspekty edukace, Kurikulum a teorie výuky.</w:t>
            </w:r>
          </w:p>
          <w:p w:rsidR="004E2055" w:rsidRDefault="004E2055" w:rsidP="003C5218">
            <w:pPr>
              <w:ind w:left="284" w:hanging="284"/>
              <w:jc w:val="both"/>
              <w:rPr>
                <w:b/>
              </w:rPr>
            </w:pPr>
            <w:r>
              <w:rPr>
                <w:b/>
              </w:rPr>
              <w:t>Cíle předmětu / Účastníci studia budou schopni: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 xml:space="preserve">vysvětlit pojem pedagogická evaluace, specifika této disciplíny a charakterizovat současné názory, přístupy a trendy k pedagogické evaluaci v České republice i v zahraničí, 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>vystihnout podstatu ve vývoji evaluace (různých generací), a to i s ohledem na etické, příp. legislativní dimenze evaluačních procesů,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 xml:space="preserve">objasnit význam pedagogické evaluace pro práci školy i školského systému, její souvislosti s kvalitou </w:t>
            </w:r>
            <w:r>
              <w:br/>
              <w:t>i efektivitou ve vzdělávání,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>uvést příklady a vysvětlit současný i potenciální přínos národních i mezinárodních evaluačních výzkumů, vysvětlit vztah evaluačních a výzkumných aktivit,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 xml:space="preserve">vysvětlit princip konstrukce a posoudit vhodnost použití evaluačních metod, nástrojů a technik </w:t>
            </w:r>
            <w:r>
              <w:br/>
              <w:t xml:space="preserve">ve vybraných situacích, charakterizovat rozdíly využití těchto metod při evaluaci a ve výzkumu, </w:t>
            </w:r>
            <w:r>
              <w:br/>
              <w:t>a ve všech aspektech (tj. včetně zpracování a interpretace dat),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>navrhnout evaluační schéma pro vybranou situaci, zkonstruovat některé evaluační nástroje.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 xml:space="preserve">objasnit principy vybraných modelů řízení kvality uplatňovaných ve školství a jejich vazby </w:t>
            </w:r>
            <w:r>
              <w:br/>
              <w:t>na pedagogickou evaluaci,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>objasnit pojetí a základní pojmy a aktuální otázky školského managementu,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 xml:space="preserve">s oporou o teorie obecného managementu a v kontextu národních i evropské vzdělávací politiky vysvětlit vývojové i aktuální trendy školského managementu u nás i v zahraničí, 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>uvést příklady aktuálních teoretických i praktických výzev školského managementu v evropském kontextu,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lastRenderedPageBreak/>
              <w:t>aplikovat poznatky obecného managementu v řízení (mikro i makrořízení) školy při respektování specifik resortu školství v ČR,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>charakterizovat různé přístupy k řízení, vedení a správě organizací,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>analyzovat systém řízení vybrané organizace (případová studie), a to i s přihlédnutím k jejímu vnějšímu prostředí.</w:t>
            </w:r>
          </w:p>
          <w:p w:rsidR="004E2055" w:rsidRDefault="004E2055" w:rsidP="003C5218">
            <w:pPr>
              <w:ind w:left="284" w:hanging="284"/>
              <w:jc w:val="both"/>
            </w:pPr>
          </w:p>
          <w:p w:rsidR="004E2055" w:rsidRDefault="004E2055" w:rsidP="003C5218">
            <w:pPr>
              <w:ind w:left="284" w:hanging="284"/>
              <w:jc w:val="both"/>
            </w:pPr>
            <w:r>
              <w:rPr>
                <w:b/>
                <w:bCs/>
              </w:rPr>
              <w:t>Základní témata</w:t>
            </w:r>
            <w:r>
              <w:t>: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>Základní pojmy pedagogické evaluace (včetně kvality a efektivity), charakteristika a principy  vývojových generací evaluace.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 xml:space="preserve">Role a účel evaluace ve společenském systému i jeho subsystémech. Místní, národní a mezinárodní úrovně evaluace. Role a modely evaluace ve fungování jednotlivých organizací. Vztah evaluace </w:t>
            </w:r>
            <w:r>
              <w:br/>
              <w:t xml:space="preserve">a výzkumu. Druhy evaluace vycházející z výsledků vzdělávání, z administrativních dat (ÚIV: výkonové a ekonomické ukazatele, údaje o pracovnících a mzdových prostředcích), ze systematické práce se zpětnou vazbou (autoevaluace školy), evaluace programů a učitelů (lidských zdrojů). 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 xml:space="preserve">Staré a nové výzvy pro evaluaci ve školách. Evaluace jako nástroj plánování a řízení. 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>Evaluační proces a jeho fáze, stanovování cílů a kritérií. Princip konstrukce evaluačních metod, nástrojů a technik ve vybraných situacích, rozdíly jejich využití při evaluaci a ve výzkumu.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>Etika evaluačního procesu; evaluace výsledků a výstupů výchovně-vzdělávacího procesu.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 xml:space="preserve">Pojetí a základní pojmy školského managementu jako hraniční pedagogické i aplikované disciplíny. 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>Vývojové i aktuální trendy školského managementu u nás i v zahraničí (odraz teorií obecného managementu i směřování národní a evropské vzdělávací politiky). Řízení změny, řízení kvality (modely řízení kvality), vedení lidí (distribuované vedení, transformační vedení aj.).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>Stávající teoretické i praktické problémy školského managementu (v  kontextu priorit EU, OECD).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>Poznatky obecného managementu v mikro i makrořízení školy (specifika resortu školství v </w:t>
            </w:r>
            <w:proofErr w:type="gramStart"/>
            <w:r>
              <w:t>ČR , škola</w:t>
            </w:r>
            <w:proofErr w:type="gramEnd"/>
            <w:r>
              <w:t xml:space="preserve"> jako specifická organizace),  koexistence řízení, vedení a správy školy.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>Organizační učení v učících se organizacích (edukační leadership jako charakteristika efektivní školy).</w:t>
            </w:r>
          </w:p>
        </w:tc>
      </w:tr>
      <w:tr w:rsidR="004E2055" w:rsidTr="003C5218">
        <w:trPr>
          <w:trHeight w:val="265"/>
        </w:trPr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lastRenderedPageBreak/>
              <w:t>Studijní literatura a studijní pomůcky</w:t>
            </w:r>
          </w:p>
        </w:tc>
        <w:tc>
          <w:tcPr>
            <w:tcW w:w="620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rPr>
          <w:trHeight w:val="1497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ind w:left="284" w:hanging="284"/>
              <w:jc w:val="both"/>
              <w:rPr>
                <w:b/>
              </w:rPr>
            </w:pPr>
            <w:r>
              <w:rPr>
                <w:b/>
              </w:rPr>
              <w:t>Základní literatura: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ALTRICHTER, H., MESSNER, E., POSCH, P. </w:t>
            </w:r>
            <w:r>
              <w:rPr>
                <w:i/>
                <w:iCs/>
              </w:rPr>
              <w:t>Schulen evaluieren sich selbst – Ein Leitfaden.</w:t>
            </w:r>
            <w:r>
              <w:rPr>
                <w:iCs/>
              </w:rPr>
              <w:t xml:space="preserve"> </w:t>
            </w:r>
            <w:r>
              <w:t xml:space="preserve">Hannover: Hahn Druckerei, 2004. 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BACÍK, F, KALOUS, </w:t>
            </w:r>
            <w:proofErr w:type="gramStart"/>
            <w:r>
              <w:t>J.,SVOBODA</w:t>
            </w:r>
            <w:proofErr w:type="gramEnd"/>
            <w:r>
              <w:t xml:space="preserve">, J, aj. </w:t>
            </w:r>
            <w:r>
              <w:rPr>
                <w:i/>
              </w:rPr>
              <w:t>Úvod do teorie a praxe školského managementu I, II.</w:t>
            </w:r>
            <w:r>
              <w:t xml:space="preserve">  Praha: UK, 1995. 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DAVIES, B. </w:t>
            </w:r>
            <w:r>
              <w:rPr>
                <w:i/>
              </w:rPr>
              <w:t>The Essentials of School Leadership.</w:t>
            </w:r>
            <w:r>
              <w:t xml:space="preserve"> New Delhi: Sage Publications India </w:t>
            </w:r>
            <w:proofErr w:type="gramStart"/>
            <w:r>
              <w:t>Ltd , 2005</w:t>
            </w:r>
            <w:proofErr w:type="gramEnd"/>
            <w:r>
              <w:t>.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ENDER, B., SCHRATZ, M., STEINER – LŐFFLER, U. </w:t>
            </w:r>
            <w:r>
              <w:rPr>
                <w:i/>
              </w:rPr>
              <w:t>Jak pomoci školám?</w:t>
            </w:r>
            <w:r>
              <w:t xml:space="preserve">  Žďár </w:t>
            </w:r>
            <w:proofErr w:type="gramStart"/>
            <w:r>
              <w:t>n.S.</w:t>
            </w:r>
            <w:proofErr w:type="gramEnd"/>
            <w:r>
              <w:t xml:space="preserve">: Fakta v.o.s. 1999. 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rPr>
                <w:i/>
              </w:rPr>
              <w:t>Evaluace škol poskytujících povinné vzdělání v Evropě</w:t>
            </w:r>
            <w:r>
              <w:t xml:space="preserve">, 2004. Dostupné na WWW: &lt;http:www.eurydice.org&gt;. 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EVERARDS, K. B., MORRIS, G., WILSON, I. </w:t>
            </w:r>
            <w:r>
              <w:rPr>
                <w:i/>
              </w:rPr>
              <w:t>Effective School Management</w:t>
            </w:r>
            <w:r>
              <w:t xml:space="preserve">. </w:t>
            </w:r>
            <w:proofErr w:type="gramStart"/>
            <w:r>
              <w:t>London : Paul</w:t>
            </w:r>
            <w:proofErr w:type="gramEnd"/>
            <w:r>
              <w:t xml:space="preserve"> Chapman Publishing, 2004.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FULLAN, M. </w:t>
            </w:r>
            <w:r>
              <w:rPr>
                <w:i/>
              </w:rPr>
              <w:t>Leadership &amp; Sustainability. System Thinkers in Action</w:t>
            </w:r>
            <w:r>
              <w:t>. California: Corwin Press, 2005.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caps/>
                <w:position w:val="-4"/>
              </w:rPr>
              <w:t>Fullan, M.</w:t>
            </w:r>
            <w:r>
              <w:rPr>
                <w:iCs/>
                <w:position w:val="-4"/>
                <w:lang w:val="x-none" w:eastAsia="x-none"/>
              </w:rPr>
              <w:t xml:space="preserve"> </w:t>
            </w:r>
            <w:r>
              <w:rPr>
                <w:i/>
                <w:position w:val="-4"/>
              </w:rPr>
              <w:t>The New Meaning of Educational Change</w:t>
            </w:r>
            <w:r>
              <w:rPr>
                <w:iCs/>
                <w:position w:val="-4"/>
                <w:lang w:val="x-none" w:eastAsia="x-none"/>
              </w:rPr>
              <w:t>. New York : Teachers College Press, 2001.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caps/>
                <w:position w:val="-4"/>
              </w:rPr>
              <w:t>Fullan, M., Hargreaves, A.</w:t>
            </w:r>
            <w:r>
              <w:rPr>
                <w:iCs/>
                <w:position w:val="-4"/>
                <w:lang w:val="x-none" w:eastAsia="x-none"/>
              </w:rPr>
              <w:t xml:space="preserve"> (eds.) </w:t>
            </w:r>
            <w:r>
              <w:rPr>
                <w:i/>
                <w:position w:val="-4"/>
              </w:rPr>
              <w:t>Teacher Development and Educational Change</w:t>
            </w:r>
            <w:r>
              <w:rPr>
                <w:iCs/>
                <w:position w:val="-4"/>
                <w:lang w:val="x-none" w:eastAsia="x-none"/>
              </w:rPr>
              <w:t>. London : RoutledgeFalmer Press, 2002.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lastRenderedPageBreak/>
              <w:t xml:space="preserve">HARGREAVES, A., FINK. D. </w:t>
            </w:r>
            <w:r>
              <w:rPr>
                <w:i/>
                <w:position w:val="-4"/>
              </w:rPr>
              <w:t>Sustainable Leadership</w:t>
            </w:r>
            <w:r>
              <w:rPr>
                <w:iCs/>
                <w:position w:val="-4"/>
                <w:lang w:val="x-none" w:eastAsia="x-none"/>
              </w:rPr>
              <w:t xml:space="preserve">. San Francisco : Jossey-Bass, 2006. 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LEITHWOOD, K., HARRIS, A., STRAUSS, T. </w:t>
            </w:r>
            <w:r>
              <w:rPr>
                <w:i/>
                <w:position w:val="-4"/>
              </w:rPr>
              <w:t>Leading School Turnaround : How Successful Leaders Transform Low-Performing Schools</w:t>
            </w:r>
            <w:r>
              <w:rPr>
                <w:iCs/>
                <w:position w:val="-4"/>
                <w:lang w:val="x-none" w:eastAsia="x-none"/>
              </w:rPr>
              <w:t>. San Francisco : Jossey-Bass, 2010.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NEZVALOVÁ, D., OBST, O., PRÁŠILOVÁ, M. </w:t>
            </w:r>
            <w:r>
              <w:rPr>
                <w:i/>
              </w:rPr>
              <w:t>Řízení kvality. Studijní text a pracovní sešit</w:t>
            </w:r>
            <w:r>
              <w:t xml:space="preserve">. Olomouc:  UP, 1999. 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POL, M. </w:t>
            </w:r>
            <w:r>
              <w:rPr>
                <w:i/>
              </w:rPr>
              <w:t>Škola v proměnách</w:t>
            </w:r>
            <w:r>
              <w:t xml:space="preserve">. </w:t>
            </w:r>
            <w:proofErr w:type="gramStart"/>
            <w:r>
              <w:t>Brno : MU</w:t>
            </w:r>
            <w:proofErr w:type="gramEnd"/>
            <w:r>
              <w:t>, 2007.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PRŮCHA, J. </w:t>
            </w:r>
            <w:r>
              <w:rPr>
                <w:i/>
              </w:rPr>
              <w:t>Pedagogická evaluace</w:t>
            </w:r>
            <w:r>
              <w:t xml:space="preserve">. Brno: </w:t>
            </w:r>
            <w:proofErr w:type="gramStart"/>
            <w:r>
              <w:t>MU</w:t>
            </w:r>
            <w:proofErr w:type="gramEnd"/>
            <w:r>
              <w:t xml:space="preserve"> – CDVU,1996. 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SCHEERENS, J., GLAS, C, THOMAS, S. N. </w:t>
            </w:r>
            <w:r>
              <w:rPr>
                <w:i/>
              </w:rPr>
              <w:t xml:space="preserve">Educational Evaluation, Assessment, and Monitoring.   </w:t>
            </w:r>
            <w:r>
              <w:rPr>
                <w:i/>
              </w:rPr>
              <w:br/>
              <w:t>A Systemic Approach</w:t>
            </w:r>
            <w:r>
              <w:t xml:space="preserve">. Lisse: Swets &amp; Zeitlinger Publisher, 2003. 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SCRIVEN, M. </w:t>
            </w:r>
            <w:r>
              <w:rPr>
                <w:i/>
                <w:iCs/>
              </w:rPr>
              <w:t>Evaluation Thesaurus</w:t>
            </w:r>
            <w:r>
              <w:rPr>
                <w:i/>
              </w:rPr>
              <w:t>.</w:t>
            </w:r>
            <w:r>
              <w:t xml:space="preserve"> Newbury Park: Sage Publications, 1991. 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SENGE, P. M. Cambron-McCabe, N at al (ed.) </w:t>
            </w:r>
            <w:r>
              <w:rPr>
                <w:i/>
              </w:rPr>
              <w:t>Schools That Learn A Fifth Discipline Fieldbook  for Educators, Parents, and Everyone Who Cares About Education</w:t>
            </w:r>
            <w:r>
              <w:t xml:space="preserve">. New </w:t>
            </w:r>
            <w:proofErr w:type="gramStart"/>
            <w:r>
              <w:t>York : Doubleday</w:t>
            </w:r>
            <w:proofErr w:type="gramEnd"/>
            <w:r>
              <w:t>, 2000.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SHAW, I. F, GREENE, J. C., MARK, M. M. </w:t>
            </w:r>
            <w:r>
              <w:rPr>
                <w:i/>
                <w:iCs/>
                <w:position w:val="-4"/>
                <w:lang w:val="x-none" w:eastAsia="x-none"/>
              </w:rPr>
              <w:t>The Sage Handbook of Evaluation</w:t>
            </w:r>
            <w:r>
              <w:rPr>
                <w:iCs/>
                <w:position w:val="-4"/>
                <w:lang w:val="x-none" w:eastAsia="x-none"/>
              </w:rPr>
              <w:t>. London : Sage Publications, 2006.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</w:p>
          <w:p w:rsidR="004E2055" w:rsidRDefault="004E2055" w:rsidP="003C5218">
            <w:pPr>
              <w:ind w:left="284" w:hanging="284"/>
              <w:jc w:val="both"/>
              <w:rPr>
                <w:b/>
              </w:rPr>
            </w:pPr>
            <w:r>
              <w:rPr>
                <w:b/>
              </w:rPr>
              <w:t>Doporučená literatura a další zdroje informací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ARMSTRONG, M. STEPHENS, T. </w:t>
            </w:r>
            <w:r>
              <w:rPr>
                <w:i/>
                <w:position w:val="-4"/>
              </w:rPr>
              <w:t>Management and leadership</w:t>
            </w:r>
            <w:r>
              <w:rPr>
                <w:iCs/>
                <w:position w:val="-4"/>
                <w:lang w:val="x-none" w:eastAsia="x-none"/>
              </w:rPr>
              <w:t xml:space="preserve">. Praha : Grada, 2008. 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BĚLOHLÁVEK, F., KOŠŤAN, P., ŠULEŘ, O. </w:t>
            </w:r>
            <w:r>
              <w:rPr>
                <w:i/>
                <w:position w:val="-4"/>
              </w:rPr>
              <w:t>Management</w:t>
            </w:r>
            <w:r>
              <w:rPr>
                <w:iCs/>
                <w:position w:val="-4"/>
                <w:lang w:val="x-none" w:eastAsia="x-none"/>
              </w:rPr>
              <w:t>. Olomouc : Rubico, 2002.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FISCHER, W. A., SCHRATZ, M. </w:t>
            </w:r>
            <w:r>
              <w:rPr>
                <w:i/>
              </w:rPr>
              <w:t>Vedení a rozvoj školy</w:t>
            </w:r>
            <w:r>
              <w:t xml:space="preserve">. Brno: Paido,1997. 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caps/>
                <w:position w:val="-4"/>
              </w:rPr>
              <w:t>Fink, D., Stoll, L.</w:t>
            </w:r>
            <w:r>
              <w:rPr>
                <w:iCs/>
                <w:position w:val="-4"/>
                <w:lang w:val="x-none" w:eastAsia="x-none"/>
              </w:rPr>
              <w:t xml:space="preserve"> </w:t>
            </w:r>
            <w:r>
              <w:rPr>
                <w:i/>
                <w:position w:val="-4"/>
              </w:rPr>
              <w:t>Changing  our schools. Linking school effectiveness and school improvement.</w:t>
            </w:r>
            <w:r>
              <w:rPr>
                <w:iCs/>
                <w:position w:val="-4"/>
                <w:lang w:val="x-none" w:eastAsia="x-none"/>
              </w:rPr>
              <w:t xml:space="preserve"> Buckingham-Philadelphia : Open University Press, 1997.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GOLD, A. </w:t>
            </w:r>
            <w:r>
              <w:rPr>
                <w:i/>
              </w:rPr>
              <w:t>Řízení současné školy</w:t>
            </w:r>
            <w:r>
              <w:t xml:space="preserve">. Žďár </w:t>
            </w:r>
            <w:proofErr w:type="gramStart"/>
            <w:r>
              <w:t>n.S.</w:t>
            </w:r>
            <w:proofErr w:type="gramEnd"/>
            <w:r>
              <w:t xml:space="preserve"> : Fakta v.o.s., 1998.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GRECMANOVÁ, H. </w:t>
            </w:r>
            <w:r>
              <w:rPr>
                <w:i/>
              </w:rPr>
              <w:t>Klima školy</w:t>
            </w:r>
            <w:r>
              <w:t xml:space="preserve">. </w:t>
            </w:r>
            <w:proofErr w:type="gramStart"/>
            <w:r>
              <w:t>Olomouc : Hanex</w:t>
            </w:r>
            <w:proofErr w:type="gramEnd"/>
            <w:r>
              <w:t xml:space="preserve">, 2008. 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caps/>
                <w:position w:val="-4"/>
              </w:rPr>
              <w:t xml:space="preserve">Harris, A., DAY, Ch., HARGREAves, A., </w:t>
            </w:r>
            <w:r>
              <w:rPr>
                <w:iCs/>
                <w:position w:val="-4"/>
                <w:lang w:val="x-none" w:eastAsia="x-none"/>
              </w:rPr>
              <w:t xml:space="preserve">aj. </w:t>
            </w:r>
            <w:r>
              <w:rPr>
                <w:i/>
                <w:position w:val="-4"/>
              </w:rPr>
              <w:t>Effective Leadership for School Improvement.</w:t>
            </w:r>
            <w:r>
              <w:rPr>
                <w:iCs/>
                <w:position w:val="-4"/>
                <w:lang w:val="x-none" w:eastAsia="x-none"/>
              </w:rPr>
              <w:t xml:space="preserve"> London : Routledge Falmer, 2003.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MACBEATH, J., SCHRATZ, M., MEURET, D., JACOBSEN, L. </w:t>
            </w:r>
            <w:r>
              <w:rPr>
                <w:i/>
                <w:position w:val="-4"/>
              </w:rPr>
              <w:t>Serena aneb autoevaluace škol v Evropě</w:t>
            </w:r>
            <w:r>
              <w:rPr>
                <w:iCs/>
                <w:position w:val="-4"/>
                <w:lang w:val="x-none" w:eastAsia="x-none"/>
              </w:rPr>
              <w:t xml:space="preserve">. Žďár n.S.: Fakta v.o.s., 2006. 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OBDRŽÁLEK, Z, HORVÁTOVÁ, K., aj. </w:t>
            </w:r>
            <w:r>
              <w:rPr>
                <w:i/>
                <w:position w:val="-4"/>
              </w:rPr>
              <w:t>Organizácia a manažment školstva. Terminologický a výkladový slovník.</w:t>
            </w:r>
            <w:r>
              <w:rPr>
                <w:iCs/>
                <w:position w:val="-4"/>
                <w:lang w:val="x-none" w:eastAsia="x-none"/>
              </w:rPr>
              <w:t xml:space="preserve"> Bratislava : SPN, 2004. 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POL, M., RABUŠICOVÁ, M. </w:t>
            </w:r>
            <w:r>
              <w:rPr>
                <w:i/>
              </w:rPr>
              <w:t>Rady škol v mezinárodní perspektivě</w:t>
            </w:r>
            <w:r>
              <w:t>. Brno: Paido,1996. .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POL, M., HLOUŠKOVÁ, L., NOVOTNÝ, P., ZOUNEK, J. </w:t>
            </w:r>
            <w:r>
              <w:rPr>
                <w:i/>
              </w:rPr>
              <w:t>Kultura školy. Příspěvek k výzkumu a rozvoji</w:t>
            </w:r>
            <w:r>
              <w:t xml:space="preserve">. Brno: </w:t>
            </w:r>
            <w:proofErr w:type="gramStart"/>
            <w:r>
              <w:t>MU</w:t>
            </w:r>
            <w:proofErr w:type="gramEnd"/>
            <w:r>
              <w:t xml:space="preserve">, 2005. 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lastRenderedPageBreak/>
              <w:t xml:space="preserve">PRÁŠILOVÁ, M. </w:t>
            </w:r>
            <w:r>
              <w:rPr>
                <w:i/>
                <w:position w:val="-4"/>
              </w:rPr>
              <w:t>Řízení základní školy v letech 1990–2007</w:t>
            </w:r>
            <w:r>
              <w:rPr>
                <w:iCs/>
                <w:position w:val="-4"/>
                <w:lang w:val="x-none" w:eastAsia="x-none"/>
              </w:rPr>
              <w:t>. Olomouc : UP, 2008.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PRÁŠILOVÁ, M. </w:t>
            </w:r>
            <w:r>
              <w:rPr>
                <w:i/>
                <w:position w:val="-4"/>
              </w:rPr>
              <w:t>Vybrané kapitoly ze školského managementu pro pedagogické pracovníky</w:t>
            </w:r>
            <w:r>
              <w:rPr>
                <w:iCs/>
                <w:position w:val="-4"/>
                <w:lang w:val="x-none" w:eastAsia="x-none"/>
              </w:rPr>
              <w:t>. Olomouc : UP, 2006.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SCHRATZ, M., JAKOBSEN, L.B., MACBEATH, J., MEURET., D. </w:t>
            </w:r>
            <w:r>
              <w:rPr>
                <w:i/>
                <w:position w:val="-4"/>
              </w:rPr>
              <w:t xml:space="preserve">Wie Menschen ihre Schule verändern. Schulentwicklung und Selbstevaluation in </w:t>
            </w:r>
            <w:proofErr w:type="gramStart"/>
            <w:r>
              <w:rPr>
                <w:i/>
                <w:position w:val="-4"/>
              </w:rPr>
              <w:t>Europa .</w:t>
            </w:r>
            <w:r>
              <w:rPr>
                <w:iCs/>
                <w:position w:val="-4"/>
                <w:lang w:val="x-none" w:eastAsia="x-none"/>
              </w:rPr>
              <w:t xml:space="preserve"> Wien</w:t>
            </w:r>
            <w:proofErr w:type="gramEnd"/>
            <w:r>
              <w:rPr>
                <w:iCs/>
                <w:position w:val="-4"/>
                <w:lang w:val="x-none" w:eastAsia="x-none"/>
              </w:rPr>
              <w:t xml:space="preserve"> : Studien Verlag, 2004.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color w:val="00B050"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SVĚTLÍK, J. </w:t>
            </w:r>
            <w:r>
              <w:rPr>
                <w:i/>
                <w:iCs/>
                <w:position w:val="-4"/>
                <w:lang w:val="x-none" w:eastAsia="x-none"/>
              </w:rPr>
              <w:t>Marketingové řízení školy</w:t>
            </w:r>
            <w:r>
              <w:rPr>
                <w:iCs/>
                <w:position w:val="-4"/>
                <w:lang w:val="x-none" w:eastAsia="x-none"/>
              </w:rPr>
              <w:t>. Praha : Aspi, 2006.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VAŠŤATKOVÁ, J. </w:t>
            </w:r>
            <w:r>
              <w:rPr>
                <w:i/>
                <w:iCs/>
                <w:position w:val="-4"/>
                <w:lang w:val="x-none" w:eastAsia="x-none"/>
              </w:rPr>
              <w:t>Úvod do autoevaluace školy</w:t>
            </w:r>
            <w:r>
              <w:rPr>
                <w:iCs/>
                <w:position w:val="-4"/>
                <w:lang w:val="x-none" w:eastAsia="x-none"/>
              </w:rPr>
              <w:t xml:space="preserve">. Olomouc : UP, 2007. 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VAŠŤATKOVÁ, J. </w:t>
            </w:r>
            <w:r>
              <w:rPr>
                <w:i/>
                <w:iCs/>
                <w:position w:val="-4"/>
                <w:lang w:val="x-none" w:eastAsia="x-none"/>
              </w:rPr>
              <w:t>Benchmaring a autoevaluace ve škole</w:t>
            </w:r>
            <w:r>
              <w:rPr>
                <w:iCs/>
                <w:position w:val="-4"/>
                <w:lang w:val="x-none" w:eastAsia="x-none"/>
              </w:rPr>
              <w:t>. Olomouc : Hanex, 2010.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WALTEROVÁ, E. aj. </w:t>
            </w:r>
            <w:r>
              <w:rPr>
                <w:i/>
                <w:position w:val="-4"/>
              </w:rPr>
              <w:t xml:space="preserve">Úloha školy v rozvoji vzdělanosti. </w:t>
            </w:r>
            <w:smartTag w:uri="urn:schemas-microsoft-com:office:smarttags" w:element="metricconverter">
              <w:smartTagPr>
                <w:attr w:name="ProductID" w:val="1. a"/>
              </w:smartTagPr>
              <w:r>
                <w:rPr>
                  <w:i/>
                  <w:position w:val="-4"/>
                </w:rPr>
                <w:t>1. a</w:t>
              </w:r>
            </w:smartTag>
            <w:r>
              <w:rPr>
                <w:i/>
                <w:position w:val="-4"/>
              </w:rPr>
              <w:t xml:space="preserve"> 2</w:t>
            </w:r>
            <w:r>
              <w:rPr>
                <w:iCs/>
                <w:position w:val="-4"/>
                <w:lang w:val="x-none" w:eastAsia="x-none"/>
              </w:rPr>
              <w:t>.. Brno : Paido, 2004.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</w:p>
          <w:p w:rsidR="004E2055" w:rsidRDefault="004E2055" w:rsidP="003C5218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iCs/>
                <w:position w:val="-4"/>
                <w:lang w:eastAsia="x-none"/>
              </w:rPr>
              <w:t>P</w:t>
            </w:r>
            <w:r>
              <w:rPr>
                <w:iCs/>
                <w:position w:val="-4"/>
                <w:lang w:val="x-none" w:eastAsia="x-none"/>
              </w:rPr>
              <w:t>eriodika ORBIS SCHOLAE, Studia paedagogica, Pedagogika</w:t>
            </w:r>
            <w:r>
              <w:rPr>
                <w:iCs/>
                <w:position w:val="-4"/>
                <w:lang w:eastAsia="x-none"/>
              </w:rPr>
              <w:t xml:space="preserve">; </w:t>
            </w:r>
            <w:r>
              <w:t>Další literatura po dohodě s garanty předmětu.</w:t>
            </w:r>
          </w:p>
        </w:tc>
      </w:tr>
      <w:tr w:rsidR="004E2055" w:rsidTr="003C5218">
        <w:tc>
          <w:tcPr>
            <w:tcW w:w="9855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lastRenderedPageBreak/>
              <w:t>Informace ke kombinované nebo distanční formě</w:t>
            </w:r>
          </w:p>
        </w:tc>
      </w:tr>
      <w:tr w:rsidR="004E2055" w:rsidTr="003C5218">
        <w:tc>
          <w:tcPr>
            <w:tcW w:w="478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Rozsah konzultací (soustředění)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hodin </w:t>
            </w:r>
          </w:p>
        </w:tc>
      </w:tr>
      <w:tr w:rsidR="004E2055" w:rsidTr="003C5218"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Informace o způsobu kontaktu s vyučujícím</w:t>
            </w:r>
          </w:p>
        </w:tc>
      </w:tr>
      <w:tr w:rsidR="004E2055" w:rsidTr="003C5218">
        <w:trPr>
          <w:trHeight w:val="1373"/>
        </w:trPr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E2055" w:rsidRDefault="004E2055" w:rsidP="004E2055"/>
    <w:tbl>
      <w:tblPr>
        <w:tblW w:w="985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86"/>
        <w:gridCol w:w="567"/>
        <w:gridCol w:w="1134"/>
        <w:gridCol w:w="889"/>
        <w:gridCol w:w="816"/>
        <w:gridCol w:w="2156"/>
        <w:gridCol w:w="539"/>
        <w:gridCol w:w="668"/>
      </w:tblGrid>
      <w:tr w:rsidR="004E2055" w:rsidTr="003C5218"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  <w:t>B-III – Charakteristika studijního předmětu</w:t>
            </w:r>
          </w:p>
        </w:tc>
      </w:tr>
      <w:tr w:rsidR="004E2055" w:rsidTr="003C5218">
        <w:tc>
          <w:tcPr>
            <w:tcW w:w="30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Název studijního předmětu</w:t>
            </w:r>
          </w:p>
        </w:tc>
        <w:tc>
          <w:tcPr>
            <w:tcW w:w="676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rPr>
                <w:rFonts w:ascii="Times New Roman" w:hAnsi="Times New Roman"/>
                <w:bCs/>
                <w:iCs/>
                <w:sz w:val="20"/>
              </w:rPr>
            </w:pPr>
            <w:r>
              <w:rPr>
                <w:b/>
              </w:rPr>
              <w:t>Aktuální trendy teorie a praxe celoživotního vzdělávání</w:t>
            </w: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Typ předmětu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Povinně  volitelný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doporučený ročník / semestr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3/ZS</w:t>
            </w: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Rozsah studijního předmětu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hod.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kreditů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</w:t>
            </w: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Prerekvizity, korekvizity, ekvivalence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Způsob ověření studijních výsledků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Zkouška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Forma výuky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Forma způsobu ověření studijních výsledků a další požadavky na studenta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2055" w:rsidRDefault="004E2055" w:rsidP="003C5218">
            <w:r>
              <w:t>Samostatná tvůrčí činnost při plnění individuálních teoretických i praktických úkolů v rámci vytváření osobního studijního portfolia.</w:t>
            </w:r>
          </w:p>
          <w:p w:rsidR="004E2055" w:rsidRDefault="004E2055" w:rsidP="003C5218">
            <w:r>
              <w:t>Koncepce odborného článku reflektujícího vztah tématu disertační práce k volitelné disciplíně.</w:t>
            </w:r>
          </w:p>
        </w:tc>
      </w:tr>
      <w:tr w:rsidR="004E2055" w:rsidTr="003C5218">
        <w:trPr>
          <w:trHeight w:val="554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rPr>
          <w:trHeight w:val="197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Garant předmětu</w:t>
            </w:r>
          </w:p>
        </w:tc>
        <w:tc>
          <w:tcPr>
            <w:tcW w:w="67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Doc. Bednaříková </w:t>
            </w:r>
          </w:p>
        </w:tc>
      </w:tr>
      <w:tr w:rsidR="004E2055" w:rsidTr="003C5218">
        <w:trPr>
          <w:trHeight w:val="243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Zapojení garanta do výuky předmětu</w:t>
            </w:r>
          </w:p>
        </w:tc>
        <w:tc>
          <w:tcPr>
            <w:tcW w:w="67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Vyučující, zkoušející </w:t>
            </w: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Vyučující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rPr>
          <w:trHeight w:val="554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lastRenderedPageBreak/>
              <w:t>Stručná anotace předmětu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rPr>
          <w:trHeight w:val="3938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2055" w:rsidRDefault="004E2055" w:rsidP="003C5218">
            <w:pPr>
              <w:pStyle w:val="kolonka"/>
              <w:spacing w:line="276" w:lineRule="auto"/>
              <w:ind w:left="0"/>
              <w:rPr>
                <w:sz w:val="20"/>
                <w:lang w:eastAsia="en-US"/>
              </w:rPr>
            </w:pPr>
          </w:p>
          <w:p w:rsidR="004E2055" w:rsidRDefault="004E2055" w:rsidP="003C5218">
            <w:pPr>
              <w:jc w:val="both"/>
              <w:rPr>
                <w:rStyle w:val="Zdraznnintenzivn"/>
                <w:rFonts w:cstheme="minorBidi"/>
                <w:sz w:val="20"/>
              </w:rPr>
            </w:pPr>
            <w:r>
              <w:rPr>
                <w:b/>
                <w:bCs/>
              </w:rPr>
              <w:t xml:space="preserve">Předpokládané vstupní kompetence: </w:t>
            </w:r>
            <w:r>
              <w:t xml:space="preserve">kompetence studenta jsou upevněny absolvováním následujících předmětů: </w:t>
            </w:r>
            <w:r>
              <w:rPr>
                <w:rStyle w:val="Zdraznnintenzivn"/>
                <w:sz w:val="20"/>
              </w:rPr>
              <w:t>Filozofické aspekty, Psychologické aspekty edukace, Kurikulum a teorie výuky.</w:t>
            </w:r>
          </w:p>
          <w:p w:rsidR="004E2055" w:rsidRDefault="004E2055" w:rsidP="003C5218">
            <w:pPr>
              <w:rPr>
                <w:b/>
              </w:rPr>
            </w:pPr>
          </w:p>
          <w:p w:rsidR="004E2055" w:rsidRDefault="004E2055" w:rsidP="003C5218">
            <w:pPr>
              <w:rPr>
                <w:b/>
              </w:rPr>
            </w:pPr>
            <w:r>
              <w:rPr>
                <w:b/>
              </w:rPr>
              <w:t>Cíle předmětu / Účastníci studia budou schopni:</w:t>
            </w:r>
          </w:p>
          <w:p w:rsidR="004E2055" w:rsidRDefault="004E2055" w:rsidP="004E2055">
            <w:pPr>
              <w:numPr>
                <w:ilvl w:val="0"/>
                <w:numId w:val="23"/>
              </w:numPr>
              <w:spacing w:after="0" w:line="240" w:lineRule="auto"/>
              <w:ind w:left="709" w:hanging="283"/>
              <w:jc w:val="both"/>
            </w:pPr>
            <w:r>
              <w:t xml:space="preserve">popsat změny, které jsou příčinou rozvoje celoživotního vzdělávání, </w:t>
            </w:r>
          </w:p>
          <w:p w:rsidR="004E2055" w:rsidRDefault="004E2055" w:rsidP="004E2055">
            <w:pPr>
              <w:numPr>
                <w:ilvl w:val="0"/>
                <w:numId w:val="23"/>
              </w:numPr>
              <w:spacing w:after="0" w:line="240" w:lineRule="auto"/>
              <w:ind w:left="709" w:hanging="283"/>
              <w:jc w:val="both"/>
            </w:pPr>
            <w:r>
              <w:t xml:space="preserve">objasnit jeho podstatu a základní odlišnosti od koncepce celoživotního učení, </w:t>
            </w:r>
          </w:p>
          <w:p w:rsidR="004E2055" w:rsidRDefault="004E2055" w:rsidP="004E2055">
            <w:pPr>
              <w:numPr>
                <w:ilvl w:val="0"/>
                <w:numId w:val="23"/>
              </w:numPr>
              <w:spacing w:after="0" w:line="240" w:lineRule="auto"/>
              <w:ind w:left="709" w:hanging="283"/>
              <w:jc w:val="both"/>
            </w:pPr>
            <w:r>
              <w:t xml:space="preserve">specifikovat jednotlivé vzdělávací cesty v rámci celoživotního vzdělávání, </w:t>
            </w:r>
          </w:p>
          <w:p w:rsidR="004E2055" w:rsidRDefault="004E2055" w:rsidP="004E2055">
            <w:pPr>
              <w:numPr>
                <w:ilvl w:val="0"/>
                <w:numId w:val="23"/>
              </w:numPr>
              <w:spacing w:after="0" w:line="240" w:lineRule="auto"/>
              <w:ind w:left="709" w:hanging="283"/>
              <w:jc w:val="both"/>
            </w:pPr>
            <w:r>
              <w:t xml:space="preserve">analyzovat překážky rozvoje celoživotního vzdělávání, </w:t>
            </w:r>
          </w:p>
          <w:p w:rsidR="004E2055" w:rsidRDefault="004E2055" w:rsidP="004E2055">
            <w:pPr>
              <w:numPr>
                <w:ilvl w:val="0"/>
                <w:numId w:val="23"/>
              </w:numPr>
              <w:spacing w:after="0" w:line="240" w:lineRule="auto"/>
              <w:ind w:left="709" w:hanging="283"/>
              <w:jc w:val="both"/>
            </w:pPr>
            <w:r>
              <w:t>zdůvodnit přínos celoživotního učení pro jedince a společnost,</w:t>
            </w:r>
          </w:p>
          <w:p w:rsidR="004E2055" w:rsidRDefault="004E2055" w:rsidP="004E2055">
            <w:pPr>
              <w:numPr>
                <w:ilvl w:val="0"/>
                <w:numId w:val="23"/>
              </w:numPr>
              <w:spacing w:after="0" w:line="240" w:lineRule="auto"/>
              <w:ind w:left="709" w:hanging="283"/>
              <w:jc w:val="both"/>
            </w:pPr>
            <w:r>
              <w:t>vysvětlit koncepci učící se společnosti,</w:t>
            </w:r>
          </w:p>
          <w:p w:rsidR="004E2055" w:rsidRDefault="004E2055" w:rsidP="004E2055">
            <w:pPr>
              <w:numPr>
                <w:ilvl w:val="0"/>
                <w:numId w:val="23"/>
              </w:numPr>
              <w:spacing w:after="0" w:line="240" w:lineRule="auto"/>
              <w:ind w:left="709" w:hanging="283"/>
              <w:jc w:val="both"/>
            </w:pPr>
            <w:r>
              <w:t xml:space="preserve">konkretizovat současné trendy teorie a praxe celoživotního vzdělávání s přihlédnutím ke konkrétním     </w:t>
            </w:r>
          </w:p>
          <w:p w:rsidR="004E2055" w:rsidRDefault="004E2055" w:rsidP="003C5218">
            <w:pPr>
              <w:ind w:left="709" w:hanging="283"/>
              <w:jc w:val="both"/>
            </w:pPr>
            <w:r>
              <w:t xml:space="preserve">     cílovým skupinám, </w:t>
            </w:r>
          </w:p>
          <w:p w:rsidR="004E2055" w:rsidRDefault="004E2055" w:rsidP="004E2055">
            <w:pPr>
              <w:numPr>
                <w:ilvl w:val="0"/>
                <w:numId w:val="23"/>
              </w:numPr>
              <w:spacing w:after="0" w:line="240" w:lineRule="auto"/>
              <w:ind w:left="709" w:hanging="283"/>
              <w:jc w:val="both"/>
            </w:pPr>
            <w:r>
              <w:t>posoudit míru využitelnosti distančního vzdělávání a eLearningu v kontextu celoživotního vzdělávání</w:t>
            </w:r>
          </w:p>
          <w:p w:rsidR="004E2055" w:rsidRDefault="004E2055" w:rsidP="003C5218">
            <w:pPr>
              <w:ind w:left="709" w:hanging="283"/>
            </w:pPr>
            <w:r>
              <w:t xml:space="preserve">      s ohledem na jejich pozitiva i negativa, </w:t>
            </w:r>
          </w:p>
          <w:p w:rsidR="004E2055" w:rsidRDefault="004E2055" w:rsidP="004E2055">
            <w:pPr>
              <w:numPr>
                <w:ilvl w:val="0"/>
                <w:numId w:val="23"/>
              </w:numPr>
              <w:spacing w:after="0" w:line="240" w:lineRule="auto"/>
              <w:ind w:left="709" w:hanging="283"/>
              <w:jc w:val="both"/>
            </w:pPr>
            <w:r>
              <w:t>argumentovat opodstatněnost a podmínky jejich aplikace jak ve školském vzdělávacím systému, tak v dalším vzdělávání dospělých,</w:t>
            </w:r>
          </w:p>
          <w:p w:rsidR="004E2055" w:rsidRDefault="004E2055" w:rsidP="004E2055">
            <w:pPr>
              <w:numPr>
                <w:ilvl w:val="0"/>
                <w:numId w:val="23"/>
              </w:numPr>
              <w:spacing w:after="0" w:line="240" w:lineRule="auto"/>
              <w:ind w:left="709" w:hanging="283"/>
              <w:jc w:val="both"/>
            </w:pPr>
            <w:r>
              <w:t xml:space="preserve">komparovat principy účinnosti tradiční pedagogické komunikace a elektronické komunikace, </w:t>
            </w:r>
          </w:p>
          <w:p w:rsidR="004E2055" w:rsidRDefault="004E2055" w:rsidP="004E2055">
            <w:pPr>
              <w:numPr>
                <w:ilvl w:val="0"/>
                <w:numId w:val="23"/>
              </w:numPr>
              <w:spacing w:after="0" w:line="240" w:lineRule="auto"/>
              <w:ind w:left="709" w:hanging="283"/>
              <w:jc w:val="both"/>
            </w:pPr>
            <w:r>
              <w:t>specifikovat adekvátní nástroje pro on-line pedagogickou komunikaci,</w:t>
            </w:r>
          </w:p>
          <w:p w:rsidR="004E2055" w:rsidRDefault="004E2055" w:rsidP="004E2055">
            <w:pPr>
              <w:numPr>
                <w:ilvl w:val="0"/>
                <w:numId w:val="23"/>
              </w:numPr>
              <w:spacing w:after="0" w:line="240" w:lineRule="auto"/>
              <w:ind w:left="709" w:hanging="283"/>
              <w:jc w:val="both"/>
            </w:pPr>
            <w:r>
              <w:t>modifikovat přístupy k účastníkům vzdělávání dle výstupů pedagogické diagnostiky,</w:t>
            </w:r>
          </w:p>
          <w:p w:rsidR="004E2055" w:rsidRDefault="004E2055" w:rsidP="004E2055">
            <w:pPr>
              <w:numPr>
                <w:ilvl w:val="0"/>
                <w:numId w:val="23"/>
              </w:numPr>
              <w:spacing w:after="0" w:line="240" w:lineRule="auto"/>
              <w:ind w:left="709" w:hanging="283"/>
              <w:jc w:val="both"/>
            </w:pPr>
            <w:r>
              <w:t>identifikovat nové role učitelů ve všech sférách vzdělávání s ohledem na požadavky CŽV a odvodit z nich požadavky na jejich další kompetence,</w:t>
            </w:r>
          </w:p>
          <w:p w:rsidR="004E2055" w:rsidRDefault="004E2055" w:rsidP="004E2055">
            <w:pPr>
              <w:numPr>
                <w:ilvl w:val="0"/>
                <w:numId w:val="23"/>
              </w:numPr>
              <w:spacing w:after="0" w:line="240" w:lineRule="auto"/>
              <w:ind w:left="709" w:hanging="283"/>
              <w:jc w:val="both"/>
            </w:pPr>
            <w:r>
              <w:t>analyzovat problematiku zájmového vzdělávání dospělých, vzdělávání minorit a vzdělávání seniorů,</w:t>
            </w:r>
          </w:p>
          <w:p w:rsidR="004E2055" w:rsidRDefault="004E2055" w:rsidP="004E2055">
            <w:pPr>
              <w:numPr>
                <w:ilvl w:val="0"/>
                <w:numId w:val="23"/>
              </w:numPr>
              <w:spacing w:after="0" w:line="240" w:lineRule="auto"/>
              <w:ind w:left="709" w:hanging="283"/>
              <w:jc w:val="both"/>
            </w:pPr>
            <w:r>
              <w:t>argumentovat opodstatněnost, naléhavost a aktuálnost těchto oblastí pro uspokojování aktuálních</w:t>
            </w:r>
          </w:p>
          <w:p w:rsidR="004E2055" w:rsidRDefault="004E2055" w:rsidP="003C5218">
            <w:pPr>
              <w:ind w:left="709" w:hanging="283"/>
            </w:pPr>
            <w:r>
              <w:t xml:space="preserve">      i očekávaných edukačních potřeb lidí v dynamicky se měnící společnosti.</w:t>
            </w:r>
          </w:p>
          <w:p w:rsidR="004E2055" w:rsidRDefault="004E2055" w:rsidP="003C5218">
            <w:pPr>
              <w:ind w:left="709" w:hanging="283"/>
            </w:pPr>
          </w:p>
          <w:p w:rsidR="004E2055" w:rsidRDefault="004E2055" w:rsidP="003C5218">
            <w:pPr>
              <w:rPr>
                <w:b/>
              </w:rPr>
            </w:pPr>
            <w:r>
              <w:rPr>
                <w:b/>
              </w:rPr>
              <w:t xml:space="preserve">Základní témata: </w:t>
            </w:r>
          </w:p>
          <w:p w:rsidR="004E2055" w:rsidRDefault="004E2055" w:rsidP="004E2055">
            <w:pPr>
              <w:numPr>
                <w:ilvl w:val="0"/>
                <w:numId w:val="24"/>
              </w:numPr>
              <w:spacing w:after="0" w:line="240" w:lineRule="auto"/>
              <w:ind w:left="709" w:hanging="283"/>
              <w:jc w:val="both"/>
            </w:pPr>
            <w:r>
              <w:t xml:space="preserve">Celoživotní vzdělávání a celoživotní učení. Učící se společnost, učící se organizace. Nové trendy </w:t>
            </w:r>
            <w:r>
              <w:br/>
              <w:t>a cílové skupiny ve vzdělávání dospělých. Didaktické aspekty a inovace ve vzdělávání dospělých. Aktuální přístupy ke vzdělávání vzdělavatelů.</w:t>
            </w:r>
          </w:p>
          <w:p w:rsidR="004E2055" w:rsidRDefault="004E2055" w:rsidP="004E2055">
            <w:pPr>
              <w:numPr>
                <w:ilvl w:val="0"/>
                <w:numId w:val="24"/>
              </w:numPr>
              <w:spacing w:after="0" w:line="240" w:lineRule="auto"/>
              <w:ind w:left="709" w:hanging="283"/>
              <w:jc w:val="both"/>
            </w:pPr>
            <w:r>
              <w:t>Problematika formálního, neformálního a informálního vzdělávání a učení v ČR. Uznávání výsledků neformálního a informálního učení. Národní soustava kvalifikací a participace škol na přípravě a realizaci programů dalšího vzdělávání.</w:t>
            </w:r>
          </w:p>
          <w:p w:rsidR="004E2055" w:rsidRDefault="004E2055" w:rsidP="004E2055">
            <w:pPr>
              <w:numPr>
                <w:ilvl w:val="0"/>
                <w:numId w:val="24"/>
              </w:numPr>
              <w:spacing w:after="0" w:line="240" w:lineRule="auto"/>
              <w:ind w:left="709" w:hanging="283"/>
              <w:jc w:val="both"/>
            </w:pPr>
            <w:r>
              <w:t xml:space="preserve">Distanční vzdělávání. Možnosti a limity distančního vzdělávání. Historické aspekty a komparativní přístup v distančním vzdělávání. Didaktika distančního vzdělávání. Autorská tvorba pro distanční vzdělávání. </w:t>
            </w:r>
          </w:p>
          <w:p w:rsidR="004E2055" w:rsidRDefault="004E2055" w:rsidP="004E2055">
            <w:pPr>
              <w:numPr>
                <w:ilvl w:val="0"/>
                <w:numId w:val="24"/>
              </w:numPr>
              <w:spacing w:after="0" w:line="240" w:lineRule="auto"/>
              <w:ind w:left="709" w:hanging="283"/>
              <w:jc w:val="both"/>
            </w:pPr>
            <w:r>
              <w:t>eLearning a jeho metodologie. eLearning jako podpora klasické výuky. eLearning ve vzdělávání dospělých. Didaktika eLearningu. Role a kompetence tutora v distančním vzdělávání a v eLearningu.</w:t>
            </w:r>
          </w:p>
          <w:p w:rsidR="004E2055" w:rsidRDefault="004E2055" w:rsidP="004E2055">
            <w:pPr>
              <w:numPr>
                <w:ilvl w:val="0"/>
                <w:numId w:val="24"/>
              </w:numPr>
              <w:spacing w:after="0" w:line="240" w:lineRule="auto"/>
              <w:ind w:left="709" w:hanging="283"/>
              <w:jc w:val="both"/>
            </w:pPr>
            <w:r>
              <w:t>Pedagogická komunikace pod vlivem moderních informačních a komunikačních technologií.</w:t>
            </w:r>
          </w:p>
          <w:p w:rsidR="004E2055" w:rsidRDefault="004E2055" w:rsidP="004E2055">
            <w:pPr>
              <w:numPr>
                <w:ilvl w:val="0"/>
                <w:numId w:val="24"/>
              </w:numPr>
              <w:spacing w:after="0" w:line="240" w:lineRule="auto"/>
              <w:ind w:left="709" w:hanging="283"/>
              <w:jc w:val="both"/>
            </w:pPr>
            <w:r>
              <w:t>Měnící se role a kompetence učitelů v kontextu celoživotního vzdělávání. Další vzdělávání a rozvoj pedagogické kompetence vysokoškolských učitelů.</w:t>
            </w:r>
          </w:p>
          <w:p w:rsidR="004E2055" w:rsidRDefault="004E2055" w:rsidP="003C521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t>Zájmové vzdělávání dospělých. Řešení problematiky didaktického amatérismu v zájmovém vzdělávání dospělých. Animační programy a zážitkové formy v zájmovém vzdělávání dospělých.</w:t>
            </w:r>
          </w:p>
        </w:tc>
      </w:tr>
      <w:tr w:rsidR="004E2055" w:rsidTr="003C5218">
        <w:trPr>
          <w:trHeight w:val="265"/>
        </w:trPr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lastRenderedPageBreak/>
              <w:t>Studijní literatura a studijní pomůcky</w:t>
            </w:r>
          </w:p>
        </w:tc>
        <w:tc>
          <w:tcPr>
            <w:tcW w:w="620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rPr>
          <w:trHeight w:val="1497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rPr>
                <w:b/>
                <w:bCs/>
              </w:rPr>
            </w:pPr>
            <w:r>
              <w:rPr>
                <w:b/>
                <w:bCs/>
              </w:rPr>
              <w:t>Základní literatura:</w:t>
            </w:r>
          </w:p>
          <w:p w:rsidR="004E2055" w:rsidRDefault="004E2055" w:rsidP="003C5218">
            <w:pPr>
              <w:pStyle w:val="Zkladntextodsazen"/>
              <w:spacing w:after="0" w:line="276" w:lineRule="auto"/>
              <w:ind w:left="240" w:hanging="240"/>
              <w:rPr>
                <w:lang w:eastAsia="en-US"/>
              </w:rPr>
            </w:pPr>
            <w:r>
              <w:rPr>
                <w:lang w:eastAsia="en-US"/>
              </w:rPr>
              <w:t xml:space="preserve">BALOGOVÁ, B. </w:t>
            </w:r>
            <w:r>
              <w:rPr>
                <w:i/>
                <w:iCs/>
                <w:lang w:eastAsia="en-US"/>
              </w:rPr>
              <w:t>Seniori v spektre súčasného sveta.</w:t>
            </w:r>
            <w:r>
              <w:rPr>
                <w:lang w:eastAsia="en-US"/>
              </w:rPr>
              <w:t xml:space="preserve"> Prešov: Akcent Print, 2007. </w:t>
            </w:r>
          </w:p>
          <w:p w:rsidR="004E2055" w:rsidRDefault="004E2055" w:rsidP="003C5218">
            <w:pPr>
              <w:pStyle w:val="Zkladntextodsazen"/>
              <w:spacing w:after="0" w:line="276" w:lineRule="auto"/>
              <w:ind w:left="240" w:hanging="240"/>
              <w:rPr>
                <w:lang w:eastAsia="en-US"/>
              </w:rPr>
            </w:pPr>
            <w:r>
              <w:rPr>
                <w:lang w:eastAsia="en-US"/>
              </w:rPr>
              <w:t xml:space="preserve">BALOGOVÁ, B. </w:t>
            </w:r>
            <w:r>
              <w:rPr>
                <w:i/>
                <w:iCs/>
                <w:lang w:eastAsia="en-US"/>
              </w:rPr>
              <w:t>Seniori.</w:t>
            </w:r>
            <w:r>
              <w:rPr>
                <w:lang w:eastAsia="en-US"/>
              </w:rPr>
              <w:t xml:space="preserve"> Prešov: Akcent Print, 2005. </w:t>
            </w:r>
          </w:p>
          <w:p w:rsidR="004E2055" w:rsidRDefault="004E2055" w:rsidP="003C5218">
            <w:pPr>
              <w:pStyle w:val="Zkladntextodsazen"/>
              <w:spacing w:after="0" w:line="276" w:lineRule="auto"/>
              <w:ind w:left="240" w:hanging="24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BAREŠOVÁ, A. </w:t>
            </w:r>
            <w:r>
              <w:rPr>
                <w:i/>
                <w:lang w:eastAsia="en-US"/>
              </w:rPr>
              <w:t>E-learning ve vzdělávání dospělých</w:t>
            </w:r>
            <w:r>
              <w:rPr>
                <w:lang w:eastAsia="en-US"/>
              </w:rPr>
              <w:t xml:space="preserve">. Praha: VOX, 2003. </w:t>
            </w:r>
          </w:p>
          <w:p w:rsidR="004E2055" w:rsidRDefault="004E2055" w:rsidP="003C5218">
            <w:pPr>
              <w:ind w:left="240" w:hanging="240"/>
              <w:jc w:val="both"/>
              <w:rPr>
                <w:color w:val="FF6600"/>
              </w:rPr>
            </w:pPr>
            <w:r>
              <w:t xml:space="preserve">BELZ, H., SIEGRIST, M. </w:t>
            </w:r>
            <w:r>
              <w:rPr>
                <w:i/>
                <w:iCs/>
              </w:rPr>
              <w:t>Klíčové kompetence a jejich rozvíjení</w:t>
            </w:r>
            <w:r>
              <w:t xml:space="preserve">. Praha: Portál 2001. </w:t>
            </w:r>
          </w:p>
          <w:p w:rsidR="004E2055" w:rsidRDefault="004E2055" w:rsidP="003C5218">
            <w:pPr>
              <w:pStyle w:val="Zkladntextodsazen"/>
              <w:spacing w:after="0" w:line="276" w:lineRule="auto"/>
              <w:ind w:left="240" w:hanging="24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BENEŠ, M. </w:t>
            </w:r>
            <w:r>
              <w:rPr>
                <w:i/>
                <w:iCs/>
                <w:lang w:eastAsia="en-US"/>
              </w:rPr>
              <w:t>Andragogika.</w:t>
            </w:r>
            <w:r>
              <w:rPr>
                <w:lang w:eastAsia="en-US"/>
              </w:rPr>
              <w:t xml:space="preserve"> Praha: Grada Publishing, 2008. </w:t>
            </w:r>
          </w:p>
          <w:p w:rsidR="004E2055" w:rsidRDefault="004E2055" w:rsidP="003C5218">
            <w:pPr>
              <w:pStyle w:val="Zkladntextodsazen"/>
              <w:spacing w:after="0" w:line="276" w:lineRule="auto"/>
              <w:ind w:left="240" w:hanging="24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BENEŠ, M. </w:t>
            </w:r>
            <w:r>
              <w:rPr>
                <w:i/>
                <w:iCs/>
                <w:lang w:eastAsia="en-US"/>
              </w:rPr>
              <w:t>Andragogika: filozofie-věda.</w:t>
            </w:r>
            <w:r>
              <w:rPr>
                <w:lang w:eastAsia="en-US"/>
              </w:rPr>
              <w:t xml:space="preserve"> Praha: Eurolex Bohemia, 2001.</w:t>
            </w:r>
          </w:p>
          <w:p w:rsidR="004E2055" w:rsidRDefault="004E2055" w:rsidP="003C5218">
            <w:pPr>
              <w:pStyle w:val="Zkladntextodsazen"/>
              <w:spacing w:after="0" w:line="276" w:lineRule="auto"/>
              <w:ind w:left="240" w:hanging="240"/>
              <w:jc w:val="both"/>
              <w:rPr>
                <w:lang w:eastAsia="en-US"/>
              </w:rPr>
            </w:pPr>
            <w:r>
              <w:rPr>
                <w:i/>
                <w:lang w:eastAsia="en-US"/>
              </w:rPr>
              <w:t>Biodromálné premeny učiteľa-učiteľ v premenách času.</w:t>
            </w:r>
            <w:r>
              <w:rPr>
                <w:lang w:eastAsia="en-US"/>
              </w:rPr>
              <w:t xml:space="preserve"> Prešov: FF Prešovskej univerzity, 2003. </w:t>
            </w:r>
          </w:p>
          <w:p w:rsidR="004E2055" w:rsidRDefault="004E2055" w:rsidP="003C5218">
            <w:pPr>
              <w:pStyle w:val="Podnadpis"/>
              <w:ind w:left="240" w:hanging="24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BROCKETT, R. G., HEIMSTRA, R. </w:t>
            </w:r>
            <w:r>
              <w:rPr>
                <w:rFonts w:ascii="Times New Roman" w:hAnsi="Times New Roman"/>
                <w:i w:val="0"/>
                <w:sz w:val="20"/>
              </w:rPr>
              <w:t>A conceptual framework for understanding self-direction in adult learning. Self-direction in Adult Learning: Perspectives on Theory, Research and Practice.</w:t>
            </w:r>
            <w:r>
              <w:rPr>
                <w:rFonts w:ascii="Times New Roman" w:hAnsi="Times New Roman"/>
                <w:sz w:val="20"/>
              </w:rPr>
              <w:t xml:space="preserve"> London: Routledge, 1991.</w:t>
            </w:r>
          </w:p>
          <w:p w:rsidR="004E2055" w:rsidRDefault="004E2055" w:rsidP="003C5218">
            <w:pPr>
              <w:pStyle w:val="Zkladntextodsazen"/>
              <w:spacing w:after="0" w:line="276" w:lineRule="auto"/>
              <w:ind w:left="240" w:hanging="24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BURGEROVÁ, J. </w:t>
            </w:r>
            <w:r>
              <w:rPr>
                <w:i/>
                <w:iCs/>
                <w:lang w:eastAsia="en-US"/>
              </w:rPr>
              <w:t>Nové technológie v edukácii.</w:t>
            </w:r>
            <w:r>
              <w:rPr>
                <w:lang w:eastAsia="en-US"/>
              </w:rPr>
              <w:t xml:space="preserve"> Prešov: Rokus, 2003. </w:t>
            </w:r>
          </w:p>
          <w:p w:rsidR="004E2055" w:rsidRDefault="004E2055" w:rsidP="003C5218">
            <w:pPr>
              <w:pStyle w:val="Zkladntextodsazen1"/>
              <w:spacing w:after="0" w:line="276" w:lineRule="auto"/>
              <w:ind w:left="240" w:hanging="2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ČORNANIČOVÁ, R. </w:t>
            </w:r>
            <w:r>
              <w:rPr>
                <w:i/>
                <w:iCs/>
                <w:sz w:val="20"/>
                <w:szCs w:val="20"/>
                <w:lang w:eastAsia="en-US"/>
              </w:rPr>
              <w:t>Edukácia seniorov</w:t>
            </w:r>
            <w:r>
              <w:rPr>
                <w:sz w:val="20"/>
                <w:szCs w:val="20"/>
                <w:lang w:eastAsia="en-US"/>
              </w:rPr>
              <w:t xml:space="preserve">. Vznik, rozvoj, podnety pre geragogiku. 2. vydanie. Bratislava: Univerzita Komenského, 2007. </w:t>
            </w:r>
          </w:p>
          <w:p w:rsidR="004E2055" w:rsidRDefault="004E2055" w:rsidP="003C5218">
            <w:pPr>
              <w:pStyle w:val="Zkladntextodsazen1"/>
              <w:spacing w:after="0" w:line="276" w:lineRule="auto"/>
              <w:ind w:left="240" w:hanging="2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DePRYCK, K., MIRANDA, R., PEREIRA, A. et all. </w:t>
            </w:r>
            <w:r>
              <w:rPr>
                <w:i/>
                <w:sz w:val="20"/>
                <w:szCs w:val="20"/>
                <w:lang w:eastAsia="en-US"/>
              </w:rPr>
              <w:t xml:space="preserve">Getting started with Open and Distance Learning. </w:t>
            </w:r>
            <w:r>
              <w:rPr>
                <w:sz w:val="20"/>
                <w:szCs w:val="20"/>
                <w:lang w:eastAsia="en-US"/>
              </w:rPr>
              <w:t xml:space="preserve">Antwerpen-Apeldoorn: Garant, 2005. </w:t>
            </w:r>
          </w:p>
          <w:p w:rsidR="004E2055" w:rsidRDefault="004E2055" w:rsidP="003C5218">
            <w:pPr>
              <w:pStyle w:val="Zkladntextodsazen"/>
              <w:spacing w:after="0" w:line="276" w:lineRule="auto"/>
              <w:ind w:left="240" w:hanging="24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HARTL, P. </w:t>
            </w:r>
            <w:r>
              <w:rPr>
                <w:i/>
                <w:iCs/>
                <w:lang w:eastAsia="en-US"/>
              </w:rPr>
              <w:t>Kompendium pedagogické psychologie dospělých</w:t>
            </w:r>
            <w:r>
              <w:rPr>
                <w:lang w:eastAsia="en-US"/>
              </w:rPr>
              <w:t xml:space="preserve">. Praha: Karolinum, 1999. </w:t>
            </w:r>
          </w:p>
          <w:p w:rsidR="004E2055" w:rsidRDefault="004E2055" w:rsidP="003C5218">
            <w:pPr>
              <w:pStyle w:val="Zkladntextodsazen"/>
              <w:spacing w:after="0" w:line="276" w:lineRule="auto"/>
              <w:ind w:left="240" w:hanging="24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JARVIS, P. </w:t>
            </w:r>
            <w:r>
              <w:rPr>
                <w:i/>
                <w:iCs/>
                <w:lang w:eastAsia="en-US"/>
              </w:rPr>
              <w:t xml:space="preserve">Adult Education and Lifelong Learning: </w:t>
            </w:r>
            <w:r>
              <w:rPr>
                <w:bCs/>
                <w:i/>
                <w:iCs/>
                <w:lang w:eastAsia="en-US"/>
              </w:rPr>
              <w:t>Theory</w:t>
            </w:r>
            <w:r>
              <w:rPr>
                <w:i/>
                <w:iCs/>
                <w:lang w:eastAsia="en-US"/>
              </w:rPr>
              <w:t xml:space="preserve"> and Practice.</w:t>
            </w:r>
            <w:r>
              <w:rPr>
                <w:lang w:eastAsia="en-US"/>
              </w:rPr>
              <w:t xml:space="preserve"> 3rd ed. London: RoutledgeFalmer, 2004. </w:t>
            </w:r>
          </w:p>
          <w:p w:rsidR="004E2055" w:rsidRDefault="004E2055" w:rsidP="003C5218">
            <w:pPr>
              <w:pStyle w:val="Zkladntextodsazen"/>
              <w:spacing w:after="0" w:line="276" w:lineRule="auto"/>
              <w:ind w:left="240" w:hanging="24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KASÁČOVÁ, B., KOSOVÁ, B., PAVLOV, I. a kol. </w:t>
            </w:r>
            <w:r>
              <w:rPr>
                <w:i/>
                <w:lang w:eastAsia="en-US"/>
              </w:rPr>
              <w:t>Profesijný rozvoj učiteľa.</w:t>
            </w:r>
            <w:r>
              <w:rPr>
                <w:lang w:eastAsia="en-US"/>
              </w:rPr>
              <w:t xml:space="preserve"> Prešov: Rokus, 2006. </w:t>
            </w:r>
          </w:p>
          <w:p w:rsidR="004E2055" w:rsidRDefault="004E2055" w:rsidP="003C5218">
            <w:pPr>
              <w:pStyle w:val="Zkladntextodsazen"/>
              <w:spacing w:after="0" w:line="276" w:lineRule="auto"/>
              <w:ind w:left="240" w:hanging="24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KHAN, B. H.. </w:t>
            </w:r>
            <w:r>
              <w:rPr>
                <w:i/>
                <w:lang w:eastAsia="en-US"/>
              </w:rPr>
              <w:t>E-learning</w:t>
            </w:r>
            <w:r>
              <w:rPr>
                <w:lang w:eastAsia="en-US"/>
              </w:rPr>
              <w:t>. Nitra: Slovenská poľnohospodárska univerzita v Nitre, 2006.</w:t>
            </w:r>
          </w:p>
          <w:p w:rsidR="004E2055" w:rsidRDefault="004E2055" w:rsidP="003C5218">
            <w:pPr>
              <w:pStyle w:val="Zkladntextodsazen"/>
              <w:spacing w:after="0" w:line="276" w:lineRule="auto"/>
              <w:ind w:left="240" w:hanging="24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KOPECKÝ, K. </w:t>
            </w:r>
            <w:r>
              <w:rPr>
                <w:i/>
                <w:lang w:eastAsia="en-US"/>
              </w:rPr>
              <w:t>E-learning (nejen) pro pedagogy.</w:t>
            </w:r>
            <w:r>
              <w:rPr>
                <w:lang w:eastAsia="en-US"/>
              </w:rPr>
              <w:t xml:space="preserve"> Olomouc: Hanex, 2006. </w:t>
            </w:r>
          </w:p>
          <w:p w:rsidR="004E2055" w:rsidRDefault="004E2055" w:rsidP="003C5218">
            <w:pPr>
              <w:pStyle w:val="Zkladntextodsazen"/>
              <w:spacing w:after="0" w:line="276" w:lineRule="auto"/>
              <w:ind w:left="240" w:hanging="24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LANGER, T., VETEŠKA, J. </w:t>
            </w:r>
            <w:r>
              <w:rPr>
                <w:i/>
                <w:lang w:eastAsia="en-US"/>
              </w:rPr>
              <w:t>Další vzdělávání ve světě migrujícího trhu práce.</w:t>
            </w:r>
            <w:r>
              <w:rPr>
                <w:lang w:eastAsia="en-US"/>
              </w:rPr>
              <w:t xml:space="preserve"> Praha: UJAK, 2009. </w:t>
            </w:r>
          </w:p>
          <w:p w:rsidR="004E2055" w:rsidRDefault="004E2055" w:rsidP="003C5218">
            <w:pPr>
              <w:ind w:left="240" w:hanging="240"/>
              <w:jc w:val="both"/>
            </w:pPr>
            <w:r>
              <w:t xml:space="preserve">LOCKWOOD, F. </w:t>
            </w:r>
            <w:r>
              <w:rPr>
                <w:i/>
                <w:iCs/>
              </w:rPr>
              <w:t>The Design and Production of Self-Instructional Materials.</w:t>
            </w:r>
            <w:r>
              <w:t xml:space="preserve"> London: Kogan Pages, 1998. </w:t>
            </w:r>
          </w:p>
          <w:p w:rsidR="004E2055" w:rsidRDefault="004E2055" w:rsidP="003C5218">
            <w:pPr>
              <w:pStyle w:val="Podnadpis"/>
              <w:ind w:left="240" w:hanging="24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LONGWORTH, N., DAVIES, W. K. </w:t>
            </w:r>
            <w:r>
              <w:rPr>
                <w:rFonts w:ascii="Times New Roman" w:hAnsi="Times New Roman"/>
                <w:i w:val="0"/>
                <w:sz w:val="20"/>
              </w:rPr>
              <w:t>Lifelong Learning. New vision, new implications, new roles for people, organizations, nations and communities in the 21st century.</w:t>
            </w:r>
            <w:r>
              <w:rPr>
                <w:rFonts w:ascii="Times New Roman" w:hAnsi="Times New Roman"/>
                <w:sz w:val="20"/>
              </w:rPr>
              <w:t xml:space="preserve"> London: Kogan Page, 1996. </w:t>
            </w:r>
          </w:p>
          <w:p w:rsidR="004E2055" w:rsidRDefault="004E2055" w:rsidP="003C5218">
            <w:pPr>
              <w:ind w:left="240" w:hanging="240"/>
              <w:jc w:val="both"/>
            </w:pPr>
            <w:r>
              <w:t xml:space="preserve">MELTON, R. </w:t>
            </w:r>
            <w:r>
              <w:rPr>
                <w:i/>
              </w:rPr>
              <w:t>Objectives, Competences and Learning Outcomes. Developing Instructional Materials in Open and Distance Learning.</w:t>
            </w:r>
            <w:r>
              <w:t xml:space="preserve"> London: Kogan Pages, 1997. </w:t>
            </w:r>
          </w:p>
          <w:p w:rsidR="004E2055" w:rsidRDefault="004E2055" w:rsidP="003C5218">
            <w:pPr>
              <w:ind w:left="240" w:hanging="240"/>
              <w:jc w:val="both"/>
            </w:pPr>
            <w:r>
              <w:rPr>
                <w:i/>
                <w:iCs/>
              </w:rPr>
              <w:t>Národní program rozvoje vzdělávání v České republice. Bílá kniha.</w:t>
            </w:r>
            <w:r>
              <w:t xml:space="preserve"> Praha: Ústav pro informace ve vzdělávání – nakladatelství Tauris, 2001. </w:t>
            </w:r>
          </w:p>
          <w:p w:rsidR="004E2055" w:rsidRDefault="004E2055" w:rsidP="003C5218">
            <w:pPr>
              <w:pStyle w:val="Zkladntextodsazen"/>
              <w:spacing w:after="0" w:line="276" w:lineRule="auto"/>
              <w:ind w:left="240" w:hanging="240"/>
              <w:jc w:val="both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Národní soustava kvalifikací pro terciární vzdělávání. Úvod do diskuse.</w:t>
            </w:r>
            <w:r>
              <w:rPr>
                <w:lang w:eastAsia="en-US"/>
              </w:rPr>
              <w:t xml:space="preserve"> Praha: MŠMT ČR, 2008. </w:t>
            </w:r>
          </w:p>
          <w:p w:rsidR="004E2055" w:rsidRDefault="004E2055" w:rsidP="003C5218">
            <w:pPr>
              <w:ind w:left="240" w:hanging="240"/>
              <w:jc w:val="both"/>
            </w:pPr>
            <w:r>
              <w:t xml:space="preserve">RACE, P. </w:t>
            </w:r>
            <w:r>
              <w:rPr>
                <w:i/>
                <w:iCs/>
              </w:rPr>
              <w:t>500 Tips for Open and Flexible Learning.</w:t>
            </w:r>
            <w:r>
              <w:t xml:space="preserve"> London: Kogan Pages, 1998. </w:t>
            </w:r>
          </w:p>
          <w:p w:rsidR="004E2055" w:rsidRDefault="004E2055" w:rsidP="003C5218">
            <w:pPr>
              <w:pStyle w:val="Zkladntext2"/>
              <w:tabs>
                <w:tab w:val="left" w:pos="720"/>
              </w:tabs>
              <w:spacing w:line="276" w:lineRule="auto"/>
              <w:ind w:left="240" w:hanging="24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RACE, P. </w:t>
            </w:r>
            <w:r>
              <w:rPr>
                <w:i/>
                <w:sz w:val="20"/>
                <w:lang w:eastAsia="en-US"/>
              </w:rPr>
              <w:t>The Open Learning Handbook.</w:t>
            </w:r>
            <w:r>
              <w:rPr>
                <w:sz w:val="20"/>
                <w:lang w:eastAsia="en-US"/>
              </w:rPr>
              <w:t xml:space="preserve"> London: Kogan Pages, 1994. </w:t>
            </w:r>
          </w:p>
          <w:p w:rsidR="004E2055" w:rsidRDefault="004E2055" w:rsidP="003C5218">
            <w:pPr>
              <w:ind w:left="240" w:hanging="240"/>
              <w:jc w:val="both"/>
            </w:pPr>
            <w:r>
              <w:t xml:space="preserve">ROWNTREE, D. </w:t>
            </w:r>
            <w:r>
              <w:rPr>
                <w:i/>
              </w:rPr>
              <w:t xml:space="preserve">Preparing Materials for Open, Distance and Flexible Learning. An Action Guide for Teachers and Trainers. </w:t>
            </w:r>
            <w:r>
              <w:t xml:space="preserve">London: Kogan Pages, 1994. </w:t>
            </w:r>
          </w:p>
          <w:p w:rsidR="004E2055" w:rsidRDefault="004E2055" w:rsidP="003C5218">
            <w:pPr>
              <w:pStyle w:val="Zkladntextodsazen"/>
              <w:spacing w:after="0" w:line="276" w:lineRule="auto"/>
              <w:ind w:left="240" w:hanging="240"/>
              <w:jc w:val="both"/>
              <w:rPr>
                <w:lang w:eastAsia="en-US"/>
              </w:rPr>
            </w:pPr>
            <w:r>
              <w:rPr>
                <w:i/>
                <w:lang w:eastAsia="en-US"/>
              </w:rPr>
              <w:t>Rozvoj a implementace NSK (Národní soustavy kvalifikací)</w:t>
            </w:r>
            <w:r>
              <w:rPr>
                <w:lang w:eastAsia="en-US"/>
              </w:rPr>
              <w:t xml:space="preserve"> [on-line]. c2008, [cit. 2011-4-10]. Dostupné z: </w:t>
            </w:r>
            <w:r>
              <w:rPr>
                <w:rFonts w:eastAsia="Arial Unicode MS"/>
                <w:lang w:eastAsia="en-US"/>
              </w:rPr>
              <w:t>http://www.nuov.cz/nsk2</w:t>
            </w:r>
            <w:r>
              <w:rPr>
                <w:lang w:eastAsia="en-US"/>
              </w:rPr>
              <w:t>.</w:t>
            </w:r>
          </w:p>
          <w:p w:rsidR="004E2055" w:rsidRDefault="004E2055" w:rsidP="003C5218">
            <w:pPr>
              <w:pStyle w:val="Zkladntextodsazen"/>
              <w:spacing w:after="0" w:line="276" w:lineRule="auto"/>
              <w:ind w:left="240" w:hanging="24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ŠERÁK, M. </w:t>
            </w:r>
            <w:r>
              <w:rPr>
                <w:i/>
                <w:iCs/>
                <w:lang w:eastAsia="en-US"/>
              </w:rPr>
              <w:t>Zájmové vzdělávání dospělých</w:t>
            </w:r>
            <w:r>
              <w:rPr>
                <w:lang w:eastAsia="en-US"/>
              </w:rPr>
              <w:t xml:space="preserve">. Praha: Portál, 2009. </w:t>
            </w:r>
          </w:p>
          <w:p w:rsidR="004E2055" w:rsidRDefault="004E2055" w:rsidP="003C5218">
            <w:pPr>
              <w:pStyle w:val="Zkladntextodsazen"/>
              <w:spacing w:after="0" w:line="276" w:lineRule="auto"/>
              <w:ind w:left="240" w:hanging="24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ŠIŠKOVÁ, T. (ed.) </w:t>
            </w:r>
            <w:r>
              <w:rPr>
                <w:i/>
                <w:lang w:eastAsia="en-US"/>
              </w:rPr>
              <w:t>Menšiny a migranti v České republice</w:t>
            </w:r>
            <w:r>
              <w:rPr>
                <w:lang w:eastAsia="en-US"/>
              </w:rPr>
              <w:t xml:space="preserve">. Praha: Portál, 2001. </w:t>
            </w:r>
          </w:p>
          <w:p w:rsidR="004E2055" w:rsidRDefault="004E2055" w:rsidP="003C5218">
            <w:pPr>
              <w:ind w:left="240" w:hanging="240"/>
              <w:jc w:val="both"/>
              <w:rPr>
                <w:noProof/>
              </w:rPr>
            </w:pPr>
            <w:r>
              <w:rPr>
                <w:noProof/>
              </w:rPr>
              <w:t xml:space="preserve">ŠVEC, V. (ed.) </w:t>
            </w:r>
            <w:r>
              <w:rPr>
                <w:i/>
                <w:noProof/>
              </w:rPr>
              <w:t>Monitorování a rozvoj pedagogických dovedností</w:t>
            </w:r>
            <w:r>
              <w:rPr>
                <w:noProof/>
              </w:rPr>
              <w:t xml:space="preserve">. Brno: Paido, 2000. </w:t>
            </w:r>
          </w:p>
          <w:p w:rsidR="004E2055" w:rsidRDefault="004E2055" w:rsidP="003C5218">
            <w:pPr>
              <w:ind w:left="240" w:hanging="240"/>
              <w:jc w:val="both"/>
            </w:pPr>
            <w:r>
              <w:t xml:space="preserve">VAŠUTOVÁ, J. </w:t>
            </w:r>
            <w:r>
              <w:rPr>
                <w:i/>
              </w:rPr>
              <w:t>Profese učitele v českém vzdělávacím kontextu</w:t>
            </w:r>
            <w:r>
              <w:t xml:space="preserve">. Brno: Paido, 2004. </w:t>
            </w:r>
          </w:p>
          <w:p w:rsidR="004E2055" w:rsidRDefault="004E2055" w:rsidP="003C5218">
            <w:pPr>
              <w:pStyle w:val="Zkladntextodsazen"/>
              <w:spacing w:after="0" w:line="276" w:lineRule="auto"/>
              <w:ind w:left="240" w:hanging="24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VETEŠKA, J. a kol. </w:t>
            </w:r>
            <w:r>
              <w:rPr>
                <w:i/>
                <w:iCs/>
                <w:lang w:eastAsia="en-US"/>
              </w:rPr>
              <w:t>Nové paradigma v kurikulu vzdělávání dospělých</w:t>
            </w:r>
            <w:r>
              <w:rPr>
                <w:lang w:eastAsia="en-US"/>
              </w:rPr>
              <w:t xml:space="preserve">. Praha: EDUCA Service, 2009. </w:t>
            </w:r>
          </w:p>
          <w:p w:rsidR="004E2055" w:rsidRDefault="004E2055" w:rsidP="003C5218">
            <w:pPr>
              <w:pStyle w:val="Zkladntextodsazen"/>
              <w:spacing w:after="0" w:line="276" w:lineRule="auto"/>
              <w:ind w:left="240" w:hanging="240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lastRenderedPageBreak/>
              <w:t xml:space="preserve">VETEŠKA, J., TURECKIOVÁ, M. </w:t>
            </w:r>
            <w:r>
              <w:rPr>
                <w:i/>
                <w:iCs/>
                <w:lang w:eastAsia="en-US"/>
              </w:rPr>
              <w:t>Kompetence ve vzdělávání</w:t>
            </w:r>
            <w:r>
              <w:rPr>
                <w:iCs/>
                <w:lang w:eastAsia="en-US"/>
              </w:rPr>
              <w:t xml:space="preserve">. Praha: Grada, 2008. </w:t>
            </w:r>
          </w:p>
          <w:p w:rsidR="004E2055" w:rsidRDefault="004E2055" w:rsidP="003C5218">
            <w:pPr>
              <w:pStyle w:val="Zkladntextodsazen"/>
              <w:spacing w:after="0" w:line="276" w:lineRule="auto"/>
              <w:ind w:left="240" w:hanging="240"/>
              <w:jc w:val="both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 xml:space="preserve">Zelená kniha: Migrace a vzdělávání: Úkoly a příležitosti vzdělávacích systémů EU </w:t>
            </w:r>
            <w:r>
              <w:rPr>
                <w:lang w:eastAsia="en-US"/>
              </w:rPr>
              <w:t xml:space="preserve">[on-line] 2008 [cit. 2011-4-10]. Dostupné z: </w:t>
            </w:r>
            <w:r>
              <w:rPr>
                <w:rFonts w:eastAsia="Arial Unicode MS"/>
                <w:lang w:eastAsia="en-US"/>
              </w:rPr>
              <w:t>http://www.msmt.cz/mezinarodni-vztahy/predsednictvi-eu-2009/zelena-kniha-migrace-a-vzdelavani-ukoly-a-prilezitosti</w:t>
            </w:r>
            <w:r>
              <w:rPr>
                <w:lang w:eastAsia="en-US"/>
              </w:rPr>
              <w:t>.</w:t>
            </w:r>
          </w:p>
          <w:p w:rsidR="004E2055" w:rsidRDefault="004E2055" w:rsidP="003C5218">
            <w:pPr>
              <w:pStyle w:val="Zkladntextodsazen"/>
              <w:spacing w:after="0" w:line="276" w:lineRule="auto"/>
              <w:ind w:left="240" w:hanging="24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ZLÁMALOVÁ, H. </w:t>
            </w:r>
            <w:r>
              <w:rPr>
                <w:i/>
                <w:lang w:eastAsia="en-US"/>
              </w:rPr>
              <w:t>Distanční vzdělávání a eLearning</w:t>
            </w:r>
            <w:r>
              <w:rPr>
                <w:lang w:eastAsia="en-US"/>
              </w:rPr>
              <w:t xml:space="preserve">. Praha: UJAK, 2008. </w:t>
            </w:r>
          </w:p>
          <w:p w:rsidR="004E2055" w:rsidRDefault="004E2055" w:rsidP="003C5218">
            <w:pPr>
              <w:pStyle w:val="Zkladntextodsazen"/>
              <w:spacing w:after="0" w:line="276" w:lineRule="auto"/>
              <w:ind w:left="240" w:hanging="240"/>
              <w:jc w:val="both"/>
              <w:rPr>
                <w:lang w:eastAsia="en-US"/>
              </w:rPr>
            </w:pPr>
          </w:p>
          <w:p w:rsidR="004E2055" w:rsidRDefault="004E2055" w:rsidP="003C5218">
            <w:pPr>
              <w:pStyle w:val="Zkladntextodsazen"/>
              <w:spacing w:after="0" w:line="276" w:lineRule="auto"/>
              <w:ind w:left="240" w:hanging="240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Doporučená literatura:</w:t>
            </w:r>
          </w:p>
          <w:p w:rsidR="004E2055" w:rsidRDefault="004E2055" w:rsidP="003C5218">
            <w:pPr>
              <w:pStyle w:val="Zkladntextodsazen"/>
              <w:spacing w:after="0" w:line="276" w:lineRule="auto"/>
              <w:ind w:left="240" w:hanging="24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ALVERMANN, D. (ed.) </w:t>
            </w:r>
            <w:r>
              <w:rPr>
                <w:bCs/>
                <w:i/>
                <w:lang w:eastAsia="en-US"/>
              </w:rPr>
              <w:t>Adolescents and literacies in a digital world.</w:t>
            </w:r>
            <w:r>
              <w:rPr>
                <w:bCs/>
                <w:lang w:eastAsia="en-US"/>
              </w:rPr>
              <w:t xml:space="preserve"> New York: Peter Lang, 2007.</w:t>
            </w:r>
          </w:p>
          <w:p w:rsidR="004E2055" w:rsidRDefault="004E2055" w:rsidP="003C5218">
            <w:pPr>
              <w:pStyle w:val="Zkladntextodsazen"/>
              <w:spacing w:after="0" w:line="276" w:lineRule="auto"/>
              <w:ind w:left="240" w:hanging="24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BÍLEK, M., ŠVEJDA, G. </w:t>
            </w:r>
            <w:r>
              <w:rPr>
                <w:i/>
                <w:lang w:eastAsia="en-US"/>
              </w:rPr>
              <w:t>Technologické otázky vzdělávání</w:t>
            </w:r>
            <w:r>
              <w:rPr>
                <w:lang w:eastAsia="en-US"/>
              </w:rPr>
              <w:t xml:space="preserve">. Praha: KAVA-PECH, 1997. </w:t>
            </w:r>
          </w:p>
          <w:p w:rsidR="004E2055" w:rsidRDefault="004E2055" w:rsidP="003C5218">
            <w:pPr>
              <w:ind w:left="240" w:hanging="240"/>
              <w:jc w:val="both"/>
            </w:pPr>
            <w:r>
              <w:t xml:space="preserve">BEDNAŘÍKOVÁ, I. </w:t>
            </w:r>
            <w:r>
              <w:rPr>
                <w:i/>
                <w:iCs/>
              </w:rPr>
              <w:t xml:space="preserve">Jak psát „distančně“. </w:t>
            </w:r>
            <w:r>
              <w:t xml:space="preserve">Olomouc: Univerzita Palackého v Olomouci, 2007. </w:t>
            </w:r>
          </w:p>
          <w:p w:rsidR="004E2055" w:rsidRDefault="004E2055" w:rsidP="003C5218">
            <w:pPr>
              <w:pStyle w:val="Zkladntextodsazen"/>
              <w:spacing w:after="0" w:line="276" w:lineRule="auto"/>
              <w:ind w:left="240" w:hanging="240"/>
              <w:jc w:val="both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CNED Canal Education</w:t>
            </w:r>
            <w:r>
              <w:rPr>
                <w:lang w:eastAsia="en-US"/>
              </w:rPr>
              <w:t xml:space="preserve">. </w:t>
            </w:r>
            <w:smartTag w:uri="urn:schemas-microsoft-com:office:smarttags" w:element="PersonName">
              <w:smartTagPr>
                <w:attr w:name="ProductID" w:val="La Revue"/>
              </w:smartTagPr>
              <w:r>
                <w:rPr>
                  <w:lang w:eastAsia="en-US"/>
                </w:rPr>
                <w:t>La Revue</w:t>
              </w:r>
            </w:smartTag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du Centre</w:t>
            </w:r>
            <w:proofErr w:type="gramEnd"/>
            <w:r>
              <w:rPr>
                <w:lang w:eastAsia="en-US"/>
              </w:rPr>
              <w:t xml:space="preserve"> National d'Enseignement à Distance, 1997, N°12. </w:t>
            </w:r>
          </w:p>
          <w:p w:rsidR="004E2055" w:rsidRDefault="004E2055" w:rsidP="003C5218">
            <w:pPr>
              <w:pStyle w:val="Zkladntextodsazen"/>
              <w:spacing w:after="0" w:line="276" w:lineRule="auto"/>
              <w:ind w:left="240" w:hanging="240"/>
              <w:jc w:val="both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CNED Canal Education</w:t>
            </w:r>
            <w:r>
              <w:rPr>
                <w:lang w:eastAsia="en-US"/>
              </w:rPr>
              <w:t xml:space="preserve">. </w:t>
            </w:r>
            <w:smartTag w:uri="urn:schemas-microsoft-com:office:smarttags" w:element="PersonName">
              <w:smartTagPr>
                <w:attr w:name="ProductID" w:val="La Revue"/>
              </w:smartTagPr>
              <w:r>
                <w:rPr>
                  <w:lang w:eastAsia="en-US"/>
                </w:rPr>
                <w:t>La Revue</w:t>
              </w:r>
            </w:smartTag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du Centre</w:t>
            </w:r>
            <w:proofErr w:type="gramEnd"/>
            <w:r>
              <w:rPr>
                <w:lang w:eastAsia="en-US"/>
              </w:rPr>
              <w:t xml:space="preserve"> National d'Enseignement à Distance, 1998, N°14. </w:t>
            </w:r>
          </w:p>
          <w:p w:rsidR="004E2055" w:rsidRDefault="004E2055" w:rsidP="003C5218">
            <w:pPr>
              <w:ind w:left="240" w:hanging="240"/>
              <w:jc w:val="both"/>
            </w:pPr>
            <w:r>
              <w:t xml:space="preserve">COWAN, J. How can you assure quality on my support, as a distance learner? </w:t>
            </w:r>
            <w:r>
              <w:rPr>
                <w:i/>
                <w:iCs/>
              </w:rPr>
              <w:t>Open Learning</w:t>
            </w:r>
            <w:r>
              <w:t>, 2004, vol. 9,</w:t>
            </w:r>
            <w:r>
              <w:br/>
              <w:t xml:space="preserve"> no. 1, s. 59-63. </w:t>
            </w:r>
          </w:p>
          <w:p w:rsidR="004E2055" w:rsidRDefault="004E2055" w:rsidP="003C5218">
            <w:pPr>
              <w:ind w:left="240" w:hanging="240"/>
              <w:jc w:val="both"/>
            </w:pPr>
            <w:r>
              <w:t xml:space="preserve">GRÁC, J. </w:t>
            </w:r>
            <w:r>
              <w:rPr>
                <w:i/>
                <w:iCs/>
              </w:rPr>
              <w:t>Psychológia samoučenia.</w:t>
            </w:r>
            <w:r>
              <w:t xml:space="preserve"> Bratislava: Obzor, 1978. </w:t>
            </w:r>
          </w:p>
          <w:p w:rsidR="004E2055" w:rsidRDefault="004E2055" w:rsidP="003C5218">
            <w:pPr>
              <w:ind w:left="240" w:hanging="240"/>
              <w:jc w:val="both"/>
            </w:pPr>
            <w:r>
              <w:t xml:space="preserve">HATÁR, C. </w:t>
            </w:r>
            <w:r>
              <w:rPr>
                <w:i/>
              </w:rPr>
              <w:t>Edukácia seniorov v sociálnych zariadeniach</w:t>
            </w:r>
            <w:r>
              <w:t xml:space="preserve">. Nitra: PdF UKF, 2008. </w:t>
            </w:r>
          </w:p>
          <w:p w:rsidR="004E2055" w:rsidRDefault="004E2055" w:rsidP="003C5218">
            <w:pPr>
              <w:ind w:left="240" w:hanging="240"/>
              <w:jc w:val="both"/>
            </w:pPr>
            <w:r>
              <w:t xml:space="preserve">HOLMBERG, B. </w:t>
            </w:r>
            <w:r>
              <w:rPr>
                <w:i/>
                <w:iCs/>
              </w:rPr>
              <w:t>Theory and Practice of Distance Education.</w:t>
            </w:r>
            <w:r>
              <w:t xml:space="preserve"> London: Routledge, 1989. </w:t>
            </w:r>
          </w:p>
          <w:p w:rsidR="004E2055" w:rsidRDefault="004E2055" w:rsidP="003C5218">
            <w:pPr>
              <w:ind w:left="240" w:hanging="240"/>
              <w:jc w:val="both"/>
            </w:pPr>
            <w:r>
              <w:t xml:space="preserve">KEEGAN, D. </w:t>
            </w:r>
            <w:r>
              <w:rPr>
                <w:i/>
                <w:iCs/>
              </w:rPr>
              <w:t xml:space="preserve">Foundations of Distance Education. </w:t>
            </w:r>
            <w:r>
              <w:t xml:space="preserve">3. vydání. London: Routledge, 1996. </w:t>
            </w:r>
          </w:p>
          <w:p w:rsidR="004E2055" w:rsidRDefault="004E2055" w:rsidP="003C5218">
            <w:pPr>
              <w:ind w:left="240" w:hanging="240"/>
              <w:jc w:val="both"/>
            </w:pPr>
            <w:r>
              <w:t xml:space="preserve">Kol. </w:t>
            </w:r>
            <w:r>
              <w:rPr>
                <w:i/>
                <w:iCs/>
              </w:rPr>
              <w:t>Výchova a vzdelávanie dospelých. Andragogika. Terminologický a výkladový slovník.</w:t>
            </w:r>
            <w:r>
              <w:t xml:space="preserve"> Bratislava: SPN, 2000. </w:t>
            </w:r>
          </w:p>
          <w:p w:rsidR="004E2055" w:rsidRDefault="004E2055" w:rsidP="003C5218">
            <w:pPr>
              <w:ind w:left="240" w:hanging="240"/>
              <w:jc w:val="both"/>
            </w:pPr>
            <w:r>
              <w:t xml:space="preserve">KULICH, J. Vzdělávání dospělých v rámci celoživotního vzdělávání jak se jeví ve třech mezinárodních dokumentech. In </w:t>
            </w:r>
            <w:r>
              <w:rPr>
                <w:i/>
                <w:iCs/>
              </w:rPr>
              <w:t>Komparativní studium andragogiky 3.</w:t>
            </w:r>
            <w:r>
              <w:t xml:space="preserve"> Olomouc: Vydavatelství Univerzity Palackého v Olomouci, 1999.</w:t>
            </w:r>
          </w:p>
          <w:p w:rsidR="004E2055" w:rsidRDefault="004E2055" w:rsidP="003C5218">
            <w:pPr>
              <w:pStyle w:val="Zkladntextodsazen"/>
              <w:spacing w:after="0" w:line="276" w:lineRule="auto"/>
              <w:ind w:left="240" w:hanging="24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MAREŠ, J., KŘIVOHLAVÝ, J. </w:t>
            </w:r>
            <w:r>
              <w:rPr>
                <w:i/>
                <w:iCs/>
                <w:lang w:eastAsia="en-US"/>
              </w:rPr>
              <w:t>Komunikace ve škole</w:t>
            </w:r>
            <w:r>
              <w:rPr>
                <w:lang w:eastAsia="en-US"/>
              </w:rPr>
              <w:t xml:space="preserve">. Brno: Masarykova univerzita, 1995. </w:t>
            </w:r>
          </w:p>
          <w:p w:rsidR="004E2055" w:rsidRDefault="004E2055" w:rsidP="003C5218">
            <w:pPr>
              <w:ind w:left="240" w:hanging="240"/>
              <w:jc w:val="both"/>
            </w:pPr>
            <w:r>
              <w:t xml:space="preserve">MILLER, D. </w:t>
            </w:r>
            <w:r>
              <w:rPr>
                <w:i/>
              </w:rPr>
              <w:t>Teaching with intention</w:t>
            </w:r>
            <w:r>
              <w:t>. Portland, ME: Stenhouse  Publisher, 2008.</w:t>
            </w:r>
          </w:p>
          <w:p w:rsidR="004E2055" w:rsidRDefault="004E2055" w:rsidP="003C5218">
            <w:pPr>
              <w:ind w:left="240" w:hanging="240"/>
              <w:jc w:val="both"/>
            </w:pPr>
            <w:r>
              <w:t xml:space="preserve">MORGAN, C., MORRIS, G. The student view of tutorial support: Report of a survey of Open University Education Studies, </w:t>
            </w:r>
            <w:r>
              <w:rPr>
                <w:i/>
                <w:iCs/>
              </w:rPr>
              <w:t>Open Learning</w:t>
            </w:r>
            <w:r>
              <w:t>, 1994, vol. 9, no. 1, s. 22-23.</w:t>
            </w:r>
          </w:p>
          <w:p w:rsidR="004E2055" w:rsidRDefault="004E2055" w:rsidP="003C5218">
            <w:pPr>
              <w:pStyle w:val="Zkladntextodsazen"/>
              <w:spacing w:after="0" w:line="276" w:lineRule="auto"/>
              <w:ind w:left="240" w:hanging="24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PALÁN, Z. </w:t>
            </w:r>
            <w:r>
              <w:rPr>
                <w:i/>
                <w:iCs/>
                <w:lang w:eastAsia="en-US"/>
              </w:rPr>
              <w:t>Výkladový slovník vzdělávání dospělých</w:t>
            </w:r>
            <w:r>
              <w:rPr>
                <w:lang w:eastAsia="en-US"/>
              </w:rPr>
              <w:t xml:space="preserve">. Praha: DAHA, 1997. </w:t>
            </w:r>
          </w:p>
          <w:p w:rsidR="004E2055" w:rsidRDefault="004E2055" w:rsidP="003C5218">
            <w:pPr>
              <w:pStyle w:val="Zkladntextodsazen"/>
              <w:spacing w:after="0" w:line="276" w:lineRule="auto"/>
              <w:ind w:left="240" w:hanging="24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PALÁN, Z. </w:t>
            </w:r>
            <w:r>
              <w:rPr>
                <w:i/>
                <w:iCs/>
                <w:lang w:eastAsia="en-US"/>
              </w:rPr>
              <w:t>Základy andragogiky</w:t>
            </w:r>
            <w:r>
              <w:rPr>
                <w:lang w:eastAsia="en-US"/>
              </w:rPr>
              <w:t xml:space="preserve">. Praha: VŠ J. A. Komenského, 2003. </w:t>
            </w:r>
          </w:p>
          <w:p w:rsidR="004E2055" w:rsidRDefault="004E2055" w:rsidP="003C5218">
            <w:pPr>
              <w:pStyle w:val="Zkladntextodsazen"/>
              <w:spacing w:after="0" w:line="276" w:lineRule="auto"/>
              <w:ind w:left="240" w:hanging="24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PALÁN, Z., LANGER, T. </w:t>
            </w:r>
            <w:r>
              <w:rPr>
                <w:i/>
                <w:iCs/>
                <w:lang w:eastAsia="en-US"/>
              </w:rPr>
              <w:t>Základy andragogiky</w:t>
            </w:r>
            <w:r>
              <w:rPr>
                <w:lang w:eastAsia="en-US"/>
              </w:rPr>
              <w:t xml:space="preserve">. Praha: Univerzita J. A. Komenského, 2008. </w:t>
            </w:r>
          </w:p>
          <w:p w:rsidR="004E2055" w:rsidRDefault="004E2055" w:rsidP="003C5218">
            <w:pPr>
              <w:ind w:left="240" w:hanging="240"/>
              <w:jc w:val="both"/>
            </w:pPr>
            <w:r>
              <w:t xml:space="preserve">PIROHOVÁ, I. </w:t>
            </w:r>
            <w:r>
              <w:rPr>
                <w:i/>
                <w:iCs/>
              </w:rPr>
              <w:t>Diagnostika v  teórii a praxi edukácie dospelých</w:t>
            </w:r>
            <w:r>
              <w:t xml:space="preserve">. Prešov: Akcent Print, 2006. </w:t>
            </w:r>
          </w:p>
          <w:p w:rsidR="004E2055" w:rsidRDefault="004E2055" w:rsidP="003C5218">
            <w:pPr>
              <w:ind w:left="240" w:hanging="240"/>
              <w:jc w:val="both"/>
            </w:pPr>
            <w:r>
              <w:t xml:space="preserve">SCOTT, P. </w:t>
            </w:r>
            <w:r>
              <w:rPr>
                <w:i/>
                <w:iCs/>
              </w:rPr>
              <w:t xml:space="preserve">The Meanings of Mass Higher Education. </w:t>
            </w:r>
            <w:r>
              <w:t>Buckingham: The Society for Research into Higher Education and the Open University Press, 1995.</w:t>
            </w:r>
          </w:p>
          <w:p w:rsidR="004E2055" w:rsidRDefault="004E2055" w:rsidP="003C5218">
            <w:pPr>
              <w:ind w:left="240" w:hanging="240"/>
              <w:jc w:val="both"/>
            </w:pPr>
            <w:r>
              <w:t xml:space="preserve">SEWART, D. Students support systems in distance education. </w:t>
            </w:r>
            <w:r>
              <w:rPr>
                <w:i/>
                <w:iCs/>
              </w:rPr>
              <w:t>Open Learning,</w:t>
            </w:r>
            <w:r>
              <w:t xml:space="preserve"> 2003, vol. 8, no. 3, s. 3-12. </w:t>
            </w:r>
          </w:p>
          <w:p w:rsidR="004E2055" w:rsidRDefault="004E2055" w:rsidP="003C5218">
            <w:pPr>
              <w:ind w:left="240" w:hanging="240"/>
              <w:jc w:val="both"/>
            </w:pPr>
            <w:r>
              <w:t xml:space="preserve">STEPHENSON, D. </w:t>
            </w:r>
            <w:r>
              <w:rPr>
                <w:i/>
                <w:iCs/>
              </w:rPr>
              <w:t>Start Writing. A practical introduction to creative writing.</w:t>
            </w:r>
            <w:r>
              <w:t xml:space="preserve"> Milton Keynes: The Open University, 2007. </w:t>
            </w:r>
          </w:p>
          <w:p w:rsidR="004E2055" w:rsidRDefault="004E2055" w:rsidP="003C5218">
            <w:pPr>
              <w:pStyle w:val="Zkladntextodsazen"/>
              <w:spacing w:after="0" w:line="276" w:lineRule="auto"/>
              <w:ind w:left="240" w:hanging="240"/>
              <w:jc w:val="both"/>
              <w:rPr>
                <w:lang w:eastAsia="en-US"/>
              </w:rPr>
            </w:pPr>
            <w:r>
              <w:rPr>
                <w:i/>
                <w:lang w:eastAsia="en-US"/>
              </w:rPr>
              <w:t xml:space="preserve">Strategie celoživotního učení ČR. </w:t>
            </w:r>
            <w:r>
              <w:rPr>
                <w:lang w:eastAsia="en-US"/>
              </w:rPr>
              <w:t>Praha:</w:t>
            </w:r>
            <w:r>
              <w:rPr>
                <w:i/>
                <w:lang w:eastAsia="en-US"/>
              </w:rPr>
              <w:t xml:space="preserve"> </w:t>
            </w:r>
            <w:r>
              <w:rPr>
                <w:lang w:eastAsia="en-US"/>
              </w:rPr>
              <w:t>Ministerstvo školství, mládeže a tělovýchovy, 2007.</w:t>
            </w:r>
          </w:p>
          <w:p w:rsidR="004E2055" w:rsidRDefault="004E2055" w:rsidP="003C5218">
            <w:pPr>
              <w:ind w:left="240" w:hanging="240"/>
              <w:jc w:val="both"/>
            </w:pPr>
            <w:r>
              <w:t xml:space="preserve">SVATOŠ, T. </w:t>
            </w:r>
            <w:r>
              <w:rPr>
                <w:i/>
              </w:rPr>
              <w:t>Kapitoly ze sociální a pedagogické komunikace</w:t>
            </w:r>
            <w:r>
              <w:t>. Praha: Gaudeamus, 2002.</w:t>
            </w:r>
          </w:p>
          <w:p w:rsidR="004E2055" w:rsidRDefault="004E2055" w:rsidP="003C5218">
            <w:pPr>
              <w:ind w:left="240" w:hanging="240"/>
              <w:jc w:val="both"/>
            </w:pPr>
            <w:r>
              <w:lastRenderedPageBreak/>
              <w:t xml:space="preserve">ŠVEC, V., FILOVÁ, H., ŠIMONÍK, O. </w:t>
            </w:r>
            <w:r>
              <w:rPr>
                <w:i/>
                <w:iCs/>
              </w:rPr>
              <w:t>Praktikum didaktických dovedností.</w:t>
            </w:r>
            <w:r>
              <w:t xml:space="preserve"> 2. vydání. Brno: </w:t>
            </w:r>
            <w:proofErr w:type="gramStart"/>
            <w:r>
              <w:t>MU</w:t>
            </w:r>
            <w:proofErr w:type="gramEnd"/>
            <w:r>
              <w:t>, 2002.</w:t>
            </w:r>
          </w:p>
          <w:p w:rsidR="004E2055" w:rsidRDefault="004E2055" w:rsidP="003C5218">
            <w:pPr>
              <w:ind w:left="240" w:hanging="240"/>
              <w:jc w:val="both"/>
            </w:pPr>
            <w:r>
              <w:t xml:space="preserve">TOKÁROVÁ, A. Poznámky k teórii ľudského potenciálu a niektorým nevyužívaným zdrojom jeho skrytého bohatstva. In </w:t>
            </w:r>
            <w:r>
              <w:rPr>
                <w:i/>
                <w:iCs/>
              </w:rPr>
              <w:t xml:space="preserve">Úloha andragogiky v spoločnosti založenej na vedomostiach. Zborník príspevkov zo slovensko-českej vedeckej konferencie 22. – 24. 3. 2006 v Drienici – Lysej. </w:t>
            </w:r>
            <w:r>
              <w:t xml:space="preserve">Prešov: Filozofická fakulta Prešovskej univerzity, 2007, s. 103-112. </w:t>
            </w:r>
          </w:p>
          <w:p w:rsidR="004E2055" w:rsidRDefault="004E2055" w:rsidP="003C5218">
            <w:pPr>
              <w:ind w:left="240" w:hanging="240"/>
              <w:jc w:val="both"/>
            </w:pPr>
            <w:r>
              <w:t xml:space="preserve">TOLLINGEROVÁ, D., KNĚZŮ, V., KULIČ, V. </w:t>
            </w:r>
            <w:r>
              <w:rPr>
                <w:i/>
                <w:iCs/>
              </w:rPr>
              <w:t>Programované učení.</w:t>
            </w:r>
            <w:r>
              <w:t xml:space="preserve"> Praha: SPN, 1966.</w:t>
            </w:r>
          </w:p>
          <w:p w:rsidR="004E2055" w:rsidRDefault="004E2055" w:rsidP="003C5218">
            <w:pPr>
              <w:pStyle w:val="Zkladntextodsazen"/>
              <w:spacing w:after="0" w:line="276" w:lineRule="auto"/>
              <w:ind w:left="240" w:hanging="240"/>
              <w:jc w:val="both"/>
              <w:rPr>
                <w:lang w:val="de-DE" w:eastAsia="en-US"/>
              </w:rPr>
            </w:pPr>
            <w:r>
              <w:rPr>
                <w:lang w:val="de-DE" w:eastAsia="en-US"/>
              </w:rPr>
              <w:t xml:space="preserve">WEIDENMANN, B. </w:t>
            </w:r>
            <w:r>
              <w:rPr>
                <w:i/>
                <w:lang w:val="de-DE" w:eastAsia="en-US"/>
              </w:rPr>
              <w:t xml:space="preserve">Handbuch Active Training. </w:t>
            </w:r>
            <w:proofErr w:type="gramStart"/>
            <w:r>
              <w:rPr>
                <w:i/>
                <w:lang w:val="de-DE" w:eastAsia="en-US"/>
              </w:rPr>
              <w:t>Die bestem Methoden</w:t>
            </w:r>
            <w:proofErr w:type="gramEnd"/>
            <w:r>
              <w:rPr>
                <w:i/>
                <w:lang w:val="de-DE" w:eastAsia="en-US"/>
              </w:rPr>
              <w:t xml:space="preserve"> für lebendige Seminare</w:t>
            </w:r>
            <w:r>
              <w:rPr>
                <w:lang w:val="de-DE" w:eastAsia="en-US"/>
              </w:rPr>
              <w:t>. Weinheim und Basel: Beltz Verlag, 2008.</w:t>
            </w:r>
          </w:p>
          <w:p w:rsidR="004E2055" w:rsidRDefault="004E2055" w:rsidP="003C5218">
            <w:pPr>
              <w:pStyle w:val="Zkladntextodsazen"/>
              <w:spacing w:after="0" w:line="276" w:lineRule="auto"/>
              <w:ind w:left="240" w:hanging="240"/>
              <w:jc w:val="both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Zákon č. 179/2006 Sb. o ověřování a uznávání výsledků dalšího vzdělávání.</w:t>
            </w:r>
          </w:p>
          <w:p w:rsidR="004E2055" w:rsidRDefault="004E2055" w:rsidP="003C5218">
            <w:pPr>
              <w:ind w:left="240" w:hanging="240"/>
            </w:pPr>
          </w:p>
          <w:p w:rsidR="004E2055" w:rsidRDefault="004E2055" w:rsidP="003C5218">
            <w:pPr>
              <w:pStyle w:val="Zkladntext2"/>
              <w:spacing w:line="276" w:lineRule="auto"/>
              <w:ind w:left="240" w:hanging="240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Odborné časopisy:  </w:t>
            </w:r>
          </w:p>
          <w:p w:rsidR="004E2055" w:rsidRDefault="004E2055" w:rsidP="003C5218">
            <w:pPr>
              <w:pStyle w:val="Zkladntext2"/>
              <w:spacing w:line="276" w:lineRule="auto"/>
              <w:ind w:left="240" w:hanging="240"/>
              <w:rPr>
                <w:sz w:val="20"/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 xml:space="preserve">Andragogika </w:t>
            </w:r>
            <w:r>
              <w:rPr>
                <w:sz w:val="20"/>
                <w:lang w:eastAsia="en-US"/>
              </w:rPr>
              <w:t xml:space="preserve">(čtvrtletník pro vzdělávání dospělých) 2005-2011. </w:t>
            </w:r>
          </w:p>
          <w:p w:rsidR="004E2055" w:rsidRDefault="004E2055" w:rsidP="003C5218">
            <w:pPr>
              <w:pStyle w:val="Zkladntext2"/>
              <w:spacing w:line="276" w:lineRule="auto"/>
              <w:ind w:left="240" w:hanging="240"/>
              <w:rPr>
                <w:sz w:val="20"/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 xml:space="preserve">AULA </w:t>
            </w:r>
            <w:r>
              <w:rPr>
                <w:iCs/>
                <w:sz w:val="20"/>
                <w:lang w:eastAsia="en-US"/>
              </w:rPr>
              <w:t>2005-</w:t>
            </w:r>
            <w:r>
              <w:rPr>
                <w:sz w:val="20"/>
                <w:lang w:eastAsia="en-US"/>
              </w:rPr>
              <w:t xml:space="preserve">2011. </w:t>
            </w:r>
          </w:p>
          <w:p w:rsidR="004E2055" w:rsidRDefault="004E2055" w:rsidP="003C5218">
            <w:pPr>
              <w:pStyle w:val="Zkladntext2"/>
              <w:spacing w:line="276" w:lineRule="auto"/>
              <w:ind w:left="240" w:hanging="240"/>
              <w:rPr>
                <w:sz w:val="20"/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 xml:space="preserve">Personál </w:t>
            </w:r>
            <w:r>
              <w:rPr>
                <w:iCs/>
                <w:sz w:val="20"/>
                <w:lang w:eastAsia="en-US"/>
              </w:rPr>
              <w:t xml:space="preserve">2005-2011. </w:t>
            </w:r>
          </w:p>
          <w:p w:rsidR="004E2055" w:rsidRDefault="004E2055" w:rsidP="003C5218">
            <w:pPr>
              <w:pStyle w:val="Zkladntext2"/>
              <w:spacing w:line="276" w:lineRule="auto"/>
              <w:ind w:left="240" w:hanging="240"/>
              <w:rPr>
                <w:i/>
                <w:iCs/>
                <w:sz w:val="20"/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 xml:space="preserve">Vzdelávanie dospelých. </w:t>
            </w:r>
          </w:p>
          <w:p w:rsidR="004E2055" w:rsidRDefault="004E2055" w:rsidP="003C5218">
            <w:pPr>
              <w:pStyle w:val="Zkladntext2"/>
              <w:spacing w:line="276" w:lineRule="auto"/>
              <w:ind w:left="240" w:hanging="240"/>
              <w:rPr>
                <w:i/>
                <w:iCs/>
                <w:sz w:val="20"/>
                <w:lang w:eastAsia="en-US"/>
              </w:rPr>
            </w:pPr>
          </w:p>
          <w:p w:rsidR="004E2055" w:rsidRDefault="004E2055" w:rsidP="003C5218">
            <w:pPr>
              <w:ind w:left="284" w:hanging="284"/>
              <w:jc w:val="both"/>
            </w:pPr>
            <w:r>
              <w:t>Další literatura po dohodě s garantkou předmětu.</w:t>
            </w:r>
          </w:p>
          <w:p w:rsidR="004E2055" w:rsidRDefault="004E2055" w:rsidP="003C5218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c>
          <w:tcPr>
            <w:tcW w:w="9855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lastRenderedPageBreak/>
              <w:t>Informace ke kombinované nebo distanční formě</w:t>
            </w:r>
          </w:p>
        </w:tc>
      </w:tr>
      <w:tr w:rsidR="004E2055" w:rsidTr="003C5218">
        <w:tc>
          <w:tcPr>
            <w:tcW w:w="478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Rozsah konzultací (soustředění)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hodin </w:t>
            </w:r>
          </w:p>
        </w:tc>
      </w:tr>
      <w:tr w:rsidR="004E2055" w:rsidTr="003C5218"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Informace o způsobu kontaktu s vyučujícím</w:t>
            </w:r>
          </w:p>
        </w:tc>
      </w:tr>
      <w:tr w:rsidR="004E2055" w:rsidTr="003C5218">
        <w:trPr>
          <w:trHeight w:val="1373"/>
        </w:trPr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E2055" w:rsidRDefault="004E2055" w:rsidP="004E2055"/>
    <w:tbl>
      <w:tblPr>
        <w:tblW w:w="985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86"/>
        <w:gridCol w:w="567"/>
        <w:gridCol w:w="1134"/>
        <w:gridCol w:w="889"/>
        <w:gridCol w:w="816"/>
        <w:gridCol w:w="2156"/>
        <w:gridCol w:w="539"/>
        <w:gridCol w:w="668"/>
      </w:tblGrid>
      <w:tr w:rsidR="004E2055" w:rsidTr="003C5218"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  <w:t>B-III – Charakteristika studijního předmětu</w:t>
            </w:r>
          </w:p>
        </w:tc>
      </w:tr>
      <w:tr w:rsidR="004E2055" w:rsidTr="003C5218">
        <w:tc>
          <w:tcPr>
            <w:tcW w:w="30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Název studijního předmětu</w:t>
            </w:r>
          </w:p>
        </w:tc>
        <w:tc>
          <w:tcPr>
            <w:tcW w:w="676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rPr>
                <w:rFonts w:ascii="Times New Roman" w:hAnsi="Times New Roman"/>
                <w:bCs/>
                <w:iCs/>
                <w:sz w:val="20"/>
              </w:rPr>
            </w:pPr>
            <w:r>
              <w:rPr>
                <w:b/>
              </w:rPr>
              <w:t>Sociální pedagogika</w:t>
            </w: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Typ předmětu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Povinně volitelný 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doporučený ročník / semestr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3/LS</w:t>
            </w: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Rozsah studijního předmětu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hod.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kreditů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</w:t>
            </w: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Prerekvizity, korekvizity, ekvivalence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Způsob ověření studijních výsledků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Zkouška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Forma výuky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Forma způsobu ověření studijních výsledků a další požadavky na studenta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2055" w:rsidRDefault="004E2055" w:rsidP="003C5218">
            <w:r>
              <w:t>Příspěvek do odborného periodika zaměřen na komparativní analýzu, návrh preventivního programu sociálně výchovné práce, nebo návrh designu výzkumného šetření</w:t>
            </w:r>
          </w:p>
        </w:tc>
      </w:tr>
      <w:tr w:rsidR="004E2055" w:rsidTr="003C5218">
        <w:trPr>
          <w:trHeight w:val="554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rPr>
          <w:trHeight w:val="197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Garant předmětu</w:t>
            </w:r>
          </w:p>
        </w:tc>
        <w:tc>
          <w:tcPr>
            <w:tcW w:w="67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Doc. Čech </w:t>
            </w:r>
          </w:p>
        </w:tc>
      </w:tr>
      <w:tr w:rsidR="004E2055" w:rsidTr="003C5218">
        <w:trPr>
          <w:trHeight w:val="243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Zapojení garanta do výuky předmětu</w:t>
            </w:r>
          </w:p>
        </w:tc>
        <w:tc>
          <w:tcPr>
            <w:tcW w:w="67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Vyučující, zkoušející </w:t>
            </w: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Vyučující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rPr>
          <w:trHeight w:val="554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Stručná anotace předmětu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rPr>
          <w:trHeight w:val="3938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2055" w:rsidRDefault="004E2055" w:rsidP="003C5218">
            <w:pPr>
              <w:jc w:val="both"/>
              <w:rPr>
                <w:rStyle w:val="Zdraznnintenzivn"/>
                <w:rFonts w:cstheme="minorBidi"/>
                <w:sz w:val="20"/>
              </w:rPr>
            </w:pPr>
            <w:r>
              <w:t xml:space="preserve">Předpokládané vstupní kompetence: kompetence studenta jsou upevněny absolvováním následujících předmětů: </w:t>
            </w:r>
            <w:r>
              <w:rPr>
                <w:rStyle w:val="Zdraznnintenzivn"/>
                <w:sz w:val="20"/>
              </w:rPr>
              <w:t>Teorie a metodologie vědy, Psychologické aspekty edukace, Filozofické aspekty edukace.</w:t>
            </w:r>
          </w:p>
          <w:p w:rsidR="004E2055" w:rsidRDefault="004E2055" w:rsidP="003C5218">
            <w:pPr>
              <w:rPr>
                <w:b/>
              </w:rPr>
            </w:pPr>
          </w:p>
          <w:p w:rsidR="004E2055" w:rsidRDefault="004E2055" w:rsidP="003C5218">
            <w:pPr>
              <w:rPr>
                <w:b/>
              </w:rPr>
            </w:pPr>
            <w:r>
              <w:rPr>
                <w:b/>
              </w:rPr>
              <w:t>Cíle předmětu/ Účastníci studia budou schopni: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>srovnat pojetí sociální pedagogiky v ČR a zahraničí, zhodnotit klíčové momenty vývojových fází sociální pedagogiky, komparovat teoretickou a praktickou rovinu sociální pedagogiky,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 xml:space="preserve">zhodnotit postavení sociální pedagogiky v systému pedagogických věd v současném i historickém kontextu, 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>charakterizovat vzdělávací dráhu, analyzovat a komparovat vzdělávací obsahy v přípravě sociálního pedagoga v ČR a zahraničí,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>podrobně analyzovat klíčové kompetence sociálního pedagoga, prezentovat ucelený profil profese sociálního pedagoga,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>navrhnout design výzkumu v sociální pedagogice,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 xml:space="preserve">analyzovat aktuální problémy sociální pedagogiky v ČR a zahraničí, 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 xml:space="preserve">objasnit a zhodnotit aspekty vztahu sociální pedagogiky, sociální práce a sociální andragogiky </w:t>
            </w:r>
            <w:r>
              <w:br/>
              <w:t>v zahraničí,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 xml:space="preserve">analyzovat vztah sociální pedagogiky a etopedie, objasnit problematiku ukotvení oblasti sociálních deviací v rámci sociální pedagogiky, 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>navrhnout metodický postup, specifikace metod sociálně výchovné práce a výchovně preventivních postupů,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>návrh designu výzkumného šetření v oblastech sociální pedagogiky, např. rozvoj kompetencí sociálního pedagoga, možnosti uplatnění sociálního pedagoga v praxi apod..</w:t>
            </w:r>
          </w:p>
          <w:p w:rsidR="004E2055" w:rsidRDefault="004E2055" w:rsidP="003C5218"/>
          <w:p w:rsidR="004E2055" w:rsidRDefault="004E2055" w:rsidP="003C5218">
            <w:pPr>
              <w:rPr>
                <w:b/>
              </w:rPr>
            </w:pPr>
            <w:r>
              <w:rPr>
                <w:b/>
              </w:rPr>
              <w:t xml:space="preserve">Základní témata: 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>Teoretické koncepty a přístupy v sociální pedagogice. Komparace teorií a zaměření sociální pedagogiky v krajinách EU.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 xml:space="preserve">Filozoficko-metodologický a sociologicko-antropologický rámec sociální pedagogiky. 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 xml:space="preserve">Historické názory na sociální pedagogiku. 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 xml:space="preserve">Vztah sociální pedagogiky, sociální práce, sociální antropologie. 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 xml:space="preserve">Otázky metod a metodologie sociální pedagogiky, design a výzkum v sociální pedagogice. 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 xml:space="preserve">Profese sociálního pedagoga. Normativní vymezení základních fenoménů ve vzdělávání sociálních pedagogů. Odborná příprava, kvalifikační předpoklady, kompetence, legislativní kontext. Celkový profil profese. Komparace v mezinárodním kontextu. 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 xml:space="preserve">Uplatnění sociálního pedagoga v praxi. Komparace v kontextu pomáhajících profesí. Specifikace profese na základě požadavek katalogu typových pozic a legislativy MŠMT a MPSV. Komparace v mezinárodním kontextu. 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>Prevence negativních sociálních deviací - t</w:t>
            </w:r>
            <w:r>
              <w:rPr>
                <w:bCs/>
                <w:snapToGrid w:val="0"/>
              </w:rPr>
              <w:t xml:space="preserve">ypy preventivních aktivit, subjekty prevence. </w:t>
            </w:r>
            <w:r>
              <w:rPr>
                <w:bCs/>
                <w:szCs w:val="28"/>
              </w:rPr>
              <w:t xml:space="preserve">Strategie prevence sociálně patologických jevů v působnosti MŠMT, MPSV a MV ČR.  </w:t>
            </w:r>
          </w:p>
        </w:tc>
      </w:tr>
      <w:tr w:rsidR="004E2055" w:rsidTr="003C5218">
        <w:trPr>
          <w:trHeight w:val="265"/>
        </w:trPr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Studijní literatura a studijní pomůcky</w:t>
            </w:r>
          </w:p>
        </w:tc>
        <w:tc>
          <w:tcPr>
            <w:tcW w:w="620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rPr>
          <w:trHeight w:val="1497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rPr>
                <w:b/>
              </w:rPr>
            </w:pPr>
            <w:r>
              <w:rPr>
                <w:b/>
              </w:rPr>
              <w:lastRenderedPageBreak/>
              <w:t>Základní literatura:</w:t>
            </w:r>
          </w:p>
          <w:p w:rsidR="004E2055" w:rsidRDefault="004E2055" w:rsidP="003C5218">
            <w:pPr>
              <w:ind w:left="360" w:hanging="360"/>
              <w:jc w:val="both"/>
              <w:rPr>
                <w:iCs/>
                <w:color w:val="000000"/>
                <w:position w:val="-4"/>
              </w:rPr>
            </w:pPr>
            <w:r>
              <w:rPr>
                <w:iCs/>
                <w:color w:val="000000"/>
                <w:position w:val="-4"/>
              </w:rPr>
              <w:t xml:space="preserve">BODDY, J., CAMERON, C. </w:t>
            </w:r>
            <w:r>
              <w:rPr>
                <w:i/>
                <w:color w:val="000000"/>
                <w:position w:val="-4"/>
                <w:lang w:val="x-none" w:eastAsia="x-none"/>
              </w:rPr>
              <w:t>Introducing pedagogy into the children´s Workforce</w:t>
            </w:r>
            <w:r>
              <w:rPr>
                <w:iCs/>
                <w:color w:val="000000"/>
                <w:position w:val="-4"/>
              </w:rPr>
              <w:t xml:space="preserve">. </w:t>
            </w:r>
          </w:p>
          <w:p w:rsidR="004E2055" w:rsidRDefault="004E2055" w:rsidP="003C5218">
            <w:pPr>
              <w:ind w:left="360" w:hanging="360"/>
              <w:jc w:val="both"/>
              <w:rPr>
                <w:iCs/>
                <w:color w:val="000000"/>
                <w:position w:val="-4"/>
                <w:lang w:val="sk-SK" w:eastAsia="x-none"/>
              </w:rPr>
            </w:pPr>
            <w:r>
              <w:rPr>
                <w:iCs/>
                <w:color w:val="000000"/>
                <w:position w:val="-4"/>
                <w:lang w:val="sk-SK" w:eastAsia="x-none"/>
              </w:rPr>
              <w:t>Londýn : Routledge and Falmer. 2008.</w:t>
            </w:r>
          </w:p>
          <w:p w:rsidR="004E2055" w:rsidRDefault="004E2055" w:rsidP="003C5218">
            <w:pPr>
              <w:ind w:left="360" w:hanging="360"/>
              <w:jc w:val="both"/>
              <w:rPr>
                <w:iCs/>
                <w:color w:val="000000"/>
                <w:position w:val="-4"/>
              </w:rPr>
            </w:pPr>
            <w:proofErr w:type="gramStart"/>
            <w:r>
              <w:rPr>
                <w:iCs/>
                <w:color w:val="000000"/>
                <w:position w:val="-4"/>
              </w:rPr>
              <w:t>CHUDÝ, Š. a kol</w:t>
            </w:r>
            <w:proofErr w:type="gramEnd"/>
            <w:r>
              <w:rPr>
                <w:iCs/>
                <w:color w:val="000000"/>
                <w:position w:val="-4"/>
              </w:rPr>
              <w:t xml:space="preserve">. </w:t>
            </w:r>
            <w:r>
              <w:rPr>
                <w:i/>
                <w:color w:val="000000"/>
                <w:position w:val="-4"/>
                <w:lang w:val="x-none" w:eastAsia="x-none"/>
              </w:rPr>
              <w:t>Hledání kořenů výchovy v současné společnosti (koncepce, úvahy, názory a dilemata)</w:t>
            </w:r>
            <w:r>
              <w:rPr>
                <w:iCs/>
                <w:color w:val="000000"/>
                <w:position w:val="-4"/>
              </w:rPr>
              <w:t xml:space="preserve">. </w:t>
            </w:r>
            <w:proofErr w:type="gramStart"/>
            <w:r>
              <w:rPr>
                <w:iCs/>
                <w:color w:val="000000"/>
                <w:position w:val="-4"/>
              </w:rPr>
              <w:t>Brno : Paido</w:t>
            </w:r>
            <w:proofErr w:type="gramEnd"/>
            <w:r>
              <w:rPr>
                <w:iCs/>
                <w:color w:val="000000"/>
                <w:position w:val="-4"/>
              </w:rPr>
              <w:t>, 2006.</w:t>
            </w:r>
          </w:p>
          <w:p w:rsidR="004E2055" w:rsidRDefault="004E2055" w:rsidP="003C5218">
            <w:pPr>
              <w:ind w:left="360" w:hanging="360"/>
              <w:jc w:val="both"/>
              <w:rPr>
                <w:iCs/>
                <w:color w:val="000000"/>
                <w:position w:val="-4"/>
              </w:rPr>
            </w:pPr>
            <w:r>
              <w:rPr>
                <w:iCs/>
                <w:color w:val="000000"/>
                <w:position w:val="-4"/>
                <w:lang w:val="sk-SK" w:eastAsia="x-none"/>
              </w:rPr>
              <w:t xml:space="preserve">CHUDÝ, Š. NEUMEISTER, P. a kol. </w:t>
            </w:r>
            <w:r>
              <w:rPr>
                <w:i/>
                <w:iCs/>
                <w:color w:val="000000"/>
                <w:position w:val="-4"/>
                <w:lang w:val="sk-SK" w:eastAsia="x-none"/>
              </w:rPr>
              <w:t>Vybrané diskurzy teorie a praxe ve vzdělávání a uplatnění sociálních pedagogů v kontextu pomáhajících profesích I.</w:t>
            </w:r>
            <w:r>
              <w:rPr>
                <w:iCs/>
                <w:color w:val="000000"/>
                <w:position w:val="-4"/>
                <w:lang w:val="sk-SK" w:eastAsia="x-none"/>
              </w:rPr>
              <w:t xml:space="preserve"> Brno: Paido, 2010. s. 150. </w:t>
            </w:r>
          </w:p>
          <w:p w:rsidR="004E2055" w:rsidRDefault="004E2055" w:rsidP="003C5218">
            <w:pPr>
              <w:ind w:left="360" w:hanging="360"/>
              <w:jc w:val="both"/>
              <w:rPr>
                <w:snapToGrid w:val="0"/>
              </w:rPr>
            </w:pPr>
            <w:r>
              <w:rPr>
                <w:caps/>
              </w:rPr>
              <w:t>Cohen</w:t>
            </w:r>
            <w:r>
              <w:t xml:space="preserve">, S. </w:t>
            </w:r>
            <w:r>
              <w:rPr>
                <w:i/>
                <w:iCs/>
              </w:rPr>
              <w:t>Visions of Social Control: Crime, Punishment and Classification</w:t>
            </w:r>
            <w:r>
              <w:t>. Cambridge and Oxford: Polity Press and Blackwell Publishers, 1985.</w:t>
            </w:r>
          </w:p>
          <w:p w:rsidR="004E2055" w:rsidRDefault="004E2055" w:rsidP="003C5218">
            <w:pPr>
              <w:ind w:left="360" w:hanging="360"/>
              <w:jc w:val="both"/>
              <w:rPr>
                <w:iCs/>
                <w:color w:val="000000"/>
                <w:position w:val="-4"/>
              </w:rPr>
            </w:pPr>
            <w:r>
              <w:rPr>
                <w:iCs/>
                <w:color w:val="000000"/>
                <w:position w:val="-4"/>
              </w:rPr>
              <w:t xml:space="preserve">HATÁR, C. </w:t>
            </w:r>
            <w:r>
              <w:rPr>
                <w:i/>
                <w:color w:val="000000"/>
                <w:position w:val="-4"/>
                <w:lang w:val="x-none" w:eastAsia="x-none"/>
              </w:rPr>
              <w:t>Sociálna pedagogika, sociálna andragogika a sociálna práca : teoretické, profesijné a vzťahové reflexie</w:t>
            </w:r>
            <w:r>
              <w:rPr>
                <w:iCs/>
                <w:color w:val="000000"/>
                <w:position w:val="-4"/>
              </w:rPr>
              <w:t xml:space="preserve">. </w:t>
            </w:r>
            <w:proofErr w:type="gramStart"/>
            <w:r>
              <w:rPr>
                <w:iCs/>
                <w:color w:val="000000"/>
                <w:position w:val="-4"/>
              </w:rPr>
              <w:t>Praha : Česká</w:t>
            </w:r>
            <w:proofErr w:type="gramEnd"/>
            <w:r>
              <w:rPr>
                <w:iCs/>
                <w:color w:val="000000"/>
                <w:position w:val="-4"/>
              </w:rPr>
              <w:t xml:space="preserve"> andragogická společnost, 2009. </w:t>
            </w:r>
          </w:p>
          <w:p w:rsidR="004E2055" w:rsidRDefault="004E2055" w:rsidP="003C5218">
            <w:pPr>
              <w:ind w:left="360" w:hanging="360"/>
              <w:jc w:val="both"/>
              <w:rPr>
                <w:iCs/>
                <w:color w:val="000000"/>
                <w:position w:val="-4"/>
                <w:lang w:val="sk-SK"/>
              </w:rPr>
            </w:pPr>
            <w:r>
              <w:rPr>
                <w:iCs/>
                <w:color w:val="000000"/>
                <w:position w:val="-4"/>
                <w:lang w:val="sk-SK" w:eastAsia="x-none"/>
              </w:rPr>
              <w:t xml:space="preserve">HRČKA, M. </w:t>
            </w:r>
            <w:r>
              <w:rPr>
                <w:i/>
                <w:color w:val="000000"/>
                <w:position w:val="-4"/>
              </w:rPr>
              <w:t>Sociální deviace</w:t>
            </w:r>
            <w:r>
              <w:rPr>
                <w:color w:val="000000"/>
                <w:position w:val="-4"/>
              </w:rPr>
              <w:t>.</w:t>
            </w:r>
            <w:r>
              <w:rPr>
                <w:iCs/>
                <w:color w:val="000000"/>
                <w:position w:val="-4"/>
                <w:lang w:val="sk-SK" w:eastAsia="x-none"/>
              </w:rPr>
              <w:t xml:space="preserve"> Praha: Slon, 2001. </w:t>
            </w:r>
          </w:p>
          <w:p w:rsidR="004E2055" w:rsidRDefault="004E2055" w:rsidP="003C5218">
            <w:pPr>
              <w:ind w:left="360" w:hanging="360"/>
              <w:jc w:val="both"/>
              <w:rPr>
                <w:iCs/>
                <w:color w:val="000000"/>
                <w:position w:val="-4"/>
                <w:lang w:val="sk-SK" w:eastAsia="x-none"/>
              </w:rPr>
            </w:pPr>
            <w:r>
              <w:rPr>
                <w:iCs/>
                <w:color w:val="000000"/>
                <w:position w:val="-4"/>
                <w:lang w:val="sk-SK" w:eastAsia="x-none"/>
              </w:rPr>
              <w:t xml:space="preserve">MAUS, F., NODES, W., RÖH, D. </w:t>
            </w:r>
            <w:r>
              <w:rPr>
                <w:i/>
                <w:iCs/>
                <w:color w:val="000000"/>
                <w:position w:val="-4"/>
                <w:lang w:val="sk-SK" w:eastAsia="x-none"/>
              </w:rPr>
              <w:t>Schlüsselkompetenzen in der Sozialen Arbeit: Für die Tätigkeitsfelder Sozialarbeit und Sozialpädagogik.</w:t>
            </w:r>
            <w:r>
              <w:rPr>
                <w:iCs/>
                <w:color w:val="000000"/>
                <w:position w:val="-4"/>
                <w:lang w:val="sk-SK" w:eastAsia="x-none"/>
              </w:rPr>
              <w:t xml:space="preserve"> 2. Aufl. Schwalbach: Wochenschau Verlag, 2010. </w:t>
            </w:r>
          </w:p>
          <w:p w:rsidR="004E2055" w:rsidRDefault="004E2055" w:rsidP="003C5218">
            <w:pPr>
              <w:ind w:left="360" w:hanging="360"/>
              <w:jc w:val="both"/>
              <w:rPr>
                <w:iCs/>
                <w:color w:val="000000"/>
                <w:position w:val="-4"/>
                <w:lang w:val="sk-SK" w:eastAsia="x-none"/>
              </w:rPr>
            </w:pPr>
            <w:r>
              <w:rPr>
                <w:iCs/>
                <w:color w:val="000000"/>
                <w:position w:val="-4"/>
                <w:lang w:val="sk-SK" w:eastAsia="x-none"/>
              </w:rPr>
              <w:t xml:space="preserve">MÜHLUM., A. </w:t>
            </w:r>
            <w:r>
              <w:rPr>
                <w:i/>
                <w:iCs/>
                <w:color w:val="000000"/>
                <w:position w:val="-4"/>
                <w:lang w:val="sk-SK" w:eastAsia="x-none"/>
              </w:rPr>
              <w:t>Sozialarbeit und Sozialpädagogik: Ein Vergleich</w:t>
            </w:r>
            <w:r>
              <w:rPr>
                <w:iCs/>
                <w:color w:val="000000"/>
                <w:position w:val="-4"/>
                <w:lang w:val="sk-SK" w:eastAsia="x-none"/>
              </w:rPr>
              <w:t xml:space="preserve">. 3. überarb. Aufl. Frankfurt: Lambertus, 2001. </w:t>
            </w:r>
          </w:p>
          <w:p w:rsidR="004E2055" w:rsidRDefault="004E2055" w:rsidP="003C5218">
            <w:pPr>
              <w:ind w:left="360" w:hanging="360"/>
              <w:jc w:val="both"/>
            </w:pPr>
            <w:proofErr w:type="gramStart"/>
            <w:r>
              <w:rPr>
                <w:caps/>
              </w:rPr>
              <w:t>Munková,G.</w:t>
            </w:r>
            <w:r>
              <w:t xml:space="preserve"> (ed.</w:t>
            </w:r>
            <w:proofErr w:type="gramEnd"/>
            <w:r>
              <w:t xml:space="preserve">) </w:t>
            </w:r>
            <w:r>
              <w:rPr>
                <w:i/>
                <w:iCs/>
              </w:rPr>
              <w:t>Sociální deviace: (přehled sociologických teorií)</w:t>
            </w:r>
            <w:r>
              <w:t>.  Praha: Karolinum, 2001.</w:t>
            </w:r>
            <w:r>
              <w:rPr>
                <w:rFonts w:eastAsia="Arial Unicode MS"/>
                <w:color w:val="212063"/>
              </w:rPr>
              <w:t xml:space="preserve"> </w:t>
            </w:r>
          </w:p>
          <w:p w:rsidR="004E2055" w:rsidRDefault="004E2055" w:rsidP="003C5218">
            <w:pPr>
              <w:ind w:left="360" w:hanging="360"/>
              <w:jc w:val="both"/>
              <w:rPr>
                <w:iCs/>
                <w:color w:val="000000"/>
                <w:position w:val="-4"/>
                <w:lang w:val="sk-SK" w:eastAsia="x-none"/>
              </w:rPr>
            </w:pPr>
            <w:r>
              <w:rPr>
                <w:iCs/>
                <w:color w:val="000000"/>
                <w:position w:val="-4"/>
                <w:lang w:val="sk-SK" w:eastAsia="x-none"/>
              </w:rPr>
              <w:t xml:space="preserve">NIEMEYER, CH. </w:t>
            </w:r>
            <w:r>
              <w:rPr>
                <w:i/>
                <w:iCs/>
                <w:color w:val="000000"/>
                <w:position w:val="-4"/>
                <w:lang w:val="sk-SK" w:eastAsia="x-none"/>
              </w:rPr>
              <w:t>Sozialpädagogik als Wissenschaft und Profession: Grundlagen, Kontroversen, Perspektiven</w:t>
            </w:r>
            <w:r>
              <w:rPr>
                <w:iCs/>
                <w:color w:val="000000"/>
                <w:position w:val="-4"/>
                <w:lang w:val="sk-SK" w:eastAsia="x-none"/>
              </w:rPr>
              <w:t xml:space="preserve">. Weinheim : Juventa Verlag, 2003. </w:t>
            </w:r>
          </w:p>
          <w:p w:rsidR="004E2055" w:rsidRDefault="004E2055" w:rsidP="003C5218">
            <w:pPr>
              <w:autoSpaceDE w:val="0"/>
              <w:autoSpaceDN w:val="0"/>
              <w:adjustRightInd w:val="0"/>
              <w:ind w:left="360" w:hanging="360"/>
              <w:rPr>
                <w:color w:val="000000"/>
              </w:rPr>
            </w:pPr>
            <w:r>
              <w:rPr>
                <w:color w:val="000000"/>
              </w:rPr>
              <w:t xml:space="preserve">PONTELL, H. N. </w:t>
            </w:r>
            <w:r>
              <w:rPr>
                <w:i/>
                <w:iCs/>
                <w:color w:val="000000"/>
              </w:rPr>
              <w:t xml:space="preserve">Social deviance: readings in theory and research. </w:t>
            </w:r>
            <w:r>
              <w:rPr>
                <w:color w:val="000000"/>
              </w:rPr>
              <w:t xml:space="preserve">4th ed. Upper Saddle River, New Jersey: Prentice Hall, 2002. xi, </w:t>
            </w:r>
          </w:p>
          <w:p w:rsidR="004E2055" w:rsidRDefault="004E2055" w:rsidP="003C5218">
            <w:pPr>
              <w:ind w:left="360" w:hanging="360"/>
              <w:jc w:val="both"/>
              <w:rPr>
                <w:iCs/>
                <w:color w:val="000000"/>
                <w:position w:val="-4"/>
                <w:lang w:val="sk-SK" w:eastAsia="x-none"/>
              </w:rPr>
            </w:pPr>
          </w:p>
          <w:p w:rsidR="004E2055" w:rsidRDefault="004E2055" w:rsidP="003C5218">
            <w:pPr>
              <w:ind w:left="360" w:hanging="360"/>
              <w:rPr>
                <w:b/>
              </w:rPr>
            </w:pPr>
            <w:r>
              <w:rPr>
                <w:b/>
              </w:rPr>
              <w:t>Doporučená literatura:</w:t>
            </w:r>
          </w:p>
          <w:p w:rsidR="004E2055" w:rsidRDefault="004E2055" w:rsidP="003C5218">
            <w:pPr>
              <w:ind w:left="360" w:hanging="360"/>
            </w:pPr>
            <w:r>
              <w:rPr>
                <w:color w:val="000000"/>
                <w:lang w:val="sk-SK"/>
              </w:rPr>
              <w:t xml:space="preserve">BAKOŠOVÁ, Z. Sociálna pedagogika ako životná pomoc. Bratislava: UK, 2008. </w:t>
            </w:r>
          </w:p>
          <w:p w:rsidR="004E2055" w:rsidRDefault="004E2055" w:rsidP="003C5218">
            <w:pPr>
              <w:ind w:left="360" w:hanging="360"/>
              <w:jc w:val="both"/>
              <w:rPr>
                <w:i/>
                <w:iCs/>
                <w:color w:val="000000"/>
                <w:position w:val="-4"/>
                <w:lang w:val="sk-SK"/>
              </w:rPr>
            </w:pPr>
            <w:r>
              <w:rPr>
                <w:iCs/>
                <w:color w:val="000000"/>
                <w:position w:val="-4"/>
                <w:lang w:val="sk-SK" w:eastAsia="x-none"/>
              </w:rPr>
              <w:t xml:space="preserve">BODDY, J., CAMERON, C., PETRIE, P. </w:t>
            </w:r>
            <w:r>
              <w:rPr>
                <w:i/>
                <w:color w:val="000000"/>
                <w:position w:val="-4"/>
                <w:lang w:val="x-none" w:eastAsia="x-none"/>
              </w:rPr>
              <w:t>The professional care Wolker : the social pedagogue in Northern Europe</w:t>
            </w:r>
            <w:r>
              <w:rPr>
                <w:iCs/>
                <w:color w:val="000000"/>
                <w:position w:val="-4"/>
                <w:lang w:val="sk-SK" w:eastAsia="x-none"/>
              </w:rPr>
              <w:t>. Londýn : Routledge and Falmer. 2005.</w:t>
            </w:r>
          </w:p>
          <w:p w:rsidR="004E2055" w:rsidRDefault="004E2055" w:rsidP="003C5218">
            <w:pPr>
              <w:ind w:left="360" w:hanging="360"/>
              <w:jc w:val="both"/>
              <w:rPr>
                <w:iCs/>
                <w:position w:val="-4"/>
                <w:lang w:val="sk-SK" w:eastAsia="x-none"/>
              </w:rPr>
            </w:pPr>
            <w:r>
              <w:rPr>
                <w:iCs/>
                <w:color w:val="000000"/>
                <w:position w:val="-4"/>
                <w:lang w:val="sk-SK" w:eastAsia="x-none"/>
              </w:rPr>
              <w:t xml:space="preserve">BRANNEN, J. </w:t>
            </w:r>
            <w:r>
              <w:rPr>
                <w:iCs/>
                <w:position w:val="-4"/>
                <w:lang w:val="sk-SK" w:eastAsia="x-none"/>
              </w:rPr>
              <w:t xml:space="preserve">Mixing methods : the entry of qualitative and quantitative approaches into the research process. In </w:t>
            </w:r>
            <w:r>
              <w:rPr>
                <w:i/>
                <w:position w:val="-4"/>
                <w:lang w:val="x-none" w:eastAsia="x-none"/>
              </w:rPr>
              <w:t>International Journal of Social Research Metodology</w:t>
            </w:r>
            <w:r>
              <w:rPr>
                <w:iCs/>
                <w:position w:val="-4"/>
                <w:lang w:val="sk-SK" w:eastAsia="x-none"/>
              </w:rPr>
              <w:t>, č. 8, s. 173-184. 2005.</w:t>
            </w:r>
          </w:p>
          <w:p w:rsidR="004E2055" w:rsidRDefault="004E2055" w:rsidP="003C5218">
            <w:pPr>
              <w:ind w:left="360" w:hanging="360"/>
              <w:jc w:val="both"/>
              <w:rPr>
                <w:bCs/>
              </w:rPr>
            </w:pPr>
            <w:hyperlink r:id="rId12" w:tgtFrame="_blank" w:history="1">
              <w:r>
                <w:rPr>
                  <w:rStyle w:val="Hypertextovodkaz"/>
                </w:rPr>
                <w:t>G</w:t>
              </w:r>
              <w:r>
                <w:rPr>
                  <w:rStyle w:val="Hypertextovodkaz"/>
                  <w:caps/>
                </w:rPr>
                <w:t>arland,</w:t>
              </w:r>
              <w:r>
                <w:rPr>
                  <w:rStyle w:val="Hypertextovodkaz"/>
                </w:rPr>
                <w:t xml:space="preserve"> D. </w:t>
              </w:r>
              <w:r>
                <w:rPr>
                  <w:rStyle w:val="Hypertextovodkaz"/>
                  <w:i/>
                  <w:iCs/>
                </w:rPr>
                <w:t>The culture of control : crime and social order in contemporary society</w:t>
              </w:r>
              <w:r>
                <w:rPr>
                  <w:rStyle w:val="Hypertextovodkaz"/>
                  <w:i/>
                </w:rPr>
                <w:t>.</w:t>
              </w:r>
              <w:r>
                <w:rPr>
                  <w:rStyle w:val="Hypertextovodkaz"/>
                </w:rPr>
                <w:t xml:space="preserve"> </w:t>
              </w:r>
              <w:proofErr w:type="gramStart"/>
              <w:r>
                <w:rPr>
                  <w:rStyle w:val="Hypertextovodkaz"/>
                </w:rPr>
                <w:t>Oxford : Oxford</w:t>
              </w:r>
              <w:proofErr w:type="gramEnd"/>
              <w:r>
                <w:rPr>
                  <w:rStyle w:val="Hypertextovodkaz"/>
                </w:rPr>
                <w:t xml:space="preserve"> Univerzity Press, 2001. </w:t>
              </w:r>
            </w:hyperlink>
          </w:p>
          <w:p w:rsidR="004E2055" w:rsidRDefault="004E2055" w:rsidP="003C5218">
            <w:pPr>
              <w:ind w:left="360" w:hanging="360"/>
              <w:jc w:val="both"/>
              <w:rPr>
                <w:iCs/>
                <w:position w:val="-4"/>
                <w:lang w:val="sk-SK" w:eastAsia="x-none"/>
              </w:rPr>
            </w:pPr>
            <w:r>
              <w:rPr>
                <w:iCs/>
                <w:position w:val="-4"/>
                <w:lang w:val="sk-SK" w:eastAsia="x-none"/>
              </w:rPr>
              <w:t xml:space="preserve">HOPF, A. </w:t>
            </w:r>
            <w:r>
              <w:rPr>
                <w:i/>
                <w:position w:val="-4"/>
                <w:lang w:val="x-none" w:eastAsia="x-none"/>
              </w:rPr>
              <w:t>Sociální pedagogika pro učitele</w:t>
            </w:r>
            <w:r>
              <w:rPr>
                <w:iCs/>
                <w:position w:val="-4"/>
                <w:lang w:val="sk-SK" w:eastAsia="x-none"/>
              </w:rPr>
              <w:t xml:space="preserve">. Praha : PdF UK, 2001. </w:t>
            </w:r>
          </w:p>
          <w:p w:rsidR="004E2055" w:rsidRDefault="004E2055" w:rsidP="003C5218">
            <w:pPr>
              <w:ind w:left="360" w:hanging="360"/>
              <w:jc w:val="both"/>
              <w:rPr>
                <w:iCs/>
                <w:color w:val="000000"/>
                <w:position w:val="-4"/>
              </w:rPr>
            </w:pPr>
            <w:r>
              <w:rPr>
                <w:iCs/>
                <w:position w:val="-4"/>
                <w:lang w:val="sk-SK" w:eastAsia="x-none"/>
              </w:rPr>
              <w:t>HRONCOVÁ, J.</w:t>
            </w:r>
            <w:r>
              <w:rPr>
                <w:iCs/>
                <w:position w:val="-4"/>
                <w:lang w:eastAsia="x-none"/>
              </w:rPr>
              <w:t>,</w:t>
            </w:r>
            <w:r>
              <w:rPr>
                <w:iCs/>
                <w:position w:val="-4"/>
                <w:lang w:val="sk-SK" w:eastAsia="x-none"/>
              </w:rPr>
              <w:t>EMMEROVÁ</w:t>
            </w:r>
            <w:r>
              <w:rPr>
                <w:iCs/>
                <w:color w:val="000000"/>
                <w:position w:val="-4"/>
                <w:lang w:val="sk-SK" w:eastAsia="x-none"/>
              </w:rPr>
              <w:t>, I.</w:t>
            </w:r>
            <w:r>
              <w:rPr>
                <w:iCs/>
                <w:color w:val="000000"/>
                <w:position w:val="-4"/>
                <w:lang w:eastAsia="x-none"/>
              </w:rPr>
              <w:t xml:space="preserve">, </w:t>
            </w:r>
            <w:r>
              <w:rPr>
                <w:iCs/>
                <w:color w:val="000000"/>
                <w:position w:val="-4"/>
                <w:lang w:val="sk-SK" w:eastAsia="x-none"/>
              </w:rPr>
              <w:t xml:space="preserve">KRAUS, B. </w:t>
            </w:r>
            <w:r>
              <w:rPr>
                <w:i/>
                <w:iCs/>
                <w:color w:val="000000"/>
                <w:position w:val="-4"/>
                <w:lang w:val="sk-SK" w:eastAsia="x-none"/>
              </w:rPr>
              <w:t>Dejiny sociálnem pedagogiky.</w:t>
            </w:r>
            <w:r>
              <w:rPr>
                <w:iCs/>
                <w:color w:val="000000"/>
                <w:position w:val="-4"/>
                <w:lang w:val="sk-SK" w:eastAsia="x-none"/>
              </w:rPr>
              <w:t xml:space="preserve"> Banská Bystrica: UMB, 2007. </w:t>
            </w:r>
          </w:p>
          <w:p w:rsidR="004E2055" w:rsidRDefault="004E2055" w:rsidP="003C5218">
            <w:pPr>
              <w:ind w:left="360" w:hanging="360"/>
              <w:jc w:val="both"/>
              <w:rPr>
                <w:iCs/>
                <w:color w:val="000000"/>
                <w:position w:val="-4"/>
                <w:lang w:val="sk-SK" w:eastAsia="x-none"/>
              </w:rPr>
            </w:pPr>
            <w:r>
              <w:rPr>
                <w:iCs/>
                <w:color w:val="000000"/>
                <w:position w:val="-4"/>
                <w:lang w:val="sk-SK" w:eastAsia="x-none"/>
              </w:rPr>
              <w:lastRenderedPageBreak/>
              <w:t>JEDLIČKA, R. a kol. Děti a mládež v obtížných životních situacích: nové pohledy na problematiku životních krizí, deviací a úlohu pomáhajících profesí. Praha: Themis, 2004.</w:t>
            </w:r>
            <w:r>
              <w:rPr>
                <w:iCs/>
                <w:color w:val="182F3A"/>
                <w:spacing w:val="15"/>
                <w:position w:val="-4"/>
                <w:lang w:val="sk-SK" w:eastAsia="x-none"/>
              </w:rPr>
              <w:t xml:space="preserve"> </w:t>
            </w:r>
          </w:p>
          <w:p w:rsidR="004E2055" w:rsidRDefault="004E2055" w:rsidP="003C5218">
            <w:pPr>
              <w:ind w:left="360" w:hanging="360"/>
              <w:jc w:val="both"/>
              <w:rPr>
                <w:iCs/>
                <w:color w:val="000000"/>
                <w:position w:val="-4"/>
                <w:lang w:val="sk-SK" w:eastAsia="x-none"/>
              </w:rPr>
            </w:pPr>
            <w:r>
              <w:rPr>
                <w:iCs/>
                <w:color w:val="000000"/>
                <w:position w:val="-4"/>
                <w:lang w:val="sk-SK" w:eastAsia="x-none"/>
              </w:rPr>
              <w:t xml:space="preserve">KRAUS, B. </w:t>
            </w:r>
            <w:r>
              <w:rPr>
                <w:i/>
                <w:color w:val="000000"/>
                <w:position w:val="-4"/>
                <w:lang w:val="x-none" w:eastAsia="x-none"/>
              </w:rPr>
              <w:t>Základy sociální pedagogiky</w:t>
            </w:r>
            <w:r>
              <w:rPr>
                <w:iCs/>
                <w:color w:val="000000"/>
                <w:position w:val="-4"/>
                <w:lang w:val="sk-SK" w:eastAsia="x-none"/>
              </w:rPr>
              <w:t>. Praha : Portál, 2008.</w:t>
            </w:r>
          </w:p>
          <w:p w:rsidR="004E2055" w:rsidRDefault="004E2055" w:rsidP="003C5218">
            <w:pPr>
              <w:ind w:left="360" w:hanging="360"/>
              <w:jc w:val="both"/>
              <w:rPr>
                <w:iCs/>
                <w:color w:val="000000"/>
                <w:position w:val="-4"/>
                <w:lang w:val="sk-SK"/>
              </w:rPr>
            </w:pPr>
            <w:r>
              <w:rPr>
                <w:iCs/>
                <w:caps/>
                <w:color w:val="000000"/>
                <w:position w:val="-4"/>
                <w:lang w:val="sk-SK" w:eastAsia="x-none"/>
              </w:rPr>
              <w:t>Labáth, V., Ambrózová, A.</w:t>
            </w:r>
            <w:r>
              <w:rPr>
                <w:iCs/>
                <w:color w:val="000000"/>
                <w:position w:val="-4"/>
                <w:lang w:val="sk-SK" w:eastAsia="x-none"/>
              </w:rPr>
              <w:t xml:space="preserve"> </w:t>
            </w:r>
            <w:r>
              <w:rPr>
                <w:i/>
                <w:iCs/>
                <w:color w:val="000000"/>
                <w:position w:val="-4"/>
                <w:lang w:val="sk-SK" w:eastAsia="x-none"/>
              </w:rPr>
              <w:t>Riziková mládež :možnosti potenciálnych zmien</w:t>
            </w:r>
            <w:r>
              <w:rPr>
                <w:iCs/>
                <w:color w:val="000000"/>
                <w:position w:val="-4"/>
                <w:lang w:val="sk-SK" w:eastAsia="x-none"/>
              </w:rPr>
              <w:t xml:space="preserve">. Praha : Sociologické nakladatelství, 2001. </w:t>
            </w:r>
          </w:p>
          <w:p w:rsidR="004E2055" w:rsidRDefault="004E2055" w:rsidP="003C5218">
            <w:pPr>
              <w:ind w:left="360" w:hanging="360"/>
              <w:jc w:val="both"/>
              <w:rPr>
                <w:iCs/>
                <w:color w:val="000000"/>
                <w:position w:val="-4"/>
                <w:lang w:val="sk-SK" w:eastAsia="x-none"/>
              </w:rPr>
            </w:pPr>
            <w:r>
              <w:rPr>
                <w:iCs/>
                <w:color w:val="000000"/>
                <w:position w:val="-4"/>
                <w:lang w:val="sk-SK" w:eastAsia="x-none"/>
              </w:rPr>
              <w:t xml:space="preserve">MERTON, R.K.. </w:t>
            </w:r>
            <w:r>
              <w:rPr>
                <w:i/>
                <w:iCs/>
                <w:color w:val="000000"/>
                <w:position w:val="-4"/>
                <w:lang w:val="sk-SK" w:eastAsia="x-none"/>
              </w:rPr>
              <w:t>Studie ze sociologické teorie</w:t>
            </w:r>
            <w:r>
              <w:rPr>
                <w:iCs/>
                <w:color w:val="000000"/>
                <w:position w:val="-4"/>
                <w:lang w:val="sk-SK" w:eastAsia="x-none"/>
              </w:rPr>
              <w:t xml:space="preserve">. Praha : Sociologické nakladatelství, 2000. </w:t>
            </w:r>
          </w:p>
          <w:p w:rsidR="004E2055" w:rsidRDefault="004E2055" w:rsidP="003C5218">
            <w:pPr>
              <w:ind w:left="360" w:hanging="360"/>
              <w:jc w:val="both"/>
              <w:rPr>
                <w:iCs/>
                <w:color w:val="000000"/>
                <w:position w:val="-4"/>
                <w:lang w:val="sk-SK" w:eastAsia="x-none"/>
              </w:rPr>
            </w:pPr>
            <w:r>
              <w:rPr>
                <w:iCs/>
                <w:color w:val="000000"/>
                <w:position w:val="-4"/>
                <w:lang w:val="sk-SK" w:eastAsia="x-none"/>
              </w:rPr>
              <w:t xml:space="preserve">NATORP, P. </w:t>
            </w:r>
            <w:r>
              <w:rPr>
                <w:i/>
                <w:iCs/>
                <w:color w:val="000000"/>
                <w:position w:val="-4"/>
                <w:lang w:val="sk-SK" w:eastAsia="x-none"/>
              </w:rPr>
              <w:t>Sozialpädagogik: Theorie der Willenserziehung auf der Grundlage der Gemeinschaft</w:t>
            </w:r>
            <w:r>
              <w:rPr>
                <w:iCs/>
                <w:color w:val="000000"/>
                <w:position w:val="-4"/>
                <w:lang w:val="sk-SK" w:eastAsia="x-none"/>
              </w:rPr>
              <w:t>. 5. Auflage. Stuttgart: Fr. Fromman, 1922.</w:t>
            </w:r>
          </w:p>
          <w:p w:rsidR="004E2055" w:rsidRDefault="004E2055" w:rsidP="003C5218">
            <w:pPr>
              <w:ind w:left="360" w:hanging="360"/>
              <w:jc w:val="both"/>
              <w:rPr>
                <w:iCs/>
                <w:color w:val="000000"/>
                <w:position w:val="-4"/>
                <w:lang w:val="sk-SK" w:eastAsia="x-none"/>
              </w:rPr>
            </w:pPr>
            <w:r>
              <w:rPr>
                <w:iCs/>
                <w:color w:val="000000"/>
                <w:position w:val="-4"/>
                <w:lang w:val="sk-SK" w:eastAsia="x-none"/>
              </w:rPr>
              <w:t xml:space="preserve">NIEMEYER, CH. Klassiker der Sozialpädagogik. Einführung in die Theoriegeschichte einer Wissenschaft. </w:t>
            </w:r>
            <w:r>
              <w:rPr>
                <w:iCs/>
                <w:color w:val="000000"/>
                <w:position w:val="-4"/>
                <w:lang w:val="sk-SK" w:eastAsia="x-none"/>
              </w:rPr>
              <w:br/>
              <w:t>3. aktualisierte Auf. Weinheim und München: Juventa Verlag, 2010.</w:t>
            </w:r>
          </w:p>
          <w:p w:rsidR="004E2055" w:rsidRDefault="004E2055" w:rsidP="003C5218">
            <w:pPr>
              <w:ind w:left="360" w:hanging="360"/>
              <w:jc w:val="both"/>
            </w:pPr>
            <w:r>
              <w:rPr>
                <w:caps/>
              </w:rPr>
              <w:t xml:space="preserve">Ondrejkovič, P. </w:t>
            </w:r>
            <w:r>
              <w:t>(ed</w:t>
            </w:r>
            <w:r>
              <w:rPr>
                <w:caps/>
              </w:rPr>
              <w:t>.)</w:t>
            </w:r>
            <w:r>
              <w:t xml:space="preserve"> </w:t>
            </w:r>
            <w:r>
              <w:rPr>
                <w:i/>
                <w:iCs/>
              </w:rPr>
              <w:t>Sociálna patológia</w:t>
            </w:r>
            <w:r>
              <w:t xml:space="preserve">. Bratislava: VEDA, 2009. </w:t>
            </w:r>
          </w:p>
          <w:p w:rsidR="004E2055" w:rsidRDefault="004E2055" w:rsidP="003C5218">
            <w:pPr>
              <w:ind w:left="360" w:hanging="360"/>
              <w:jc w:val="both"/>
              <w:rPr>
                <w:iCs/>
                <w:color w:val="000000"/>
                <w:position w:val="-4"/>
                <w:lang w:val="sk-SK" w:eastAsia="x-none"/>
              </w:rPr>
            </w:pPr>
            <w:r>
              <w:rPr>
                <w:iCs/>
                <w:color w:val="000000"/>
                <w:position w:val="-4"/>
                <w:lang w:val="sk-SK" w:eastAsia="x-none"/>
              </w:rPr>
              <w:t xml:space="preserve">RAFFO, C. [ed.] </w:t>
            </w:r>
            <w:r>
              <w:rPr>
                <w:i/>
                <w:iCs/>
                <w:color w:val="000000"/>
                <w:position w:val="-4"/>
                <w:lang w:val="sk-SK" w:eastAsia="x-none"/>
              </w:rPr>
              <w:t>Education and poverty in affluent countries.</w:t>
            </w:r>
            <w:r>
              <w:rPr>
                <w:iCs/>
                <w:color w:val="000000"/>
                <w:position w:val="-4"/>
                <w:lang w:val="sk-SK" w:eastAsia="x-none"/>
              </w:rPr>
              <w:t xml:space="preserve"> 1st pub. New York: Routledge, 2010. </w:t>
            </w:r>
          </w:p>
          <w:p w:rsidR="004E2055" w:rsidRDefault="004E2055" w:rsidP="003C5218">
            <w:pPr>
              <w:autoSpaceDE w:val="0"/>
              <w:autoSpaceDN w:val="0"/>
              <w:adjustRightInd w:val="0"/>
              <w:ind w:left="360" w:hanging="360"/>
              <w:rPr>
                <w:color w:val="000000"/>
              </w:rPr>
            </w:pPr>
            <w:r>
              <w:rPr>
                <w:color w:val="000000"/>
              </w:rPr>
              <w:t xml:space="preserve">ZOUBKOVÁ, I. </w:t>
            </w:r>
            <w:r>
              <w:rPr>
                <w:i/>
                <w:iCs/>
                <w:color w:val="000000"/>
              </w:rPr>
              <w:t xml:space="preserve">Kontrola kriminality mládeže. </w:t>
            </w:r>
            <w:r>
              <w:rPr>
                <w:color w:val="000000"/>
              </w:rPr>
              <w:t>Dobrá voda: Aleš Čeněk, 2002.</w:t>
            </w:r>
          </w:p>
          <w:p w:rsidR="004E2055" w:rsidRDefault="004E2055" w:rsidP="003C5218">
            <w:pPr>
              <w:autoSpaceDE w:val="0"/>
              <w:autoSpaceDN w:val="0"/>
              <w:adjustRightInd w:val="0"/>
              <w:ind w:left="360" w:hanging="360"/>
              <w:rPr>
                <w:color w:val="000000"/>
              </w:rPr>
            </w:pPr>
          </w:p>
          <w:p w:rsidR="004E2055" w:rsidRDefault="004E2055" w:rsidP="003C5218">
            <w:pPr>
              <w:ind w:left="284" w:hanging="284"/>
              <w:jc w:val="both"/>
            </w:pPr>
            <w:r>
              <w:t>Další literatura po dohodě s garanty předmětu.</w:t>
            </w:r>
          </w:p>
          <w:p w:rsidR="004E2055" w:rsidRDefault="004E2055" w:rsidP="003C5218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c>
          <w:tcPr>
            <w:tcW w:w="9855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lastRenderedPageBreak/>
              <w:t>Informace ke kombinované nebo distanční formě</w:t>
            </w:r>
          </w:p>
        </w:tc>
      </w:tr>
      <w:tr w:rsidR="004E2055" w:rsidTr="003C5218">
        <w:tc>
          <w:tcPr>
            <w:tcW w:w="478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Rozsah konzultací (soustředění)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hodin </w:t>
            </w:r>
          </w:p>
        </w:tc>
      </w:tr>
      <w:tr w:rsidR="004E2055" w:rsidTr="003C5218"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Informace o způsobu kontaktu s vyučujícím</w:t>
            </w:r>
          </w:p>
        </w:tc>
      </w:tr>
      <w:tr w:rsidR="004E2055" w:rsidTr="003C5218">
        <w:trPr>
          <w:trHeight w:val="1373"/>
        </w:trPr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E2055" w:rsidRDefault="004E2055" w:rsidP="004E2055"/>
    <w:tbl>
      <w:tblPr>
        <w:tblW w:w="985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86"/>
        <w:gridCol w:w="567"/>
        <w:gridCol w:w="1134"/>
        <w:gridCol w:w="889"/>
        <w:gridCol w:w="816"/>
        <w:gridCol w:w="2156"/>
        <w:gridCol w:w="539"/>
        <w:gridCol w:w="668"/>
      </w:tblGrid>
      <w:tr w:rsidR="004E2055" w:rsidTr="003C5218"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  <w:t>B-III – Charakteristika studijního předmětu</w:t>
            </w:r>
          </w:p>
        </w:tc>
      </w:tr>
      <w:tr w:rsidR="004E2055" w:rsidTr="003C5218">
        <w:tc>
          <w:tcPr>
            <w:tcW w:w="30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Název studijního předmětu</w:t>
            </w:r>
          </w:p>
        </w:tc>
        <w:tc>
          <w:tcPr>
            <w:tcW w:w="676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rPr>
                <w:rFonts w:ascii="Times New Roman" w:hAnsi="Times New Roman"/>
                <w:bCs/>
                <w:iCs/>
                <w:sz w:val="20"/>
              </w:rPr>
            </w:pPr>
            <w:r>
              <w:rPr>
                <w:b/>
              </w:rPr>
              <w:t>Psychologické aspekty zvládání nároků současné školy</w:t>
            </w: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Typ předmětu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Povinně volitelný  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doporučený ročník / semestr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3/LS</w:t>
            </w: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Rozsah studijního předmětu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hod.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kreditů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</w:t>
            </w: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Prerekvizity, korekvizity, ekvivalence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Způsob ověření studijních výsledků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Zkouška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Forma výuky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Forma způsobu ověření studijních výsledků a další požadavky na studenta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2055" w:rsidRDefault="004E2055" w:rsidP="003C5218">
            <w:r>
              <w:t>Studium odborné literatury, aktivní účast na seminářích/konzultacích, vypracování případové studie.</w:t>
            </w:r>
          </w:p>
          <w:p w:rsidR="004E2055" w:rsidRDefault="004E2055" w:rsidP="003C5218">
            <w:r>
              <w:t>Vypracování a obhajoba psychologických východisek disertační práce.</w:t>
            </w:r>
          </w:p>
        </w:tc>
      </w:tr>
      <w:tr w:rsidR="004E2055" w:rsidTr="003C5218">
        <w:trPr>
          <w:trHeight w:val="554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rPr>
          <w:trHeight w:val="197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Garant předmětu</w:t>
            </w:r>
          </w:p>
        </w:tc>
        <w:tc>
          <w:tcPr>
            <w:tcW w:w="67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Doc. Plevová </w:t>
            </w:r>
          </w:p>
        </w:tc>
      </w:tr>
      <w:tr w:rsidR="004E2055" w:rsidTr="003C5218">
        <w:trPr>
          <w:trHeight w:val="243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Zapojení garanta do výuky předmětu</w:t>
            </w:r>
          </w:p>
        </w:tc>
        <w:tc>
          <w:tcPr>
            <w:tcW w:w="67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Vyučující, zkoušející </w:t>
            </w: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Vyučující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rPr>
          <w:trHeight w:val="554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Stručná anotace předmětu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rPr>
          <w:trHeight w:val="3938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2055" w:rsidRDefault="004E2055" w:rsidP="003C5218">
            <w:pPr>
              <w:jc w:val="both"/>
              <w:rPr>
                <w:rStyle w:val="Zdraznnintenzivn"/>
                <w:rFonts w:cstheme="minorBidi"/>
                <w:b/>
                <w:bCs w:val="0"/>
                <w:iCs w:val="0"/>
                <w:sz w:val="20"/>
                <w:szCs w:val="24"/>
              </w:rPr>
            </w:pPr>
            <w:r>
              <w:rPr>
                <w:b/>
                <w:szCs w:val="24"/>
              </w:rPr>
              <w:t xml:space="preserve">Předpokládané vstupní kompetence: </w:t>
            </w:r>
            <w:r>
              <w:t xml:space="preserve">kompetence studenta jsou upevněny absolvováním následujících předmětů: </w:t>
            </w:r>
            <w:r>
              <w:rPr>
                <w:rStyle w:val="Zdraznnintenzivn"/>
                <w:sz w:val="20"/>
              </w:rPr>
              <w:t>Teorie a metodologie vědy, Psychologické aspekty edukace, Kurikulum a teorie výuky.</w:t>
            </w:r>
          </w:p>
          <w:p w:rsidR="004E2055" w:rsidRDefault="004E2055" w:rsidP="003C5218">
            <w:pPr>
              <w:tabs>
                <w:tab w:val="left" w:pos="3001"/>
              </w:tabs>
              <w:ind w:left="360"/>
            </w:pPr>
            <w:r>
              <w:t xml:space="preserve"> </w:t>
            </w:r>
            <w:r>
              <w:tab/>
            </w:r>
          </w:p>
          <w:p w:rsidR="004E2055" w:rsidRDefault="004E2055" w:rsidP="003C5218">
            <w:pPr>
              <w:rPr>
                <w:b/>
              </w:rPr>
            </w:pPr>
            <w:r>
              <w:rPr>
                <w:b/>
              </w:rPr>
              <w:t>Cíle předmětu/ Účastníci studia budou schopni: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/>
            </w:pPr>
            <w:r>
              <w:t>analyzovat jednotlivé aspekty psychické zátěže ve vztahu ke školnímu prostředí z pohledu základních činitelů edukačního procesu - učitele a žáka (studenta), porovnat různé přístupy k vymezení základních pojmů,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/>
              <w:rPr>
                <w:lang w:val="en-US"/>
              </w:rPr>
            </w:pPr>
            <w:r>
              <w:t xml:space="preserve">komparovat jednotlivé modely stresu a školní zátěže a postihnout jejich přínos, 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 xml:space="preserve">analyzovat a porovnat taxonomie copingových strategií, zhodnotit výhody a úskalí situačního </w:t>
            </w:r>
            <w:r>
              <w:br/>
              <w:t xml:space="preserve">a  transsituačního přístupu k výzkumu a diagnostice zvládání stresu 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/>
            </w:pPr>
            <w:r>
              <w:t xml:space="preserve">porovnat a posoudit vliv osobnostních i situačních determinant školní zátěže 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/>
            </w:pPr>
            <w:r>
              <w:t xml:space="preserve">vyvodit závěry pro zvyšování odolnosti vůči zátěži a kompetence k zvládání stresu 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 xml:space="preserve">analyzovat, porovnat a zhodnotit základní trendy vědeckého výzkumu v oblasti školní zátěže žáků </w:t>
            </w:r>
            <w:r>
              <w:br/>
              <w:t>i učitelů u nás a v zahraničí,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rPr>
                <w:bCs/>
              </w:rPr>
              <w:t>implementovat získané poznatky v konstrukci výzkumného projektu disertační práce a interpretaci získaných dat</w:t>
            </w:r>
            <w:r>
              <w:t xml:space="preserve">. </w:t>
            </w:r>
          </w:p>
          <w:p w:rsidR="004E2055" w:rsidRDefault="004E2055" w:rsidP="003C5218"/>
          <w:p w:rsidR="004E2055" w:rsidRDefault="004E2055" w:rsidP="003C5218">
            <w:pPr>
              <w:jc w:val="both"/>
              <w:rPr>
                <w:b/>
              </w:rPr>
            </w:pPr>
            <w:r>
              <w:rPr>
                <w:b/>
              </w:rPr>
              <w:t xml:space="preserve">Základní témata: 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>Terminologické problémy a různost přístupů k vymezení pojmů: psychická zátěž, stres, stresory, moderátory a modifikátory stresu, salutory a rizikové faktory.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 xml:space="preserve">Transakční a interakční model stresu, systémové aspekty psychické zátěže. Komparace jednotlivých modelů stresu a školní zátěže. Výzkumné paradigma psychologického stresu. 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 xml:space="preserve">Otázka pesimální a optimální zátěže v edukačním procesu. Přístupy k otázce přiměřenosti školní zátěže v zahraničí. 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>Stresory v edukačním prostředí. Klasifikace náročných situací. Subjektivní interpretace percipovaného stresoru, model dvojího zhodnocování (Lazarus),  vývojová specifika kognitivního hodnocení stresové situace.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 xml:space="preserve">Stresová odpověď. Reakce na stres, proces zvládání. Zvládací strategie a styly, situační a transsituační přístup, taxonomie copingových strategií. Determinanty procesu zvládání stresu. Specifika zvládání v dětství a dospívání. 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 xml:space="preserve"> Interindividuální, genderové a věkové rozdíly ve vnímání, interpretaci a zvládání psychické zátěže. Osobnostní a situační determinanty školní zátěže a jejího zvládání. Sebesystém, sebepojetí a vnitřní lokalizace kontroly ve vztahu k zátěži. Odolnost vůči zátěži ve smyslu hardiness a resilience.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/>
              <w:jc w:val="both"/>
            </w:pPr>
            <w:r>
              <w:t>Syndrom vyhoření, vymezení pojmu, symptomatika. Etapy procesu burnout. Chronický stres a ztráta smyslu jako hlavní příčiny burnout. Existenciální analýza a logoterapie ve vztahu k syndromu vyhoření.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/>
            </w:pPr>
            <w:r>
              <w:t xml:space="preserve">Psychická zátěž učitele, profesní rizika. Výsledky dosavadních tuzemských a zahraničních výzkumů v oblasti syndromu vyhoření a psychické zátěže učitelů. 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/>
            </w:pPr>
            <w:r>
              <w:t xml:space="preserve">Psychická zátěž žáků a studentů ve výzkumných projektech u nás a v zahraničí. </w:t>
            </w:r>
          </w:p>
          <w:p w:rsidR="004E2055" w:rsidRDefault="004E2055" w:rsidP="003C5218">
            <w:pPr>
              <w:pStyle w:val="kolonka"/>
              <w:spacing w:line="276" w:lineRule="auto"/>
              <w:ind w:left="0"/>
              <w:rPr>
                <w:sz w:val="20"/>
                <w:lang w:eastAsia="en-US"/>
              </w:rPr>
            </w:pPr>
          </w:p>
        </w:tc>
      </w:tr>
      <w:tr w:rsidR="004E2055" w:rsidTr="003C5218">
        <w:trPr>
          <w:trHeight w:val="265"/>
        </w:trPr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lastRenderedPageBreak/>
              <w:t>Studijní literatura a studijní pomůcky</w:t>
            </w:r>
          </w:p>
        </w:tc>
        <w:tc>
          <w:tcPr>
            <w:tcW w:w="620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rPr>
          <w:trHeight w:val="1497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rPr>
                <w:b/>
              </w:rPr>
            </w:pPr>
            <w:r>
              <w:rPr>
                <w:b/>
              </w:rPr>
              <w:t>Základní literatura: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ČÁP, J., MAREŠ, J.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Psychologie pro učitele</w:t>
            </w:r>
            <w:r>
              <w:rPr>
                <w:iCs/>
                <w:position w:val="-4"/>
                <w:lang w:val="x-none" w:eastAsia="x-none"/>
              </w:rPr>
              <w:t>. Praha : Portál, 2007.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FINK, G. (ed.)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Encyclopedia of Stress</w:t>
            </w:r>
            <w:r>
              <w:rPr>
                <w:iCs/>
                <w:position w:val="-4"/>
                <w:lang w:val="x-none" w:eastAsia="x-none"/>
              </w:rPr>
              <w:t xml:space="preserve">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iCs/>
                    <w:position w:val="-4"/>
                    <w:lang w:val="x-none" w:eastAsia="x-none"/>
                  </w:rPr>
                  <w:t>San Diego</w:t>
                </w:r>
              </w:smartTag>
            </w:smartTag>
            <w:r>
              <w:rPr>
                <w:iCs/>
                <w:position w:val="-4"/>
                <w:lang w:val="x-none" w:eastAsia="x-none"/>
              </w:rPr>
              <w:t xml:space="preserve"> : Academic press, 2000. 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HAGGERTY, R. J., SHERROD, L. R., GARMEZY, N., RUTTER, M.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Stress, Risk and Resilience in Children and Adolescents : Processes, Mechanisms and Interventions</w:t>
            </w:r>
            <w:r>
              <w:rPr>
                <w:iCs/>
                <w:position w:val="-4"/>
                <w:lang w:val="x-none" w:eastAsia="x-none"/>
              </w:rPr>
              <w:t xml:space="preserve">. New </w:t>
            </w:r>
            <w:smartTag w:uri="urn:schemas-microsoft-com:office:smarttags" w:element="State">
              <w:r>
                <w:rPr>
                  <w:iCs/>
                  <w:position w:val="-4"/>
                  <w:lang w:val="x-none" w:eastAsia="x-none"/>
                </w:rPr>
                <w:t>New York</w:t>
              </w:r>
            </w:smartTag>
            <w:r>
              <w:rPr>
                <w:iCs/>
                <w:position w:val="-4"/>
                <w:lang w:val="x-none" w:eastAsia="x-none"/>
              </w:rPr>
              <w:t xml:space="preserve"> :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iCs/>
                    <w:position w:val="-4"/>
                    <w:lang w:val="x-none" w:eastAsia="x-none"/>
                  </w:rPr>
                  <w:t>Cambridge</w:t>
                </w:r>
              </w:smartTag>
              <w:r>
                <w:rPr>
                  <w:iCs/>
                  <w:position w:val="-4"/>
                  <w:lang w:val="x-none" w:eastAsia="x-none"/>
                </w:rPr>
                <w:t xml:space="preserve"> </w:t>
              </w:r>
              <w:smartTag w:uri="urn:schemas-microsoft-com:office:smarttags" w:element="PlaceType">
                <w:r>
                  <w:rPr>
                    <w:iCs/>
                    <w:position w:val="-4"/>
                    <w:lang w:val="x-none" w:eastAsia="x-none"/>
                  </w:rPr>
                  <w:t>University</w:t>
                </w:r>
              </w:smartTag>
            </w:smartTag>
            <w:r>
              <w:rPr>
                <w:iCs/>
                <w:position w:val="-4"/>
                <w:lang w:val="x-none" w:eastAsia="x-none"/>
              </w:rPr>
              <w:t xml:space="preserve"> Press, 1996.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HAVLÍNOVÁ, M. a kol.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Program podpory zdraví ve škole</w:t>
            </w:r>
            <w:r>
              <w:rPr>
                <w:iCs/>
                <w:position w:val="-4"/>
                <w:lang w:val="x-none" w:eastAsia="x-none"/>
              </w:rPr>
              <w:t xml:space="preserve">. Praha : Portál, 1998. 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KŘIVOHLAVÝ, J.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Psychologie zdraví</w:t>
            </w:r>
            <w:r>
              <w:rPr>
                <w:iCs/>
                <w:position w:val="-4"/>
                <w:lang w:val="x-none" w:eastAsia="x-none"/>
              </w:rPr>
              <w:t>. Praha : Portál, 2001.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KULIČ, V. </w:t>
            </w:r>
            <w:r>
              <w:rPr>
                <w:i/>
                <w:iCs/>
              </w:rPr>
              <w:t>Psychologie řízeného učení</w:t>
            </w:r>
            <w:r>
              <w:t>. Praha: Academia, 1992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STUCHLÍKOVÁ, I.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Základy psychologie emocí</w:t>
            </w:r>
            <w:r>
              <w:rPr>
                <w:iCs/>
                <w:position w:val="-4"/>
                <w:lang w:val="x-none" w:eastAsia="x-none"/>
              </w:rPr>
              <w:t>. Praha : Portál, 2002.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URBANOVSKÁ, E.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Škola, stres a adolescenti</w:t>
            </w:r>
            <w:r>
              <w:rPr>
                <w:iCs/>
                <w:position w:val="-4"/>
                <w:lang w:val="x-none" w:eastAsia="x-none"/>
              </w:rPr>
              <w:t xml:space="preserve">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iCs/>
                    <w:position w:val="-4"/>
                    <w:lang w:val="x-none" w:eastAsia="x-none"/>
                  </w:rPr>
                  <w:t>Olomouc</w:t>
                </w:r>
              </w:smartTag>
            </w:smartTag>
            <w:r>
              <w:rPr>
                <w:iCs/>
                <w:position w:val="-4"/>
                <w:lang w:val="x-none" w:eastAsia="x-none"/>
              </w:rPr>
              <w:t xml:space="preserve"> : VUP, 2010. 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WEIST, M. D., EVANS, S. W., LEVER, N. A.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Handbook of School Mental Health : Advancing Practice and Research</w:t>
            </w:r>
            <w:r>
              <w:rPr>
                <w:iCs/>
                <w:position w:val="-4"/>
                <w:lang w:val="x-none" w:eastAsia="x-none"/>
              </w:rPr>
              <w:t xml:space="preserve">.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iCs/>
                    <w:position w:val="-4"/>
                    <w:lang w:val="x-none" w:eastAsia="x-none"/>
                  </w:rPr>
                  <w:t>New York</w:t>
                </w:r>
              </w:smartTag>
            </w:smartTag>
            <w:r>
              <w:rPr>
                <w:iCs/>
                <w:position w:val="-4"/>
                <w:lang w:val="x-none" w:eastAsia="x-none"/>
              </w:rPr>
              <w:t xml:space="preserve"> : Springer, 2007.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eastAsia="x-none"/>
              </w:rPr>
            </w:pPr>
          </w:p>
          <w:p w:rsidR="004E2055" w:rsidRDefault="004E2055" w:rsidP="003C5218">
            <w:pPr>
              <w:rPr>
                <w:b/>
              </w:rPr>
            </w:pPr>
            <w:r>
              <w:rPr>
                <w:b/>
              </w:rPr>
              <w:t>Doporučená literatura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COHEN, S., UNDERWOOD, .G., GOTTLIEB, B.H. (Eds.) </w:t>
            </w:r>
            <w:r>
              <w:rPr>
                <w:i/>
                <w:iCs/>
                <w:position w:val="-4"/>
                <w:lang w:val="x-none" w:eastAsia="x-none"/>
              </w:rPr>
              <w:t xml:space="preserve">Social Support Measurement and Intervention. </w:t>
            </w:r>
            <w:r>
              <w:rPr>
                <w:iCs/>
                <w:position w:val="-4"/>
                <w:lang w:val="x-none" w:eastAsia="x-none"/>
              </w:rPr>
              <w:t xml:space="preserve">New York: Oxford University Press, s. 86-135. 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HENNIG, C., KELLER,G.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Antistresový program pro učitele</w:t>
            </w:r>
            <w:r>
              <w:rPr>
                <w:iCs/>
                <w:position w:val="-4"/>
                <w:lang w:val="x-none" w:eastAsia="x-none"/>
              </w:rPr>
              <w:t xml:space="preserve">. Praha : Portál, 1996. 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GAJDOŠOVÁ, E., HERÉNYIOVÁ, G.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Rozvíjení emoční inteligence žáků.</w:t>
            </w:r>
            <w:r>
              <w:rPr>
                <w:iCs/>
                <w:position w:val="-4"/>
                <w:lang w:val="x-none" w:eastAsia="x-none"/>
              </w:rPr>
              <w:t xml:space="preserve"> Praha : Portál, 2006.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KEBZA, V., ŠOLCOVÁ, </w:t>
            </w:r>
            <w:smartTag w:uri="urn:schemas-microsoft-com:office:smarttags" w:element="place">
              <w:r>
                <w:rPr>
                  <w:iCs/>
                  <w:position w:val="-4"/>
                  <w:lang w:val="x-none" w:eastAsia="x-none"/>
                </w:rPr>
                <w:t>I.</w:t>
              </w:r>
            </w:smartTag>
            <w:r>
              <w:rPr>
                <w:iCs/>
                <w:position w:val="-4"/>
                <w:lang w:val="x-none" w:eastAsia="x-none"/>
              </w:rPr>
              <w:t xml:space="preserve">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Syndrom vyhoření.</w:t>
            </w:r>
            <w:r>
              <w:rPr>
                <w:iCs/>
                <w:position w:val="-4"/>
                <w:lang w:val="x-none" w:eastAsia="x-none"/>
              </w:rPr>
              <w:t xml:space="preserve"> Praha : Státní zdravotní ústav, 2003. 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KOPŘIVA, K.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Lidský vztah jako součást profese</w:t>
            </w:r>
            <w:r>
              <w:rPr>
                <w:iCs/>
                <w:position w:val="-4"/>
                <w:lang w:val="x-none" w:eastAsia="x-none"/>
              </w:rPr>
              <w:t>. Praha : Portál, 2006.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lastRenderedPageBreak/>
              <w:t xml:space="preserve">KŘIVOHLAVÝ, J.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Jak zvládat stres</w:t>
            </w:r>
            <w:r>
              <w:rPr>
                <w:iCs/>
                <w:position w:val="-4"/>
                <w:lang w:val="x-none" w:eastAsia="x-none"/>
              </w:rPr>
              <w:t>. Praha : Grada, Avicenum,1994.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LAZARUS, R. S., FOLKMAN, S.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Stress, appraisal, and coping</w:t>
            </w:r>
            <w:r>
              <w:rPr>
                <w:iCs/>
                <w:position w:val="-4"/>
                <w:lang w:val="x-none" w:eastAsia="x-none"/>
              </w:rPr>
              <w:t>. New Yor k : Springer, 1984.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en-US" w:bidi="en-US"/>
              </w:rPr>
              <w:t xml:space="preserve">LEITERA, M. P., MASLACH, Ch. Michaela P. </w:t>
            </w:r>
            <w:r>
              <w:rPr>
                <w:i/>
                <w:iCs/>
                <w:position w:val="-4"/>
                <w:lang w:val="en-US" w:bidi="en-US"/>
              </w:rPr>
              <w:t>Banishing burnout:  Six Strategies for Improving Your Relationship with Work.</w:t>
            </w:r>
            <w:r>
              <w:rPr>
                <w:iCs/>
                <w:position w:val="-4"/>
                <w:lang w:val="en-US" w:bidi="en-US"/>
              </w:rPr>
              <w:t xml:space="preserve">  San Francisco, CA: Jossey-Bass, 2005.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MEDVEĎOVÁ, L. Rodové odlišnosti a vývinová dynamika školských stresorov v ranej adolescenci.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Psychológia a patopsychológia dieťaťa</w:t>
            </w:r>
            <w:r>
              <w:rPr>
                <w:iCs/>
                <w:position w:val="-4"/>
                <w:lang w:val="x-none" w:eastAsia="x-none"/>
              </w:rPr>
              <w:t xml:space="preserve">, 43, 2008, č. 4, s. 287-306. 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MÍČEK, L., ZEMAN, V.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Učitel a stres</w:t>
            </w:r>
            <w:r>
              <w:rPr>
                <w:iCs/>
                <w:position w:val="-4"/>
                <w:lang w:val="x-none" w:eastAsia="x-none"/>
              </w:rPr>
              <w:t>. Opava : Vademecum, 1997.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en-US"/>
              </w:rPr>
            </w:pPr>
            <w:r>
              <w:rPr>
                <w:iCs/>
                <w:position w:val="-4"/>
                <w:lang w:val="en-US"/>
              </w:rPr>
              <w:t xml:space="preserve">MLČÁK, Z.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Psychická zátěž u dětí základní školy</w:t>
            </w:r>
            <w:r>
              <w:rPr>
                <w:iCs/>
                <w:position w:val="-4"/>
                <w:lang w:val="en-US"/>
              </w:rPr>
              <w:t xml:space="preserve">. </w:t>
            </w:r>
            <w:proofErr w:type="gramStart"/>
            <w:smartTag w:uri="urn:schemas-microsoft-com:office:smarttags" w:element="place">
              <w:smartTag w:uri="urn:schemas-microsoft-com:office:smarttags" w:element="City">
                <w:r>
                  <w:rPr>
                    <w:iCs/>
                    <w:position w:val="-4"/>
                    <w:lang w:val="en-US"/>
                  </w:rPr>
                  <w:t>Ostrava</w:t>
                </w:r>
              </w:smartTag>
            </w:smartTag>
            <w:r>
              <w:rPr>
                <w:iCs/>
                <w:position w:val="-4"/>
                <w:lang w:val="en-US"/>
              </w:rPr>
              <w:t xml:space="preserve"> :</w:t>
            </w:r>
            <w:proofErr w:type="gramEnd"/>
            <w:r>
              <w:rPr>
                <w:iCs/>
                <w:position w:val="-4"/>
                <w:lang w:val="en-US"/>
              </w:rPr>
              <w:t xml:space="preserve"> OU, 1999.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NAKONEČNÝ, M.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Lidské emoce</w:t>
            </w:r>
            <w:r>
              <w:rPr>
                <w:iCs/>
                <w:position w:val="-4"/>
                <w:lang w:val="x-none" w:eastAsia="x-none"/>
              </w:rPr>
              <w:t>. Praha : Academie, 2000.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PETROVÁ, A.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K problematice psychologie existence</w:t>
            </w:r>
            <w:r>
              <w:rPr>
                <w:iCs/>
                <w:position w:val="-4"/>
                <w:lang w:val="x-none" w:eastAsia="x-none"/>
              </w:rPr>
              <w:t>. Olomouc : Votobia, 2005.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PRŮCHA, J.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Učitel. Současné poznatky o profesi</w:t>
            </w:r>
            <w:r>
              <w:rPr>
                <w:iCs/>
                <w:position w:val="-4"/>
                <w:lang w:val="x-none" w:eastAsia="x-none"/>
              </w:rPr>
              <w:t xml:space="preserve">. Praha : Portál, 2002. 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SELYE, H.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Život a stres</w:t>
            </w:r>
            <w:r>
              <w:rPr>
                <w:iCs/>
                <w:position w:val="-4"/>
                <w:lang w:val="x-none" w:eastAsia="x-none"/>
              </w:rPr>
              <w:t xml:space="preserve">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iCs/>
                    <w:position w:val="-4"/>
                    <w:lang w:val="x-none" w:eastAsia="x-none"/>
                  </w:rPr>
                  <w:t>Bratislava</w:t>
                </w:r>
              </w:smartTag>
            </w:smartTag>
            <w:r>
              <w:rPr>
                <w:iCs/>
                <w:position w:val="-4"/>
                <w:lang w:val="x-none" w:eastAsia="x-none"/>
              </w:rPr>
              <w:t xml:space="preserve"> : Obzor, 1966.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eastAsia="x-none"/>
              </w:rPr>
            </w:pPr>
            <w:r>
              <w:rPr>
                <w:iCs/>
                <w:position w:val="-4"/>
                <w:lang w:eastAsia="x-none"/>
              </w:rPr>
              <w:t xml:space="preserve">SCHMIDBAUER, W. </w:t>
            </w:r>
            <w:r>
              <w:rPr>
                <w:i/>
                <w:iCs/>
                <w:position w:val="-4"/>
                <w:lang w:eastAsia="x-none"/>
              </w:rPr>
              <w:t>Psychická úskalí pomáhajících profesí.</w:t>
            </w:r>
            <w:r>
              <w:rPr>
                <w:iCs/>
                <w:position w:val="-4"/>
                <w:lang w:eastAsia="x-none"/>
              </w:rPr>
              <w:t xml:space="preserve"> </w:t>
            </w:r>
            <w:proofErr w:type="gramStart"/>
            <w:r>
              <w:rPr>
                <w:iCs/>
                <w:position w:val="-4"/>
                <w:lang w:eastAsia="x-none"/>
              </w:rPr>
              <w:t>Praha : Portál</w:t>
            </w:r>
            <w:proofErr w:type="gramEnd"/>
            <w:r>
              <w:rPr>
                <w:iCs/>
                <w:position w:val="-4"/>
                <w:lang w:eastAsia="x-none"/>
              </w:rPr>
              <w:t>, 2000.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STUCHLÍKOVÁ, I. (ed.)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Zvládání emočních problémů školáků</w:t>
            </w:r>
            <w:r>
              <w:rPr>
                <w:iCs/>
                <w:position w:val="-4"/>
                <w:lang w:val="x-none" w:eastAsia="x-none"/>
              </w:rPr>
              <w:t>. Praha : Portál, 2005</w:t>
            </w:r>
            <w:r>
              <w:rPr>
                <w:iCs/>
                <w:position w:val="-4"/>
                <w:lang w:eastAsia="x-none"/>
              </w:rPr>
              <w:t>.</w:t>
            </w:r>
            <w:r>
              <w:rPr>
                <w:iCs/>
                <w:position w:val="-4"/>
                <w:lang w:val="x-none" w:eastAsia="x-none"/>
              </w:rPr>
              <w:t xml:space="preserve"> 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SVEBAK, S., APTER, M. </w:t>
            </w:r>
            <w:r>
              <w:rPr>
                <w:i/>
                <w:iCs/>
                <w:position w:val="-4"/>
                <w:lang w:val="x-none" w:eastAsia="x-none"/>
              </w:rPr>
              <w:t>Stress and health: a reversal theory perspektive</w:t>
            </w:r>
            <w:r>
              <w:rPr>
                <w:iCs/>
                <w:position w:val="-4"/>
                <w:lang w:val="x-none" w:eastAsia="x-none"/>
              </w:rPr>
              <w:t xml:space="preserve">. Washington: Taylor and Francis, 1997. 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ŠOLCOVÁ, I.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Vývoj resilience v dětství a dospělosti</w:t>
            </w:r>
            <w:r>
              <w:rPr>
                <w:iCs/>
                <w:position w:val="-4"/>
                <w:lang w:val="x-none" w:eastAsia="x-none"/>
              </w:rPr>
              <w:t xml:space="preserve">. Praha : Grada Publishing a.s., 2009. 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URBANOVSKÁ, E. Coping strategies in high school pupils. In </w:t>
            </w:r>
            <w:r>
              <w:rPr>
                <w:rFonts w:eastAsia="Arial Unicode MS"/>
                <w:i/>
                <w:iCs/>
                <w:position w:val="-4"/>
                <w:lang w:val="x-none" w:eastAsia="x-none"/>
              </w:rPr>
              <w:t>School and health 21. Topical issues in health education.</w:t>
            </w:r>
            <w:r>
              <w:rPr>
                <w:iCs/>
                <w:position w:val="-4"/>
                <w:lang w:val="x-none" w:eastAsia="x-none"/>
              </w:rPr>
              <w:t xml:space="preserve"> (Sborník z mezinárodní konference, srpen 2008, Masarykova Univerzita Brno)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iCs/>
                    <w:position w:val="-4"/>
                    <w:lang w:val="x-none" w:eastAsia="x-none"/>
                  </w:rPr>
                  <w:t>Brno</w:t>
                </w:r>
              </w:smartTag>
            </w:smartTag>
            <w:r>
              <w:rPr>
                <w:iCs/>
                <w:position w:val="-4"/>
                <w:lang w:val="x-none" w:eastAsia="x-none"/>
              </w:rPr>
              <w:t xml:space="preserve"> : Paido, 2009, s.75-88.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WOLCHIK, S.A.-SANDLER,I.N. (Eds.): </w:t>
            </w:r>
            <w:r>
              <w:rPr>
                <w:i/>
                <w:iCs/>
                <w:position w:val="-4"/>
                <w:lang w:val="x-none" w:eastAsia="x-none"/>
              </w:rPr>
              <w:t>Handbook of Children´s coping. Linking Theory and Intervention.</w:t>
            </w:r>
            <w:r>
              <w:rPr>
                <w:iCs/>
                <w:position w:val="-4"/>
                <w:lang w:val="x-none" w:eastAsia="x-none"/>
              </w:rPr>
              <w:t xml:space="preserve"> New York : Plenum Press, 1997.</w:t>
            </w:r>
          </w:p>
          <w:p w:rsidR="004E2055" w:rsidRDefault="004E2055" w:rsidP="003C5218">
            <w:pPr>
              <w:rPr>
                <w:lang w:val="en-US"/>
              </w:rPr>
            </w:pPr>
          </w:p>
          <w:p w:rsidR="004E2055" w:rsidRDefault="004E2055" w:rsidP="003C5218">
            <w:pPr>
              <w:ind w:left="284" w:hanging="284"/>
              <w:jc w:val="both"/>
            </w:pPr>
            <w:r>
              <w:t>Další literatura po dohodě s garanty předmětu.</w:t>
            </w:r>
          </w:p>
          <w:p w:rsidR="004E2055" w:rsidRDefault="004E2055" w:rsidP="003C5218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c>
          <w:tcPr>
            <w:tcW w:w="9855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lastRenderedPageBreak/>
              <w:t>Informace ke kombinované nebo distanční formě</w:t>
            </w:r>
          </w:p>
        </w:tc>
      </w:tr>
      <w:tr w:rsidR="004E2055" w:rsidTr="003C5218">
        <w:tc>
          <w:tcPr>
            <w:tcW w:w="478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Rozsah konzultací (soustředění)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hodin </w:t>
            </w:r>
          </w:p>
        </w:tc>
      </w:tr>
      <w:tr w:rsidR="004E2055" w:rsidTr="003C5218"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Informace o způsobu kontaktu s vyučujícím</w:t>
            </w:r>
          </w:p>
        </w:tc>
      </w:tr>
      <w:tr w:rsidR="004E2055" w:rsidTr="003C5218">
        <w:trPr>
          <w:trHeight w:val="1373"/>
        </w:trPr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E2055" w:rsidRDefault="004E2055" w:rsidP="004E2055"/>
    <w:tbl>
      <w:tblPr>
        <w:tblW w:w="985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86"/>
        <w:gridCol w:w="567"/>
        <w:gridCol w:w="1134"/>
        <w:gridCol w:w="889"/>
        <w:gridCol w:w="816"/>
        <w:gridCol w:w="2156"/>
        <w:gridCol w:w="539"/>
        <w:gridCol w:w="668"/>
      </w:tblGrid>
      <w:tr w:rsidR="004E2055" w:rsidTr="003C5218"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br w:type="page"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  <w:t>B-III – Charakteristika studijního předmětu</w:t>
            </w:r>
          </w:p>
        </w:tc>
      </w:tr>
      <w:tr w:rsidR="004E2055" w:rsidTr="003C5218">
        <w:tc>
          <w:tcPr>
            <w:tcW w:w="30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Název studijního předmětu</w:t>
            </w:r>
          </w:p>
        </w:tc>
        <w:tc>
          <w:tcPr>
            <w:tcW w:w="676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rPr>
                <w:rFonts w:ascii="Times New Roman" w:hAnsi="Times New Roman"/>
                <w:b/>
                <w:bCs/>
                <w:iCs/>
                <w:sz w:val="20"/>
              </w:rPr>
            </w:pPr>
            <w:r>
              <w:rPr>
                <w:b/>
              </w:rPr>
              <w:t>Historické aspekty teorie výchovy a vzdělávání</w:t>
            </w: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Typ předmětu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Povinně volitelný 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doporučený ročník / semestr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3/LS</w:t>
            </w: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Rozsah studijního předmětu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hod.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kreditů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</w:t>
            </w: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Prerekvizity, korekvizity, ekvivalence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Způsob ověření studijních výsledků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Zkouška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Forma výuky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Forma způsobu ověření studijních výsledků a další požadavky na studenta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2055" w:rsidRDefault="004E2055" w:rsidP="003C5218">
            <w:pPr>
              <w:ind w:left="284" w:hanging="284"/>
              <w:jc w:val="both"/>
            </w:pPr>
            <w:r>
              <w:t xml:space="preserve">Podmínkou nutnou pro absolvování předmětu je úspěšné složení zkoušky ze </w:t>
            </w:r>
            <w:proofErr w:type="gramStart"/>
            <w:r>
              <w:t>studijního</w:t>
            </w:r>
            <w:proofErr w:type="gramEnd"/>
            <w:r>
              <w:t xml:space="preserve"> předmětů Filozofické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>aspekty edukace a Psychologické aspekty edukace.</w:t>
            </w:r>
          </w:p>
          <w:p w:rsidR="004E2055" w:rsidRDefault="004E2055" w:rsidP="003C5218">
            <w:r>
              <w:t>Předpokladem úspěšného absolvování předmětu je příprava odborné stati (článku) z oblasti dějin edukace   tematicky vztažena k disertační práci studenta. Interpretace vybraného historického textu s ohledem na základní obecně pedagogické kategorie.</w:t>
            </w:r>
          </w:p>
        </w:tc>
      </w:tr>
      <w:tr w:rsidR="004E2055" w:rsidTr="003C5218">
        <w:trPr>
          <w:trHeight w:val="554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rPr>
          <w:trHeight w:val="197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Garant předmětu</w:t>
            </w:r>
          </w:p>
        </w:tc>
        <w:tc>
          <w:tcPr>
            <w:tcW w:w="67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Doc. Rýdl </w:t>
            </w:r>
          </w:p>
        </w:tc>
      </w:tr>
      <w:tr w:rsidR="004E2055" w:rsidTr="003C5218">
        <w:trPr>
          <w:trHeight w:val="243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Zapojení garanta do výuky předmětu</w:t>
            </w:r>
          </w:p>
        </w:tc>
        <w:tc>
          <w:tcPr>
            <w:tcW w:w="67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Vyučující, zkoušející </w:t>
            </w: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Vyučující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rPr>
          <w:trHeight w:val="554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Stručná anotace předmětu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rPr>
          <w:trHeight w:val="3938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2055" w:rsidRDefault="004E2055" w:rsidP="003C5218">
            <w:pPr>
              <w:jc w:val="both"/>
              <w:rPr>
                <w:rStyle w:val="Zdraznnintenzivn"/>
                <w:rFonts w:cstheme="minorBidi"/>
                <w:sz w:val="20"/>
              </w:rPr>
            </w:pPr>
            <w:r>
              <w:t xml:space="preserve">Předpokládané vstupní kompetence: kompetence studenta jsou upevněny absolvováním následujících předmětů: </w:t>
            </w:r>
            <w:r>
              <w:rPr>
                <w:rStyle w:val="Zdraznnintenzivn"/>
                <w:sz w:val="20"/>
              </w:rPr>
              <w:t>Filozofické aspekty edukace, Psychologické aspekty edukace, Kurikulum a teorie výuky.</w:t>
            </w:r>
          </w:p>
          <w:p w:rsidR="004E2055" w:rsidRDefault="004E2055" w:rsidP="003C5218">
            <w:pPr>
              <w:ind w:left="284" w:hanging="284"/>
              <w:jc w:val="both"/>
              <w:rPr>
                <w:b/>
              </w:rPr>
            </w:pPr>
          </w:p>
          <w:p w:rsidR="004E2055" w:rsidRDefault="004E2055" w:rsidP="003C5218">
            <w:pPr>
              <w:ind w:left="284" w:hanging="284"/>
              <w:jc w:val="both"/>
              <w:rPr>
                <w:b/>
              </w:rPr>
            </w:pPr>
            <w:r>
              <w:rPr>
                <w:b/>
              </w:rPr>
              <w:t>Cíle předmětu / Účastníci studia budou schopni: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     Předmět vede studenty k analýze obecně pedagogických kategorií s ohledem na jejich historicko-pedagogickou zakotvenost v novověké pedagogické diskusi. Studenti nahlíží obecně pedagogické pojmy </w:t>
            </w:r>
            <w:r>
              <w:br/>
              <w:t>a postuláty teorie výchovy v kontextu historicko-pedagogické diskuse.</w:t>
            </w:r>
          </w:p>
          <w:p w:rsidR="004E2055" w:rsidRDefault="004E2055" w:rsidP="003C5218">
            <w:pPr>
              <w:ind w:hanging="284"/>
              <w:jc w:val="both"/>
            </w:pPr>
          </w:p>
          <w:p w:rsidR="004E2055" w:rsidRDefault="004E2055" w:rsidP="003C521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Základní témata: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 xml:space="preserve">Výchova a humanita – odkaz Komenského myšlení a Patočkova interpretace Komenského díla. 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 xml:space="preserve">Osvícení a vzdělání jako moc – metafora světla a osvícení rozumem, význam osvícenství v pedagogické teorii a praxi, osvícenství a porovnání pedagogické diskuse u německých filantropistů, </w:t>
            </w:r>
            <w:r>
              <w:br/>
              <w:t xml:space="preserve">J. H. Pestalozziho, v německém novohumanismu A. Humboldta a </w:t>
            </w:r>
            <w:proofErr w:type="gramStart"/>
            <w:r>
              <w:t>J.G.</w:t>
            </w:r>
            <w:proofErr w:type="gramEnd"/>
            <w:r>
              <w:t xml:space="preserve"> Herdera a ve francouzském osvícenství. Utváření moderních školských systémů v českých zemích v 18. století, formování moderního školství v českých zemích na přelomu </w:t>
            </w:r>
            <w:smartTag w:uri="urn:schemas-microsoft-com:office:smarttags" w:element="metricconverter">
              <w:smartTagPr>
                <w:attr w:name="ProductID" w:val="19. a"/>
              </w:smartTagPr>
              <w:r>
                <w:t>19. a</w:t>
              </w:r>
            </w:smartTag>
            <w:r>
              <w:t xml:space="preserve"> 20. století, cesta k veřejnému školství.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 xml:space="preserve">Výchova občana – jádro moderní evropské společnosti (význam J. Locka, </w:t>
            </w:r>
            <w:proofErr w:type="gramStart"/>
            <w:r>
              <w:t>J.J.</w:t>
            </w:r>
            <w:proofErr w:type="gramEnd"/>
            <w:r>
              <w:t xml:space="preserve"> Rousseaua, I. Kanta, </w:t>
            </w:r>
            <w:r>
              <w:br/>
              <w:t xml:space="preserve">J. F. Herbarta, J. Deweyeho) 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lastRenderedPageBreak/>
              <w:t xml:space="preserve">Pozitivismus v české pedagogické teorii, vliv světového pozitivismu – F. Krejčí, G. A. Lindner, </w:t>
            </w:r>
            <w:r>
              <w:br/>
              <w:t xml:space="preserve">J. Úlehla, F. Čáda, O. Kádner. Spencerova teorie výchovy. 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 xml:space="preserve">Zkušenost ve výchově, činem k výsledkům učení – význam pragmatismu J. Deweyeho ve výchově </w:t>
            </w:r>
            <w:r>
              <w:br/>
              <w:t xml:space="preserve">a vzdělání. Vliv pragmatismu a behaviorismu v Příhodově pedagogické koncepci. 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 xml:space="preserve">Svoboda a autorita ve výchově – koncept vedení a vývoje dítěte u </w:t>
            </w:r>
            <w:proofErr w:type="gramStart"/>
            <w:r>
              <w:t>J.Locka</w:t>
            </w:r>
            <w:proofErr w:type="gramEnd"/>
            <w:r>
              <w:t>, J.J. Rousseaua, E.Keyové, C. Reddieho, H.Lietzeho, G. Wynekena, P.Petersena, M.Montessori.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 xml:space="preserve">Výchova, vzdělání jako prostředky národní vzdělanosti – pojem národa, národní identita, národní </w:t>
            </w:r>
            <w:r>
              <w:br/>
              <w:t xml:space="preserve">a sociální emancipace, národní škola, národnostní boj, školský boj, ochranářské školské spolky, reformní mládežnické spolky přelomu </w:t>
            </w:r>
            <w:smartTag w:uri="urn:schemas-microsoft-com:office:smarttags" w:element="metricconverter">
              <w:smartTagPr>
                <w:attr w:name="ProductID" w:val="19. a"/>
              </w:smartTagPr>
              <w:r>
                <w:t>19. a</w:t>
              </w:r>
            </w:smartTag>
            <w:r>
              <w:t xml:space="preserve"> 20. století.  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 xml:space="preserve">Utopie a pedagogické teorie - touha po „novém světě a novém člověku“ – reformně- pedagogické koncepce, reforma života na počátku 20. století. Kritické teorie společnosti a postavení výchovy </w:t>
            </w:r>
            <w:r>
              <w:br/>
              <w:t xml:space="preserve">a vzdělávání.  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 xml:space="preserve">Výchova, vzdělání a totalitární společnosti: Platónova tradice totalitárního myšlení, moderní totalitární myšlení v pedagogice: J. G. Fichte,  </w:t>
            </w:r>
            <w:proofErr w:type="gramStart"/>
            <w:r>
              <w:t>J.G.W.</w:t>
            </w:r>
            <w:proofErr w:type="gramEnd"/>
            <w:r>
              <w:t xml:space="preserve"> Hegel, </w:t>
            </w:r>
            <w:proofErr w:type="gramStart"/>
            <w:r>
              <w:t>K.Marx</w:t>
            </w:r>
            <w:proofErr w:type="gramEnd"/>
            <w:r>
              <w:t xml:space="preserve">. Sociální darwinismus, eugenika, rasismus </w:t>
            </w:r>
            <w:r>
              <w:br/>
              <w:t>a pedagogika. Fašistická pedagogika. Perzekuce židovského žactva v protektorátu. Vzdělávání českého žactva v protektorátu. Československé školství a výchova po roce 1948.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>Metodologie interpretace písemných textů s ohledem na problematiku pedagogických textových korpusů: jazyk a filozofie jazyka, hermeneutika a hermeneutické přístupy v četbě odborných textů, strukturalismus a poststrukturalismus ve společenských vědách, diskursivní analýza a práce s odborným textem – diskursivní praktiky, diskursivní formace, utváření diskursu.</w:t>
            </w:r>
          </w:p>
          <w:p w:rsidR="004E2055" w:rsidRDefault="004E2055" w:rsidP="003C521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rPr>
          <w:trHeight w:val="265"/>
        </w:trPr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lastRenderedPageBreak/>
              <w:t>Studijní literatura a studijní pomůcky</w:t>
            </w:r>
          </w:p>
        </w:tc>
        <w:tc>
          <w:tcPr>
            <w:tcW w:w="620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rPr>
          <w:trHeight w:val="1497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ARIES, P. </w:t>
            </w:r>
            <w:r>
              <w:rPr>
                <w:i/>
                <w:position w:val="-4"/>
              </w:rPr>
              <w:t>Centuries of Childhood.</w:t>
            </w:r>
            <w:r>
              <w:rPr>
                <w:iCs/>
                <w:position w:val="-4"/>
                <w:lang w:val="x-none" w:eastAsia="x-none"/>
              </w:rPr>
              <w:t xml:space="preserve"> New York, Vintage Books, 1962.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CACH, J., KYRÁŠEK, J. </w:t>
            </w:r>
            <w:proofErr w:type="gramStart"/>
            <w:r>
              <w:t>J.J</w:t>
            </w:r>
            <w:r>
              <w:rPr>
                <w:i/>
              </w:rPr>
              <w:t>.</w:t>
            </w:r>
            <w:proofErr w:type="gramEnd"/>
            <w:r>
              <w:rPr>
                <w:i/>
              </w:rPr>
              <w:t xml:space="preserve"> Rousseau a jeho pedagogický odkaz</w:t>
            </w:r>
            <w:r>
              <w:t>. Praha, SPN, 1967.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CACH, J., DVOŘÁK, </w:t>
            </w:r>
            <w:proofErr w:type="gramStart"/>
            <w:r>
              <w:t xml:space="preserve">K. </w:t>
            </w:r>
            <w:r>
              <w:rPr>
                <w:i/>
              </w:rPr>
              <w:t>G.A Lindner</w:t>
            </w:r>
            <w:proofErr w:type="gramEnd"/>
            <w:r>
              <w:rPr>
                <w:i/>
              </w:rPr>
              <w:t xml:space="preserve"> a jeho odkaz dnešku</w:t>
            </w:r>
            <w:r>
              <w:t>. Praha, SPN 1970.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COOK, T. G. </w:t>
            </w:r>
            <w:r>
              <w:rPr>
                <w:i/>
                <w:position w:val="-4"/>
              </w:rPr>
              <w:t>The History of Education in Europe</w:t>
            </w:r>
            <w:r>
              <w:rPr>
                <w:iCs/>
                <w:position w:val="-4"/>
                <w:lang w:val="x-none" w:eastAsia="x-none"/>
              </w:rPr>
              <w:t>. London, Methuen, 2007.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ČAPKOVÁ, D. </w:t>
            </w:r>
            <w:r>
              <w:rPr>
                <w:i/>
              </w:rPr>
              <w:t xml:space="preserve">Myslitelsko-vychovatelský odkaz </w:t>
            </w:r>
            <w:proofErr w:type="gramStart"/>
            <w:r>
              <w:rPr>
                <w:i/>
              </w:rPr>
              <w:t>J.A.</w:t>
            </w:r>
            <w:proofErr w:type="gramEnd"/>
            <w:r>
              <w:rPr>
                <w:i/>
              </w:rPr>
              <w:t xml:space="preserve"> Komenského</w:t>
            </w:r>
            <w:r>
              <w:t>. Praha, Academia, 1987.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FLOSS, P. </w:t>
            </w:r>
            <w:r>
              <w:rPr>
                <w:i/>
              </w:rPr>
              <w:t>Jan Amos Komenský a jeho odkaz dnešku.</w:t>
            </w:r>
            <w:r>
              <w:t xml:space="preserve"> Praha, SPN 1987.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HOFFMANN, F., KYRÁŠEK, J. </w:t>
            </w:r>
            <w:proofErr w:type="gramStart"/>
            <w:r>
              <w:rPr>
                <w:i/>
              </w:rPr>
              <w:t>J.F.</w:t>
            </w:r>
            <w:proofErr w:type="gramEnd"/>
            <w:r>
              <w:rPr>
                <w:i/>
              </w:rPr>
              <w:t xml:space="preserve"> Herbart a jeho pedagogika</w:t>
            </w:r>
            <w:r>
              <w:t>. Praha, SPN, 1977.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KASPER, T., KASPEROVÁ, D. </w:t>
            </w:r>
            <w:r>
              <w:rPr>
                <w:i/>
              </w:rPr>
              <w:t>Dějiny pedagogiky</w:t>
            </w:r>
            <w:r>
              <w:t>. Praha, Grada, 2008.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KASPER, T. </w:t>
            </w:r>
            <w:r>
              <w:rPr>
                <w:i/>
              </w:rPr>
              <w:t>Výchova či politika: Úskalí německého reformně pedagogického hnutí v ČSR 1918-1933.</w:t>
            </w:r>
            <w:r>
              <w:t xml:space="preserve"> Praha, Karolinum, 2007. 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KASPER, T. (ed.) </w:t>
            </w:r>
            <w:r>
              <w:rPr>
                <w:i/>
              </w:rPr>
              <w:t xml:space="preserve">Německé a české reformně pedagogické vzdělávací a výchovné koncepty – analýza </w:t>
            </w:r>
            <w:r>
              <w:rPr>
                <w:i/>
              </w:rPr>
              <w:br/>
              <w:t>a komparace.</w:t>
            </w:r>
            <w:r>
              <w:t xml:space="preserve"> Liberec, TUL, 2008.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KASPER, T. </w:t>
            </w:r>
            <w:r>
              <w:rPr>
                <w:i/>
              </w:rPr>
              <w:t>Dějiny německého hnutí mládeže v českých zemích – analýza, prameny, interpretace</w:t>
            </w:r>
            <w:r>
              <w:t>. Liberec, TUL, 2008.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KASPEROVÁ, D. </w:t>
            </w:r>
            <w:r>
              <w:rPr>
                <w:i/>
              </w:rPr>
              <w:t>Výchova a vzdělávání židovských dětí v protektorátu a v ghettu Terezín</w:t>
            </w:r>
            <w:r>
              <w:t xml:space="preserve">. </w:t>
            </w:r>
            <w:proofErr w:type="gramStart"/>
            <w:r>
              <w:t>Praha : FF</w:t>
            </w:r>
            <w:proofErr w:type="gramEnd"/>
            <w:r>
              <w:t xml:space="preserve"> UK, 2010. 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>KYRÁŠEK, J. J. H. Pestalozzi. Ze života a díla. Praha, SPN, 1968.</w:t>
            </w:r>
          </w:p>
          <w:p w:rsidR="004E2055" w:rsidRDefault="004E2055" w:rsidP="003C5218">
            <w:pPr>
              <w:ind w:left="284" w:hanging="284"/>
              <w:jc w:val="both"/>
              <w:rPr>
                <w:i/>
              </w:rPr>
            </w:pPr>
            <w:r>
              <w:lastRenderedPageBreak/>
              <w:t>OELKERS, J</w:t>
            </w:r>
            <w:r>
              <w:rPr>
                <w:i/>
              </w:rPr>
              <w:t xml:space="preserve">. Reformpädagogik: eine kritische Dogmengeschichte. </w:t>
            </w:r>
            <w:r>
              <w:t>Weinheim, Juventa Verlag, 1989.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PATOČKA, J. </w:t>
            </w:r>
            <w:r>
              <w:rPr>
                <w:i/>
              </w:rPr>
              <w:t>Komeniologické studie I-III</w:t>
            </w:r>
            <w:r>
              <w:t xml:space="preserve">. Praha, OIKOYMENH, 2003. 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>RÝDL, K. Peter Petersen a pedagogika jenského plánu. Praha, ISV, 2001.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SKIERA, E. </w:t>
            </w:r>
            <w:r>
              <w:rPr>
                <w:i/>
              </w:rPr>
              <w:t>Reformpädogogik in Geschichte und Gegenwart</w:t>
            </w:r>
            <w:r>
              <w:t>. München, Oldenbourg Verlag, 2003.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ŠTVERÁK, V. </w:t>
            </w:r>
            <w:proofErr w:type="gramStart"/>
            <w:r>
              <w:t>J.H.</w:t>
            </w:r>
            <w:proofErr w:type="gramEnd"/>
            <w:r>
              <w:t xml:space="preserve"> Basedow a jeho filantropinum. Praha, SPN, 1981.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ŠTVERÁK, V., MRZENA, J. </w:t>
            </w:r>
            <w:proofErr w:type="gramStart"/>
            <w:r>
              <w:t>J.I</w:t>
            </w:r>
            <w:r>
              <w:rPr>
                <w:i/>
              </w:rPr>
              <w:t>.Felbiger</w:t>
            </w:r>
            <w:proofErr w:type="gramEnd"/>
            <w:r>
              <w:rPr>
                <w:i/>
              </w:rPr>
              <w:t xml:space="preserve"> a F. Kindermann, reformátoři lidového školství</w:t>
            </w:r>
            <w:r>
              <w:t>. Praha, SPN, 1986.</w:t>
            </w:r>
          </w:p>
          <w:p w:rsidR="004E2055" w:rsidRDefault="004E2055" w:rsidP="003C5218">
            <w:pPr>
              <w:ind w:left="284" w:hanging="284"/>
              <w:jc w:val="both"/>
            </w:pP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Dále samotné primární texty k jednotlivým okruhům – J. A. Komenský, J. J. Rousseau, J. Locke, I. Kant, </w:t>
            </w:r>
            <w:r>
              <w:br/>
              <w:t xml:space="preserve">J. F. </w:t>
            </w:r>
            <w:proofErr w:type="gramStart"/>
            <w:r>
              <w:t>Herbart, F.Krejčí</w:t>
            </w:r>
            <w:proofErr w:type="gramEnd"/>
            <w:r>
              <w:t xml:space="preserve">, G. A.Lindner, O.Kádner, J.Dewey, V. Příhoda. </w:t>
            </w:r>
          </w:p>
          <w:p w:rsidR="004E2055" w:rsidRDefault="004E2055" w:rsidP="003C5218">
            <w:pPr>
              <w:jc w:val="both"/>
            </w:pP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Metodologická literatura: 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FOUCAULT, M. </w:t>
            </w:r>
            <w:r>
              <w:rPr>
                <w:i/>
                <w:iCs/>
              </w:rPr>
              <w:t>Diskurs, autor, genealogie</w:t>
            </w:r>
            <w:r>
              <w:t xml:space="preserve">. Praha, Svoboda 1994. 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FOUCAULT, M. </w:t>
            </w:r>
            <w:r>
              <w:rPr>
                <w:i/>
                <w:iCs/>
              </w:rPr>
              <w:t>Slova a věci</w:t>
            </w:r>
            <w:r>
              <w:t>. Brno, Computer Press 2007.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GADAMER, </w:t>
            </w:r>
            <w:proofErr w:type="gramStart"/>
            <w:r>
              <w:t>H.-G.</w:t>
            </w:r>
            <w:proofErr w:type="gramEnd"/>
            <w:r>
              <w:t xml:space="preserve"> </w:t>
            </w:r>
            <w:r>
              <w:rPr>
                <w:i/>
                <w:iCs/>
              </w:rPr>
              <w:t>Člověk a řeč</w:t>
            </w:r>
            <w:r>
              <w:t xml:space="preserve">. Praha, OIKOYMENH,1999. 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GADAMER, </w:t>
            </w:r>
            <w:proofErr w:type="gramStart"/>
            <w:r>
              <w:t>H.-G.</w:t>
            </w:r>
            <w:proofErr w:type="gramEnd"/>
            <w:r>
              <w:t xml:space="preserve"> </w:t>
            </w:r>
            <w:r>
              <w:rPr>
                <w:i/>
                <w:iCs/>
              </w:rPr>
              <w:t>Pravda a metoda</w:t>
            </w:r>
            <w:r>
              <w:t xml:space="preserve">. Praha, Triáda, 2010. 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GADAMER, </w:t>
            </w:r>
            <w:proofErr w:type="gramStart"/>
            <w:r>
              <w:t>H.-G.</w:t>
            </w:r>
            <w:proofErr w:type="gramEnd"/>
            <w:r>
              <w:t xml:space="preserve"> </w:t>
            </w:r>
            <w:r>
              <w:rPr>
                <w:i/>
                <w:iCs/>
              </w:rPr>
              <w:t>Problém dějinného vědomí</w:t>
            </w:r>
            <w:r>
              <w:t xml:space="preserve">. Praha,  Filosofia, 1994 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GRONDIN, J. </w:t>
            </w:r>
            <w:r>
              <w:rPr>
                <w:i/>
                <w:iCs/>
              </w:rPr>
              <w:t>Úvod do hermeneutiky</w:t>
            </w:r>
            <w:r>
              <w:t xml:space="preserve">. Praha, OIKOYMENH, 1997 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PEREGRIN, J. </w:t>
            </w:r>
            <w:r>
              <w:rPr>
                <w:i/>
                <w:iCs/>
              </w:rPr>
              <w:t>Filosofie a jazyk.</w:t>
            </w:r>
            <w:r>
              <w:t xml:space="preserve"> Praha, Triton, 2003. 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POKORNÝ, P. a kol. </w:t>
            </w:r>
            <w:r>
              <w:rPr>
                <w:i/>
                <w:iCs/>
              </w:rPr>
              <w:t>Hermeneutika jako teorie porozumění</w:t>
            </w:r>
            <w:r>
              <w:t>. Praha, Vyšehrad, 2006.</w:t>
            </w:r>
          </w:p>
          <w:p w:rsidR="004E2055" w:rsidRDefault="004E2055" w:rsidP="003C5218">
            <w:pPr>
              <w:ind w:left="284" w:hanging="284"/>
              <w:jc w:val="both"/>
            </w:pPr>
          </w:p>
          <w:p w:rsidR="004E2055" w:rsidRDefault="004E2055" w:rsidP="003C5218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t>Další literatura po dohodě s garanty předmětu.</w:t>
            </w:r>
          </w:p>
        </w:tc>
      </w:tr>
      <w:tr w:rsidR="004E2055" w:rsidTr="003C5218">
        <w:tc>
          <w:tcPr>
            <w:tcW w:w="9855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lastRenderedPageBreak/>
              <w:t>Informace ke kombinované nebo distanční formě</w:t>
            </w:r>
          </w:p>
        </w:tc>
      </w:tr>
      <w:tr w:rsidR="004E2055" w:rsidTr="003C5218">
        <w:tc>
          <w:tcPr>
            <w:tcW w:w="478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Rozsah konzultací (soustředění)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hodin </w:t>
            </w:r>
          </w:p>
        </w:tc>
      </w:tr>
      <w:tr w:rsidR="004E2055" w:rsidTr="003C5218"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Informace o způsobu kontaktu s vyučujícím</w:t>
            </w:r>
          </w:p>
        </w:tc>
      </w:tr>
      <w:tr w:rsidR="004E2055" w:rsidTr="003C5218">
        <w:trPr>
          <w:trHeight w:val="1373"/>
        </w:trPr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E2055" w:rsidRDefault="004E2055" w:rsidP="004E2055"/>
    <w:tbl>
      <w:tblPr>
        <w:tblW w:w="985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86"/>
        <w:gridCol w:w="567"/>
        <w:gridCol w:w="1134"/>
        <w:gridCol w:w="889"/>
        <w:gridCol w:w="816"/>
        <w:gridCol w:w="2156"/>
        <w:gridCol w:w="539"/>
        <w:gridCol w:w="668"/>
      </w:tblGrid>
      <w:tr w:rsidR="004E2055" w:rsidTr="003C5218"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  <w:t>B-III – Charakteristika studijního předmětu</w:t>
            </w:r>
          </w:p>
        </w:tc>
      </w:tr>
      <w:tr w:rsidR="004E2055" w:rsidTr="003C5218">
        <w:tc>
          <w:tcPr>
            <w:tcW w:w="30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Název studijního předmětu</w:t>
            </w:r>
          </w:p>
        </w:tc>
        <w:tc>
          <w:tcPr>
            <w:tcW w:w="676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rPr>
                <w:rFonts w:ascii="Times New Roman" w:hAnsi="Times New Roman"/>
                <w:bCs/>
                <w:iCs/>
                <w:sz w:val="20"/>
              </w:rPr>
            </w:pPr>
            <w:r>
              <w:rPr>
                <w:b/>
              </w:rPr>
              <w:t>Trendy preprimárního a primárního vzdělávání</w:t>
            </w: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lastRenderedPageBreak/>
              <w:t>Typ předmětu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Povinně volitelný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doporučený ročník / semestr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3/LS</w:t>
            </w: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Rozsah studijního předmětu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hod.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kreditů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</w:t>
            </w: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Prerekvizity, korekvizity, ekvivalence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Způsob ověření studijních výsledků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Zkouška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Forma výuky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Forma způsobu ověření studijních výsledků a další požadavky na studenta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2055" w:rsidRDefault="004E2055" w:rsidP="003C5218">
            <w:r>
              <w:t>Studium odborné literatury, reflexe aktuálních otázek primárního a preprimárního vzdělávání, seznam prostudované literatury. Předložení odborného článku reflektujícího vztah disertační práce k volitelné disciplíně.</w:t>
            </w:r>
          </w:p>
        </w:tc>
      </w:tr>
      <w:tr w:rsidR="004E2055" w:rsidTr="003C5218">
        <w:trPr>
          <w:trHeight w:val="554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rPr>
          <w:trHeight w:val="197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Garant předmětu</w:t>
            </w:r>
          </w:p>
        </w:tc>
        <w:tc>
          <w:tcPr>
            <w:tcW w:w="67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Prof. Šmelová </w:t>
            </w:r>
          </w:p>
        </w:tc>
      </w:tr>
      <w:tr w:rsidR="004E2055" w:rsidTr="003C5218">
        <w:trPr>
          <w:trHeight w:val="243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Zapojení garanta do výuky předmětu</w:t>
            </w:r>
          </w:p>
        </w:tc>
        <w:tc>
          <w:tcPr>
            <w:tcW w:w="67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Vyučující, zkoušející </w:t>
            </w: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Vyučující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rPr>
          <w:trHeight w:val="554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Stručná anotace předmětu</w:t>
            </w:r>
          </w:p>
        </w:tc>
        <w:tc>
          <w:tcPr>
            <w:tcW w:w="67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rPr>
          <w:trHeight w:val="3938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2055" w:rsidRDefault="004E2055" w:rsidP="003C5218">
            <w:pPr>
              <w:jc w:val="both"/>
              <w:rPr>
                <w:rStyle w:val="Zdraznnintenzivn"/>
                <w:rFonts w:cstheme="minorBidi"/>
                <w:bCs w:val="0"/>
                <w:iCs w:val="0"/>
                <w:sz w:val="20"/>
              </w:rPr>
            </w:pPr>
            <w:r>
              <w:t xml:space="preserve">Studentovy kompetence jsou upevněny absolvováním následujících povinných předmětů v průběhu studia: </w:t>
            </w:r>
            <w:r>
              <w:rPr>
                <w:rStyle w:val="Zdraznnintenzivn"/>
                <w:sz w:val="20"/>
              </w:rPr>
              <w:t>Teorie a metodologie vědy, Psychologické aspekty edukace</w:t>
            </w:r>
            <w:r>
              <w:t xml:space="preserve">, </w:t>
            </w:r>
            <w:r>
              <w:rPr>
                <w:rStyle w:val="Zdraznnintenzivn"/>
                <w:sz w:val="20"/>
              </w:rPr>
              <w:t>Kurikulum a teorie výuky.</w:t>
            </w:r>
          </w:p>
          <w:p w:rsidR="004E2055" w:rsidRDefault="004E2055" w:rsidP="003C5218">
            <w:pPr>
              <w:ind w:left="284" w:hanging="284"/>
              <w:jc w:val="both"/>
              <w:rPr>
                <w:b/>
              </w:rPr>
            </w:pPr>
          </w:p>
          <w:p w:rsidR="004E2055" w:rsidRDefault="004E2055" w:rsidP="003C5218">
            <w:pPr>
              <w:ind w:left="284" w:hanging="284"/>
              <w:jc w:val="both"/>
              <w:rPr>
                <w:b/>
              </w:rPr>
            </w:pPr>
            <w:r>
              <w:rPr>
                <w:b/>
              </w:rPr>
              <w:t>Cíle předmětu/Účastníci studia budou schopni: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>popsat a vysvětlit podstatu změn v didaktickém myšlení ve druhé polovině 20. století a jejich odraz do preprimárního a primárního vzdělávání v podmínkách Evropy prokázat ucelený přehled v oblasti kutikulární reformy se zaměřením na problematiku,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 xml:space="preserve">preprimárního a primárního vzdělávání, podrobně analyzovat současné kurikulum pro preprimární </w:t>
            </w:r>
            <w:r>
              <w:br/>
              <w:t>a primární vzdělávání, a to z hlediska komponent jednotlivých kurikul a jejich konzistentnosti,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 xml:space="preserve">vysvětlit a provést analýzu didaktického myšlení v souvislosti s hnutím alternativních škol </w:t>
            </w:r>
            <w:r>
              <w:br/>
              <w:t>a pedagogických inovací v posledním desetiletí 20. století a jeho význam pro  preprimární a primární vzdělávání,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 xml:space="preserve">analyzovat didaktický proces v preprimárním a primárním vzdělávání, a to se zaměřením </w:t>
            </w:r>
            <w:proofErr w:type="gramStart"/>
            <w:r>
              <w:t>na</w:t>
            </w:r>
            <w:proofErr w:type="gramEnd"/>
            <w:r>
              <w:t xml:space="preserve"> jeho nejdůležitějších </w:t>
            </w:r>
            <w:proofErr w:type="gramStart"/>
            <w:r>
              <w:t>komponenty (tj.</w:t>
            </w:r>
            <w:proofErr w:type="gramEnd"/>
            <w:r>
              <w:t xml:space="preserve"> z hlediska: cílů, obsahu, součinnosti učitele a žáků, metod, organizačních forem a didaktických prostředků a podmínek vzdělávání), dále budou schopni prokázat porozuměni teoretickým východiskům a schopnost jejich aplikace v řešení případové studie z praxe, či analýzy školních dokumentů,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>orientovat se v realizovaných výzkumech se zaměřením na preprimární a primární vzdělávání v podmínkách Evropy i ve světě.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 </w:t>
            </w:r>
          </w:p>
          <w:p w:rsidR="004E2055" w:rsidRDefault="004E2055" w:rsidP="003C5218">
            <w:pPr>
              <w:ind w:left="284" w:hanging="284"/>
              <w:jc w:val="both"/>
              <w:rPr>
                <w:b/>
              </w:rPr>
            </w:pPr>
            <w:r>
              <w:rPr>
                <w:b/>
              </w:rPr>
              <w:t xml:space="preserve">Základní témata: 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>Vymezení předmětu didaktiky, vztah didaktiky  a oborových didaktik, metody didaktických výzkumů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>Proměny v preprimárním a primárním vzdělávání v historickém kontextu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>Edukační proces a jeho komponenty v podmínkách preprimární a primární školy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>Osobnost učitele v procesu preprimárního a primárního vzdělávání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>Kutikulární reforma, kutikulární dokumenty – RVP PV, RVP ZV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>Pedagogická komunikace a interakce na primární škole.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t>Efektivní přístupy k řízení vyučovacího procesu v preprimárním a primárním vzdělávání</w:t>
            </w:r>
          </w:p>
          <w:p w:rsidR="004E2055" w:rsidRDefault="004E2055" w:rsidP="004E2055">
            <w:pPr>
              <w:numPr>
                <w:ilvl w:val="0"/>
                <w:numId w:val="20"/>
              </w:numPr>
              <w:spacing w:after="0" w:line="240" w:lineRule="auto"/>
              <w:ind w:left="720" w:hanging="284"/>
              <w:jc w:val="both"/>
            </w:pPr>
            <w:r>
              <w:lastRenderedPageBreak/>
              <w:t>Výzkum preprimární a primární edukace v podmínkách Evropy i ve světě</w:t>
            </w:r>
          </w:p>
          <w:p w:rsidR="004E2055" w:rsidRDefault="004E2055" w:rsidP="003C5218">
            <w:pPr>
              <w:pStyle w:val="kolonka"/>
              <w:spacing w:line="276" w:lineRule="auto"/>
              <w:ind w:left="0"/>
              <w:rPr>
                <w:sz w:val="20"/>
                <w:lang w:eastAsia="en-US"/>
              </w:rPr>
            </w:pPr>
          </w:p>
        </w:tc>
      </w:tr>
      <w:tr w:rsidR="004E2055" w:rsidTr="003C5218">
        <w:trPr>
          <w:trHeight w:val="265"/>
        </w:trPr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lastRenderedPageBreak/>
              <w:t>Studijní literatura a studijní pomůcky</w:t>
            </w:r>
          </w:p>
        </w:tc>
        <w:tc>
          <w:tcPr>
            <w:tcW w:w="620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2055" w:rsidTr="003C5218">
        <w:trPr>
          <w:trHeight w:val="1497"/>
        </w:trPr>
        <w:tc>
          <w:tcPr>
            <w:tcW w:w="98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ind w:left="284" w:hanging="284"/>
              <w:jc w:val="both"/>
              <w:rPr>
                <w:b/>
              </w:rPr>
            </w:pPr>
            <w:r>
              <w:rPr>
                <w:b/>
              </w:rPr>
              <w:t>Základní literatura: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GARDNER, H. </w:t>
            </w:r>
            <w:r>
              <w:rPr>
                <w:i/>
                <w:iCs/>
              </w:rPr>
              <w:t>Dimense myšl</w:t>
            </w:r>
            <w:r>
              <w:t xml:space="preserve">ení. Praha: Portál: 2002. 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JAKUBÍKOVA, Z., KOSTRUB, D.  </w:t>
            </w:r>
            <w:r>
              <w:rPr>
                <w:i/>
              </w:rPr>
              <w:t xml:space="preserve">Vybrané didaktické modely materskej školy uplatňované </w:t>
            </w:r>
            <w:r>
              <w:rPr>
                <w:i/>
              </w:rPr>
              <w:br/>
              <w:t xml:space="preserve">v súčasnejdidaktickej praxi. </w:t>
            </w:r>
            <w:proofErr w:type="gramStart"/>
            <w:r>
              <w:t>Prešov : Rokus</w:t>
            </w:r>
            <w:proofErr w:type="gramEnd"/>
            <w:r>
              <w:t xml:space="preserve">, 2009. 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KÁDNER, O. </w:t>
            </w:r>
            <w:r>
              <w:rPr>
                <w:i/>
                <w:iCs/>
                <w:position w:val="-4"/>
                <w:lang w:val="x-none" w:eastAsia="x-none"/>
              </w:rPr>
              <w:t>Základy obecné didaktiky</w:t>
            </w:r>
            <w:r>
              <w:rPr>
                <w:iCs/>
                <w:position w:val="-4"/>
                <w:lang w:val="x-none" w:eastAsia="x-none"/>
              </w:rPr>
              <w:t xml:space="preserve">. </w:t>
            </w:r>
            <w:r>
              <w:rPr>
                <w:iCs/>
                <w:position w:val="-4"/>
                <w:lang w:eastAsia="x-none"/>
              </w:rPr>
              <w:t>Praha: Unie, 1925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KASÍKOVÁ, H. </w:t>
            </w:r>
            <w:r>
              <w:rPr>
                <w:i/>
                <w:iCs/>
                <w:position w:val="-4"/>
                <w:lang w:val="x-none" w:eastAsia="x-none"/>
              </w:rPr>
              <w:t>Kooperativní učení, kooperativní škola</w:t>
            </w:r>
            <w:r>
              <w:rPr>
                <w:iCs/>
                <w:position w:val="-4"/>
                <w:lang w:val="x-none" w:eastAsia="x-none"/>
              </w:rPr>
              <w:t>. Praha: Portál, 1997.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KLAFKI, W. </w:t>
            </w:r>
            <w:r>
              <w:rPr>
                <w:i/>
                <w:iCs/>
                <w:position w:val="-4"/>
                <w:lang w:val="x-none" w:eastAsia="x-none"/>
              </w:rPr>
              <w:t>Studie k teorii vzdělávání a didaktice</w:t>
            </w:r>
            <w:r>
              <w:rPr>
                <w:iCs/>
                <w:position w:val="-4"/>
                <w:lang w:val="x-none" w:eastAsia="x-none"/>
              </w:rPr>
              <w:t>. Praha: SPN, 1967.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KOMENSKÝ, J. A. </w:t>
            </w:r>
            <w:r>
              <w:rPr>
                <w:i/>
                <w:iCs/>
                <w:position w:val="-4"/>
                <w:lang w:val="x-none" w:eastAsia="x-none"/>
              </w:rPr>
              <w:t>Velká didaktika</w:t>
            </w:r>
            <w:r>
              <w:rPr>
                <w:iCs/>
                <w:position w:val="-4"/>
                <w:lang w:val="x-none" w:eastAsia="x-none"/>
              </w:rPr>
              <w:t>. In. Vybrané spisy J.A. Komenského. Praha: SPN, 1958.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en-US"/>
              </w:rPr>
            </w:pPr>
            <w:r>
              <w:rPr>
                <w:iCs/>
                <w:position w:val="-4"/>
                <w:lang w:val="en-US"/>
              </w:rPr>
              <w:t xml:space="preserve">KENNIEMI, M. </w:t>
            </w:r>
            <w:r>
              <w:rPr>
                <w:rFonts w:eastAsia="Arial Unicode MS"/>
                <w:i/>
                <w:position w:val="-4"/>
              </w:rPr>
              <w:t>Educational aims and the purposiveness of instruction</w:t>
            </w:r>
            <w:r>
              <w:rPr>
                <w:iCs/>
                <w:position w:val="-4"/>
                <w:lang w:val="en-US"/>
              </w:rPr>
              <w:t>. Helsinky, 1984.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KOSTRUB, D. </w:t>
            </w:r>
            <w:r>
              <w:rPr>
                <w:i/>
              </w:rPr>
              <w:t>Dieťa/Žiak/Študent-učivo-učitel´, didaktický alebo bermudský trojúholník</w:t>
            </w:r>
            <w:r>
              <w:t xml:space="preserve">? </w:t>
            </w:r>
            <w:proofErr w:type="gramStart"/>
            <w:r>
              <w:t>Prešov : Rokus</w:t>
            </w:r>
            <w:proofErr w:type="gramEnd"/>
            <w:r>
              <w:t xml:space="preserve">, 2008. 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MAŇÁK, J. a kol. </w:t>
            </w:r>
            <w:r>
              <w:rPr>
                <w:i/>
                <w:iCs/>
                <w:position w:val="-4"/>
                <w:lang w:val="x-none" w:eastAsia="x-none"/>
              </w:rPr>
              <w:t>Alternativní metody a postupy</w:t>
            </w:r>
            <w:r>
              <w:rPr>
                <w:iCs/>
                <w:position w:val="-4"/>
                <w:lang w:val="x-none" w:eastAsia="x-none"/>
              </w:rPr>
              <w:t>. Brno: MU, 1997.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MAŇÁK, J., ŠVEC, V. </w:t>
            </w:r>
            <w:r>
              <w:rPr>
                <w:i/>
                <w:iCs/>
                <w:position w:val="-4"/>
                <w:lang w:val="x-none" w:eastAsia="x-none"/>
              </w:rPr>
              <w:t>Výukové metody</w:t>
            </w:r>
            <w:r>
              <w:rPr>
                <w:iCs/>
                <w:position w:val="-4"/>
                <w:lang w:val="x-none" w:eastAsia="x-none"/>
              </w:rPr>
              <w:t>. Brno: Paido, 2003.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MAŇÁK, J. </w:t>
            </w:r>
            <w:r>
              <w:rPr>
                <w:rFonts w:eastAsia="Arial Unicode MS"/>
                <w:i/>
                <w:position w:val="-4"/>
              </w:rPr>
              <w:t>Nárys didaktiky</w:t>
            </w:r>
            <w:r>
              <w:rPr>
                <w:iCs/>
                <w:position w:val="-4"/>
                <w:lang w:val="x-none" w:eastAsia="x-none"/>
              </w:rPr>
              <w:t>. Brno : MU, 2003.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PETLÁK, J., KOMORA, J. </w:t>
            </w:r>
            <w:r>
              <w:rPr>
                <w:rFonts w:eastAsia="Arial Unicode MS"/>
                <w:i/>
                <w:position w:val="-4"/>
              </w:rPr>
              <w:t>Vyučovanie v otázkách a odpovediach.</w:t>
            </w:r>
            <w:r>
              <w:rPr>
                <w:iCs/>
                <w:position w:val="-4"/>
                <w:lang w:val="x-none" w:eastAsia="x-none"/>
              </w:rPr>
              <w:t xml:space="preserve"> Bratislava : IRIS, 2003.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/>
              </w:rPr>
            </w:pPr>
            <w:r>
              <w:rPr>
                <w:iCs/>
                <w:position w:val="-4"/>
                <w:lang w:val="en-US"/>
              </w:rPr>
              <w:t xml:space="preserve">PRŮCHA, J., DVOŘÁK, D. </w:t>
            </w:r>
            <w:r>
              <w:rPr>
                <w:rFonts w:eastAsia="Arial Unicode MS"/>
                <w:i/>
                <w:position w:val="-4"/>
              </w:rPr>
              <w:t xml:space="preserve">Moderní </w:t>
            </w:r>
            <w:proofErr w:type="gramStart"/>
            <w:r>
              <w:rPr>
                <w:rFonts w:eastAsia="Arial Unicode MS"/>
                <w:i/>
                <w:position w:val="-4"/>
              </w:rPr>
              <w:t>pedagogika :</w:t>
            </w:r>
            <w:proofErr w:type="gramEnd"/>
            <w:r>
              <w:rPr>
                <w:rFonts w:eastAsia="Arial Unicode MS"/>
                <w:i/>
                <w:position w:val="-4"/>
              </w:rPr>
              <w:t xml:space="preserve"> Věda o edukačních procesech. Edukační </w:t>
            </w:r>
            <w:proofErr w:type="gramStart"/>
            <w:r>
              <w:rPr>
                <w:rFonts w:eastAsia="Arial Unicode MS"/>
                <w:i/>
                <w:position w:val="-4"/>
              </w:rPr>
              <w:t>realita : Základní</w:t>
            </w:r>
            <w:proofErr w:type="gramEnd"/>
            <w:r>
              <w:rPr>
                <w:rFonts w:eastAsia="Arial Unicode MS"/>
                <w:i/>
                <w:position w:val="-4"/>
              </w:rPr>
              <w:t xml:space="preserve"> pojmy a vztahy</w:t>
            </w:r>
            <w:r>
              <w:rPr>
                <w:iCs/>
                <w:position w:val="-4"/>
                <w:lang w:val="x-none"/>
              </w:rPr>
              <w:t>. Praha : Portál, 1997.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en-US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RÝDL, K. </w:t>
            </w:r>
            <w:r>
              <w:rPr>
                <w:i/>
                <w:iCs/>
                <w:position w:val="-4"/>
                <w:lang w:val="x-none" w:eastAsia="x-none"/>
              </w:rPr>
              <w:t>Alternativní pedagogické hnutí v současné společnosti</w:t>
            </w:r>
            <w:r>
              <w:rPr>
                <w:iCs/>
                <w:position w:val="-4"/>
                <w:lang w:val="x-none" w:eastAsia="x-none"/>
              </w:rPr>
              <w:t xml:space="preserve">. </w:t>
            </w:r>
            <w:r>
              <w:rPr>
                <w:iCs/>
                <w:position w:val="-4"/>
                <w:lang w:val="en-US" w:eastAsia="x-none"/>
              </w:rPr>
              <w:t>Praha, Brno: Zeman, 1994.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en-US"/>
              </w:rPr>
            </w:pPr>
            <w:r>
              <w:rPr>
                <w:rFonts w:eastAsia="Arial Unicode MS"/>
                <w:i/>
                <w:position w:val="-4"/>
              </w:rPr>
              <w:t>Rámcový vzdělávací program pro základní vzdělávání</w:t>
            </w:r>
            <w:r>
              <w:rPr>
                <w:iCs/>
                <w:position w:val="-4"/>
                <w:lang w:val="en-US"/>
              </w:rPr>
              <w:t xml:space="preserve">. </w:t>
            </w:r>
            <w:proofErr w:type="gramStart"/>
            <w:r>
              <w:rPr>
                <w:iCs/>
                <w:position w:val="-4"/>
                <w:lang w:val="en-US"/>
              </w:rPr>
              <w:t>Stařeč :</w:t>
            </w:r>
            <w:proofErr w:type="gramEnd"/>
            <w:r>
              <w:rPr>
                <w:iCs/>
                <w:position w:val="-4"/>
                <w:lang w:val="en-US"/>
              </w:rPr>
              <w:t xml:space="preserve"> Infra, 2004.</w:t>
            </w:r>
          </w:p>
          <w:p w:rsidR="004E2055" w:rsidRDefault="004E2055" w:rsidP="003C5218">
            <w:pPr>
              <w:ind w:left="284" w:hanging="284"/>
              <w:jc w:val="both"/>
              <w:rPr>
                <w:i/>
              </w:rPr>
            </w:pPr>
            <w:r>
              <w:rPr>
                <w:i/>
              </w:rPr>
              <w:t>Rámcový vzdělávací program pro PV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</w:rPr>
            </w:pPr>
            <w:r>
              <w:rPr>
                <w:iCs/>
                <w:position w:val="-4"/>
              </w:rPr>
              <w:lastRenderedPageBreak/>
              <w:t xml:space="preserve">SKALKOVÁ, J. </w:t>
            </w:r>
            <w:r>
              <w:rPr>
                <w:rFonts w:eastAsia="Arial Unicode MS"/>
                <w:i/>
                <w:position w:val="-4"/>
              </w:rPr>
              <w:t xml:space="preserve">Obecná </w:t>
            </w:r>
            <w:proofErr w:type="gramStart"/>
            <w:r>
              <w:rPr>
                <w:rFonts w:eastAsia="Arial Unicode MS"/>
                <w:i/>
                <w:position w:val="-4"/>
              </w:rPr>
              <w:t>didaktika : vyučovací</w:t>
            </w:r>
            <w:proofErr w:type="gramEnd"/>
            <w:r>
              <w:rPr>
                <w:rFonts w:eastAsia="Arial Unicode MS"/>
                <w:i/>
                <w:position w:val="-4"/>
              </w:rPr>
              <w:t xml:space="preserve"> proces, učivo a jeho výběr, metody, organizační formy vyučování.</w:t>
            </w:r>
            <w:r>
              <w:rPr>
                <w:iCs/>
                <w:position w:val="-4"/>
              </w:rPr>
              <w:t xml:space="preserve"> </w:t>
            </w:r>
            <w:proofErr w:type="gramStart"/>
            <w:r>
              <w:rPr>
                <w:iCs/>
                <w:position w:val="-4"/>
              </w:rPr>
              <w:t>Praha : Grada</w:t>
            </w:r>
            <w:proofErr w:type="gramEnd"/>
            <w:r>
              <w:rPr>
                <w:iCs/>
                <w:position w:val="-4"/>
              </w:rPr>
              <w:t>, 2007.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SPILKOVÁ, V. a kol. </w:t>
            </w:r>
            <w:r>
              <w:rPr>
                <w:rFonts w:eastAsia="Arial Unicode MS"/>
                <w:i/>
                <w:position w:val="-4"/>
              </w:rPr>
              <w:t>Proměny primárního vzdělávání v ČR</w:t>
            </w:r>
            <w:r>
              <w:rPr>
                <w:iCs/>
                <w:position w:val="-4"/>
                <w:lang w:val="x-none" w:eastAsia="x-none"/>
              </w:rPr>
              <w:t>. Praha : Portál, 2005.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STRONGE, J. H. </w:t>
            </w:r>
            <w:r>
              <w:rPr>
                <w:rFonts w:eastAsia="Arial Unicode MS"/>
                <w:i/>
                <w:position w:val="-4"/>
              </w:rPr>
              <w:t xml:space="preserve">Qalities of effective teachers. </w:t>
            </w:r>
            <w:r>
              <w:rPr>
                <w:iCs/>
                <w:position w:val="-4"/>
                <w:lang w:val="x-none" w:eastAsia="x-none"/>
              </w:rPr>
              <w:t>Alexandria : Association for Supervision and Curriculum Development, 2002.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VALIŠOVÁ, A.  a kol. </w:t>
            </w:r>
            <w:r>
              <w:rPr>
                <w:i/>
                <w:iCs/>
                <w:position w:val="-4"/>
                <w:lang w:val="x-none" w:eastAsia="x-none"/>
              </w:rPr>
              <w:t>Historie a perspektivy didaktického myšlení</w:t>
            </w:r>
            <w:r>
              <w:rPr>
                <w:iCs/>
                <w:position w:val="-4"/>
                <w:lang w:val="x-none" w:eastAsia="x-none"/>
              </w:rPr>
              <w:t>. Praha: Karolinum, 2004.</w:t>
            </w:r>
          </w:p>
          <w:p w:rsidR="004E2055" w:rsidRDefault="004E2055" w:rsidP="003C5218">
            <w:pPr>
              <w:ind w:left="284" w:hanging="284"/>
              <w:jc w:val="both"/>
              <w:rPr>
                <w:rFonts w:eastAsia="Arial Unicode MS"/>
                <w:position w:val="-4"/>
              </w:rPr>
            </w:pPr>
            <w:r>
              <w:rPr>
                <w:rFonts w:eastAsia="Arial Unicode MS"/>
                <w:position w:val="-4"/>
              </w:rPr>
              <w:t xml:space="preserve">VETEŠKA, J., TURECKIOVÁ, M. </w:t>
            </w:r>
            <w:r>
              <w:rPr>
                <w:rFonts w:eastAsia="Arial Unicode MS"/>
                <w:i/>
                <w:position w:val="-4"/>
              </w:rPr>
              <w:t xml:space="preserve">Kompetence ve </w:t>
            </w:r>
            <w:proofErr w:type="gramStart"/>
            <w:r>
              <w:rPr>
                <w:rFonts w:eastAsia="Arial Unicode MS"/>
                <w:i/>
                <w:position w:val="-4"/>
              </w:rPr>
              <w:t>vzdělávání.</w:t>
            </w:r>
            <w:r>
              <w:rPr>
                <w:rFonts w:eastAsia="Arial Unicode MS"/>
                <w:position w:val="-4"/>
              </w:rPr>
              <w:t>Praha</w:t>
            </w:r>
            <w:proofErr w:type="gramEnd"/>
            <w:r>
              <w:rPr>
                <w:rFonts w:eastAsia="Arial Unicode MS"/>
                <w:position w:val="-4"/>
              </w:rPr>
              <w:t>: Grada, 2008.</w:t>
            </w:r>
          </w:p>
          <w:p w:rsidR="004E2055" w:rsidRDefault="004E2055" w:rsidP="003C5218">
            <w:pPr>
              <w:ind w:left="284" w:hanging="284"/>
              <w:jc w:val="both"/>
              <w:rPr>
                <w:b/>
              </w:rPr>
            </w:pPr>
          </w:p>
          <w:p w:rsidR="004E2055" w:rsidRDefault="004E2055" w:rsidP="003C5218">
            <w:pPr>
              <w:ind w:left="284" w:hanging="284"/>
              <w:jc w:val="both"/>
              <w:rPr>
                <w:b/>
              </w:rPr>
            </w:pPr>
            <w:r>
              <w:rPr>
                <w:b/>
              </w:rPr>
              <w:t>Doporučená literatura: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CANGELOSI, J.S. </w:t>
            </w:r>
            <w:r>
              <w:rPr>
                <w:rFonts w:eastAsia="Arial Unicode MS"/>
                <w:i/>
                <w:position w:val="-4"/>
              </w:rPr>
              <w:t>Strategie řízení třídy</w:t>
            </w:r>
            <w:r>
              <w:rPr>
                <w:iCs/>
                <w:position w:val="-4"/>
                <w:lang w:val="x-none" w:eastAsia="x-none"/>
              </w:rPr>
              <w:t xml:space="preserve">. Praha : Portál, 1994. </w:t>
            </w:r>
          </w:p>
          <w:p w:rsidR="004E2055" w:rsidRDefault="004E2055" w:rsidP="003C5218">
            <w:pPr>
              <w:ind w:left="284" w:hanging="284"/>
              <w:jc w:val="both"/>
              <w:rPr>
                <w:i/>
              </w:rPr>
            </w:pPr>
            <w:r>
              <w:rPr>
                <w:i/>
              </w:rPr>
              <w:t>Celoživotní učení pro všechny (Lifelong Learning for All). OECD 1996. Praha, ÚIV,  1997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JANIŠ, K. </w:t>
            </w:r>
            <w:r>
              <w:rPr>
                <w:rFonts w:eastAsia="Arial Unicode MS"/>
                <w:i/>
                <w:position w:val="-4"/>
              </w:rPr>
              <w:t>Obecná didaktika – vybraná témata</w:t>
            </w:r>
            <w:r>
              <w:rPr>
                <w:iCs/>
                <w:position w:val="-4"/>
                <w:lang w:val="x-none" w:eastAsia="x-none"/>
              </w:rPr>
              <w:t xml:space="preserve">. Hradec Králové : Gaudeamus, 2007. </w:t>
            </w:r>
          </w:p>
          <w:p w:rsidR="004E2055" w:rsidRDefault="004E2055" w:rsidP="003C5218">
            <w:pPr>
              <w:ind w:left="284" w:hanging="284"/>
              <w:jc w:val="both"/>
            </w:pPr>
            <w:r>
              <w:t xml:space="preserve">JANÍK, T. a kol. </w:t>
            </w:r>
            <w:r>
              <w:rPr>
                <w:i/>
              </w:rPr>
              <w:t>Kurikulum – výuka – školní klima- učitelské vzdělávání. Analýza nálezů českého pedagogického výzkumu (2001-2008</w:t>
            </w:r>
            <w:r>
              <w:t xml:space="preserve">). Brno: </w:t>
            </w:r>
            <w:proofErr w:type="gramStart"/>
            <w:r>
              <w:t>MU</w:t>
            </w:r>
            <w:proofErr w:type="gramEnd"/>
            <w:r>
              <w:t xml:space="preserve">, 2009. 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KALHOUS, Z., OBST, O., a kol. </w:t>
            </w:r>
            <w:r>
              <w:rPr>
                <w:rFonts w:eastAsia="Arial Unicode MS"/>
                <w:i/>
                <w:position w:val="-4"/>
              </w:rPr>
              <w:t>Školní didaktika</w:t>
            </w:r>
            <w:r>
              <w:rPr>
                <w:iCs/>
                <w:position w:val="-4"/>
                <w:lang w:val="x-none" w:eastAsia="x-none"/>
              </w:rPr>
              <w:t>. Praha : Portál, 2002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KOLÁŘ, Z. </w:t>
            </w:r>
            <w:r>
              <w:rPr>
                <w:rFonts w:eastAsia="Arial Unicode MS"/>
                <w:i/>
                <w:position w:val="-4"/>
              </w:rPr>
              <w:t>Hodnocení žáků: formy hodnocení, učitel a žák, hodnocení kompetencí žáků, sebehodnocení, praktické ukázky</w:t>
            </w:r>
            <w:r>
              <w:rPr>
                <w:iCs/>
                <w:position w:val="-4"/>
                <w:lang w:val="x-none" w:eastAsia="x-none"/>
              </w:rPr>
              <w:t xml:space="preserve">. Praha : Grada, 2009. 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>KY</w:t>
            </w:r>
            <w:r>
              <w:rPr>
                <w:iCs/>
                <w:position w:val="-4"/>
                <w:lang w:eastAsia="x-none"/>
              </w:rPr>
              <w:t>R</w:t>
            </w:r>
            <w:r>
              <w:rPr>
                <w:iCs/>
                <w:position w:val="-4"/>
                <w:lang w:val="x-none" w:eastAsia="x-none"/>
              </w:rPr>
              <w:t xml:space="preserve">IACOU, CH. </w:t>
            </w:r>
            <w:r>
              <w:rPr>
                <w:rFonts w:eastAsia="Arial Unicode MS"/>
                <w:i/>
                <w:position w:val="-4"/>
              </w:rPr>
              <w:t>Klíčové dovednosti učitele</w:t>
            </w:r>
            <w:r>
              <w:rPr>
                <w:iCs/>
                <w:position w:val="-4"/>
                <w:lang w:val="x-none" w:eastAsia="x-none"/>
              </w:rPr>
              <w:t xml:space="preserve">. Praha : Portál, 1996. 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/>
              </w:rPr>
            </w:pPr>
            <w:r>
              <w:rPr>
                <w:iCs/>
                <w:position w:val="-4"/>
                <w:lang w:val="x-none"/>
              </w:rPr>
              <w:t xml:space="preserve">LOKŠA, J., LOKŠOVÁ, I. </w:t>
            </w:r>
            <w:r>
              <w:rPr>
                <w:i/>
                <w:iCs/>
                <w:position w:val="-4"/>
                <w:lang w:val="x-none" w:eastAsia="x-none"/>
              </w:rPr>
              <w:t>Pozornost, motivace, relaxace a tvořivost dětí ve škole</w:t>
            </w:r>
            <w:r>
              <w:rPr>
                <w:iCs/>
                <w:position w:val="-4"/>
                <w:lang w:val="x-none"/>
              </w:rPr>
              <w:t>. Praha : Portál, 1999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MAŇÁK, J. aj. </w:t>
            </w:r>
            <w:r>
              <w:rPr>
                <w:rFonts w:eastAsia="Arial Unicode MS"/>
                <w:i/>
                <w:position w:val="-4"/>
              </w:rPr>
              <w:t>Alternativní metody a postupy</w:t>
            </w:r>
            <w:r>
              <w:rPr>
                <w:iCs/>
                <w:position w:val="-4"/>
                <w:lang w:val="x-none" w:eastAsia="x-none"/>
              </w:rPr>
              <w:t>. Brno : PedF MU, 1997.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MAŇÁK, J., ŠIMONÍK, O., ŠVEC, V. aj. </w:t>
            </w:r>
            <w:r>
              <w:rPr>
                <w:rFonts w:eastAsia="Arial Unicode MS"/>
                <w:i/>
                <w:position w:val="-4"/>
              </w:rPr>
              <w:t>Vybrané kapitoly z obecné didaktiky</w:t>
            </w:r>
            <w:r>
              <w:rPr>
                <w:iCs/>
                <w:position w:val="-4"/>
                <w:lang w:val="x-none" w:eastAsia="x-none"/>
              </w:rPr>
              <w:t xml:space="preserve">. Brno : MU, 1998. 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PETTY, G. </w:t>
            </w:r>
            <w:r>
              <w:rPr>
                <w:rFonts w:eastAsia="Arial Unicode MS"/>
                <w:i/>
                <w:position w:val="-4"/>
              </w:rPr>
              <w:t>Moderní vyučování</w:t>
            </w:r>
            <w:r>
              <w:rPr>
                <w:iCs/>
                <w:position w:val="-4"/>
                <w:lang w:val="x-none" w:eastAsia="x-none"/>
              </w:rPr>
              <w:t>. Praha : Portál, 1996.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SILBERMAN, M. </w:t>
            </w:r>
            <w:r>
              <w:rPr>
                <w:rFonts w:eastAsia="Arial Unicode MS"/>
                <w:i/>
                <w:position w:val="-4"/>
              </w:rPr>
              <w:t>101 metod pro aktivní výcvik a vyučování</w:t>
            </w:r>
            <w:r>
              <w:rPr>
                <w:iCs/>
                <w:position w:val="-4"/>
                <w:lang w:val="x-none" w:eastAsia="x-none"/>
              </w:rPr>
              <w:t>. Praha : Portál, 1997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SLAVÍK, J. </w:t>
            </w:r>
            <w:r>
              <w:rPr>
                <w:rFonts w:eastAsia="Arial Unicode MS"/>
                <w:i/>
                <w:position w:val="-4"/>
              </w:rPr>
              <w:t>Hodnocení v současné škole</w:t>
            </w:r>
            <w:r>
              <w:rPr>
                <w:iCs/>
                <w:position w:val="-4"/>
                <w:lang w:val="x-none" w:eastAsia="x-none"/>
              </w:rPr>
              <w:t xml:space="preserve">. Praha : Portál, 1999. 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SPÁČILOVÁ, H. </w:t>
            </w:r>
            <w:r>
              <w:rPr>
                <w:rFonts w:eastAsia="Arial Unicode MS"/>
                <w:i/>
                <w:position w:val="-4"/>
              </w:rPr>
              <w:t>Pedagogická diagnostika v primární škole</w:t>
            </w:r>
            <w:r>
              <w:rPr>
                <w:iCs/>
                <w:position w:val="-4"/>
                <w:lang w:val="x-none" w:eastAsia="x-none"/>
              </w:rPr>
              <w:t xml:space="preserve">. Olomouc : PdF UP, 2003. 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SPILKOVÁ, V. a kol. </w:t>
            </w:r>
            <w:r>
              <w:rPr>
                <w:rFonts w:eastAsia="Arial Unicode MS"/>
                <w:i/>
                <w:position w:val="-4"/>
              </w:rPr>
              <w:t>K současnému pojetí didaktiky ZŠ</w:t>
            </w:r>
            <w:r>
              <w:rPr>
                <w:iCs/>
                <w:position w:val="-4"/>
                <w:lang w:val="x-none" w:eastAsia="x-none"/>
              </w:rPr>
              <w:t xml:space="preserve">. Praha : UK, 1994. 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ŠVEC, V. </w:t>
            </w:r>
            <w:r>
              <w:rPr>
                <w:rFonts w:eastAsia="Arial Unicode MS"/>
                <w:i/>
                <w:position w:val="-4"/>
              </w:rPr>
              <w:t>Klíčové dovednosti ve vyučování a výcviku</w:t>
            </w:r>
            <w:r>
              <w:rPr>
                <w:iCs/>
                <w:position w:val="-4"/>
                <w:lang w:val="x-none" w:eastAsia="x-none"/>
              </w:rPr>
              <w:t>. Brno : MU, 1998.</w:t>
            </w:r>
          </w:p>
          <w:p w:rsidR="004E2055" w:rsidRDefault="004E2055" w:rsidP="003C5218">
            <w:pPr>
              <w:ind w:left="284" w:hanging="284"/>
              <w:jc w:val="both"/>
              <w:rPr>
                <w:iCs/>
                <w:position w:val="-4"/>
                <w:lang w:val="x-none" w:eastAsia="x-none"/>
              </w:rPr>
            </w:pPr>
            <w:r>
              <w:rPr>
                <w:iCs/>
                <w:position w:val="-4"/>
                <w:lang w:val="x-none" w:eastAsia="x-none"/>
              </w:rPr>
              <w:t xml:space="preserve">ŠVEC, V., ŠIMONÍK, O., FILOVÁ, H. </w:t>
            </w:r>
            <w:r>
              <w:rPr>
                <w:rFonts w:eastAsia="Arial Unicode MS"/>
                <w:i/>
                <w:position w:val="-4"/>
              </w:rPr>
              <w:t>Praktikum didaktických dovednost</w:t>
            </w:r>
            <w:r>
              <w:rPr>
                <w:iCs/>
                <w:position w:val="-4"/>
                <w:lang w:val="x-none" w:eastAsia="x-none"/>
              </w:rPr>
              <w:t xml:space="preserve">í. Brno : MU, 2003. </w:t>
            </w:r>
          </w:p>
          <w:p w:rsidR="004E2055" w:rsidRDefault="004E2055" w:rsidP="003C5218">
            <w:pPr>
              <w:ind w:left="284" w:hanging="284"/>
              <w:jc w:val="both"/>
              <w:rPr>
                <w:rFonts w:eastAsia="Arial Unicode MS"/>
                <w:position w:val="-4"/>
              </w:rPr>
            </w:pPr>
            <w:r>
              <w:rPr>
                <w:rFonts w:eastAsia="Arial Unicode MS"/>
                <w:position w:val="-4"/>
              </w:rPr>
              <w:t xml:space="preserve">WALTEROVÁ, E. </w:t>
            </w:r>
            <w:r>
              <w:rPr>
                <w:rFonts w:eastAsia="Arial Unicode MS"/>
                <w:i/>
                <w:position w:val="-4"/>
              </w:rPr>
              <w:t>Kurikulum – Proměny a trendy v mezinárodní perspektivě</w:t>
            </w:r>
            <w:r>
              <w:rPr>
                <w:rFonts w:eastAsia="Arial Unicode MS"/>
                <w:position w:val="-4"/>
              </w:rPr>
              <w:t xml:space="preserve">. Brno: </w:t>
            </w:r>
            <w:proofErr w:type="gramStart"/>
            <w:r>
              <w:rPr>
                <w:rFonts w:eastAsia="Arial Unicode MS"/>
                <w:position w:val="-4"/>
              </w:rPr>
              <w:t>MU</w:t>
            </w:r>
            <w:proofErr w:type="gramEnd"/>
            <w:r>
              <w:rPr>
                <w:rFonts w:eastAsia="Arial Unicode MS"/>
                <w:position w:val="-4"/>
              </w:rPr>
              <w:t>, 1994.</w:t>
            </w:r>
          </w:p>
          <w:p w:rsidR="004E2055" w:rsidRDefault="004E2055" w:rsidP="003C5218">
            <w:pPr>
              <w:jc w:val="both"/>
            </w:pPr>
          </w:p>
          <w:p w:rsidR="004E2055" w:rsidRDefault="004E2055" w:rsidP="003C5218">
            <w:pPr>
              <w:ind w:left="284" w:hanging="284"/>
              <w:jc w:val="both"/>
            </w:pPr>
            <w:r>
              <w:t>Další literatura po dohodě s garanty předmětu.</w:t>
            </w:r>
          </w:p>
          <w:p w:rsidR="004E2055" w:rsidRDefault="004E2055" w:rsidP="003C5218">
            <w:pPr>
              <w:ind w:left="284" w:hanging="284"/>
              <w:jc w:val="both"/>
            </w:pPr>
          </w:p>
        </w:tc>
      </w:tr>
      <w:tr w:rsidR="004E2055" w:rsidTr="003C5218">
        <w:tc>
          <w:tcPr>
            <w:tcW w:w="9855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lastRenderedPageBreak/>
              <w:t>Informace ke kombinované nebo distanční formě</w:t>
            </w:r>
          </w:p>
        </w:tc>
      </w:tr>
      <w:tr w:rsidR="004E2055" w:rsidTr="003C5218">
        <w:tc>
          <w:tcPr>
            <w:tcW w:w="478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Rozsah konzultací (soustředění)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hodin </w:t>
            </w:r>
          </w:p>
        </w:tc>
      </w:tr>
      <w:tr w:rsidR="004E2055" w:rsidTr="003C5218"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Informace o způsobu kontaktu s vyučujícím</w:t>
            </w:r>
          </w:p>
        </w:tc>
      </w:tr>
      <w:tr w:rsidR="004E2055" w:rsidTr="003C5218">
        <w:trPr>
          <w:trHeight w:val="1373"/>
        </w:trPr>
        <w:tc>
          <w:tcPr>
            <w:tcW w:w="9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55" w:rsidRDefault="004E2055" w:rsidP="003C5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E2055" w:rsidRDefault="004E2055" w:rsidP="004E2055"/>
    <w:p w:rsidR="004E2055" w:rsidRDefault="004E2055" w:rsidP="004E2055"/>
    <w:p w:rsidR="004E2055" w:rsidRDefault="004E2055" w:rsidP="004E2055"/>
    <w:p w:rsidR="004E2055" w:rsidRDefault="004E2055" w:rsidP="004E2055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 w:rsidRPr="00394785">
        <w:rPr>
          <w:rFonts w:ascii="Times New Roman" w:eastAsia="Times New Roman" w:hAnsi="Times New Roman" w:cs="Times New Roman"/>
          <w:sz w:val="20"/>
          <w:szCs w:val="20"/>
          <w:lang w:eastAsia="cs-CZ"/>
        </w:rPr>
        <w:br w:type="page"/>
      </w:r>
    </w:p>
    <w:p w:rsidR="00B269D2" w:rsidRDefault="00B269D2">
      <w:bookmarkStart w:id="2" w:name="_GoBack"/>
      <w:bookmarkEnd w:id="2"/>
    </w:p>
    <w:sectPr w:rsidR="00B26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35E3"/>
    <w:multiLevelType w:val="hybridMultilevel"/>
    <w:tmpl w:val="DCE4A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0D86"/>
    <w:multiLevelType w:val="hybridMultilevel"/>
    <w:tmpl w:val="E8F221DC"/>
    <w:lvl w:ilvl="0" w:tplc="C32AB968">
      <w:start w:val="20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B7E43"/>
    <w:multiLevelType w:val="hybridMultilevel"/>
    <w:tmpl w:val="5A54D40E"/>
    <w:lvl w:ilvl="0" w:tplc="7D5C9526">
      <w:start w:val="1"/>
      <w:numFmt w:val="lowerLetter"/>
      <w:lvlText w:val="%1)"/>
      <w:lvlJc w:val="left"/>
      <w:pPr>
        <w:ind w:left="142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C36929"/>
    <w:multiLevelType w:val="hybridMultilevel"/>
    <w:tmpl w:val="5D04C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C1D4D"/>
    <w:multiLevelType w:val="hybridMultilevel"/>
    <w:tmpl w:val="700CFA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6634"/>
    <w:multiLevelType w:val="hybridMultilevel"/>
    <w:tmpl w:val="52D2AC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434FA"/>
    <w:multiLevelType w:val="hybridMultilevel"/>
    <w:tmpl w:val="A0FA360E"/>
    <w:lvl w:ilvl="0" w:tplc="EEB40A2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B5C63"/>
    <w:multiLevelType w:val="hybridMultilevel"/>
    <w:tmpl w:val="05805CE6"/>
    <w:lvl w:ilvl="0" w:tplc="EEB40A2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7FD0F2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E1F1BD7"/>
    <w:multiLevelType w:val="hybridMultilevel"/>
    <w:tmpl w:val="6688F86E"/>
    <w:lvl w:ilvl="0" w:tplc="7E0032E4">
      <w:start w:val="1"/>
      <w:numFmt w:val="bullet"/>
      <w:lvlText w:val="-"/>
      <w:lvlJc w:val="left"/>
      <w:pPr>
        <w:tabs>
          <w:tab w:val="num" w:pos="700"/>
        </w:tabs>
        <w:ind w:left="624" w:hanging="28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33561A38"/>
    <w:multiLevelType w:val="hybridMultilevel"/>
    <w:tmpl w:val="0276D7FE"/>
    <w:lvl w:ilvl="0" w:tplc="023E78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EEB40A2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73D1C"/>
    <w:multiLevelType w:val="hybridMultilevel"/>
    <w:tmpl w:val="35B25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B5CFF"/>
    <w:multiLevelType w:val="hybridMultilevel"/>
    <w:tmpl w:val="E5EAC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F7D4E"/>
    <w:multiLevelType w:val="hybridMultilevel"/>
    <w:tmpl w:val="C2C0F6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B38BD"/>
    <w:multiLevelType w:val="hybridMultilevel"/>
    <w:tmpl w:val="D206D48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275DFB"/>
    <w:multiLevelType w:val="hybridMultilevel"/>
    <w:tmpl w:val="EF120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26FC0"/>
    <w:multiLevelType w:val="hybridMultilevel"/>
    <w:tmpl w:val="C22465FA"/>
    <w:lvl w:ilvl="0" w:tplc="97B8D4F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B81EDA"/>
    <w:multiLevelType w:val="hybridMultilevel"/>
    <w:tmpl w:val="9F32D8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95806"/>
    <w:multiLevelType w:val="hybridMultilevel"/>
    <w:tmpl w:val="3A82E54C"/>
    <w:lvl w:ilvl="0" w:tplc="EEB40A2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FD0F2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AD2848"/>
    <w:multiLevelType w:val="hybridMultilevel"/>
    <w:tmpl w:val="022254F2"/>
    <w:lvl w:ilvl="0" w:tplc="EEB40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E7ED7"/>
    <w:multiLevelType w:val="hybridMultilevel"/>
    <w:tmpl w:val="FE383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F5724"/>
    <w:multiLevelType w:val="hybridMultilevel"/>
    <w:tmpl w:val="6ECE78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06272"/>
    <w:multiLevelType w:val="multilevel"/>
    <w:tmpl w:val="6BC28B5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38F0406"/>
    <w:multiLevelType w:val="hybridMultilevel"/>
    <w:tmpl w:val="217AD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E6757"/>
    <w:multiLevelType w:val="hybridMultilevel"/>
    <w:tmpl w:val="861EA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DB32AA"/>
    <w:multiLevelType w:val="hybridMultilevel"/>
    <w:tmpl w:val="EA1A8E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1"/>
  </w:num>
  <w:num w:numId="4">
    <w:abstractNumId w:val="24"/>
  </w:num>
  <w:num w:numId="5">
    <w:abstractNumId w:val="11"/>
  </w:num>
  <w:num w:numId="6">
    <w:abstractNumId w:val="3"/>
  </w:num>
  <w:num w:numId="7">
    <w:abstractNumId w:val="0"/>
  </w:num>
  <w:num w:numId="8">
    <w:abstractNumId w:val="19"/>
  </w:num>
  <w:num w:numId="9">
    <w:abstractNumId w:val="14"/>
  </w:num>
  <w:num w:numId="10">
    <w:abstractNumId w:val="9"/>
  </w:num>
  <w:num w:numId="11">
    <w:abstractNumId w:val="20"/>
  </w:num>
  <w:num w:numId="12">
    <w:abstractNumId w:val="21"/>
  </w:num>
  <w:num w:numId="13">
    <w:abstractNumId w:val="16"/>
  </w:num>
  <w:num w:numId="14">
    <w:abstractNumId w:val="10"/>
  </w:num>
  <w:num w:numId="15">
    <w:abstractNumId w:val="4"/>
  </w:num>
  <w:num w:numId="16">
    <w:abstractNumId w:val="5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8"/>
  </w:num>
  <w:num w:numId="25">
    <w:abstractNumId w:val="1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0B"/>
    <w:rsid w:val="00293F0B"/>
    <w:rsid w:val="004E2055"/>
    <w:rsid w:val="00B2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6E6F1-2E04-4179-B517-C587A6D0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3F0B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autoRedefine/>
    <w:qFormat/>
    <w:rsid w:val="00293F0B"/>
    <w:pPr>
      <w:keepNext/>
      <w:keepLines/>
      <w:numPr>
        <w:numId w:val="12"/>
      </w:numPr>
      <w:spacing w:before="480" w:after="24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qFormat/>
    <w:rsid w:val="00293F0B"/>
    <w:pPr>
      <w:keepNext/>
      <w:numPr>
        <w:ilvl w:val="1"/>
        <w:numId w:val="12"/>
      </w:numPr>
      <w:spacing w:before="240" w:after="12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8"/>
      <w:lang w:eastAsia="cs-CZ"/>
    </w:rPr>
  </w:style>
  <w:style w:type="paragraph" w:styleId="Nadpis3">
    <w:name w:val="heading 3"/>
    <w:basedOn w:val="Normln"/>
    <w:next w:val="Normln"/>
    <w:link w:val="Nadpis3Char"/>
    <w:autoRedefine/>
    <w:qFormat/>
    <w:rsid w:val="00293F0B"/>
    <w:pPr>
      <w:keepNext/>
      <w:numPr>
        <w:ilvl w:val="2"/>
        <w:numId w:val="12"/>
      </w:numPr>
      <w:spacing w:before="360" w:after="180" w:line="240" w:lineRule="auto"/>
      <w:outlineLvl w:val="2"/>
    </w:pPr>
    <w:rPr>
      <w:rFonts w:eastAsia="Times New Roman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293F0B"/>
    <w:pPr>
      <w:keepNext/>
      <w:numPr>
        <w:ilvl w:val="3"/>
        <w:numId w:val="12"/>
      </w:numPr>
      <w:spacing w:before="240" w:after="120" w:line="360" w:lineRule="auto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Nadpis5">
    <w:name w:val="heading 5"/>
    <w:aliases w:val="Nepoužívaný 5"/>
    <w:basedOn w:val="Normln"/>
    <w:next w:val="Normln"/>
    <w:link w:val="Nadpis5Char"/>
    <w:qFormat/>
    <w:rsid w:val="00293F0B"/>
    <w:pPr>
      <w:numPr>
        <w:ilvl w:val="4"/>
        <w:numId w:val="12"/>
      </w:numPr>
      <w:spacing w:before="240" w:after="120" w:line="360" w:lineRule="auto"/>
      <w:jc w:val="both"/>
      <w:outlineLvl w:val="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aliases w:val="Nepoužívaný 6"/>
    <w:basedOn w:val="Normln"/>
    <w:next w:val="Normln"/>
    <w:link w:val="Nadpis6Char"/>
    <w:qFormat/>
    <w:rsid w:val="00293F0B"/>
    <w:pPr>
      <w:numPr>
        <w:ilvl w:val="5"/>
        <w:numId w:val="12"/>
      </w:numPr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i/>
      <w:iCs/>
      <w:lang w:eastAsia="cs-CZ"/>
    </w:rPr>
  </w:style>
  <w:style w:type="paragraph" w:styleId="Nadpis7">
    <w:name w:val="heading 7"/>
    <w:aliases w:val="Nepoužívaný 7"/>
    <w:basedOn w:val="Normln"/>
    <w:next w:val="Normln"/>
    <w:link w:val="Nadpis7Char"/>
    <w:qFormat/>
    <w:rsid w:val="00293F0B"/>
    <w:pPr>
      <w:numPr>
        <w:ilvl w:val="6"/>
        <w:numId w:val="12"/>
      </w:numPr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aliases w:val="Nepoužívaný 8"/>
    <w:basedOn w:val="Normln"/>
    <w:next w:val="Normln"/>
    <w:link w:val="Nadpis8Char"/>
    <w:qFormat/>
    <w:rsid w:val="00293F0B"/>
    <w:pPr>
      <w:numPr>
        <w:ilvl w:val="7"/>
        <w:numId w:val="12"/>
      </w:numPr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aliases w:val="Nepoužívaný 9"/>
    <w:basedOn w:val="Normln"/>
    <w:next w:val="Normln"/>
    <w:link w:val="Nadpis9Char"/>
    <w:qFormat/>
    <w:rsid w:val="00293F0B"/>
    <w:pPr>
      <w:numPr>
        <w:ilvl w:val="8"/>
        <w:numId w:val="12"/>
      </w:numPr>
      <w:spacing w:before="240" w:after="60" w:line="360" w:lineRule="auto"/>
      <w:jc w:val="both"/>
      <w:outlineLvl w:val="8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3F0B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293F0B"/>
    <w:rPr>
      <w:rFonts w:ascii="Arial" w:eastAsia="Times New Roman" w:hAnsi="Arial" w:cs="Arial"/>
      <w:b/>
      <w:bCs/>
      <w:i/>
      <w:iC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93F0B"/>
    <w:rPr>
      <w:rFonts w:eastAsia="Times New Roman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293F0B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5Char">
    <w:name w:val="Nadpis 5 Char"/>
    <w:aliases w:val="Nepoužívaný 5 Char"/>
    <w:basedOn w:val="Standardnpsmoodstavce"/>
    <w:link w:val="Nadpis5"/>
    <w:rsid w:val="00293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6Char">
    <w:name w:val="Nadpis 6 Char"/>
    <w:aliases w:val="Nepoužívaný 6 Char"/>
    <w:basedOn w:val="Standardnpsmoodstavce"/>
    <w:link w:val="Nadpis6"/>
    <w:rsid w:val="00293F0B"/>
    <w:rPr>
      <w:rFonts w:ascii="Times New Roman" w:eastAsia="Times New Roman" w:hAnsi="Times New Roman" w:cs="Times New Roman"/>
      <w:i/>
      <w:iCs/>
      <w:lang w:eastAsia="cs-CZ"/>
    </w:rPr>
  </w:style>
  <w:style w:type="character" w:customStyle="1" w:styleId="Nadpis7Char">
    <w:name w:val="Nadpis 7 Char"/>
    <w:aliases w:val="Nepoužívaný 7 Char"/>
    <w:basedOn w:val="Standardnpsmoodstavce"/>
    <w:link w:val="Nadpis7"/>
    <w:rsid w:val="00293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aliases w:val="Nepoužívaný 8 Char"/>
    <w:basedOn w:val="Standardnpsmoodstavce"/>
    <w:link w:val="Nadpis8"/>
    <w:rsid w:val="00293F0B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aliases w:val="Nepoužívaný 9 Char"/>
    <w:basedOn w:val="Standardnpsmoodstavce"/>
    <w:link w:val="Nadpis9"/>
    <w:rsid w:val="00293F0B"/>
    <w:rPr>
      <w:rFonts w:ascii="Times New Roman" w:eastAsia="Times New Roman" w:hAnsi="Times New Roman" w:cs="Times New Roman"/>
      <w:b/>
      <w:bCs/>
      <w:i/>
      <w:iCs/>
      <w:sz w:val="18"/>
      <w:szCs w:val="18"/>
      <w:lang w:eastAsia="cs-CZ"/>
    </w:rPr>
  </w:style>
  <w:style w:type="paragraph" w:styleId="Odstavecseseznamem">
    <w:name w:val="List Paragraph"/>
    <w:basedOn w:val="Normln"/>
    <w:uiPriority w:val="99"/>
    <w:qFormat/>
    <w:rsid w:val="00293F0B"/>
    <w:pPr>
      <w:ind w:left="720"/>
      <w:contextualSpacing/>
    </w:pPr>
  </w:style>
  <w:style w:type="paragraph" w:customStyle="1" w:styleId="Vchoz">
    <w:name w:val="Výchozí"/>
    <w:rsid w:val="00293F0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293F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293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draznnintenzivn1">
    <w:name w:val="Zdůraznění – intenzivní1"/>
    <w:aliases w:val="úvod dsp,Intense Emphasis"/>
    <w:uiPriority w:val="21"/>
    <w:qFormat/>
    <w:rsid w:val="00293F0B"/>
    <w:rPr>
      <w:rFonts w:ascii="Times New Roman" w:hAnsi="Times New Roman"/>
      <w:b w:val="0"/>
      <w:bCs/>
      <w:i w:val="0"/>
      <w:iCs/>
      <w:color w:val="auto"/>
      <w:sz w:val="24"/>
    </w:rPr>
  </w:style>
  <w:style w:type="paragraph" w:styleId="Textpoznpodarou">
    <w:name w:val="footnote text"/>
    <w:basedOn w:val="Normln"/>
    <w:link w:val="TextpoznpodarouChar"/>
    <w:uiPriority w:val="99"/>
    <w:rsid w:val="00293F0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93F0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293F0B"/>
    <w:rPr>
      <w:rFonts w:cs="Times New Roman"/>
      <w:vertAlign w:val="superscript"/>
    </w:rPr>
  </w:style>
  <w:style w:type="character" w:styleId="Zdraznnintenzivn">
    <w:name w:val="Intense Emphasis"/>
    <w:uiPriority w:val="21"/>
    <w:qFormat/>
    <w:rsid w:val="00293F0B"/>
    <w:rPr>
      <w:rFonts w:ascii="Times New Roman" w:hAnsi="Times New Roman" w:cs="Times New Roman" w:hint="default"/>
      <w:b w:val="0"/>
      <w:bCs/>
      <w:i w:val="0"/>
      <w:iCs/>
      <w:color w:val="auto"/>
      <w:sz w:val="24"/>
    </w:rPr>
  </w:style>
  <w:style w:type="character" w:customStyle="1" w:styleId="kolonkaChar">
    <w:name w:val="kolonka Char"/>
    <w:link w:val="kolonka"/>
    <w:locked/>
    <w:rsid w:val="00293F0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kolonka">
    <w:name w:val="kolonka"/>
    <w:basedOn w:val="Normln"/>
    <w:link w:val="kolonkaChar"/>
    <w:rsid w:val="00293F0B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uiPriority w:val="99"/>
    <w:semiHidden/>
    <w:unhideWhenUsed/>
    <w:rsid w:val="00293F0B"/>
    <w:rPr>
      <w:rFonts w:ascii="Arial Unicode MS" w:eastAsia="Arial Unicode MS" w:hAnsi="Arial Unicode MS" w:cs="Arial Unicode MS" w:hint="default"/>
      <w:color w:val="212063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93F0B"/>
    <w:rPr>
      <w:color w:val="954F72" w:themeColor="followedHyperlink"/>
      <w:u w:val="single"/>
    </w:rPr>
  </w:style>
  <w:style w:type="paragraph" w:styleId="Podnadpis">
    <w:name w:val="Subtitle"/>
    <w:basedOn w:val="Normln"/>
    <w:next w:val="Normln"/>
    <w:link w:val="PodnadpisChar"/>
    <w:qFormat/>
    <w:rsid w:val="00293F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293F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zev">
    <w:name w:val="Title"/>
    <w:basedOn w:val="Normln"/>
    <w:next w:val="Podnadpis"/>
    <w:link w:val="NzevChar"/>
    <w:qFormat/>
    <w:rsid w:val="00293F0B"/>
    <w:pPr>
      <w:suppressAutoHyphens/>
      <w:spacing w:after="0" w:line="240" w:lineRule="auto"/>
      <w:ind w:left="284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293F0B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semiHidden/>
    <w:unhideWhenUsed/>
    <w:rsid w:val="00293F0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93F0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293F0B"/>
    <w:pPr>
      <w:widowControl w:val="0"/>
      <w:tabs>
        <w:tab w:val="left" w:pos="241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293F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3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F0B"/>
    <w:rPr>
      <w:rFonts w:ascii="Tahoma" w:hAnsi="Tahoma" w:cs="Tahoma"/>
      <w:sz w:val="16"/>
      <w:szCs w:val="16"/>
    </w:rPr>
  </w:style>
  <w:style w:type="paragraph" w:customStyle="1" w:styleId="Zkladntextodsazen1">
    <w:name w:val="Základní text odsazený1"/>
    <w:basedOn w:val="Normln"/>
    <w:rsid w:val="00293F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red1">
    <w:name w:val="red1"/>
    <w:basedOn w:val="Standardnpsmoodstavce"/>
    <w:rsid w:val="00293F0B"/>
  </w:style>
  <w:style w:type="character" w:styleId="Siln">
    <w:name w:val="Strong"/>
    <w:basedOn w:val="Standardnpsmoodstavce"/>
    <w:uiPriority w:val="22"/>
    <w:qFormat/>
    <w:rsid w:val="00293F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cea.ec.europa.eu/education/eurydice/key_data_en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c.europa.eu/education/news/news492_en.htm" TargetMode="External"/><Relationship Id="rId12" Type="http://schemas.openxmlformats.org/officeDocument/2006/relationships/hyperlink" Target="http://otik.uk.zcu.cz/F/?func=item-global&amp;doc_library=ZUP01&amp;doc_number=0001025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open_window(%22http://aleph.vkol.cz:80/F/CUG7GHUTSX94S6PFTEIFYM7S23563TVQIRAGLIST9CDY6BUA67-42832?func=service&amp;doc_number=000099746&amp;line_number=0014&amp;service_type=TAG%22);" TargetMode="External"/><Relationship Id="rId11" Type="http://schemas.openxmlformats.org/officeDocument/2006/relationships/hyperlink" Target="http://www.msmt.cz/vzdelavani/czech-education-system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email.seznam.cz/redir?hashId=1379527444&amp;to=http%3a%2f%2faplikace%2emsmt%2ecz%2fpdf%2fwhitepaper%2e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rydice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14293</Words>
  <Characters>81473</Characters>
  <Application>Microsoft Office Word</Application>
  <DocSecurity>0</DocSecurity>
  <Lines>678</Lines>
  <Paragraphs>191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 Mgr. Štefan Chudý Ph.D.</dc:creator>
  <cp:keywords/>
  <dc:description/>
  <cp:lastModifiedBy>doc. Mgr. Štefan Chudý Ph.D.</cp:lastModifiedBy>
  <cp:revision>2</cp:revision>
  <dcterms:created xsi:type="dcterms:W3CDTF">2021-09-20T07:27:00Z</dcterms:created>
  <dcterms:modified xsi:type="dcterms:W3CDTF">2021-09-20T07:29:00Z</dcterms:modified>
</cp:coreProperties>
</file>