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E06CB" w14:textId="77777777" w:rsidR="00225D6E" w:rsidRPr="00225D6E" w:rsidRDefault="00225D6E" w:rsidP="00225D6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  <w:t xml:space="preserve">Nabídka </w:t>
      </w:r>
      <w:proofErr w:type="gramStart"/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  <w:t>práce - chůva</w:t>
      </w:r>
      <w:proofErr w:type="gramEnd"/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shd w:val="clear" w:color="auto" w:fill="FFFFFF"/>
          <w:lang w:eastAsia="cs-CZ"/>
          <w14:ligatures w14:val="none"/>
        </w:rPr>
        <w:t xml:space="preserve"> v dětské skupině </w:t>
      </w:r>
    </w:p>
    <w:p w14:paraId="3747656D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</w:p>
    <w:p w14:paraId="490ACB9B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cs-CZ"/>
          <w14:ligatures w14:val="none"/>
        </w:rPr>
        <w:t>Název pozice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: chůva v dětské skupině</w:t>
      </w:r>
    </w:p>
    <w:p w14:paraId="3E31DE50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cs-CZ"/>
          <w14:ligatures w14:val="none"/>
        </w:rPr>
        <w:t>Místo výkonu práce: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 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Přerov</w:t>
      </w:r>
    </w:p>
    <w:p w14:paraId="1A2A7736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cs-CZ"/>
          <w14:ligatures w14:val="none"/>
        </w:rPr>
        <w:t>Typ pracovního poměru: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 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plný úvazek, HPP</w:t>
      </w:r>
    </w:p>
    <w:p w14:paraId="6A2C056B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</w:p>
    <w:p w14:paraId="35D8B98E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 xml:space="preserve">Do naší dětské skupiny </w:t>
      </w:r>
      <w:proofErr w:type="spellStart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Mamutík</w:t>
      </w:r>
      <w:proofErr w:type="spellEnd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 xml:space="preserve"> v Přerově hledáme zodpovědnou, laskavou a energickou chůvu, která miluje práci s dětmi. Hlavním úkolem je zajištění každodenní péče o děti ve věku od 1,5 do 6 let. </w:t>
      </w:r>
    </w:p>
    <w:p w14:paraId="565354B3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</w:p>
    <w:p w14:paraId="55E5483E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cs-CZ"/>
          <w14:ligatures w14:val="none"/>
        </w:rPr>
        <w:t>Hlavní náplň práce a odpovědnost:</w:t>
      </w:r>
    </w:p>
    <w:p w14:paraId="58115DF8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- péče o děti a zajištění jejich bezpečnosti</w:t>
      </w:r>
    </w:p>
    <w:p w14:paraId="2D4EDF11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- organizace a realizace vzdělávacích a herních aktivit</w:t>
      </w:r>
    </w:p>
    <w:p w14:paraId="45D05F33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- podpora sociálního a emocionálního rozvoje </w:t>
      </w:r>
    </w:p>
    <w:p w14:paraId="65E10111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- spolupráce s rodiči</w:t>
      </w:r>
    </w:p>
    <w:p w14:paraId="03F2C557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- práce v kolektivu </w:t>
      </w:r>
    </w:p>
    <w:p w14:paraId="13895E1E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- pomoc při stravování a osobní hygieně dětí</w:t>
      </w:r>
    </w:p>
    <w:p w14:paraId="17EC71A1" w14:textId="77777777" w:rsidR="00225D6E" w:rsidRPr="00225D6E" w:rsidRDefault="00225D6E" w:rsidP="00225D6E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- údržba, úklid a údržba pořádku v prostorách dětské skupiny</w:t>
      </w:r>
    </w:p>
    <w:p w14:paraId="64CFE0F6" w14:textId="77777777" w:rsidR="00225D6E" w:rsidRPr="00225D6E" w:rsidRDefault="00225D6E" w:rsidP="00225D6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cs-CZ"/>
          <w14:ligatures w14:val="none"/>
        </w:rPr>
        <w:t>Požadavky: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kladný vztah k dětem ve věku 1,5 - 6 let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vzdělání v oboru pedagogiky (min. úplné SŠ), zdravotnictví nebo certifikát chůvy v DS (lze po domluvě s vedením DS kurz chůvy proplatit)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schopnost pracovat samostatně i v týmu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trpělivost, empatie, komunikace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kreativita a nadšení pro práci s dětmi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spolehlivost, zodpovědnost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certifikát první pomoci výhodou (lze opět zajistit v DS)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nástup možný od 1.7.2024</w:t>
      </w:r>
    </w:p>
    <w:p w14:paraId="15F63568" w14:textId="77777777" w:rsidR="00225D6E" w:rsidRPr="00225D6E" w:rsidRDefault="00225D6E" w:rsidP="00225D6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cs-CZ"/>
          <w14:ligatures w14:val="none"/>
        </w:rPr>
        <w:t>Nabízíme: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příjemné a přátelské pracovní prostředí v malém kolektivu (</w:t>
      </w:r>
      <w:proofErr w:type="gramStart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celkem  6</w:t>
      </w:r>
      <w:proofErr w:type="gramEnd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 xml:space="preserve"> osob v týmu)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odpovídající platové ohodnocení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možnost dalšího vzdělávání a profesního rozvoje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- pracovní doba na směny</w:t>
      </w:r>
    </w:p>
    <w:p w14:paraId="216B89CF" w14:textId="77777777" w:rsidR="00225D6E" w:rsidRPr="00225D6E" w:rsidRDefault="00225D6E" w:rsidP="00225D6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Pokud vás nabídka zaujala a splňujete uvedené požadavky, zašlete prosím svůj životopis na e-mail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bdr w:val="none" w:sz="0" w:space="0" w:color="auto" w:frame="1"/>
          <w:lang w:eastAsia="cs-CZ"/>
          <w14:ligatures w14:val="none"/>
        </w:rPr>
        <w:t> </w:t>
      </w:r>
      <w:hyperlink r:id="rId4" w:history="1">
        <w:r w:rsidRPr="00225D6E">
          <w:rPr>
            <w:rFonts w:ascii="Helvetica" w:eastAsia="Times New Roman" w:hAnsi="Helvetica" w:cs="Helvetica"/>
            <w:color w:val="0000FF"/>
            <w:kern w:val="0"/>
            <w:sz w:val="18"/>
            <w:szCs w:val="18"/>
            <w:u w:val="single"/>
            <w:bdr w:val="none" w:sz="0" w:space="0" w:color="auto" w:frame="1"/>
            <w:lang w:eastAsia="cs-CZ"/>
            <w14:ligatures w14:val="none"/>
          </w:rPr>
          <w:t>info@mamutikprerov.cz</w:t>
        </w:r>
      </w:hyperlink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 xml:space="preserve">. Do předmětu e-mailu </w:t>
      </w:r>
      <w:proofErr w:type="gramStart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uveďte ,,Práce</w:t>
      </w:r>
      <w:proofErr w:type="gramEnd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 xml:space="preserve"> - chůva v DS".</w:t>
      </w:r>
    </w:p>
    <w:p w14:paraId="3592986D" w14:textId="77777777" w:rsidR="00225D6E" w:rsidRPr="00225D6E" w:rsidRDefault="00225D6E" w:rsidP="00225D6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</w:pPr>
      <w:r w:rsidRPr="00225D6E">
        <w:rPr>
          <w:rFonts w:ascii="Helvetica" w:eastAsia="Times New Roman" w:hAnsi="Helvetica" w:cs="Helvetica"/>
          <w:b/>
          <w:bCs/>
          <w:color w:val="000000"/>
          <w:kern w:val="0"/>
          <w:sz w:val="18"/>
          <w:szCs w:val="18"/>
          <w:lang w:eastAsia="cs-CZ"/>
          <w14:ligatures w14:val="none"/>
        </w:rPr>
        <w:t>Kontaktní osoba: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>Ing. Kristýna Šrámková, tel. 733 614 421</w:t>
      </w:r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br/>
        <w:t xml:space="preserve">DS </w:t>
      </w:r>
      <w:proofErr w:type="spellStart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>Mamutík</w:t>
      </w:r>
      <w:proofErr w:type="spellEnd"/>
      <w:r w:rsidRPr="00225D6E">
        <w:rPr>
          <w:rFonts w:ascii="Helvetica" w:eastAsia="Times New Roman" w:hAnsi="Helvetica" w:cs="Helvetica"/>
          <w:color w:val="000000"/>
          <w:kern w:val="0"/>
          <w:sz w:val="18"/>
          <w:szCs w:val="18"/>
          <w:lang w:eastAsia="cs-CZ"/>
          <w14:ligatures w14:val="none"/>
        </w:rPr>
        <w:t xml:space="preserve"> Přerov, Sokolská 26 Přerov</w:t>
      </w:r>
    </w:p>
    <w:p w14:paraId="190E3292" w14:textId="77777777" w:rsidR="00472C57" w:rsidRDefault="00472C57"/>
    <w:sectPr w:rsidR="0047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6E"/>
    <w:rsid w:val="00225D6E"/>
    <w:rsid w:val="00472C57"/>
    <w:rsid w:val="00D546A5"/>
    <w:rsid w:val="00ED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A2B67"/>
  <w15:chartTrackingRefBased/>
  <w15:docId w15:val="{B099995B-2482-4542-846C-64160772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25D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5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D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25D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25D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25D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25D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25D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25D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25D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5D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D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5D6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25D6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25D6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25D6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25D6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25D6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25D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25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25D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25D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25D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25D6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25D6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25D6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25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25D6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25D6E"/>
    <w:rPr>
      <w:b/>
      <w:bCs/>
      <w:smallCaps/>
      <w:color w:val="0F4761" w:themeColor="accent1" w:themeShade="BF"/>
      <w:spacing w:val="5"/>
    </w:rPr>
  </w:style>
  <w:style w:type="character" w:customStyle="1" w:styleId="xgmail-apple-converted-space">
    <w:name w:val="x_gmail-apple-converted-space"/>
    <w:basedOn w:val="Standardnpsmoodstavce"/>
    <w:rsid w:val="00225D6E"/>
  </w:style>
  <w:style w:type="paragraph" w:styleId="Normlnweb">
    <w:name w:val="Normal (Web)"/>
    <w:basedOn w:val="Normln"/>
    <w:uiPriority w:val="99"/>
    <w:semiHidden/>
    <w:unhideWhenUsed/>
    <w:rsid w:val="0022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225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amutikprer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Zalesakova Martina</dc:creator>
  <cp:keywords/>
  <dc:description/>
  <cp:lastModifiedBy>Zalesakova Martina</cp:lastModifiedBy>
  <cp:revision>1</cp:revision>
  <dcterms:created xsi:type="dcterms:W3CDTF">2024-05-31T12:09:00Z</dcterms:created>
  <dcterms:modified xsi:type="dcterms:W3CDTF">2024-05-31T12:10:00Z</dcterms:modified>
</cp:coreProperties>
</file>