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F9C7" w14:textId="77777777" w:rsidR="00AC65C2" w:rsidRPr="0095030D" w:rsidRDefault="00AC65C2" w:rsidP="00AC65C2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napToGrid w:val="0"/>
          <w:sz w:val="28"/>
        </w:rPr>
        <w:t xml:space="preserve">ANNUAL ACTIVITY REPORT </w:t>
      </w:r>
    </w:p>
    <w:p w14:paraId="6C6A368F" w14:textId="76531372" w:rsidR="00AC65C2" w:rsidRPr="0095030D" w:rsidRDefault="00AC65C2" w:rsidP="00AC65C2">
      <w:pPr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snapToGrid w:val="0"/>
          <w:sz w:val="28"/>
        </w:rPr>
        <w:t xml:space="preserve">In the </w:t>
      </w:r>
      <w:r w:rsidR="00157838">
        <w:rPr>
          <w:rFonts w:asciiTheme="minorHAnsi" w:hAnsiTheme="minorHAnsi"/>
          <w:snapToGrid w:val="0"/>
          <w:sz w:val="28"/>
        </w:rPr>
        <w:t>D</w:t>
      </w:r>
      <w:r>
        <w:rPr>
          <w:rFonts w:asciiTheme="minorHAnsi" w:hAnsiTheme="minorHAnsi"/>
          <w:snapToGrid w:val="0"/>
          <w:sz w:val="28"/>
        </w:rPr>
        <w:t xml:space="preserve">octoral </w:t>
      </w:r>
      <w:r w:rsidR="00157838">
        <w:rPr>
          <w:rFonts w:asciiTheme="minorHAnsi" w:hAnsiTheme="minorHAnsi"/>
          <w:snapToGrid w:val="0"/>
          <w:sz w:val="28"/>
        </w:rPr>
        <w:t>D</w:t>
      </w:r>
      <w:r>
        <w:rPr>
          <w:rFonts w:asciiTheme="minorHAnsi" w:hAnsiTheme="minorHAnsi"/>
          <w:snapToGrid w:val="0"/>
          <w:sz w:val="28"/>
        </w:rPr>
        <w:t xml:space="preserve">egree </w:t>
      </w:r>
      <w:r w:rsidR="00157838">
        <w:rPr>
          <w:rFonts w:asciiTheme="minorHAnsi" w:hAnsiTheme="minorHAnsi"/>
          <w:snapToGrid w:val="0"/>
          <w:sz w:val="28"/>
        </w:rPr>
        <w:t>P</w:t>
      </w:r>
      <w:r>
        <w:rPr>
          <w:rFonts w:asciiTheme="minorHAnsi" w:hAnsiTheme="minorHAnsi"/>
          <w:snapToGrid w:val="0"/>
          <w:sz w:val="28"/>
        </w:rPr>
        <w:t>rogramme</w:t>
      </w:r>
    </w:p>
    <w:p w14:paraId="41BC0209" w14:textId="77777777" w:rsidR="00AC65C2" w:rsidRPr="0095030D" w:rsidRDefault="005771DE" w:rsidP="00AC65C2">
      <w:pPr>
        <w:jc w:val="center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2112427552"/>
          <w:placeholder>
            <w:docPart w:val="58A6CF0066954CC3A01717D00E9D0DB2"/>
          </w:placeholder>
          <w:showingPlcHdr/>
          <w:comboBox>
            <w:listItem w:value="Zvolte položku."/>
            <w:listItem w:displayText="Reading and media education" w:value="Čtenářství a mediální výchova ve vzdělávání"/>
            <w:listItem w:displayText="Didactics of information science and digital technology" w:value="Didaktika informatiky a digitálních technologií"/>
            <w:listItem w:displayText="Music theory and education" w:value="Hudební teorie a pedagogika"/>
            <w:listItem w:displayText="Mathematical literacy in education" w:value="Matematická gramotnost ve vzdělávání"/>
            <w:listItem w:displayText="Education" w:value="Pedagogika "/>
            <w:listItem w:displayText="Special education " w:value="Speciální pedagogika "/>
            <w:listItem w:displayText="Visual arts education (theory of visual arts education and production)" w:value="Výtvarná pedagogika (teorie výtvarné výchovy a tvorby)"/>
          </w:comboBox>
        </w:sdtPr>
        <w:sdtEndPr/>
        <w:sdtContent>
          <w:r w:rsidR="0044650B">
            <w:rPr>
              <w:rStyle w:val="Zstupntext"/>
              <w:rFonts w:asciiTheme="minorHAnsi" w:hAnsiTheme="minorHAnsi"/>
              <w:sz w:val="28"/>
            </w:rPr>
            <w:t>Choose item.</w:t>
          </w:r>
        </w:sdtContent>
      </w:sdt>
    </w:p>
    <w:p w14:paraId="64A6F74C" w14:textId="77777777" w:rsidR="00AC65C2" w:rsidRPr="0095030D" w:rsidRDefault="00AC65C2" w:rsidP="00AC65C2">
      <w:pPr>
        <w:jc w:val="center"/>
        <w:rPr>
          <w:rFonts w:asciiTheme="minorHAnsi" w:eastAsia="Arial Unicode MS" w:hAnsiTheme="minorHAnsi" w:cstheme="minorHAnsi"/>
          <w:bCs/>
          <w:snapToGrid w:val="0"/>
          <w:spacing w:val="16"/>
          <w:sz w:val="28"/>
          <w:szCs w:val="28"/>
        </w:rPr>
      </w:pPr>
      <w:r>
        <w:rPr>
          <w:rFonts w:asciiTheme="minorHAnsi" w:hAnsiTheme="minorHAnsi"/>
          <w:snapToGrid w:val="0"/>
          <w:sz w:val="28"/>
        </w:rPr>
        <w:t xml:space="preserve">For the academic year </w:t>
      </w:r>
      <w:sdt>
        <w:sdtPr>
          <w:rPr>
            <w:rFonts w:asciiTheme="minorHAnsi" w:hAnsiTheme="minorHAnsi" w:cstheme="minorHAnsi"/>
            <w:sz w:val="28"/>
            <w:szCs w:val="28"/>
          </w:rPr>
          <w:id w:val="-1699609418"/>
          <w:placeholder>
            <w:docPart w:val="51DDC85FDD6840F5A32ED36B779023E9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proofErr w:type="gramStart"/>
          <w:r>
            <w:rPr>
              <w:rStyle w:val="Zstupntext"/>
              <w:rFonts w:asciiTheme="minorHAnsi" w:hAnsiTheme="minorHAnsi"/>
              <w:sz w:val="28"/>
            </w:rPr>
            <w:t>Choose</w:t>
          </w:r>
          <w:proofErr w:type="gramEnd"/>
          <w:r>
            <w:rPr>
              <w:rStyle w:val="Zstupntext"/>
              <w:rFonts w:asciiTheme="minorHAnsi" w:hAnsiTheme="minorHAnsi"/>
              <w:sz w:val="28"/>
            </w:rPr>
            <w:t xml:space="preserve"> item.</w:t>
          </w:r>
        </w:sdtContent>
      </w:sdt>
    </w:p>
    <w:p w14:paraId="746A0B41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233EA4FE" w14:textId="77777777" w:rsidR="00AC65C2" w:rsidRPr="0095030D" w:rsidRDefault="00AC65C2" w:rsidP="00AC65C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</w:rPr>
        <w:t>Student:</w:t>
      </w:r>
    </w:p>
    <w:p w14:paraId="354C58CD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Supervisor:</w:t>
      </w:r>
    </w:p>
    <w:p w14:paraId="4CF7709C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Consultant (if assigned):</w:t>
      </w:r>
    </w:p>
    <w:p w14:paraId="4BA7FD18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Topic of dissertation: </w:t>
      </w:r>
    </w:p>
    <w:p w14:paraId="06A55531" w14:textId="77777777" w:rsidR="00AC65C2" w:rsidRPr="0095030D" w:rsidRDefault="00AC65C2" w:rsidP="00AC65C2">
      <w:pPr>
        <w:jc w:val="both"/>
        <w:rPr>
          <w:rFonts w:asciiTheme="minorHAnsi" w:hAnsiTheme="minorHAnsi" w:cstheme="minorHAnsi"/>
          <w:b/>
          <w:bCs/>
        </w:rPr>
      </w:pPr>
    </w:p>
    <w:p w14:paraId="0FC1F99E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Form of study: </w:t>
      </w:r>
      <w:sdt>
        <w:sdtPr>
          <w:rPr>
            <w:rFonts w:asciiTheme="minorHAnsi" w:hAnsiTheme="minorHAnsi" w:cstheme="minorHAnsi"/>
          </w:rPr>
          <w:id w:val="-1271081835"/>
          <w:placeholder>
            <w:docPart w:val="52B3DB62A9944ED494544E7160294E7B"/>
          </w:placeholder>
          <w:showingPlcHdr/>
          <w:comboBox>
            <w:listItem w:value="Zvolte položku."/>
            <w:listItem w:displayText="Full-time" w:value="prezenční"/>
            <w:listItem w:displayText="Part-time" w:value="kombinovaná"/>
          </w:comboBox>
        </w:sdtPr>
        <w:sdtEndPr/>
        <w:sdtContent>
          <w:r>
            <w:rPr>
              <w:rStyle w:val="Zstupntext"/>
              <w:rFonts w:asciiTheme="minorHAnsi" w:hAnsiTheme="minorHAnsi"/>
            </w:rPr>
            <w:t>Choose item.</w:t>
          </w:r>
        </w:sdtContent>
      </w:sdt>
    </w:p>
    <w:p w14:paraId="1F91DA72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Beginning of study (academic year): </w:t>
      </w:r>
      <w:sdt>
        <w:sdtPr>
          <w:rPr>
            <w:rFonts w:asciiTheme="minorHAnsi" w:hAnsiTheme="minorHAnsi" w:cstheme="minorHAnsi"/>
          </w:rPr>
          <w:id w:val="-967818661"/>
          <w:placeholder>
            <w:docPart w:val="893CD4A61A724968A48CD37023EC5A76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>
            <w:rPr>
              <w:rStyle w:val="Zstupntext"/>
              <w:rFonts w:asciiTheme="minorHAnsi" w:hAnsiTheme="minorHAnsi"/>
            </w:rPr>
            <w:t>Choose item.</w:t>
          </w:r>
        </w:sdtContent>
      </w:sdt>
    </w:p>
    <w:p w14:paraId="39761C29" w14:textId="77777777" w:rsidR="00AC65C2" w:rsidRPr="0095030D" w:rsidRDefault="00AC65C2" w:rsidP="00AC65C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Expected completion of study (academic year): </w:t>
      </w:r>
      <w:sdt>
        <w:sdtPr>
          <w:rPr>
            <w:rFonts w:asciiTheme="minorHAnsi" w:hAnsiTheme="minorHAnsi" w:cstheme="minorHAnsi"/>
          </w:rPr>
          <w:id w:val="-515761030"/>
          <w:placeholder>
            <w:docPart w:val="4269B9C3D07244B3940E62A982AA6E9D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>
            <w:rPr>
              <w:rStyle w:val="Zstupntext"/>
              <w:rFonts w:asciiTheme="minorHAnsi" w:hAnsiTheme="minorHAnsi"/>
            </w:rPr>
            <w:t>Choose item.</w:t>
          </w:r>
        </w:sdtContent>
      </w:sdt>
    </w:p>
    <w:p w14:paraId="03231515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C65C2" w:rsidRPr="0095030D" w14:paraId="2F0D7DC0" w14:textId="77777777" w:rsidTr="007E3FB8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3EC855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/>
              </w:rPr>
              <w:t xml:space="preserve">DISSERTATION WORK PROCEDURE </w:t>
            </w:r>
          </w:p>
          <w:p w14:paraId="53C45C15" w14:textId="53322502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157838">
              <w:rPr>
                <w:rFonts w:asciiTheme="minorHAnsi" w:hAnsiTheme="minorHAnsi"/>
                <w:i/>
              </w:rPr>
              <w:t>D</w:t>
            </w:r>
            <w:r>
              <w:rPr>
                <w:rFonts w:asciiTheme="minorHAnsi" w:hAnsiTheme="minorHAnsi"/>
                <w:i/>
              </w:rPr>
              <w:t>escribe in detail the procedure of the activities on the dissertation in the respective academic year)</w:t>
            </w:r>
          </w:p>
        </w:tc>
      </w:tr>
      <w:tr w:rsidR="00AC65C2" w:rsidRPr="0095030D" w14:paraId="0529DA6E" w14:textId="77777777" w:rsidTr="007E3FB8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E0CB6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515A736A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160A866C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2CD399B4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4CBC5845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70932CA6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5924D77C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756BA18F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3D21F245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5A581CB4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015204DA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4290E268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  <w:p w14:paraId="4B4A8700" w14:textId="77777777" w:rsidR="00AC65C2" w:rsidRPr="0095030D" w:rsidRDefault="00AC65C2" w:rsidP="007E3FB8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31AD4FC1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118C1F9E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0D975E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/>
              </w:rPr>
              <w:t>GROUP A: Compulsory courses</w:t>
            </w:r>
          </w:p>
        </w:tc>
      </w:tr>
      <w:tr w:rsidR="00AC65C2" w:rsidRPr="0095030D" w14:paraId="06D0E82C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5B2EF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E600E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1A47BBC6" w14:textId="59033BE5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="00157838">
              <w:rPr>
                <w:rFonts w:asciiTheme="minorHAnsi" w:hAnsiTheme="minorHAnsi"/>
                <w:sz w:val="18"/>
              </w:rPr>
              <w:t>A</w:t>
            </w:r>
            <w:r>
              <w:rPr>
                <w:rFonts w:asciiTheme="minorHAnsi" w:hAnsiTheme="minorHAnsi"/>
                <w:sz w:val="18"/>
              </w:rPr>
              <w:t>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B67BB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751B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7097B392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credits</w:t>
            </w:r>
          </w:p>
        </w:tc>
      </w:tr>
      <w:tr w:rsidR="00AC65C2" w:rsidRPr="008A319D" w14:paraId="7452CA1A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47A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167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863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A46D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4A7AB691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5DA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802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EB4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6DE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75D27AFC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C34C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6A7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D20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5A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14AB99B9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E25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A0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441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919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5554863C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3E5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8D3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5B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D4A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556826A6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8A49" w14:textId="77777777" w:rsidR="00AC65C2" w:rsidRPr="008A319D" w:rsidRDefault="00AC65C2" w:rsidP="00AC65C2">
            <w:pPr>
              <w:pStyle w:val="Nadpis2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7DF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614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C5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7BCA5202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51C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EB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F4C41F2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FF67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E2D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183BE3D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A878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F5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433F70EA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F7A3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B03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7948998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B9E24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C2D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6F5281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1BCE0E0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7DA52CF8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60BCC3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/>
              </w:rPr>
              <w:t>GROUP B: Core elective courses</w:t>
            </w:r>
          </w:p>
        </w:tc>
      </w:tr>
      <w:tr w:rsidR="00AC65C2" w:rsidRPr="0095030D" w14:paraId="69D59516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16A3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03E7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7F490723" w14:textId="460FBD90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="00157838">
              <w:rPr>
                <w:rFonts w:asciiTheme="minorHAnsi" w:hAnsiTheme="minorHAnsi"/>
                <w:sz w:val="18"/>
              </w:rPr>
              <w:t>A</w:t>
            </w:r>
            <w:r>
              <w:rPr>
                <w:rFonts w:asciiTheme="minorHAnsi" w:hAnsiTheme="minorHAnsi"/>
                <w:sz w:val="18"/>
              </w:rPr>
              <w:t>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B47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FF31B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342E288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credits</w:t>
            </w:r>
          </w:p>
        </w:tc>
      </w:tr>
      <w:tr w:rsidR="00AC65C2" w:rsidRPr="008A319D" w14:paraId="5164FBF6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6939" w14:textId="77777777" w:rsidR="00AC65C2" w:rsidRPr="008A319D" w:rsidRDefault="00AC65C2" w:rsidP="00AC65C2">
            <w:pPr>
              <w:pStyle w:val="Nadpis2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FB1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6ED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2D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507F00E4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A41" w14:textId="77777777" w:rsidR="00AC65C2" w:rsidRPr="008A319D" w:rsidRDefault="00AC65C2" w:rsidP="00AC65C2">
            <w:pPr>
              <w:pStyle w:val="Nadpis2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9F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C39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D9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8A319D" w14:paraId="634215F8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D05" w14:textId="77777777" w:rsidR="00AC65C2" w:rsidRPr="008A319D" w:rsidRDefault="00AC65C2" w:rsidP="00AC65C2">
            <w:pPr>
              <w:pStyle w:val="Nadpis2"/>
              <w:numPr>
                <w:ilvl w:val="0"/>
                <w:numId w:val="1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BC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E49B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CF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461F3E7E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B39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BA2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4A9BED0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3D0B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D99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A490E35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F4C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95D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1AAEC8CB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6F9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81A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E3848E7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9DC47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4630B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51B0B1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8F449EC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4D7CEB79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EC4B17C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/>
              </w:rPr>
              <w:t>GROUP S: International placement, educational activity and other professional activities</w:t>
            </w:r>
          </w:p>
          <w:p w14:paraId="3AD9B837" w14:textId="448C3D10" w:rsidR="00AC65C2" w:rsidRPr="0095030D" w:rsidRDefault="00AC65C2" w:rsidP="00AC65C2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157838">
              <w:rPr>
                <w:rFonts w:asciiTheme="minorHAnsi" w:hAnsiTheme="minorHAnsi"/>
                <w:i/>
              </w:rPr>
              <w:t>F</w:t>
            </w:r>
            <w:r>
              <w:rPr>
                <w:rFonts w:asciiTheme="minorHAnsi" w:hAnsiTheme="minorHAnsi"/>
                <w:i/>
              </w:rPr>
              <w:t xml:space="preserve">or educational activities, specify the abbreviations and titles of courses and degree of involvement, </w:t>
            </w:r>
            <w:r w:rsidR="00157838">
              <w:rPr>
                <w:rFonts w:asciiTheme="minorHAnsi" w:hAnsiTheme="minorHAnsi"/>
                <w:i/>
              </w:rPr>
              <w:t xml:space="preserve">this </w:t>
            </w:r>
            <w:r>
              <w:rPr>
                <w:rFonts w:asciiTheme="minorHAnsi" w:hAnsiTheme="minorHAnsi"/>
                <w:i/>
              </w:rPr>
              <w:t xml:space="preserve">must be linked to the student’s name in the IS STAG; for other professional activities, describe in detail or attach a proof of achievement; for foreign placement, specify the destination including the institution, length or period of stay (from–to), purpose of stay, </w:t>
            </w:r>
            <w:r w:rsidR="00157838">
              <w:rPr>
                <w:rFonts w:asciiTheme="minorHAnsi" w:hAnsiTheme="minorHAnsi"/>
                <w:i/>
              </w:rPr>
              <w:t>funding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AC65C2" w:rsidRPr="0095030D" w14:paraId="533D1A7F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26476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E518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37C5CEF1" w14:textId="12AB7F2B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="00157838">
              <w:rPr>
                <w:rFonts w:asciiTheme="minorHAnsi" w:hAnsiTheme="minorHAnsi"/>
                <w:sz w:val="18"/>
              </w:rPr>
              <w:t>A</w:t>
            </w:r>
            <w:r>
              <w:rPr>
                <w:rFonts w:asciiTheme="minorHAnsi" w:hAnsiTheme="minorHAnsi"/>
                <w:sz w:val="18"/>
              </w:rPr>
              <w:t>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0CBE4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C99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29D45E94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credits</w:t>
            </w:r>
            <w:r>
              <w:rPr>
                <w:rFonts w:asciiTheme="minorHAnsi" w:hAnsiTheme="minorHAnsi"/>
                <w:sz w:val="18"/>
              </w:rPr>
              <w:t>*</w:t>
            </w:r>
          </w:p>
        </w:tc>
      </w:tr>
      <w:tr w:rsidR="00AC65C2" w:rsidRPr="008A319D" w14:paraId="110A5075" w14:textId="77777777" w:rsidTr="007E3F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5F5" w14:textId="77777777" w:rsidR="00AC65C2" w:rsidRPr="008A319D" w:rsidRDefault="00AC65C2" w:rsidP="007E3FB8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>
              <w:rPr>
                <w:rFonts w:asciiTheme="minorHAnsi" w:hAnsiTheme="minorHAnsi"/>
                <w:b/>
              </w:rPr>
              <w:t>Educational activity</w:t>
            </w:r>
          </w:p>
        </w:tc>
      </w:tr>
      <w:tr w:rsidR="00AC65C2" w:rsidRPr="008A319D" w14:paraId="6AEA80BA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53EC" w14:textId="77777777" w:rsidR="00AC65C2" w:rsidRPr="008A319D" w:rsidRDefault="00AC65C2" w:rsidP="00AC65C2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026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C5C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500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72B520A0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475" w14:textId="77777777" w:rsidR="00AC65C2" w:rsidRPr="008A319D" w:rsidRDefault="00AC65C2" w:rsidP="00AC65C2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F42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77D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7BDA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1BFEEB56" w14:textId="77777777" w:rsidTr="007E3F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070" w14:textId="77777777" w:rsidR="00AC65C2" w:rsidRPr="008A319D" w:rsidRDefault="00AC65C2" w:rsidP="007E3FB8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>
              <w:rPr>
                <w:rFonts w:asciiTheme="minorHAnsi" w:hAnsiTheme="minorHAnsi"/>
                <w:b/>
              </w:rPr>
              <w:t>Other professional activities</w:t>
            </w:r>
          </w:p>
        </w:tc>
      </w:tr>
      <w:tr w:rsidR="00AC65C2" w:rsidRPr="008A319D" w14:paraId="7AE688F7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322" w14:textId="77777777" w:rsidR="00AC65C2" w:rsidRPr="008A319D" w:rsidRDefault="00AC65C2" w:rsidP="00AC65C2">
            <w:pPr>
              <w:pStyle w:val="Nadpis2"/>
              <w:numPr>
                <w:ilvl w:val="0"/>
                <w:numId w:val="3"/>
              </w:numPr>
              <w:ind w:left="70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E5E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CC6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DC7D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17E442B7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899" w14:textId="77777777" w:rsidR="00AC65C2" w:rsidRPr="008A319D" w:rsidRDefault="00AC65C2" w:rsidP="00AC65C2">
            <w:pPr>
              <w:pStyle w:val="Nadpis2"/>
              <w:numPr>
                <w:ilvl w:val="0"/>
                <w:numId w:val="3"/>
              </w:numPr>
              <w:ind w:left="709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2F1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E6AF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84B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AC65C2" w:rsidRPr="008A319D" w14:paraId="73113502" w14:textId="77777777" w:rsidTr="007E3FB8">
        <w:trPr>
          <w:trHeight w:val="27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1EFA" w14:textId="77777777" w:rsidR="00AC65C2" w:rsidRPr="008A319D" w:rsidRDefault="00AC65C2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International scientific-research placement </w:t>
            </w:r>
          </w:p>
        </w:tc>
      </w:tr>
      <w:tr w:rsidR="00AC65C2" w:rsidRPr="008A319D" w14:paraId="4DCD3548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E9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2F8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084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B7F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95030D" w14:paraId="5D55EB36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598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B47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54C5055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E34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6D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6D811F2D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661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0EB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7630337C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0FF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CA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0231BCD4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40253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A01BF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925CC95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A26597B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334443DA" w14:textId="77777777" w:rsidTr="007E3FB8">
        <w:trPr>
          <w:cantSplit/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C439D00" w14:textId="1199B108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/>
              </w:rPr>
              <w:lastRenderedPageBreak/>
              <w:t>GROUP V: Scientific, publication and creative activit</w:t>
            </w:r>
            <w:r w:rsidR="00157838">
              <w:rPr>
                <w:rFonts w:asciiTheme="minorHAnsi" w:hAnsiTheme="minorHAnsi"/>
              </w:rPr>
              <w:t>ies</w:t>
            </w:r>
          </w:p>
          <w:p w14:paraId="08EAD043" w14:textId="3220030C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157838">
              <w:rPr>
                <w:rFonts w:asciiTheme="minorHAnsi" w:hAnsiTheme="minorHAnsi"/>
                <w:i/>
              </w:rPr>
              <w:t>T</w:t>
            </w:r>
            <w:r>
              <w:rPr>
                <w:rFonts w:asciiTheme="minorHAnsi" w:hAnsiTheme="minorHAnsi"/>
                <w:i/>
              </w:rPr>
              <w:t xml:space="preserve">he standards </w:t>
            </w:r>
            <w:r w:rsidR="00157838">
              <w:rPr>
                <w:rFonts w:asciiTheme="minorHAnsi" w:hAnsiTheme="minorHAnsi"/>
                <w:i/>
              </w:rPr>
              <w:t xml:space="preserve">required </w:t>
            </w:r>
            <w:r>
              <w:rPr>
                <w:rFonts w:asciiTheme="minorHAnsi" w:hAnsiTheme="minorHAnsi"/>
                <w:i/>
              </w:rPr>
              <w:t xml:space="preserve">for completion must be met </w:t>
            </w:r>
            <w:r w:rsidR="00157838">
              <w:rPr>
                <w:rFonts w:asciiTheme="minorHAnsi" w:hAnsiTheme="minorHAnsi"/>
                <w:i/>
              </w:rPr>
              <w:t>–</w:t>
            </w:r>
            <w:r>
              <w:rPr>
                <w:rFonts w:asciiTheme="minorHAnsi" w:hAnsiTheme="minorHAnsi"/>
                <w:i/>
              </w:rPr>
              <w:t xml:space="preserve"> see the Annual Report </w:t>
            </w:r>
            <w:r w:rsidR="00157838">
              <w:rPr>
                <w:rFonts w:asciiTheme="minorHAnsi" w:hAnsiTheme="minorHAnsi"/>
                <w:i/>
              </w:rPr>
              <w:t>Template</w:t>
            </w:r>
            <w:r>
              <w:rPr>
                <w:rFonts w:asciiTheme="minorHAnsi" w:hAnsiTheme="minorHAnsi"/>
                <w:i/>
              </w:rPr>
              <w:t xml:space="preserve"> on the Faculty website)</w:t>
            </w:r>
          </w:p>
        </w:tc>
      </w:tr>
      <w:tr w:rsidR="00AC65C2" w:rsidRPr="0095030D" w14:paraId="61760B8F" w14:textId="77777777" w:rsidTr="007E3FB8">
        <w:trPr>
          <w:cantSplit/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CDCC" w14:textId="77777777" w:rsidR="00AC65C2" w:rsidRPr="0095030D" w:rsidRDefault="00AC65C2" w:rsidP="008A57B1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Outcomes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EF83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6BEB5DB6" w14:textId="5333C3ED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="00157838">
              <w:rPr>
                <w:rFonts w:asciiTheme="minorHAnsi" w:hAnsiTheme="minorHAnsi"/>
                <w:sz w:val="18"/>
              </w:rPr>
              <w:t>A</w:t>
            </w:r>
            <w:r>
              <w:rPr>
                <w:rFonts w:asciiTheme="minorHAnsi" w:hAnsiTheme="minorHAnsi"/>
                <w:sz w:val="18"/>
              </w:rPr>
              <w:t>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70940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AB916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348B5CDB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credits</w:t>
            </w:r>
            <w:r>
              <w:rPr>
                <w:rFonts w:asciiTheme="minorHAnsi" w:hAnsiTheme="minorHAnsi"/>
                <w:sz w:val="18"/>
              </w:rPr>
              <w:t>*</w:t>
            </w:r>
          </w:p>
        </w:tc>
      </w:tr>
      <w:tr w:rsidR="00AC65C2" w:rsidRPr="008A319D" w14:paraId="6F1AFAF5" w14:textId="77777777" w:rsidTr="007E3FB8">
        <w:trPr>
          <w:cantSplit/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A2A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DF3C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08F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6D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72E4011A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C95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796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63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DF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139BE114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862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DD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83EE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0D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2EBCE32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13D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B1C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D4DD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E5D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EE28554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2A1B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4C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659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9F1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BB4DA72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0CC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4E4F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227C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D91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1D1410C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07ED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F7FF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6DE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C555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01839A9F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23CD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364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A6CE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E8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0D73EC90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DA0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EE2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53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E8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1BCC4313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30A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F59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591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C85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076FA75F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1B1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35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22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4B3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6A9A3094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D15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29F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9B7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03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27BD9786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8E9C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BF4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E10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7E0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5B09F94F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FC8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5CD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183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8D6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70C2DCD0" w14:textId="77777777" w:rsidTr="007E3FB8">
        <w:trPr>
          <w:cantSplit/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74C" w14:textId="77777777" w:rsidR="00AC65C2" w:rsidRPr="008A319D" w:rsidRDefault="00AC65C2" w:rsidP="008A57B1">
            <w:pPr>
              <w:pStyle w:val="Nadpis2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228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051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5A" w14:textId="77777777" w:rsidR="00AC65C2" w:rsidRPr="008A319D" w:rsidRDefault="00AC65C2" w:rsidP="008A57B1">
            <w:pPr>
              <w:keepNext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95030D" w14:paraId="4A54CE72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FE96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768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1E193C78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810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FD4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EDFE7B3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80C4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A963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D23F98F" w14:textId="77777777" w:rsidTr="007E3FB8">
        <w:trPr>
          <w:cantSplit/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25D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66F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68D69361" w14:textId="77777777" w:rsidTr="007E3FB8">
        <w:trPr>
          <w:cantSplit/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9B8BE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12A0A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E0D09A" w14:textId="77777777" w:rsidR="00AC65C2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DAF47AF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75"/>
        <w:gridCol w:w="993"/>
        <w:gridCol w:w="1417"/>
      </w:tblGrid>
      <w:tr w:rsidR="00AC65C2" w:rsidRPr="0095030D" w14:paraId="47DC0FA2" w14:textId="77777777" w:rsidTr="007E3FB8">
        <w:trPr>
          <w:trHeight w:val="517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85DF710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/>
              </w:rPr>
              <w:t>GROUP Z: State doctoral examination and dissertation defence</w:t>
            </w:r>
          </w:p>
        </w:tc>
      </w:tr>
      <w:tr w:rsidR="00AC65C2" w:rsidRPr="0095030D" w14:paraId="480F28E1" w14:textId="77777777" w:rsidTr="007E3FB8">
        <w:trPr>
          <w:trHeight w:val="51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08634" w14:textId="77777777" w:rsidR="00AC65C2" w:rsidRPr="0095030D" w:rsidRDefault="00AC65C2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Courses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95641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Plan</w:t>
            </w:r>
          </w:p>
          <w:p w14:paraId="0EAEBB88" w14:textId="3405CC03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(</w:t>
            </w:r>
            <w:r w:rsidR="00157838">
              <w:rPr>
                <w:rFonts w:asciiTheme="minorHAnsi" w:hAnsiTheme="minorHAnsi"/>
                <w:sz w:val="18"/>
              </w:rPr>
              <w:t>A</w:t>
            </w:r>
            <w:r>
              <w:rPr>
                <w:rFonts w:asciiTheme="minorHAnsi" w:hAnsiTheme="minorHAnsi"/>
                <w:sz w:val="18"/>
              </w:rPr>
              <w:t>cademic year)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018F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Date of implementation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1AAC8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Number of earned</w:t>
            </w:r>
          </w:p>
          <w:p w14:paraId="1FD1A0B6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credits</w:t>
            </w:r>
          </w:p>
        </w:tc>
      </w:tr>
      <w:tr w:rsidR="00AC65C2" w:rsidRPr="008A319D" w14:paraId="58EFA546" w14:textId="77777777" w:rsidTr="007E3FB8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1383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State doctoral examination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EEB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4EE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FB12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C65C2" w:rsidRPr="008A319D" w14:paraId="2C8B6430" w14:textId="77777777" w:rsidTr="007E3FB8">
        <w:trPr>
          <w:trHeight w:val="3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00F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Defence of the dissertation project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34A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40D5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E1C7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8A319D" w14:paraId="56A66B8C" w14:textId="77777777" w:rsidTr="007E3FB8">
        <w:trPr>
          <w:trHeight w:val="279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578E" w14:textId="77777777" w:rsidR="00AC65C2" w:rsidRPr="008A319D" w:rsidRDefault="00AC65C2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Writing of the dissertation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5C9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2BF6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2AF9" w14:textId="77777777" w:rsidR="00AC65C2" w:rsidRPr="008A319D" w:rsidRDefault="00AC65C2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65C2" w:rsidRPr="0095030D" w14:paraId="3DB1970F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293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DA4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EBDDA1F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30E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6A4C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35C5908" w14:textId="77777777" w:rsidTr="007E3FB8">
        <w:trPr>
          <w:trHeight w:val="10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269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63E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5B82619C" w14:textId="77777777" w:rsidTr="007E3FB8">
        <w:trPr>
          <w:trHeight w:val="30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05FF2" w14:textId="77777777" w:rsidR="00AC65C2" w:rsidRPr="0095030D" w:rsidRDefault="00AC65C2" w:rsidP="007E3FB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DB129" w14:textId="77777777" w:rsidR="00AC65C2" w:rsidRPr="0095030D" w:rsidRDefault="00AC65C2" w:rsidP="007E3FB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3E79748" w14:textId="77777777" w:rsidR="00AC65C2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6A3776D" w14:textId="77777777" w:rsidR="00AC65C2" w:rsidRPr="0095030D" w:rsidRDefault="00AC65C2" w:rsidP="00AC65C2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417"/>
      </w:tblGrid>
      <w:tr w:rsidR="00AC65C2" w:rsidRPr="0095030D" w14:paraId="4A6EBF22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58297B5F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</w:rPr>
              <w:t>CREDITS TOTAL</w:t>
            </w:r>
          </w:p>
        </w:tc>
      </w:tr>
      <w:tr w:rsidR="00AC65C2" w:rsidRPr="0095030D" w14:paraId="23F56588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4A1B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</w:rPr>
              <w:t>Credits earned for year 1: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9D9D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49052137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F8D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1018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37CD62A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2B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Credits earned for year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0CE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28A3B37B" w14:textId="77777777" w:rsidTr="007E3FB8">
        <w:trPr>
          <w:trHeight w:val="10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CF3D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lastRenderedPageBreak/>
              <w:t>Credits earned for year 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A07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65C2" w:rsidRPr="0095030D" w14:paraId="3E874CF1" w14:textId="77777777" w:rsidTr="007E3FB8">
        <w:trPr>
          <w:trHeight w:val="30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92D5B" w14:textId="77777777" w:rsidR="00AC65C2" w:rsidRPr="0095030D" w:rsidRDefault="00AC65C2" w:rsidP="008A57B1">
            <w:pPr>
              <w:keepNext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Total credits earned: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DD452" w14:textId="77777777" w:rsidR="00AC65C2" w:rsidRPr="0095030D" w:rsidRDefault="00AC65C2" w:rsidP="008A57B1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79F9CC1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714D84D5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5EDCEB9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4F20660C" w14:textId="77777777" w:rsidR="00AC65C2" w:rsidRPr="0095030D" w:rsidRDefault="00AC65C2" w:rsidP="00AC65C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Place, date</w:t>
      </w:r>
      <w:proofErr w:type="gramStart"/>
      <w:r>
        <w:rPr>
          <w:rFonts w:asciiTheme="minorHAnsi" w:hAnsiTheme="minorHAnsi"/>
        </w:rPr>
        <w:t xml:space="preserve">: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……………………………….</w:t>
      </w:r>
      <w:proofErr w:type="gramEnd"/>
    </w:p>
    <w:p w14:paraId="28F7C835" w14:textId="77777777" w:rsidR="00AC65C2" w:rsidRPr="0095030D" w:rsidRDefault="00AC65C2" w:rsidP="00AC65C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Student’s signature</w:t>
      </w:r>
    </w:p>
    <w:p w14:paraId="44C857AB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54D820B9" w14:textId="77777777" w:rsidR="00AC65C2" w:rsidRPr="0095030D" w:rsidRDefault="00AC65C2" w:rsidP="00AC65C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26C3EBD" w14:textId="2CC1A504" w:rsidR="00AC65C2" w:rsidRPr="0095030D" w:rsidRDefault="00AC65C2" w:rsidP="00AC65C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t>Supervisor</w:t>
      </w:r>
      <w:r w:rsidR="00157838">
        <w:rPr>
          <w:rFonts w:asciiTheme="minorHAnsi" w:hAnsiTheme="minorHAnsi"/>
          <w:b/>
          <w:sz w:val="28"/>
        </w:rPr>
        <w:t>’</w:t>
      </w:r>
      <w:r>
        <w:rPr>
          <w:rFonts w:asciiTheme="minorHAnsi" w:hAnsiTheme="minorHAnsi"/>
          <w:b/>
          <w:sz w:val="28"/>
        </w:rPr>
        <w:t xml:space="preserve">s opinion about the achievement of the </w:t>
      </w:r>
      <w:r w:rsidR="00EF30BA">
        <w:rPr>
          <w:rFonts w:asciiTheme="minorHAnsi" w:hAnsiTheme="minorHAnsi"/>
          <w:b/>
          <w:sz w:val="28"/>
        </w:rPr>
        <w:t>I</w:t>
      </w:r>
      <w:r>
        <w:rPr>
          <w:rFonts w:asciiTheme="minorHAnsi" w:hAnsiTheme="minorHAnsi"/>
          <w:b/>
          <w:sz w:val="28"/>
        </w:rPr>
        <w:t xml:space="preserve">ndividual </w:t>
      </w:r>
      <w:r w:rsidR="00EF30BA">
        <w:rPr>
          <w:rFonts w:asciiTheme="minorHAnsi" w:hAnsiTheme="minorHAnsi"/>
          <w:b/>
          <w:sz w:val="28"/>
        </w:rPr>
        <w:t>S</w:t>
      </w:r>
      <w:r>
        <w:rPr>
          <w:rFonts w:asciiTheme="minorHAnsi" w:hAnsiTheme="minorHAnsi"/>
          <w:b/>
          <w:sz w:val="28"/>
        </w:rPr>
        <w:t xml:space="preserve">tudy </w:t>
      </w:r>
      <w:r w:rsidR="00EF30BA">
        <w:rPr>
          <w:rFonts w:asciiTheme="minorHAnsi" w:hAnsiTheme="minorHAnsi"/>
          <w:b/>
          <w:sz w:val="28"/>
        </w:rPr>
        <w:t>P</w:t>
      </w:r>
      <w:r>
        <w:rPr>
          <w:rFonts w:asciiTheme="minorHAnsi" w:hAnsiTheme="minorHAnsi"/>
          <w:b/>
          <w:sz w:val="28"/>
        </w:rPr>
        <w:t>lan: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AC65C2" w:rsidRPr="0095030D" w14:paraId="1CC47874" w14:textId="77777777" w:rsidTr="007E3FB8">
        <w:tc>
          <w:tcPr>
            <w:tcW w:w="9062" w:type="dxa"/>
            <w:shd w:val="clear" w:color="auto" w:fill="EDEDED" w:themeFill="accent3" w:themeFillTint="33"/>
          </w:tcPr>
          <w:p w14:paraId="0DAF90DC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2355043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F909179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3829855B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2BEDC8F4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C430AC3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1300B7A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1D9343B6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35996B1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9AF3B1C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327B7983" w14:textId="77777777" w:rsidR="00AC65C2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45F17659" w14:textId="77777777" w:rsidR="00AC65C2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B56136A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1033B69B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2AF11DC5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F0FD0A6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</w:tc>
      </w:tr>
    </w:tbl>
    <w:p w14:paraId="384DAF44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1749953A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Fulfilment of the ISP** by the doctoral student in the respective academic year</w:t>
      </w:r>
    </w:p>
    <w:p w14:paraId="7CEE9D85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Fulfilled without reservation.</w:t>
      </w:r>
    </w:p>
    <w:p w14:paraId="691DF425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Fulfilled with minor reservation.</w:t>
      </w:r>
    </w:p>
    <w:p w14:paraId="3D2C20F5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Fulfilled with reservation.</w:t>
      </w:r>
    </w:p>
    <w:p w14:paraId="60F937F6" w14:textId="77777777" w:rsidR="00AC65C2" w:rsidRPr="0095030D" w:rsidRDefault="00AC65C2" w:rsidP="00AC65C2">
      <w:pPr>
        <w:pStyle w:val="Zpat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Not fulfilled.</w:t>
      </w:r>
    </w:p>
    <w:p w14:paraId="53E4B3DB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07D4AA16" w14:textId="1891DAEB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 recommend – I do not recommend** continuation in study.</w:t>
      </w:r>
    </w:p>
    <w:p w14:paraId="048DB316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4B1C0319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0CAFA117" w14:textId="77777777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…………………………….…                           </w:t>
      </w:r>
    </w:p>
    <w:p w14:paraId="48C39C03" w14:textId="0C2B6586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Supervisor’s signature</w:t>
      </w:r>
    </w:p>
    <w:p w14:paraId="134502D3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98A030F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1EA44F50" w14:textId="1936250E" w:rsidR="00AC65C2" w:rsidRPr="0095030D" w:rsidRDefault="00AC65C2" w:rsidP="00AC65C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b/>
          <w:sz w:val="28"/>
        </w:rPr>
        <w:t xml:space="preserve">Subject Area Board’s opinion about the achievement of the </w:t>
      </w:r>
      <w:r w:rsidR="00B87170">
        <w:rPr>
          <w:rFonts w:asciiTheme="minorHAnsi" w:hAnsiTheme="minorHAnsi"/>
          <w:b/>
          <w:sz w:val="28"/>
        </w:rPr>
        <w:t>I</w:t>
      </w:r>
      <w:r>
        <w:rPr>
          <w:rFonts w:asciiTheme="minorHAnsi" w:hAnsiTheme="minorHAnsi"/>
          <w:b/>
          <w:sz w:val="28"/>
        </w:rPr>
        <w:t xml:space="preserve">ndividual </w:t>
      </w:r>
      <w:r w:rsidR="00B87170">
        <w:rPr>
          <w:rFonts w:asciiTheme="minorHAnsi" w:hAnsiTheme="minorHAnsi"/>
          <w:b/>
          <w:sz w:val="28"/>
        </w:rPr>
        <w:t>S</w:t>
      </w:r>
      <w:r>
        <w:rPr>
          <w:rFonts w:asciiTheme="minorHAnsi" w:hAnsiTheme="minorHAnsi"/>
          <w:b/>
          <w:sz w:val="28"/>
        </w:rPr>
        <w:t xml:space="preserve">tudy </w:t>
      </w:r>
      <w:r w:rsidR="00B87170">
        <w:rPr>
          <w:rFonts w:asciiTheme="minorHAnsi" w:hAnsiTheme="minorHAnsi"/>
          <w:b/>
          <w:sz w:val="28"/>
        </w:rPr>
        <w:t>P</w:t>
      </w:r>
      <w:r>
        <w:rPr>
          <w:rFonts w:asciiTheme="minorHAnsi" w:hAnsiTheme="minorHAnsi"/>
          <w:b/>
          <w:sz w:val="28"/>
        </w:rPr>
        <w:t>lan: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AC65C2" w:rsidRPr="0095030D" w14:paraId="42156319" w14:textId="77777777" w:rsidTr="007E3FB8">
        <w:tc>
          <w:tcPr>
            <w:tcW w:w="9062" w:type="dxa"/>
            <w:shd w:val="clear" w:color="auto" w:fill="EDEDED" w:themeFill="accent3" w:themeFillTint="33"/>
          </w:tcPr>
          <w:p w14:paraId="20836304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6B7A57B5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4F83B0FD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A29CC08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084F486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7A57334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141400C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6F42ED80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59E47B3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54319623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0D599D27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41EE8BE1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778FEBE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  <w:p w14:paraId="77D1AE37" w14:textId="77777777" w:rsidR="00AC65C2" w:rsidRPr="0095030D" w:rsidRDefault="00AC65C2" w:rsidP="007E3FB8">
            <w:pPr>
              <w:rPr>
                <w:rFonts w:asciiTheme="minorHAnsi" w:hAnsiTheme="minorHAnsi" w:cstheme="minorHAnsi"/>
              </w:rPr>
            </w:pPr>
          </w:p>
        </w:tc>
      </w:tr>
    </w:tbl>
    <w:p w14:paraId="49879E4F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72D10993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869342D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Fulfilment of the ISP** by the doctoral student in the respective academic year</w:t>
      </w:r>
    </w:p>
    <w:p w14:paraId="57039237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Fulfilled without reservation.</w:t>
      </w:r>
    </w:p>
    <w:p w14:paraId="3F0D2917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Fulfilled with minor reservation.</w:t>
      </w:r>
    </w:p>
    <w:p w14:paraId="76EE1A6A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Fulfilled with reservation.</w:t>
      </w:r>
    </w:p>
    <w:p w14:paraId="27784427" w14:textId="77777777" w:rsidR="00AC65C2" w:rsidRPr="0095030D" w:rsidRDefault="00AC65C2" w:rsidP="00AC65C2">
      <w:pPr>
        <w:pStyle w:val="Zpat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Not fulfilled.</w:t>
      </w:r>
    </w:p>
    <w:p w14:paraId="4BDB5885" w14:textId="77777777" w:rsidR="00AC65C2" w:rsidRPr="0095030D" w:rsidRDefault="00AC65C2" w:rsidP="00AC65C2">
      <w:pPr>
        <w:rPr>
          <w:rFonts w:asciiTheme="minorHAnsi" w:hAnsiTheme="minorHAnsi" w:cstheme="minorHAnsi"/>
        </w:rPr>
      </w:pPr>
    </w:p>
    <w:p w14:paraId="38DFC3AE" w14:textId="77E27F99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>I recommend – I do not recommend** continuation in study.</w:t>
      </w:r>
    </w:p>
    <w:p w14:paraId="7B62AA1F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13256525" w14:textId="77777777" w:rsidR="00AC65C2" w:rsidRPr="0095030D" w:rsidRDefault="00AC65C2" w:rsidP="00AC65C2">
      <w:pPr>
        <w:pStyle w:val="Zpat"/>
        <w:tabs>
          <w:tab w:val="clear" w:pos="4536"/>
          <w:tab w:val="clear" w:pos="9072"/>
        </w:tabs>
        <w:spacing w:before="120" w:line="240" w:lineRule="auto"/>
        <w:rPr>
          <w:rFonts w:asciiTheme="minorHAnsi" w:hAnsiTheme="minorHAnsi" w:cstheme="minorHAnsi"/>
        </w:rPr>
      </w:pPr>
    </w:p>
    <w:p w14:paraId="1CA5F5EA" w14:textId="77777777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962"/>
        </w:tabs>
        <w:spacing w:before="8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…………………………….…                           </w:t>
      </w:r>
    </w:p>
    <w:p w14:paraId="6297C7E0" w14:textId="77777777" w:rsidR="00157838" w:rsidRDefault="00AC65C2" w:rsidP="00AC65C2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Signature of the Chairperson</w:t>
      </w:r>
    </w:p>
    <w:p w14:paraId="25D7D1B3" w14:textId="3629DEB2" w:rsidR="00AC65C2" w:rsidRPr="0095030D" w:rsidRDefault="00AC65C2" w:rsidP="00AC65C2">
      <w:pPr>
        <w:pStyle w:val="Zpat"/>
        <w:tabs>
          <w:tab w:val="clear" w:pos="4536"/>
          <w:tab w:val="clear" w:pos="9072"/>
          <w:tab w:val="left" w:pos="4820"/>
          <w:tab w:val="left" w:pos="7513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  <w:r w:rsidR="00157838">
        <w:rPr>
          <w:rFonts w:asciiTheme="minorHAnsi" w:hAnsiTheme="minorHAnsi"/>
        </w:rPr>
        <w:tab/>
        <w:t xml:space="preserve">                         </w:t>
      </w:r>
      <w:proofErr w:type="gramStart"/>
      <w:r>
        <w:rPr>
          <w:rFonts w:asciiTheme="minorHAnsi" w:hAnsiTheme="minorHAnsi"/>
        </w:rPr>
        <w:t>of</w:t>
      </w:r>
      <w:proofErr w:type="gramEnd"/>
      <w:r>
        <w:rPr>
          <w:rFonts w:asciiTheme="minorHAnsi" w:hAnsiTheme="minorHAnsi"/>
        </w:rPr>
        <w:t xml:space="preserve"> the Subject Area Board</w:t>
      </w:r>
    </w:p>
    <w:p w14:paraId="639482A3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3649369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54780812" w14:textId="4EA2A09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*Awarding </w:t>
      </w:r>
      <w:r w:rsidR="00B51F7C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credits for publication or other scientific-research activities is governed by the </w:t>
      </w:r>
      <w:r>
        <w:rPr>
          <w:rFonts w:asciiTheme="minorHAnsi" w:hAnsiTheme="minorHAnsi"/>
          <w:i/>
        </w:rPr>
        <w:t>Credit Allocation Guideline for Doctoral Degree Programmes</w:t>
      </w:r>
      <w:r>
        <w:rPr>
          <w:rFonts w:asciiTheme="minorHAnsi" w:hAnsiTheme="minorHAnsi"/>
        </w:rPr>
        <w:t>.</w:t>
      </w:r>
    </w:p>
    <w:p w14:paraId="1BDA8E15" w14:textId="77777777" w:rsidR="00AC65C2" w:rsidRPr="0095030D" w:rsidRDefault="00AC65C2" w:rsidP="00AC65C2">
      <w:pPr>
        <w:pStyle w:val="Nzev"/>
        <w:jc w:val="left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**Select as appropriate.</w:t>
      </w:r>
    </w:p>
    <w:p w14:paraId="75FC6A87" w14:textId="089F8381" w:rsidR="00143051" w:rsidRDefault="00143051" w:rsidP="008A57B1">
      <w:pPr>
        <w:spacing w:after="160" w:line="259" w:lineRule="auto"/>
      </w:pPr>
    </w:p>
    <w:sectPr w:rsidR="0014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C04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F0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10B9"/>
    <w:multiLevelType w:val="hybridMultilevel"/>
    <w:tmpl w:val="9AF8A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001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2A8"/>
    <w:multiLevelType w:val="hybridMultilevel"/>
    <w:tmpl w:val="9AF8A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A7AB6"/>
    <w:multiLevelType w:val="hybridMultilevel"/>
    <w:tmpl w:val="F87C6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4890"/>
    <w:multiLevelType w:val="hybridMultilevel"/>
    <w:tmpl w:val="2604E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2trSwtDQxMTYzNTVV0lEKTi0uzszPAykwqgUAHGsacywAAAA="/>
  </w:docVars>
  <w:rsids>
    <w:rsidRoot w:val="00AC65C2"/>
    <w:rsid w:val="00143051"/>
    <w:rsid w:val="00157838"/>
    <w:rsid w:val="0044650B"/>
    <w:rsid w:val="005771DE"/>
    <w:rsid w:val="008A57B1"/>
    <w:rsid w:val="00A37C49"/>
    <w:rsid w:val="00AC65C2"/>
    <w:rsid w:val="00B51F7C"/>
    <w:rsid w:val="00B87170"/>
    <w:rsid w:val="00E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4F1F"/>
  <w15:chartTrackingRefBased/>
  <w15:docId w15:val="{A451E899-0D8D-43E2-B30E-CEB6DFA2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5C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65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5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5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link w:val="NzevChar"/>
    <w:qFormat/>
    <w:rsid w:val="00AC65C2"/>
    <w:pPr>
      <w:jc w:val="center"/>
    </w:pPr>
    <w:rPr>
      <w:rFonts w:ascii="Arial" w:eastAsia="Times New Roman" w:hAnsi="Arial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C65C2"/>
    <w:rPr>
      <w:rFonts w:ascii="Arial" w:eastAsia="Times New Roman" w:hAnsi="Arial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AC65C2"/>
    <w:rPr>
      <w:color w:val="808080"/>
    </w:rPr>
  </w:style>
  <w:style w:type="table" w:styleId="Mkatabulky">
    <w:name w:val="Table Grid"/>
    <w:basedOn w:val="Normlntabulka"/>
    <w:uiPriority w:val="59"/>
    <w:rsid w:val="00AC6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nhideWhenUsed/>
    <w:rsid w:val="00AC65C2"/>
    <w:pPr>
      <w:tabs>
        <w:tab w:val="center" w:pos="4536"/>
        <w:tab w:val="right" w:pos="9072"/>
      </w:tabs>
      <w:spacing w:line="360" w:lineRule="auto"/>
      <w:jc w:val="both"/>
    </w:pPr>
    <w:rPr>
      <w:rFonts w:eastAsia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AC65C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6CF0066954CC3A01717D00E9D0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C3B12-A067-4F97-82C6-FD42CF2CACD7}"/>
      </w:docPartPr>
      <w:docPartBody>
        <w:p w:rsidR="009F5004" w:rsidRDefault="001335A5" w:rsidP="001335A5">
          <w:pPr>
            <w:pStyle w:val="58A6CF0066954CC3A01717D00E9D0DB2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51DDC85FDD6840F5A32ED36B77902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29BE6-DA18-456D-985D-C243F5D31F4C}"/>
      </w:docPartPr>
      <w:docPartBody>
        <w:p w:rsidR="009F5004" w:rsidRDefault="001335A5" w:rsidP="001335A5">
          <w:pPr>
            <w:pStyle w:val="51DDC85FDD6840F5A32ED36B779023E9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52B3DB62A9944ED494544E7160294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EDA41-2671-43E0-A3F4-E870773271F2}"/>
      </w:docPartPr>
      <w:docPartBody>
        <w:p w:rsidR="009F5004" w:rsidRDefault="001335A5" w:rsidP="001335A5">
          <w:pPr>
            <w:pStyle w:val="52B3DB62A9944ED494544E7160294E7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893CD4A61A724968A48CD37023EC5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70187-25F3-4B3C-A5A0-56A55424C230}"/>
      </w:docPartPr>
      <w:docPartBody>
        <w:p w:rsidR="009F5004" w:rsidRDefault="001335A5" w:rsidP="001335A5">
          <w:pPr>
            <w:pStyle w:val="893CD4A61A724968A48CD37023EC5A76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4269B9C3D07244B3940E62A982AA6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5063F-4B94-42DA-9B9A-C3C2A651B4BD}"/>
      </w:docPartPr>
      <w:docPartBody>
        <w:p w:rsidR="009F5004" w:rsidRDefault="001335A5" w:rsidP="001335A5">
          <w:pPr>
            <w:pStyle w:val="4269B9C3D07244B3940E62A982AA6E9D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A5"/>
    <w:rsid w:val="001335A5"/>
    <w:rsid w:val="00471700"/>
    <w:rsid w:val="00680AE8"/>
    <w:rsid w:val="006F738A"/>
    <w:rsid w:val="009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35A5"/>
    <w:rPr>
      <w:color w:val="808080"/>
    </w:rPr>
  </w:style>
  <w:style w:type="paragraph" w:customStyle="1" w:styleId="58A6CF0066954CC3A01717D00E9D0DB2">
    <w:name w:val="58A6CF0066954CC3A01717D00E9D0DB2"/>
    <w:rsid w:val="001335A5"/>
  </w:style>
  <w:style w:type="paragraph" w:customStyle="1" w:styleId="51DDC85FDD6840F5A32ED36B779023E9">
    <w:name w:val="51DDC85FDD6840F5A32ED36B779023E9"/>
    <w:rsid w:val="001335A5"/>
  </w:style>
  <w:style w:type="paragraph" w:customStyle="1" w:styleId="52B3DB62A9944ED494544E7160294E7B">
    <w:name w:val="52B3DB62A9944ED494544E7160294E7B"/>
    <w:rsid w:val="001335A5"/>
  </w:style>
  <w:style w:type="paragraph" w:customStyle="1" w:styleId="893CD4A61A724968A48CD37023EC5A76">
    <w:name w:val="893CD4A61A724968A48CD37023EC5A76"/>
    <w:rsid w:val="001335A5"/>
  </w:style>
  <w:style w:type="paragraph" w:customStyle="1" w:styleId="4269B9C3D07244B3940E62A982AA6E9D">
    <w:name w:val="4269B9C3D07244B3940E62A982AA6E9D"/>
    <w:rsid w:val="00133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66008-C291-4F7B-AE0B-E974ED361E4E}">
  <ds:schemaRefs>
    <ds:schemaRef ds:uri="ced13dcc-f659-4075-b139-42730acacfd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3fb2241-b14d-4a92-9644-47244d635b4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0275D0-BDBD-4AE5-A310-993F2198C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6804-307F-4055-A46F-C9E61A1C4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Stanislav Štěpáník Ph.D.</dc:creator>
  <cp:keywords/>
  <dc:description/>
  <cp:lastModifiedBy>Dostálová Jana</cp:lastModifiedBy>
  <cp:revision>2</cp:revision>
  <dcterms:created xsi:type="dcterms:W3CDTF">2023-06-30T07:00:00Z</dcterms:created>
  <dcterms:modified xsi:type="dcterms:W3CDTF">2023-06-30T07:00:00Z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3de5f745f83543b89b9fcf987ef826d437e20cfeb0a25e9af7b476e1f6091523</vt:lpwstr>
  </property>
  <property fmtid="{D5CDD505-2E9C-101B-9397-08002B2CF9AE}" pid="3" name="ContentTypeId">
    <vt:lpwstr>0x01010016960173F9FE354A807AB1F3CD331ABE</vt:lpwstr>
  </property>
</Properties>
</file>