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24E5" w14:textId="15FD10A9" w:rsidR="001158DF" w:rsidRDefault="001158DF" w:rsidP="001158DF">
      <w:pPr>
        <w:spacing w:line="256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Publikační fond pro rok 202</w:t>
      </w:r>
      <w:r w:rsidR="00E32653">
        <w:rPr>
          <w:rFonts w:cstheme="minorHAnsi"/>
          <w:b/>
          <w:sz w:val="32"/>
          <w:szCs w:val="32"/>
        </w:rPr>
        <w:t>5</w:t>
      </w:r>
    </w:p>
    <w:p w14:paraId="3F44501B" w14:textId="77777777" w:rsidR="001158DF" w:rsidRDefault="001158DF" w:rsidP="001158DF">
      <w:pPr>
        <w:jc w:val="center"/>
        <w:rPr>
          <w:rFonts w:cstheme="minorHAnsi"/>
          <w:i/>
          <w:iCs/>
        </w:rPr>
      </w:pPr>
      <w:r>
        <w:rPr>
          <w:rFonts w:cstheme="minorHAnsi"/>
        </w:rPr>
        <w:t>(Příloha č. 4)</w:t>
      </w:r>
      <w:r>
        <w:rPr>
          <w:rStyle w:val="Znakapoznpodarou"/>
          <w:rFonts w:cstheme="minorHAnsi"/>
        </w:rPr>
        <w:footnoteReference w:id="1"/>
      </w:r>
    </w:p>
    <w:p w14:paraId="3AC1EE15" w14:textId="77777777" w:rsidR="001158DF" w:rsidRDefault="001158DF" w:rsidP="001158DF">
      <w:pPr>
        <w:pStyle w:val="Odstavecseseznamem"/>
        <w:jc w:val="both"/>
        <w:rPr>
          <w:rFonts w:cstheme="minorHAnsi"/>
          <w:iCs/>
        </w:rPr>
      </w:pPr>
    </w:p>
    <w:p w14:paraId="3CD7600A" w14:textId="3B27176F" w:rsidR="001158DF" w:rsidRPr="00CC608A" w:rsidRDefault="001158DF" w:rsidP="00CC608A">
      <w:pPr>
        <w:pStyle w:val="Odstavecseseznamem"/>
        <w:numPr>
          <w:ilvl w:val="0"/>
          <w:numId w:val="2"/>
        </w:numPr>
        <w:jc w:val="center"/>
        <w:rPr>
          <w:rFonts w:cstheme="minorHAnsi"/>
          <w:b/>
          <w:i/>
          <w:iCs/>
          <w:color w:val="FFC000"/>
          <w:sz w:val="28"/>
          <w:szCs w:val="28"/>
        </w:rPr>
      </w:pPr>
      <w:r w:rsidRPr="00CC608A">
        <w:rPr>
          <w:rFonts w:cstheme="minorHAnsi"/>
          <w:b/>
          <w:i/>
          <w:iCs/>
          <w:color w:val="FFC000"/>
          <w:sz w:val="28"/>
          <w:szCs w:val="28"/>
        </w:rPr>
        <w:t>Podpora přípravy grantových žádostí</w:t>
      </w:r>
    </w:p>
    <w:p w14:paraId="2D8C3341" w14:textId="77777777" w:rsidR="001158DF" w:rsidRDefault="001158DF" w:rsidP="001158DF">
      <w:pPr>
        <w:ind w:left="3540" w:firstLine="708"/>
        <w:rPr>
          <w:rFonts w:cstheme="minorHAnsi"/>
          <w:b/>
        </w:rPr>
      </w:pPr>
    </w:p>
    <w:tbl>
      <w:tblPr>
        <w:tblStyle w:val="Mkatabulky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5367"/>
      </w:tblGrid>
      <w:tr w:rsidR="001158DF" w14:paraId="1CCEACF5" w14:textId="77777777" w:rsidTr="001158DF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hideMark/>
          </w:tcPr>
          <w:p w14:paraId="7697135C" w14:textId="77777777" w:rsidR="001158DF" w:rsidRDefault="00115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IDENTIFIKAČNÍ ÚDAJE – VYPLNÍ ŽADATEL</w:t>
            </w:r>
          </w:p>
        </w:tc>
      </w:tr>
      <w:tr w:rsidR="001158DF" w14:paraId="2F052893" w14:textId="77777777" w:rsidTr="001158DF"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CDE249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Jméno a příjmení žadatele:</w:t>
            </w:r>
          </w:p>
        </w:tc>
        <w:tc>
          <w:tcPr>
            <w:tcW w:w="5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6ED599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30780631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F248A5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Pracoviště: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D9D974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7DBD8B4D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92517B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E-mail: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4CA0B2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10166A77" w14:textId="77777777" w:rsidTr="001158DF">
        <w:trPr>
          <w:trHeight w:val="214"/>
        </w:trPr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96037A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Název grantové agentury: 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105EEC" w14:textId="77777777" w:rsidR="001158DF" w:rsidRDefault="001158DF">
            <w:pPr>
              <w:pStyle w:val="Odstavecseseznamem"/>
              <w:ind w:left="360"/>
              <w:rPr>
                <w:rFonts w:cstheme="minorHAnsi"/>
              </w:rPr>
            </w:pPr>
          </w:p>
        </w:tc>
      </w:tr>
      <w:tr w:rsidR="001158DF" w14:paraId="496D343D" w14:textId="77777777" w:rsidTr="001158DF">
        <w:trPr>
          <w:trHeight w:val="519"/>
        </w:trPr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FF0BE8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projektové výzvy včetně webového odkazu: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78915B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25BFF927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79DC60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projektu: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08555F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55E6A607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60643" w14:textId="77777777" w:rsidR="001158DF" w:rsidRDefault="001158D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Navrhovatel projektu (hlavní řešitel) a jeho afiliace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EB21EA" w14:textId="77777777" w:rsidR="001158DF" w:rsidRDefault="001158DF">
            <w:pPr>
              <w:rPr>
                <w:rFonts w:cstheme="minorHAnsi"/>
              </w:rPr>
            </w:pPr>
          </w:p>
          <w:p w14:paraId="7280E539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3EC2DDD6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C5128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Členové řešitelského týmu a jejich afiliace: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42339D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3C8E0121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C51F60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Zdůvodnění žádosti a rozpočet:</w:t>
            </w:r>
          </w:p>
          <w:p w14:paraId="29518E67" w14:textId="77777777" w:rsidR="001158DF" w:rsidRDefault="001158DF">
            <w:pPr>
              <w:rPr>
                <w:rFonts w:cstheme="minorHAnsi"/>
              </w:rPr>
            </w:pPr>
            <w:r>
              <w:rPr>
                <w:rFonts w:cstheme="minorHAnsi"/>
              </w:rPr>
              <w:t>(financování např. jazykových korektur, překladů, konzultací; nutné doložit příslušnými doklady a rozpisem nákladů)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D0C7CE" w14:textId="77777777" w:rsidR="001158DF" w:rsidRDefault="001158DF">
            <w:pPr>
              <w:pStyle w:val="Odstavecseseznamem"/>
              <w:ind w:left="360"/>
              <w:jc w:val="both"/>
              <w:rPr>
                <w:rFonts w:cstheme="minorHAnsi"/>
              </w:rPr>
            </w:pPr>
          </w:p>
        </w:tc>
      </w:tr>
      <w:tr w:rsidR="001158DF" w14:paraId="0689855A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E19EB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Datum, podpis žadatele: 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C5186D" w14:textId="77777777" w:rsidR="001158DF" w:rsidRDefault="001158DF">
            <w:pPr>
              <w:rPr>
                <w:rFonts w:cstheme="minorHAnsi"/>
              </w:rPr>
            </w:pPr>
          </w:p>
          <w:p w14:paraId="2B46CF16" w14:textId="77777777" w:rsidR="001158DF" w:rsidRDefault="001158DF">
            <w:pPr>
              <w:rPr>
                <w:rFonts w:cstheme="minorHAnsi"/>
              </w:rPr>
            </w:pPr>
          </w:p>
          <w:p w14:paraId="56834F64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3823E636" w14:textId="77777777" w:rsidTr="001158DF">
        <w:tc>
          <w:tcPr>
            <w:tcW w:w="90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hideMark/>
          </w:tcPr>
          <w:p w14:paraId="64CD6EE3" w14:textId="77777777" w:rsidR="001158DF" w:rsidRDefault="00115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VYJÁDŘENÍ K ŽÁDOSTI</w:t>
            </w:r>
          </w:p>
        </w:tc>
      </w:tr>
      <w:tr w:rsidR="001158DF" w14:paraId="0FB93463" w14:textId="77777777" w:rsidTr="001158DF">
        <w:trPr>
          <w:trHeight w:val="721"/>
        </w:trPr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438719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Vyjádření vedoucího pracoviště;</w:t>
            </w:r>
          </w:p>
          <w:p w14:paraId="3DA2AFFC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datum, podpis:</w:t>
            </w:r>
          </w:p>
        </w:tc>
        <w:tc>
          <w:tcPr>
            <w:tcW w:w="5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463196" w14:textId="77777777" w:rsidR="001158DF" w:rsidRDefault="001158DF">
            <w:pPr>
              <w:rPr>
                <w:rFonts w:cstheme="minorHAnsi"/>
              </w:rPr>
            </w:pPr>
          </w:p>
          <w:p w14:paraId="10E91592" w14:textId="77777777" w:rsidR="001158DF" w:rsidRDefault="001158DF">
            <w:pPr>
              <w:rPr>
                <w:rFonts w:cstheme="minorHAnsi"/>
              </w:rPr>
            </w:pPr>
          </w:p>
          <w:p w14:paraId="58ED3FDB" w14:textId="77777777" w:rsidR="001158DF" w:rsidRDefault="001158DF">
            <w:pPr>
              <w:rPr>
                <w:rFonts w:cstheme="minorHAnsi"/>
              </w:rPr>
            </w:pPr>
          </w:p>
          <w:p w14:paraId="20B788C8" w14:textId="77777777" w:rsidR="001158DF" w:rsidRDefault="001158DF">
            <w:pPr>
              <w:rPr>
                <w:rFonts w:cstheme="minorHAnsi"/>
              </w:rPr>
            </w:pPr>
          </w:p>
          <w:p w14:paraId="3C071A6D" w14:textId="77777777" w:rsidR="001158DF" w:rsidRDefault="001158DF">
            <w:pPr>
              <w:rPr>
                <w:rFonts w:cstheme="minorHAnsi"/>
              </w:rPr>
            </w:pPr>
          </w:p>
          <w:p w14:paraId="778DA328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24608B98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1B815F" w14:textId="5918AE29" w:rsidR="001158DF" w:rsidRDefault="001158DF" w:rsidP="00CC608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Vyjádření </w:t>
            </w:r>
            <w:r w:rsidR="00CC608A">
              <w:rPr>
                <w:rFonts w:cstheme="minorHAnsi"/>
                <w:b/>
              </w:rPr>
              <w:t xml:space="preserve">pověřeného </w:t>
            </w:r>
            <w:r>
              <w:rPr>
                <w:rFonts w:cstheme="minorHAnsi"/>
                <w:b/>
              </w:rPr>
              <w:t>proděkana; datum, podpis: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3EF752" w14:textId="77777777" w:rsidR="001158DF" w:rsidRDefault="001158DF">
            <w:pPr>
              <w:rPr>
                <w:rFonts w:cstheme="minorHAnsi"/>
              </w:rPr>
            </w:pPr>
          </w:p>
          <w:p w14:paraId="23A2EE84" w14:textId="77777777" w:rsidR="001158DF" w:rsidRDefault="001158DF">
            <w:pPr>
              <w:rPr>
                <w:rFonts w:cstheme="minorHAnsi"/>
              </w:rPr>
            </w:pPr>
          </w:p>
          <w:p w14:paraId="3CA4FCD2" w14:textId="77777777" w:rsidR="001158DF" w:rsidRDefault="001158DF">
            <w:pPr>
              <w:rPr>
                <w:rFonts w:cstheme="minorHAnsi"/>
              </w:rPr>
            </w:pPr>
          </w:p>
          <w:p w14:paraId="2083C6FA" w14:textId="77777777" w:rsidR="001158DF" w:rsidRDefault="001158DF">
            <w:pPr>
              <w:rPr>
                <w:rFonts w:cstheme="minorHAnsi"/>
              </w:rPr>
            </w:pPr>
          </w:p>
          <w:p w14:paraId="7A75319E" w14:textId="77777777" w:rsidR="001158DF" w:rsidRDefault="001158DF">
            <w:pPr>
              <w:rPr>
                <w:rFonts w:cstheme="minorHAnsi"/>
              </w:rPr>
            </w:pPr>
          </w:p>
          <w:p w14:paraId="7CFD8191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6501B777" w14:textId="77777777" w:rsidTr="001158DF">
        <w:trPr>
          <w:trHeight w:val="489"/>
        </w:trPr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D7F9B2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Vyjádření děkana PdF UP;</w:t>
            </w:r>
          </w:p>
          <w:p w14:paraId="4692F356" w14:textId="77777777" w:rsidR="001158DF" w:rsidRDefault="001158DF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datum, podpis: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8E03A3" w14:textId="77777777" w:rsidR="001158DF" w:rsidRDefault="001158DF">
            <w:pPr>
              <w:rPr>
                <w:rFonts w:cstheme="minorHAnsi"/>
              </w:rPr>
            </w:pPr>
          </w:p>
          <w:p w14:paraId="792E2C13" w14:textId="77777777" w:rsidR="001158DF" w:rsidRDefault="001158DF">
            <w:pPr>
              <w:rPr>
                <w:rFonts w:cstheme="minorHAnsi"/>
              </w:rPr>
            </w:pPr>
          </w:p>
          <w:p w14:paraId="7B5DC704" w14:textId="77777777" w:rsidR="001158DF" w:rsidRDefault="001158DF">
            <w:pPr>
              <w:rPr>
                <w:rFonts w:cstheme="minorHAnsi"/>
              </w:rPr>
            </w:pPr>
          </w:p>
          <w:p w14:paraId="57A8D6DE" w14:textId="77777777" w:rsidR="001158DF" w:rsidRDefault="001158DF">
            <w:pPr>
              <w:rPr>
                <w:rFonts w:cstheme="minorHAnsi"/>
              </w:rPr>
            </w:pPr>
          </w:p>
          <w:p w14:paraId="0347EA94" w14:textId="77777777" w:rsidR="001158DF" w:rsidRDefault="001158DF">
            <w:pPr>
              <w:rPr>
                <w:rFonts w:cstheme="minorHAnsi"/>
              </w:rPr>
            </w:pPr>
          </w:p>
          <w:p w14:paraId="78FEE0C4" w14:textId="77777777" w:rsidR="001158DF" w:rsidRDefault="001158DF">
            <w:pPr>
              <w:rPr>
                <w:rFonts w:cstheme="minorHAnsi"/>
              </w:rPr>
            </w:pPr>
          </w:p>
        </w:tc>
      </w:tr>
    </w:tbl>
    <w:p w14:paraId="0DE82F2B" w14:textId="77777777" w:rsidR="001158DF" w:rsidRDefault="001158DF" w:rsidP="001158DF">
      <w:pPr>
        <w:rPr>
          <w:rFonts w:cstheme="minorHAnsi"/>
        </w:rPr>
      </w:pPr>
    </w:p>
    <w:p w14:paraId="1F663D6B" w14:textId="77777777" w:rsidR="001158DF" w:rsidRDefault="001158DF" w:rsidP="001158DF"/>
    <w:p w14:paraId="304EFF93" w14:textId="77777777" w:rsidR="00E32653" w:rsidRDefault="00E32653"/>
    <w:sectPr w:rsidR="00290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2101" w14:textId="77777777" w:rsidR="001158DF" w:rsidRDefault="001158DF" w:rsidP="001158DF">
      <w:r>
        <w:separator/>
      </w:r>
    </w:p>
  </w:endnote>
  <w:endnote w:type="continuationSeparator" w:id="0">
    <w:p w14:paraId="52EE6449" w14:textId="77777777" w:rsidR="001158DF" w:rsidRDefault="001158DF" w:rsidP="0011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FBB97" w14:textId="77777777" w:rsidR="001158DF" w:rsidRDefault="001158DF" w:rsidP="001158DF">
      <w:r>
        <w:separator/>
      </w:r>
    </w:p>
  </w:footnote>
  <w:footnote w:type="continuationSeparator" w:id="0">
    <w:p w14:paraId="7C353350" w14:textId="77777777" w:rsidR="001158DF" w:rsidRDefault="001158DF" w:rsidP="001158DF">
      <w:r>
        <w:continuationSeparator/>
      </w:r>
    </w:p>
  </w:footnote>
  <w:footnote w:id="1">
    <w:p w14:paraId="1FF1E578" w14:textId="77777777" w:rsidR="001158DF" w:rsidRDefault="001158DF" w:rsidP="001158DF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Odevzdává se společně s pokynem k přeúčtování ve prospěch oddělení vědy a výzkumu (NS 4710).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5463"/>
    <w:multiLevelType w:val="hybridMultilevel"/>
    <w:tmpl w:val="D5EE83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A4CA2"/>
    <w:multiLevelType w:val="hybridMultilevel"/>
    <w:tmpl w:val="1C125AE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155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430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38"/>
    <w:rsid w:val="001158DF"/>
    <w:rsid w:val="008C4D64"/>
    <w:rsid w:val="0096072B"/>
    <w:rsid w:val="009B2F38"/>
    <w:rsid w:val="00B53EAB"/>
    <w:rsid w:val="00CC608A"/>
    <w:rsid w:val="00E32653"/>
    <w:rsid w:val="00F5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1882"/>
  <w15:chartTrackingRefBased/>
  <w15:docId w15:val="{03A4C12B-700D-417E-B244-F49694B2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1158DF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58D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58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158DF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1158DF"/>
    <w:rPr>
      <w:vertAlign w:val="superscript"/>
    </w:rPr>
  </w:style>
  <w:style w:type="table" w:styleId="Mkatabulky">
    <w:name w:val="Table Grid"/>
    <w:basedOn w:val="Normlntabulka"/>
    <w:uiPriority w:val="39"/>
    <w:rsid w:val="001158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626</Characters>
  <Application>Microsoft Office Word</Application>
  <DocSecurity>0</DocSecurity>
  <Lines>5</Lines>
  <Paragraphs>1</Paragraphs>
  <ScaleCrop>false</ScaleCrop>
  <Company>PdF UP Olomouc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Veronika Ptačovská</dc:creator>
  <cp:keywords/>
  <dc:description/>
  <cp:lastModifiedBy>Tomancakova Tereza</cp:lastModifiedBy>
  <cp:revision>5</cp:revision>
  <dcterms:created xsi:type="dcterms:W3CDTF">2024-02-21T09:30:00Z</dcterms:created>
  <dcterms:modified xsi:type="dcterms:W3CDTF">2025-02-17T11:08:00Z</dcterms:modified>
</cp:coreProperties>
</file>