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4939" w14:textId="0F1F1B95" w:rsidR="007A7B5D" w:rsidRDefault="007A7B5D" w:rsidP="007A7B5D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SZZ PRO STUDIJNÍ PROGRAM</w:t>
      </w:r>
    </w:p>
    <w:p w14:paraId="2DF6E9B3" w14:textId="77777777" w:rsidR="007A7B5D" w:rsidRDefault="007A7B5D" w:rsidP="007A7B5D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UČITELSTVÍ PRO MATEŘSKÉ ŠKOLY</w:t>
      </w:r>
    </w:p>
    <w:p w14:paraId="74703145" w14:textId="01E09B81" w:rsidR="007A7B5D" w:rsidRDefault="007A7B5D" w:rsidP="007A7B5D">
      <w:pPr>
        <w:pStyle w:val="Odstavecseseznamem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KPV/VYPV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@ -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Hudební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výchova</w:t>
      </w:r>
      <w:proofErr w:type="spellEnd"/>
    </w:p>
    <w:p w14:paraId="5A1ED52A" w14:textId="2367AA6F" w:rsidR="00B67954" w:rsidRPr="006D146E" w:rsidRDefault="00B67218" w:rsidP="00B6795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 xml:space="preserve">Struktura a podpora hudebních aktivit v MŠ: </w:t>
      </w:r>
      <w:r w:rsidR="0083275C" w:rsidRPr="006D146E">
        <w:rPr>
          <w:rFonts w:cstheme="minorHAnsi"/>
        </w:rPr>
        <w:t>cíle hudební a nehudební,</w:t>
      </w:r>
      <w:r w:rsidRPr="006D146E">
        <w:rPr>
          <w:rFonts w:cstheme="minorHAnsi"/>
        </w:rPr>
        <w:t xml:space="preserve"> pravidla, hudební rituály v MŠ, hudební komunikace. </w:t>
      </w:r>
    </w:p>
    <w:p w14:paraId="15CBAE45" w14:textId="3997E6DF" w:rsidR="00CE3D4F" w:rsidRPr="006D146E" w:rsidRDefault="00CE3D4F" w:rsidP="00CE3D4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>Elementární hudební teorie a její aplikace v praxi MŠ: hudební výrazové prostředky. Rozvoj a podpora rytmických dovedností v MŠ: cíle, rytmické činnosti a hry, rytmizace říkadel, hudební forma rondo.</w:t>
      </w:r>
    </w:p>
    <w:p w14:paraId="2B0652F5" w14:textId="77777777" w:rsidR="00CE3D4F" w:rsidRPr="006D146E" w:rsidRDefault="00CE3D4F" w:rsidP="00CE3D4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>Práce s hlasem pedagoga MŠ: hlasové ústrojí, hlasová hygiena, hlasová podpora, kontaktní písně v MŠ.</w:t>
      </w:r>
    </w:p>
    <w:p w14:paraId="09C2B554" w14:textId="17427748" w:rsidR="00677FE7" w:rsidRPr="006D146E" w:rsidRDefault="00CE3D4F" w:rsidP="00CE3D4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 xml:space="preserve"> </w:t>
      </w:r>
      <w:r w:rsidR="00677FE7" w:rsidRPr="006D146E">
        <w:rPr>
          <w:rFonts w:cstheme="minorHAnsi"/>
        </w:rPr>
        <w:t>Vokální či</w:t>
      </w:r>
      <w:r w:rsidR="00B67954" w:rsidRPr="006D146E">
        <w:rPr>
          <w:rFonts w:cstheme="minorHAnsi"/>
        </w:rPr>
        <w:t>nnost</w:t>
      </w:r>
      <w:r w:rsidR="00B67218" w:rsidRPr="006D146E">
        <w:rPr>
          <w:rFonts w:cstheme="minorHAnsi"/>
        </w:rPr>
        <w:t>i</w:t>
      </w:r>
      <w:r w:rsidR="00B67954" w:rsidRPr="006D146E">
        <w:rPr>
          <w:rFonts w:cstheme="minorHAnsi"/>
        </w:rPr>
        <w:t xml:space="preserve"> v MŠ: </w:t>
      </w:r>
      <w:r w:rsidR="0083275C" w:rsidRPr="006D146E">
        <w:rPr>
          <w:rFonts w:cstheme="minorHAnsi"/>
        </w:rPr>
        <w:t xml:space="preserve">cíle, </w:t>
      </w:r>
      <w:r w:rsidR="00B67954" w:rsidRPr="006D146E">
        <w:rPr>
          <w:rFonts w:cstheme="minorHAnsi"/>
        </w:rPr>
        <w:t xml:space="preserve">práce s písní, </w:t>
      </w:r>
      <w:r w:rsidR="00677FE7" w:rsidRPr="006D146E">
        <w:rPr>
          <w:rFonts w:cstheme="minorHAnsi"/>
        </w:rPr>
        <w:t xml:space="preserve">dechová cvičení, </w:t>
      </w:r>
      <w:r w:rsidR="00B67954" w:rsidRPr="006D146E">
        <w:rPr>
          <w:rFonts w:cstheme="minorHAnsi"/>
        </w:rPr>
        <w:t>artikulační cvičení, vokální hry.</w:t>
      </w:r>
    </w:p>
    <w:p w14:paraId="1510FDFA" w14:textId="0BCB68A9" w:rsidR="00677FE7" w:rsidRPr="006D146E" w:rsidRDefault="0083275C" w:rsidP="00677FE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>Rozvoj a podpora i</w:t>
      </w:r>
      <w:r w:rsidR="00677FE7" w:rsidRPr="006D146E">
        <w:rPr>
          <w:rFonts w:cstheme="minorHAnsi"/>
        </w:rPr>
        <w:t>nstrume</w:t>
      </w:r>
      <w:r w:rsidRPr="006D146E">
        <w:rPr>
          <w:rFonts w:cstheme="minorHAnsi"/>
        </w:rPr>
        <w:t xml:space="preserve">ntálních </w:t>
      </w:r>
      <w:r w:rsidR="00B67954" w:rsidRPr="006D146E">
        <w:rPr>
          <w:rFonts w:cstheme="minorHAnsi"/>
        </w:rPr>
        <w:t>č</w:t>
      </w:r>
      <w:r w:rsidRPr="006D146E">
        <w:rPr>
          <w:rFonts w:cstheme="minorHAnsi"/>
        </w:rPr>
        <w:t>inností</w:t>
      </w:r>
      <w:r w:rsidR="00B67954" w:rsidRPr="006D146E">
        <w:rPr>
          <w:rFonts w:cstheme="minorHAnsi"/>
        </w:rPr>
        <w:t xml:space="preserve"> v MŠ</w:t>
      </w:r>
      <w:r w:rsidR="00677FE7" w:rsidRPr="006D146E">
        <w:rPr>
          <w:rFonts w:cstheme="minorHAnsi"/>
        </w:rPr>
        <w:t xml:space="preserve">: </w:t>
      </w:r>
      <w:r w:rsidRPr="006D146E">
        <w:rPr>
          <w:rFonts w:cstheme="minorHAnsi"/>
        </w:rPr>
        <w:t>cíle, práce</w:t>
      </w:r>
      <w:r w:rsidR="00677FE7" w:rsidRPr="006D146E">
        <w:rPr>
          <w:rFonts w:cstheme="minorHAnsi"/>
        </w:rPr>
        <w:t xml:space="preserve"> s hu</w:t>
      </w:r>
      <w:r w:rsidRPr="006D146E">
        <w:rPr>
          <w:rFonts w:cstheme="minorHAnsi"/>
        </w:rPr>
        <w:t>debními nástroji a jejich typy (tradiční i netradiční hudební nástroje). Hry s hudebními nástroji.</w:t>
      </w:r>
    </w:p>
    <w:p w14:paraId="0D25EDFD" w14:textId="3FFFC626" w:rsidR="0083275C" w:rsidRPr="006D146E" w:rsidRDefault="0083275C" w:rsidP="00677FE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>Hudebně-</w:t>
      </w:r>
      <w:r w:rsidR="00677FE7" w:rsidRPr="006D146E">
        <w:rPr>
          <w:rFonts w:cstheme="minorHAnsi"/>
        </w:rPr>
        <w:t>pohybové činnosti</w:t>
      </w:r>
      <w:r w:rsidR="00B67954" w:rsidRPr="006D146E">
        <w:rPr>
          <w:rFonts w:cstheme="minorHAnsi"/>
        </w:rPr>
        <w:t xml:space="preserve"> v MŠ</w:t>
      </w:r>
      <w:r w:rsidR="00677FE7" w:rsidRPr="006D146E">
        <w:rPr>
          <w:rFonts w:cstheme="minorHAnsi"/>
        </w:rPr>
        <w:t>:</w:t>
      </w:r>
      <w:r w:rsidRPr="006D146E">
        <w:rPr>
          <w:rFonts w:cstheme="minorHAnsi"/>
        </w:rPr>
        <w:t xml:space="preserve"> cíle, rozvoj a podpora pohybových a tanečních dovedností, práce s tělem, hudební </w:t>
      </w:r>
      <w:proofErr w:type="spellStart"/>
      <w:r w:rsidRPr="006D146E">
        <w:rPr>
          <w:rFonts w:cstheme="minorHAnsi"/>
        </w:rPr>
        <w:t>grafomotorika</w:t>
      </w:r>
      <w:proofErr w:type="spellEnd"/>
      <w:r w:rsidRPr="006D146E">
        <w:rPr>
          <w:rFonts w:cstheme="minorHAnsi"/>
        </w:rPr>
        <w:t>.</w:t>
      </w:r>
    </w:p>
    <w:p w14:paraId="35335E86" w14:textId="0828C572" w:rsidR="00677FE7" w:rsidRPr="006D146E" w:rsidRDefault="00B4791C" w:rsidP="00677FE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>Hudební poslech</w:t>
      </w:r>
      <w:r w:rsidR="00B67954" w:rsidRPr="006D146E">
        <w:rPr>
          <w:rFonts w:cstheme="minorHAnsi"/>
        </w:rPr>
        <w:t xml:space="preserve"> v MŠ</w:t>
      </w:r>
      <w:r w:rsidRPr="006D146E">
        <w:rPr>
          <w:rFonts w:cstheme="minorHAnsi"/>
        </w:rPr>
        <w:t xml:space="preserve">: definice, metodika, </w:t>
      </w:r>
      <w:r w:rsidR="00B14667" w:rsidRPr="006D146E">
        <w:rPr>
          <w:rFonts w:cstheme="minorHAnsi"/>
        </w:rPr>
        <w:t xml:space="preserve">kontraindikace, </w:t>
      </w:r>
      <w:r w:rsidRPr="006D146E">
        <w:rPr>
          <w:rFonts w:cstheme="minorHAnsi"/>
        </w:rPr>
        <w:t>relaxace – její pravidla a zásady.</w:t>
      </w:r>
      <w:r w:rsidR="000A186A" w:rsidRPr="006D146E">
        <w:rPr>
          <w:rFonts w:cstheme="minorHAnsi"/>
        </w:rPr>
        <w:t xml:space="preserve"> </w:t>
      </w:r>
    </w:p>
    <w:p w14:paraId="6670E43E" w14:textId="46318103" w:rsidR="00101E72" w:rsidRPr="006D146E" w:rsidRDefault="0083275C" w:rsidP="0083275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 xml:space="preserve">Rozvoj a podpora hudebně-dramatických činností v MŠ, </w:t>
      </w:r>
      <w:r w:rsidR="00B4791C" w:rsidRPr="006D146E">
        <w:rPr>
          <w:rFonts w:cstheme="minorHAnsi"/>
        </w:rPr>
        <w:t>hudební pohádka</w:t>
      </w:r>
      <w:r w:rsidR="00B14667" w:rsidRPr="006D146E">
        <w:rPr>
          <w:rFonts w:cstheme="minorHAnsi"/>
        </w:rPr>
        <w:t>, hry</w:t>
      </w:r>
      <w:r w:rsidR="006D146E">
        <w:rPr>
          <w:rFonts w:cstheme="minorHAnsi"/>
        </w:rPr>
        <w:t>, folklór v MŠ.</w:t>
      </w:r>
      <w:r w:rsidR="00101E72" w:rsidRPr="006D146E">
        <w:rPr>
          <w:rFonts w:cstheme="minorHAnsi"/>
        </w:rPr>
        <w:t xml:space="preserve"> </w:t>
      </w:r>
    </w:p>
    <w:p w14:paraId="4F92D4D9" w14:textId="56035C09" w:rsidR="00101E72" w:rsidRPr="006D146E" w:rsidRDefault="00B67954" w:rsidP="00101E7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 xml:space="preserve">Muzikoterapie a </w:t>
      </w:r>
      <w:proofErr w:type="spellStart"/>
      <w:r w:rsidR="00B4791C" w:rsidRPr="006D146E">
        <w:rPr>
          <w:rFonts w:cstheme="minorHAnsi"/>
        </w:rPr>
        <w:t>muzikofiletika</w:t>
      </w:r>
      <w:proofErr w:type="spellEnd"/>
      <w:r w:rsidR="00101E72" w:rsidRPr="006D146E">
        <w:rPr>
          <w:rFonts w:cstheme="minorHAnsi"/>
        </w:rPr>
        <w:t xml:space="preserve"> jako podpůrné metody práce v MŠ</w:t>
      </w:r>
      <w:r w:rsidR="00B4791C" w:rsidRPr="006D146E">
        <w:rPr>
          <w:rFonts w:cstheme="minorHAnsi"/>
        </w:rPr>
        <w:t>.</w:t>
      </w:r>
      <w:r w:rsidR="00101E72" w:rsidRPr="006D146E">
        <w:rPr>
          <w:rFonts w:cstheme="minorHAnsi"/>
        </w:rPr>
        <w:t xml:space="preserve"> </w:t>
      </w:r>
    </w:p>
    <w:p w14:paraId="6540DAB7" w14:textId="3D5F1FD4" w:rsidR="000A186A" w:rsidRPr="006D146E" w:rsidRDefault="0083275C" w:rsidP="00677FE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D146E">
        <w:rPr>
          <w:rFonts w:cstheme="minorHAnsi"/>
        </w:rPr>
        <w:t>Hudebně-</w:t>
      </w:r>
      <w:r w:rsidR="00101E72" w:rsidRPr="006D146E">
        <w:rPr>
          <w:rFonts w:cstheme="minorHAnsi"/>
        </w:rPr>
        <w:t>podpůrné metody práce s dítětem se SVP v inkluzivním vzdělávání.</w:t>
      </w:r>
    </w:p>
    <w:p w14:paraId="35E9822F" w14:textId="791B6154" w:rsidR="00072D94" w:rsidRPr="006D146E" w:rsidRDefault="00072D94" w:rsidP="00072D94">
      <w:pPr>
        <w:rPr>
          <w:rFonts w:cstheme="minorHAnsi"/>
        </w:rPr>
      </w:pPr>
    </w:p>
    <w:p w14:paraId="2A71B932" w14:textId="5DA54CA4" w:rsidR="0083275C" w:rsidRPr="00622F98" w:rsidRDefault="0083275C" w:rsidP="00072D94">
      <w:pPr>
        <w:rPr>
          <w:rFonts w:cstheme="minorHAnsi"/>
          <w:b/>
        </w:rPr>
      </w:pPr>
      <w:bookmarkStart w:id="0" w:name="_GoBack"/>
      <w:r w:rsidRPr="00622F98">
        <w:rPr>
          <w:rFonts w:cstheme="minorHAnsi"/>
          <w:b/>
        </w:rPr>
        <w:t>Doporučená literatura:</w:t>
      </w:r>
    </w:p>
    <w:bookmarkEnd w:id="0"/>
    <w:p w14:paraId="730F734B" w14:textId="18D05DA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  <w:shd w:val="clear" w:color="auto" w:fill="FFFFFF"/>
        </w:rPr>
      </w:pPr>
      <w:r w:rsidRPr="006D146E">
        <w:rPr>
          <w:rFonts w:cstheme="minorHAnsi"/>
          <w:shd w:val="clear" w:color="auto" w:fill="FFFFFF"/>
        </w:rPr>
        <w:t xml:space="preserve">FRANĚK, M. </w:t>
      </w:r>
      <w:r w:rsidRPr="006D146E">
        <w:rPr>
          <w:rFonts w:cstheme="minorHAnsi"/>
          <w:i/>
          <w:iCs/>
          <w:shd w:val="clear" w:color="auto" w:fill="FFFFFF"/>
        </w:rPr>
        <w:t>Hudební psychologie</w:t>
      </w:r>
      <w:r w:rsidRPr="006D146E">
        <w:rPr>
          <w:rFonts w:cstheme="minorHAnsi"/>
          <w:shd w:val="clear" w:color="auto" w:fill="FFFFFF"/>
        </w:rPr>
        <w:t>. Praha: Karolinum, 2009. ISBN 978-80-246-0965-2.</w:t>
      </w:r>
    </w:p>
    <w:p w14:paraId="32C6F311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  <w:bCs/>
        </w:rPr>
      </w:pPr>
      <w:r w:rsidRPr="006D146E">
        <w:rPr>
          <w:rFonts w:cstheme="minorHAnsi"/>
        </w:rPr>
        <w:t xml:space="preserve">FRIEDLOVÁ, M. a kol. </w:t>
      </w:r>
      <w:proofErr w:type="spellStart"/>
      <w:r w:rsidRPr="006D146E">
        <w:rPr>
          <w:rFonts w:cstheme="minorHAnsi"/>
          <w:i/>
          <w:iCs/>
        </w:rPr>
        <w:t>Muzikofiletické</w:t>
      </w:r>
      <w:proofErr w:type="spellEnd"/>
      <w:r w:rsidRPr="006D146E">
        <w:rPr>
          <w:rFonts w:cstheme="minorHAnsi"/>
          <w:i/>
          <w:iCs/>
        </w:rPr>
        <w:t xml:space="preserve"> techniky práce v inkluzivní výuce</w:t>
      </w:r>
      <w:r w:rsidRPr="006D146E">
        <w:rPr>
          <w:rFonts w:cstheme="minorHAnsi"/>
        </w:rPr>
        <w:t>. Olomouc: Univerzita Palackého v Olomouci, 2020. ISBN 978-80-244-5672-0.</w:t>
      </w:r>
    </w:p>
    <w:p w14:paraId="15679F88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hd w:val="clear" w:color="auto" w:fill="FFFFFF"/>
        <w:spacing w:after="0" w:line="240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FRYŠČÁK, J. </w:t>
      </w:r>
      <w:r w:rsidRPr="006D146E">
        <w:rPr>
          <w:rFonts w:cstheme="minorHAnsi"/>
          <w:i/>
          <w:iCs/>
        </w:rPr>
        <w:t>Naučíme naše děti zpívat?</w:t>
      </w:r>
      <w:r w:rsidRPr="006D146E">
        <w:rPr>
          <w:rFonts w:cstheme="minorHAnsi"/>
        </w:rPr>
        <w:t xml:space="preserve"> Dostupné z </w:t>
      </w:r>
      <w:hyperlink r:id="rId5" w:history="1">
        <w:r w:rsidRPr="006D146E">
          <w:rPr>
            <w:rFonts w:cstheme="minorHAnsi"/>
          </w:rPr>
          <w:t>https://docplayer.cz/2640305-Naucime-nase-deti-zpivat.html</w:t>
        </w:r>
      </w:hyperlink>
      <w:r w:rsidRPr="006D146E">
        <w:rPr>
          <w:rFonts w:cstheme="minorHAnsi"/>
        </w:rPr>
        <w:t>.</w:t>
      </w:r>
    </w:p>
    <w:p w14:paraId="268C8E16" w14:textId="5808E182" w:rsidR="00EC76A5" w:rsidRPr="00EC76A5" w:rsidRDefault="00EC76A5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HERDEN, J. </w:t>
      </w:r>
      <w:r w:rsidRPr="00EC76A5">
        <w:rPr>
          <w:rFonts w:cstheme="minorHAnsi"/>
          <w:i/>
        </w:rPr>
        <w:t>My pozor dáme, my posloucháme</w:t>
      </w:r>
      <w:r>
        <w:rPr>
          <w:rFonts w:cstheme="minorHAnsi"/>
        </w:rPr>
        <w:t xml:space="preserve">. Praha: </w:t>
      </w:r>
      <w:proofErr w:type="spellStart"/>
      <w:r>
        <w:rPr>
          <w:rFonts w:cstheme="minorHAnsi"/>
        </w:rPr>
        <w:t>Scientia</w:t>
      </w:r>
      <w:proofErr w:type="spellEnd"/>
      <w:r>
        <w:rPr>
          <w:rFonts w:cstheme="minorHAnsi"/>
        </w:rPr>
        <w:t xml:space="preserve">, 1994. ISBN </w:t>
      </w:r>
      <w:r w:rsidRPr="00EC76A5">
        <w:rPr>
          <w:rFonts w:cstheme="minorHAnsi"/>
        </w:rPr>
        <w:t>80-85827-56-5.</w:t>
      </w:r>
    </w:p>
    <w:p w14:paraId="435FDB67" w14:textId="157AE414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</w:rPr>
      </w:pPr>
      <w:r w:rsidRPr="006D146E">
        <w:rPr>
          <w:rFonts w:cstheme="minorHAnsi"/>
          <w:caps/>
          <w:shd w:val="clear" w:color="auto" w:fill="FFFFFF"/>
        </w:rPr>
        <w:t>JURKOVIČ</w:t>
      </w:r>
      <w:r w:rsidRPr="006D146E">
        <w:rPr>
          <w:rFonts w:cstheme="minorHAnsi"/>
          <w:shd w:val="clear" w:color="auto" w:fill="FFFFFF"/>
        </w:rPr>
        <w:t>, P.</w:t>
      </w:r>
      <w:r w:rsidRPr="006D146E">
        <w:rPr>
          <w:rStyle w:val="apple-converted-space"/>
          <w:rFonts w:cstheme="minorHAnsi"/>
          <w:shd w:val="clear" w:color="auto" w:fill="FFFFFF"/>
        </w:rPr>
        <w:t> </w:t>
      </w:r>
      <w:r w:rsidRPr="006D146E">
        <w:rPr>
          <w:rFonts w:cstheme="minorHAnsi"/>
          <w:i/>
          <w:iCs/>
          <w:shd w:val="clear" w:color="auto" w:fill="FFFFFF"/>
        </w:rPr>
        <w:t>Od výkřiku k písničce</w:t>
      </w:r>
      <w:r w:rsidRPr="006D146E">
        <w:rPr>
          <w:rFonts w:cstheme="minorHAnsi"/>
          <w:shd w:val="clear" w:color="auto" w:fill="FFFFFF"/>
        </w:rPr>
        <w:t xml:space="preserve">. Praha: Portál, 2012. </w:t>
      </w:r>
      <w:r w:rsidRPr="006D146E">
        <w:rPr>
          <w:rFonts w:cstheme="minorHAnsi"/>
        </w:rPr>
        <w:t>ISBN 978-80-7367-750-3.</w:t>
      </w:r>
    </w:p>
    <w:p w14:paraId="4F70E4B2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D146E">
        <w:rPr>
          <w:rFonts w:cstheme="minorHAnsi"/>
        </w:rPr>
        <w:t xml:space="preserve">KANTOR, J., LIPSKÝ, M; WEBER, J. </w:t>
      </w:r>
      <w:r w:rsidRPr="006D146E">
        <w:rPr>
          <w:rFonts w:cstheme="minorHAnsi"/>
          <w:i/>
          <w:iCs/>
        </w:rPr>
        <w:t>Základy muzikoterapie</w:t>
      </w:r>
      <w:r w:rsidRPr="006D146E">
        <w:rPr>
          <w:rFonts w:cstheme="minorHAnsi"/>
        </w:rPr>
        <w:t xml:space="preserve">. Praha: </w:t>
      </w:r>
      <w:proofErr w:type="spellStart"/>
      <w:r w:rsidRPr="006D146E">
        <w:rPr>
          <w:rFonts w:cstheme="minorHAnsi"/>
        </w:rPr>
        <w:t>Grada</w:t>
      </w:r>
      <w:proofErr w:type="spellEnd"/>
      <w:r w:rsidRPr="006D146E">
        <w:rPr>
          <w:rFonts w:cstheme="minorHAnsi"/>
        </w:rPr>
        <w:t>, 2009. ISBN: 978-80-247-2846-9.</w:t>
      </w:r>
    </w:p>
    <w:p w14:paraId="3902582E" w14:textId="77777777" w:rsidR="006D146E" w:rsidRPr="006D146E" w:rsidRDefault="006D146E" w:rsidP="006D146E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KODEJŠKA, M. </w:t>
      </w:r>
      <w:r w:rsidRPr="006D146E">
        <w:rPr>
          <w:rFonts w:cstheme="minorHAnsi"/>
          <w:i/>
        </w:rPr>
        <w:t>Příručka klavírních doprovodů a dirigování písní v mateřské a základní škole</w:t>
      </w:r>
      <w:r w:rsidRPr="006D146E">
        <w:rPr>
          <w:rFonts w:cstheme="minorHAnsi"/>
        </w:rPr>
        <w:t xml:space="preserve">. Praha: Portál, 1996. ISBN </w:t>
      </w:r>
      <w:r w:rsidRPr="006D146E">
        <w:rPr>
          <w:rFonts w:cstheme="minorHAnsi"/>
          <w:color w:val="333333"/>
          <w:shd w:val="clear" w:color="auto" w:fill="FCFCFC"/>
        </w:rPr>
        <w:t>80-7178-099-5.</w:t>
      </w:r>
    </w:p>
    <w:p w14:paraId="29FDBC8C" w14:textId="77777777" w:rsidR="006D146E" w:rsidRPr="006D146E" w:rsidRDefault="006D146E" w:rsidP="004625AC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KRUŽÍKOVÁ, L. </w:t>
      </w:r>
      <w:r w:rsidRPr="006D146E">
        <w:rPr>
          <w:rFonts w:cstheme="minorHAnsi"/>
          <w:i/>
          <w:iCs/>
        </w:rPr>
        <w:t>Hudba v inkluzivním vzdělávání.</w:t>
      </w:r>
      <w:r w:rsidRPr="006D146E">
        <w:rPr>
          <w:rFonts w:cstheme="minorHAnsi"/>
        </w:rPr>
        <w:t xml:space="preserve"> Olomouc: Univerzita Palackého v Olomouci, 2020. ISBN 978-80-244-5670-6.</w:t>
      </w:r>
    </w:p>
    <w:p w14:paraId="0637068D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KRUŽÍKOVÁ, L. </w:t>
      </w:r>
      <w:r w:rsidRPr="006D146E">
        <w:rPr>
          <w:rFonts w:cstheme="minorHAnsi"/>
          <w:i/>
          <w:iCs/>
        </w:rPr>
        <w:t>Hudební didaktika žáků se SVP v inkluzivním vzdělávání.</w:t>
      </w:r>
      <w:r w:rsidRPr="006D146E">
        <w:rPr>
          <w:rFonts w:cstheme="minorHAnsi"/>
        </w:rPr>
        <w:t xml:space="preserve"> Olomouc: Univerzita Palackého v Olomouci, 2020. ISBN 978-80-244-5670-6.</w:t>
      </w:r>
    </w:p>
    <w:p w14:paraId="080311D6" w14:textId="742F2056" w:rsid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KRUŽÍKOVÁ, L., LUSKA, J. </w:t>
      </w:r>
      <w:r w:rsidRPr="006D146E">
        <w:rPr>
          <w:rFonts w:cstheme="minorHAnsi"/>
          <w:i/>
          <w:iCs/>
        </w:rPr>
        <w:t>Proměny hudební pedagogiky ve výzkumu a aplikacích.</w:t>
      </w:r>
      <w:r w:rsidRPr="006D146E">
        <w:rPr>
          <w:rFonts w:cstheme="minorHAnsi"/>
        </w:rPr>
        <w:t xml:space="preserve"> Olomouc: Univerzita Palackého v Olomouci, 2022. ISBN 978-80-244-6279-0.</w:t>
      </w:r>
    </w:p>
    <w:p w14:paraId="4EF871B0" w14:textId="55008E31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KRUŽÍKOVÁ, L</w:t>
      </w:r>
      <w:r w:rsidRPr="00EC76A5">
        <w:rPr>
          <w:rFonts w:cstheme="minorHAnsi"/>
          <w:i/>
        </w:rPr>
        <w:t>. Hlasové praktikum</w:t>
      </w:r>
      <w:r>
        <w:rPr>
          <w:rFonts w:cstheme="minorHAnsi"/>
        </w:rPr>
        <w:t>. Olomouc: Univerzita Palackého v</w:t>
      </w:r>
      <w:r w:rsidR="00EC76A5">
        <w:rPr>
          <w:rFonts w:cstheme="minorHAnsi"/>
        </w:rPr>
        <w:t> </w:t>
      </w:r>
      <w:r>
        <w:rPr>
          <w:rFonts w:cstheme="minorHAnsi"/>
        </w:rPr>
        <w:t>Olomouci</w:t>
      </w:r>
      <w:r w:rsidR="00EC76A5">
        <w:rPr>
          <w:rFonts w:cstheme="minorHAnsi"/>
        </w:rPr>
        <w:t>, 2023. (studijní opora)</w:t>
      </w:r>
    </w:p>
    <w:p w14:paraId="78D00492" w14:textId="65A9BF37" w:rsidR="006D146E" w:rsidRPr="006D146E" w:rsidRDefault="006D146E" w:rsidP="006D146E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</w:rPr>
      </w:pPr>
      <w:r w:rsidRPr="006D146E">
        <w:rPr>
          <w:rFonts w:eastAsia="Calibri" w:cstheme="minorHAnsi"/>
        </w:rPr>
        <w:t xml:space="preserve">KULHÁNKOVÁ, E. </w:t>
      </w:r>
      <w:r w:rsidRPr="006D146E">
        <w:rPr>
          <w:rFonts w:eastAsia="Calibri" w:cstheme="minorHAnsi"/>
          <w:i/>
        </w:rPr>
        <w:t>Hudebně pohybová výchova</w:t>
      </w:r>
      <w:r w:rsidRPr="006D146E">
        <w:rPr>
          <w:rFonts w:eastAsia="Calibri" w:cstheme="minorHAnsi"/>
        </w:rPr>
        <w:t>. Praha</w:t>
      </w:r>
      <w:r w:rsidR="00EC76A5">
        <w:rPr>
          <w:rFonts w:eastAsia="Calibri" w:cstheme="minorHAnsi"/>
        </w:rPr>
        <w:t xml:space="preserve">: </w:t>
      </w:r>
      <w:r w:rsidRPr="006D146E">
        <w:rPr>
          <w:rFonts w:eastAsia="Calibri" w:cstheme="minorHAnsi"/>
        </w:rPr>
        <w:t>Portál, 2000. ISBN 978-80-7367-730-1.</w:t>
      </w:r>
    </w:p>
    <w:p w14:paraId="5F4C6054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LIŠKOVÁ, M. </w:t>
      </w:r>
      <w:r w:rsidRPr="006D146E">
        <w:rPr>
          <w:rFonts w:cstheme="minorHAnsi"/>
          <w:i/>
        </w:rPr>
        <w:t>Hudební činnosti v předškolním vzdělávání</w:t>
      </w:r>
      <w:r w:rsidRPr="006D146E">
        <w:rPr>
          <w:rFonts w:cstheme="minorHAnsi"/>
        </w:rPr>
        <w:t>. Praha: Raabe, 2012. ISBN 978-80-87553-65-7.</w:t>
      </w:r>
    </w:p>
    <w:p w14:paraId="13AC583F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  <w:bCs/>
        </w:rPr>
      </w:pPr>
      <w:r w:rsidRPr="006D146E">
        <w:rPr>
          <w:rFonts w:cstheme="minorHAnsi"/>
          <w:bCs/>
        </w:rPr>
        <w:t>MÜLLER, O. (</w:t>
      </w:r>
      <w:proofErr w:type="spellStart"/>
      <w:r w:rsidRPr="006D146E">
        <w:rPr>
          <w:rFonts w:cstheme="minorHAnsi"/>
          <w:bCs/>
        </w:rPr>
        <w:t>ed</w:t>
      </w:r>
      <w:proofErr w:type="spellEnd"/>
      <w:r w:rsidRPr="006D146E">
        <w:rPr>
          <w:rFonts w:cstheme="minorHAnsi"/>
          <w:bCs/>
        </w:rPr>
        <w:t xml:space="preserve">.). </w:t>
      </w:r>
      <w:r w:rsidRPr="006D146E">
        <w:rPr>
          <w:rFonts w:cstheme="minorHAnsi"/>
          <w:bCs/>
          <w:i/>
          <w:iCs/>
        </w:rPr>
        <w:t>Metodika expresivních přístupů u žáků se specificky vzdělávacími potřebami v inkluzivním vzdělávání.</w:t>
      </w:r>
      <w:r w:rsidRPr="006D146E">
        <w:rPr>
          <w:rFonts w:cstheme="minorHAnsi"/>
          <w:bCs/>
        </w:rPr>
        <w:t xml:space="preserve"> Olomouc: Univerzita Palackého v Olomouci, 2020. Dostupné z https://imuza.upol.cz/publikace/Muller-Metodika-expresivnich.pdf.</w:t>
      </w:r>
    </w:p>
    <w:p w14:paraId="12FAAB22" w14:textId="77777777" w:rsidR="006D146E" w:rsidRPr="006D146E" w:rsidRDefault="006D146E" w:rsidP="006D146E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</w:rPr>
      </w:pPr>
      <w:r w:rsidRPr="006D146E">
        <w:rPr>
          <w:rFonts w:eastAsia="Calibri" w:cstheme="minorHAnsi"/>
        </w:rPr>
        <w:t xml:space="preserve">ORFF, C. </w:t>
      </w:r>
      <w:r w:rsidRPr="006D146E">
        <w:rPr>
          <w:rFonts w:eastAsia="Calibri" w:cstheme="minorHAnsi"/>
          <w:i/>
        </w:rPr>
        <w:t xml:space="preserve">Perspektivy </w:t>
      </w:r>
      <w:proofErr w:type="spellStart"/>
      <w:r w:rsidRPr="006D146E">
        <w:rPr>
          <w:rFonts w:eastAsia="Calibri" w:cstheme="minorHAnsi"/>
          <w:i/>
        </w:rPr>
        <w:t>Orffovy</w:t>
      </w:r>
      <w:proofErr w:type="spellEnd"/>
      <w:r w:rsidRPr="006D146E">
        <w:rPr>
          <w:rFonts w:eastAsia="Calibri" w:cstheme="minorHAnsi"/>
          <w:i/>
        </w:rPr>
        <w:t xml:space="preserve"> školy v hudební výchově</w:t>
      </w:r>
      <w:r w:rsidRPr="006D146E">
        <w:rPr>
          <w:rFonts w:eastAsia="Calibri" w:cstheme="minorHAnsi"/>
        </w:rPr>
        <w:t xml:space="preserve">. Bratislava: </w:t>
      </w:r>
      <w:proofErr w:type="spellStart"/>
      <w:r w:rsidRPr="006D146E">
        <w:rPr>
          <w:rFonts w:eastAsia="Calibri" w:cstheme="minorHAnsi"/>
        </w:rPr>
        <w:t>Comenium</w:t>
      </w:r>
      <w:proofErr w:type="spellEnd"/>
      <w:r w:rsidRPr="006D146E">
        <w:rPr>
          <w:rFonts w:eastAsia="Calibri" w:cstheme="minorHAnsi"/>
        </w:rPr>
        <w:t xml:space="preserve"> </w:t>
      </w:r>
      <w:proofErr w:type="spellStart"/>
      <w:r w:rsidRPr="006D146E">
        <w:rPr>
          <w:rFonts w:eastAsia="Calibri" w:cstheme="minorHAnsi"/>
        </w:rPr>
        <w:t>Musicum</w:t>
      </w:r>
      <w:proofErr w:type="spellEnd"/>
      <w:r w:rsidRPr="006D146E">
        <w:rPr>
          <w:rFonts w:eastAsia="Calibri" w:cstheme="minorHAnsi"/>
        </w:rPr>
        <w:t>, 1969.</w:t>
      </w:r>
    </w:p>
    <w:p w14:paraId="3583ECED" w14:textId="77777777" w:rsidR="006D146E" w:rsidRPr="006D146E" w:rsidRDefault="006D146E" w:rsidP="006D146E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</w:rPr>
      </w:pPr>
      <w:r w:rsidRPr="006D146E">
        <w:rPr>
          <w:rFonts w:cstheme="minorHAnsi"/>
          <w:color w:val="000000"/>
          <w:shd w:val="clear" w:color="auto" w:fill="FFFFFF"/>
        </w:rPr>
        <w:lastRenderedPageBreak/>
        <w:t xml:space="preserve">PAYNE, H. </w:t>
      </w:r>
      <w:r w:rsidRPr="006D146E">
        <w:rPr>
          <w:rFonts w:cstheme="minorHAnsi"/>
          <w:i/>
          <w:color w:val="000000"/>
          <w:shd w:val="clear" w:color="auto" w:fill="FFFFFF"/>
        </w:rPr>
        <w:t>Kreativní pohyb a tanec ve výchově</w:t>
      </w:r>
      <w:r w:rsidRPr="006D146E">
        <w:rPr>
          <w:rFonts w:cstheme="minorHAnsi"/>
          <w:color w:val="000000"/>
          <w:shd w:val="clear" w:color="auto" w:fill="FFFFFF"/>
        </w:rPr>
        <w:t>. Praha: Portál, 1999. ISBN 978-80-7367-887-6.</w:t>
      </w:r>
    </w:p>
    <w:p w14:paraId="21251512" w14:textId="77777777" w:rsidR="006D146E" w:rsidRPr="006D146E" w:rsidRDefault="006D146E" w:rsidP="006D146E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</w:rPr>
      </w:pPr>
      <w:r w:rsidRPr="006D146E">
        <w:rPr>
          <w:rFonts w:eastAsia="Calibri" w:cstheme="minorHAnsi"/>
        </w:rPr>
        <w:t xml:space="preserve">POSPÍŠILOVÁ, Z. POLÁČKOVÁ, P. </w:t>
      </w:r>
      <w:r w:rsidRPr="006D146E">
        <w:rPr>
          <w:rFonts w:eastAsia="Calibri" w:cstheme="minorHAnsi"/>
          <w:i/>
        </w:rPr>
        <w:t>Pohyb s říkadly pro nejmenší</w:t>
      </w:r>
      <w:r w:rsidRPr="006D146E">
        <w:rPr>
          <w:rFonts w:eastAsia="Calibri" w:cstheme="minorHAnsi"/>
        </w:rPr>
        <w:t xml:space="preserve">. Praha: </w:t>
      </w:r>
      <w:proofErr w:type="spellStart"/>
      <w:r w:rsidRPr="006D146E">
        <w:rPr>
          <w:rFonts w:eastAsia="Calibri" w:cstheme="minorHAnsi"/>
        </w:rPr>
        <w:t>Grada</w:t>
      </w:r>
      <w:proofErr w:type="spellEnd"/>
      <w:r w:rsidRPr="006D146E">
        <w:rPr>
          <w:rFonts w:eastAsia="Calibri" w:cstheme="minorHAnsi"/>
        </w:rPr>
        <w:t>, 2009. ISBN 978-80-247-2769-1.</w:t>
      </w:r>
    </w:p>
    <w:p w14:paraId="26A60644" w14:textId="77777777" w:rsidR="006D146E" w:rsidRPr="006D146E" w:rsidRDefault="006D146E" w:rsidP="00E70B80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  <w:b/>
        </w:rPr>
      </w:pPr>
      <w:r w:rsidRPr="006D146E">
        <w:rPr>
          <w:rFonts w:cstheme="minorHAnsi"/>
          <w:bCs/>
        </w:rPr>
        <w:t>Rámcový vzdělávací program pro předškolní vzdělávání (</w:t>
      </w:r>
      <w:hyperlink r:id="rId6" w:history="1">
        <w:r w:rsidRPr="006D146E">
          <w:rPr>
            <w:rFonts w:cstheme="minorHAnsi"/>
            <w:bCs/>
          </w:rPr>
          <w:t>http://www.msmt.cz/vzdelavani/predskolni-vzdelavani/ramcovy-vzdelavaci-program-pro-predskolni-vzdelavani</w:t>
        </w:r>
      </w:hyperlink>
      <w:r w:rsidRPr="006D146E">
        <w:rPr>
          <w:rFonts w:cstheme="minorHAnsi"/>
          <w:bCs/>
        </w:rPr>
        <w:t>).</w:t>
      </w:r>
    </w:p>
    <w:p w14:paraId="4299E01C" w14:textId="77777777" w:rsidR="006D146E" w:rsidRPr="006D146E" w:rsidRDefault="006D146E" w:rsidP="00E70B80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  <w:b/>
        </w:rPr>
      </w:pPr>
      <w:r w:rsidRPr="006D146E">
        <w:rPr>
          <w:rFonts w:cstheme="minorHAnsi"/>
        </w:rPr>
        <w:t xml:space="preserve">REŽNÝ, P. </w:t>
      </w:r>
      <w:r w:rsidRPr="006D146E">
        <w:rPr>
          <w:rFonts w:cstheme="minorHAnsi"/>
          <w:i/>
        </w:rPr>
        <w:t>Elementární hudební teorie</w:t>
      </w:r>
      <w:r w:rsidRPr="006D146E">
        <w:rPr>
          <w:rFonts w:cstheme="minorHAnsi"/>
        </w:rPr>
        <w:t>. Olomouc: Univerzita Palackého, 2008. ISBN 978-80-244-2211-4.</w:t>
      </w:r>
    </w:p>
    <w:p w14:paraId="7AEA3B45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  <w:color w:val="000000"/>
        </w:rPr>
      </w:pPr>
      <w:r w:rsidRPr="006D146E">
        <w:rPr>
          <w:rFonts w:cstheme="minorHAnsi"/>
          <w:color w:val="000000"/>
        </w:rPr>
        <w:t xml:space="preserve">SYNEK, J. </w:t>
      </w:r>
      <w:r w:rsidRPr="006D146E">
        <w:rPr>
          <w:rFonts w:cstheme="minorHAnsi"/>
          <w:i/>
          <w:iCs/>
          <w:color w:val="000000"/>
        </w:rPr>
        <w:t>Didaktika hudební výchovy</w:t>
      </w:r>
      <w:r w:rsidRPr="006D146E">
        <w:rPr>
          <w:rFonts w:cstheme="minorHAnsi"/>
          <w:color w:val="000000"/>
        </w:rPr>
        <w:t xml:space="preserve"> </w:t>
      </w:r>
      <w:r w:rsidRPr="006D146E">
        <w:rPr>
          <w:rFonts w:cstheme="minorHAnsi"/>
          <w:i/>
          <w:iCs/>
          <w:color w:val="000000"/>
        </w:rPr>
        <w:t>1</w:t>
      </w:r>
      <w:r w:rsidRPr="006D146E">
        <w:rPr>
          <w:rFonts w:cstheme="minorHAnsi"/>
          <w:color w:val="000000"/>
        </w:rPr>
        <w:t xml:space="preserve">. Olomouc: Univerzita Palackého v Olomouci, 2004. </w:t>
      </w:r>
      <w:r w:rsidRPr="006D146E">
        <w:rPr>
          <w:rFonts w:cstheme="minorHAnsi"/>
        </w:rPr>
        <w:t>ISBN 80-244-0972-0.</w:t>
      </w:r>
    </w:p>
    <w:p w14:paraId="5E017617" w14:textId="77777777" w:rsidR="006D146E" w:rsidRPr="006D146E" w:rsidRDefault="006D146E" w:rsidP="006D146E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shd w:val="clear" w:color="auto" w:fill="FFFFFF"/>
        </w:rPr>
      </w:pPr>
      <w:r w:rsidRPr="006D146E">
        <w:rPr>
          <w:rFonts w:cstheme="minorHAnsi"/>
          <w:shd w:val="clear" w:color="auto" w:fill="FFFFFF"/>
        </w:rPr>
        <w:t xml:space="preserve">ŠIMANOVSKÝ Z., TICHÁ A. </w:t>
      </w:r>
      <w:r w:rsidRPr="006D146E">
        <w:rPr>
          <w:rFonts w:cstheme="minorHAnsi"/>
          <w:i/>
          <w:shd w:val="clear" w:color="auto" w:fill="FFFFFF"/>
        </w:rPr>
        <w:t xml:space="preserve">Lidové písničky a hry s nimi. </w:t>
      </w:r>
      <w:r w:rsidRPr="006D146E">
        <w:rPr>
          <w:rFonts w:cstheme="minorHAnsi"/>
          <w:shd w:val="clear" w:color="auto" w:fill="FFFFFF"/>
        </w:rPr>
        <w:t>Praha: Portál, 1999. ISBN 978-80-262-0527-2.</w:t>
      </w:r>
    </w:p>
    <w:p w14:paraId="791C3B80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  <w:shd w:val="clear" w:color="auto" w:fill="FFFFFF"/>
        </w:rPr>
      </w:pPr>
      <w:r w:rsidRPr="006D146E">
        <w:rPr>
          <w:rFonts w:cstheme="minorHAnsi"/>
          <w:shd w:val="clear" w:color="auto" w:fill="FFFFFF"/>
        </w:rPr>
        <w:t xml:space="preserve">ŠIMANOVSKÝ, Z. </w:t>
      </w:r>
      <w:r w:rsidRPr="006D146E">
        <w:rPr>
          <w:rFonts w:cstheme="minorHAnsi"/>
          <w:i/>
          <w:shd w:val="clear" w:color="auto" w:fill="FFFFFF"/>
        </w:rPr>
        <w:t>Hry s hudbou a techniky muzikoterapie</w:t>
      </w:r>
      <w:r w:rsidRPr="006D146E">
        <w:rPr>
          <w:rFonts w:cstheme="minorHAnsi"/>
          <w:shd w:val="clear" w:color="auto" w:fill="FFFFFF"/>
        </w:rPr>
        <w:t>. Praha: Portál, 2011. ISBN 978-80-7367-928-6.</w:t>
      </w:r>
    </w:p>
    <w:p w14:paraId="4B2393F6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pacing w:after="0" w:line="240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TICHÁ, A. </w:t>
      </w:r>
      <w:r w:rsidRPr="006D146E">
        <w:rPr>
          <w:rFonts w:cstheme="minorHAnsi"/>
          <w:i/>
          <w:iCs/>
        </w:rPr>
        <w:t xml:space="preserve">Učíme děti zpívat. </w:t>
      </w:r>
      <w:r w:rsidRPr="006D146E">
        <w:rPr>
          <w:rFonts w:cstheme="minorHAnsi"/>
        </w:rPr>
        <w:t>Praha: Portál, 2005. ISBN 80-7178-916-X.</w:t>
      </w:r>
    </w:p>
    <w:p w14:paraId="2EF024F3" w14:textId="77777777" w:rsidR="006D146E" w:rsidRPr="006D146E" w:rsidRDefault="006D146E" w:rsidP="006D146E">
      <w:pPr>
        <w:pStyle w:val="Odstavecseseznamem"/>
        <w:numPr>
          <w:ilvl w:val="0"/>
          <w:numId w:val="3"/>
        </w:numPr>
        <w:shd w:val="clear" w:color="auto" w:fill="FFFFFF"/>
        <w:spacing w:line="276" w:lineRule="auto"/>
        <w:rPr>
          <w:rFonts w:cstheme="minorHAnsi"/>
          <w:shd w:val="clear" w:color="auto" w:fill="FFFFFF"/>
        </w:rPr>
      </w:pPr>
      <w:r w:rsidRPr="006D146E">
        <w:rPr>
          <w:rFonts w:cstheme="minorHAnsi"/>
          <w:shd w:val="clear" w:color="auto" w:fill="FFFFFF"/>
        </w:rPr>
        <w:t xml:space="preserve">TICHÁ, A., RAKOVÁ M. </w:t>
      </w:r>
      <w:r w:rsidRPr="006D146E">
        <w:rPr>
          <w:rFonts w:cstheme="minorHAnsi"/>
          <w:i/>
          <w:shd w:val="clear" w:color="auto" w:fill="FFFFFF"/>
        </w:rPr>
        <w:t xml:space="preserve">Zpíváme a hrajeme si s nejmenšími. </w:t>
      </w:r>
      <w:r w:rsidRPr="006D146E">
        <w:rPr>
          <w:rFonts w:cstheme="minorHAnsi"/>
          <w:shd w:val="clear" w:color="auto" w:fill="FFFFFF"/>
        </w:rPr>
        <w:t>Praha: Portál, 2007. ISBN 978-80-7367-100-6.</w:t>
      </w:r>
    </w:p>
    <w:p w14:paraId="4DC65D49" w14:textId="77777777" w:rsidR="006D146E" w:rsidRPr="006D146E" w:rsidRDefault="006D146E" w:rsidP="00CE3D4F">
      <w:pPr>
        <w:pStyle w:val="Odstavecseseznamem"/>
        <w:numPr>
          <w:ilvl w:val="0"/>
          <w:numId w:val="3"/>
        </w:numPr>
        <w:suppressLineNumbers/>
        <w:shd w:val="clear" w:color="auto" w:fill="FFFFFF"/>
        <w:spacing w:after="0" w:line="240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VYDROVÁ, J. </w:t>
      </w:r>
      <w:r w:rsidRPr="006D146E">
        <w:rPr>
          <w:rFonts w:cstheme="minorHAnsi"/>
          <w:i/>
          <w:iCs/>
        </w:rPr>
        <w:t>Rady ke zpívání</w:t>
      </w:r>
      <w:r w:rsidRPr="006D146E">
        <w:rPr>
          <w:rFonts w:cstheme="minorHAnsi"/>
        </w:rPr>
        <w:t>. Praha: Práh, 2009. ISBN: 978-80-7252-252-1.</w:t>
      </w:r>
    </w:p>
    <w:p w14:paraId="4DF59FA5" w14:textId="77777777" w:rsidR="006D146E" w:rsidRPr="006D146E" w:rsidRDefault="006D146E" w:rsidP="006D146E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6D146E">
        <w:rPr>
          <w:rFonts w:cstheme="minorHAnsi"/>
        </w:rPr>
        <w:t xml:space="preserve">ZENKL, L. </w:t>
      </w:r>
      <w:r w:rsidRPr="006D146E">
        <w:rPr>
          <w:rFonts w:cstheme="minorHAnsi"/>
          <w:i/>
        </w:rPr>
        <w:t>ABC hudební nauky</w:t>
      </w:r>
      <w:r w:rsidRPr="006D146E">
        <w:rPr>
          <w:rFonts w:cstheme="minorHAnsi"/>
        </w:rPr>
        <w:t xml:space="preserve">. 2. vydání. Praha: 2014. ISBN </w:t>
      </w:r>
      <w:r w:rsidRPr="006D146E">
        <w:rPr>
          <w:rFonts w:cstheme="minorHAnsi"/>
          <w:color w:val="000000"/>
          <w:shd w:val="clear" w:color="auto" w:fill="FFFFFF"/>
        </w:rPr>
        <w:t>978-80-86385-21-1.</w:t>
      </w:r>
    </w:p>
    <w:p w14:paraId="5915A9AB" w14:textId="77777777" w:rsidR="00CE3D4F" w:rsidRPr="006D146E" w:rsidRDefault="00CE3D4F" w:rsidP="00CE3D4F">
      <w:pPr>
        <w:spacing w:line="240" w:lineRule="auto"/>
        <w:rPr>
          <w:rFonts w:cstheme="minorHAnsi"/>
        </w:rPr>
      </w:pPr>
    </w:p>
    <w:p w14:paraId="28227D5B" w14:textId="1E89401D" w:rsidR="00072D94" w:rsidRPr="006D146E" w:rsidRDefault="00072D94" w:rsidP="00072D94">
      <w:pPr>
        <w:jc w:val="right"/>
        <w:rPr>
          <w:rFonts w:cstheme="minorHAnsi"/>
        </w:rPr>
      </w:pPr>
      <w:r w:rsidRPr="006D146E">
        <w:rPr>
          <w:rFonts w:cstheme="minorHAnsi"/>
        </w:rPr>
        <w:t>Mgr. Lenka Kružíková, Ph.D.</w:t>
      </w:r>
    </w:p>
    <w:p w14:paraId="6B66E33D" w14:textId="6FE5A537" w:rsidR="000A186A" w:rsidRPr="006D146E" w:rsidRDefault="000A186A" w:rsidP="00B14667">
      <w:pPr>
        <w:rPr>
          <w:rFonts w:cstheme="minorHAnsi"/>
        </w:rPr>
      </w:pPr>
    </w:p>
    <w:sectPr w:rsidR="000A186A" w:rsidRPr="006D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E0276"/>
    <w:multiLevelType w:val="hybridMultilevel"/>
    <w:tmpl w:val="8BA6D7B8"/>
    <w:lvl w:ilvl="0" w:tplc="37201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A33A0"/>
    <w:multiLevelType w:val="hybridMultilevel"/>
    <w:tmpl w:val="24C85998"/>
    <w:lvl w:ilvl="0" w:tplc="D214E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636CB"/>
    <w:multiLevelType w:val="hybridMultilevel"/>
    <w:tmpl w:val="B3A2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7"/>
    <w:rsid w:val="00072D94"/>
    <w:rsid w:val="000A186A"/>
    <w:rsid w:val="00101E72"/>
    <w:rsid w:val="004625AC"/>
    <w:rsid w:val="00622F98"/>
    <w:rsid w:val="00677FE7"/>
    <w:rsid w:val="006D146E"/>
    <w:rsid w:val="007A7B5D"/>
    <w:rsid w:val="0083275C"/>
    <w:rsid w:val="008A1276"/>
    <w:rsid w:val="008A5DBB"/>
    <w:rsid w:val="00B14667"/>
    <w:rsid w:val="00B4791C"/>
    <w:rsid w:val="00B67218"/>
    <w:rsid w:val="00B67954"/>
    <w:rsid w:val="00CE3D4F"/>
    <w:rsid w:val="00E46D55"/>
    <w:rsid w:val="00E70B80"/>
    <w:rsid w:val="00E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E5DA"/>
  <w15:chartTrackingRefBased/>
  <w15:docId w15:val="{91960CFB-E96F-4D8D-BB8E-17DEF12E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677FE7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CE3D4F"/>
  </w:style>
  <w:style w:type="character" w:customStyle="1" w:styleId="apple-converted-space">
    <w:name w:val="apple-converted-space"/>
    <w:rsid w:val="00CE3D4F"/>
  </w:style>
  <w:style w:type="character" w:styleId="Hypertextovodkaz">
    <w:name w:val="Hyperlink"/>
    <w:uiPriority w:val="99"/>
    <w:unhideWhenUsed/>
    <w:rsid w:val="006D1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predskolni-vzdelavani/ramcovy-vzdelavaci-program-pro-predskolni-vzdelavani" TargetMode="External"/><Relationship Id="rId5" Type="http://schemas.openxmlformats.org/officeDocument/2006/relationships/hyperlink" Target="https://docplayer.cz/2640305-Naucime-nase-deti-zpiv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Kruzikova</dc:creator>
  <cp:keywords/>
  <dc:description/>
  <cp:lastModifiedBy>Miklánková Ludmila</cp:lastModifiedBy>
  <cp:revision>4</cp:revision>
  <dcterms:created xsi:type="dcterms:W3CDTF">2024-03-18T11:23:00Z</dcterms:created>
  <dcterms:modified xsi:type="dcterms:W3CDTF">2024-04-30T13:24:00Z</dcterms:modified>
</cp:coreProperties>
</file>