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4EC30" w14:textId="72231768" w:rsidR="00A93DED" w:rsidRDefault="00A93DED" w:rsidP="00A93DED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OKRUHY SZZ PRO STUDIJNÍ PROGRAM</w:t>
      </w:r>
    </w:p>
    <w:p w14:paraId="3395B4EC" w14:textId="77777777" w:rsidR="00A93DED" w:rsidRDefault="00A93DED" w:rsidP="00A93DED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UČITELSTVÍ PRO MATEŘSKÉ ŠKOLY</w:t>
      </w:r>
    </w:p>
    <w:p w14:paraId="114A8027" w14:textId="24816610" w:rsidR="00A93DED" w:rsidRPr="00A93DED" w:rsidRDefault="00A93DED" w:rsidP="00A93DED">
      <w:pPr>
        <w:pStyle w:val="Odstavecseseznamem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</w:rPr>
        <w:t>KPV/</w:t>
      </w:r>
      <w:r>
        <w:rPr>
          <w:rFonts w:ascii="Times New Roman" w:hAnsi="Times New Roman" w:cs="Times New Roman"/>
          <w:sz w:val="24"/>
          <w:szCs w:val="24"/>
        </w:rPr>
        <w:t>VYPV</w:t>
      </w:r>
      <w:r>
        <w:rPr>
          <w:rFonts w:ascii="Times New Roman" w:hAnsi="Times New Roman" w:cs="Times New Roman"/>
          <w:sz w:val="24"/>
          <w:szCs w:val="24"/>
          <w:lang w:val="en-AU"/>
        </w:rPr>
        <w:t>@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- </w:t>
      </w:r>
      <w:proofErr w:type="spellStart"/>
      <w:r w:rsidRPr="00A93DED">
        <w:rPr>
          <w:rFonts w:ascii="Times New Roman" w:hAnsi="Times New Roman" w:cs="Times New Roman"/>
          <w:b/>
          <w:sz w:val="24"/>
          <w:szCs w:val="24"/>
          <w:lang w:val="en-AU"/>
        </w:rPr>
        <w:t>Výtvarná</w:t>
      </w:r>
      <w:proofErr w:type="spellEnd"/>
      <w:r w:rsidRPr="00A93DED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A93DED">
        <w:rPr>
          <w:rFonts w:ascii="Times New Roman" w:hAnsi="Times New Roman" w:cs="Times New Roman"/>
          <w:b/>
          <w:sz w:val="24"/>
          <w:szCs w:val="24"/>
          <w:lang w:val="en-AU"/>
        </w:rPr>
        <w:t>výchova</w:t>
      </w:r>
      <w:proofErr w:type="spellEnd"/>
    </w:p>
    <w:p w14:paraId="7B6C4B84" w14:textId="77777777" w:rsidR="00BC65B6" w:rsidRDefault="00AD5852" w:rsidP="0028155D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</w:rPr>
      </w:pPr>
      <w:r w:rsidRPr="00BC65B6">
        <w:rPr>
          <w:rFonts w:ascii="Times New Roman" w:hAnsi="Times New Roman" w:cs="Times New Roman"/>
        </w:rPr>
        <w:t>Vznik a vývoj dětského výtvarného projevu</w:t>
      </w:r>
      <w:r w:rsidR="00CF44CC" w:rsidRPr="00BC65B6">
        <w:rPr>
          <w:rFonts w:ascii="Times New Roman" w:hAnsi="Times New Roman" w:cs="Times New Roman"/>
        </w:rPr>
        <w:t>:</w:t>
      </w:r>
      <w:r w:rsidRPr="00BC65B6">
        <w:rPr>
          <w:rFonts w:ascii="Times New Roman" w:hAnsi="Times New Roman" w:cs="Times New Roman"/>
        </w:rPr>
        <w:t xml:space="preserve"> jeho charakteristické znaky, </w:t>
      </w:r>
      <w:r w:rsidR="00CF44CC" w:rsidRPr="00BC65B6">
        <w:rPr>
          <w:rFonts w:ascii="Times New Roman" w:hAnsi="Times New Roman" w:cs="Times New Roman"/>
        </w:rPr>
        <w:t xml:space="preserve">vývoj zobrazování prostoru a </w:t>
      </w:r>
      <w:r w:rsidR="005A7521" w:rsidRPr="00BC65B6">
        <w:rPr>
          <w:rFonts w:ascii="Times New Roman" w:hAnsi="Times New Roman" w:cs="Times New Roman"/>
        </w:rPr>
        <w:t>lidské postavy</w:t>
      </w:r>
      <w:r w:rsidR="00CF44CC" w:rsidRPr="00BC65B6">
        <w:rPr>
          <w:rFonts w:ascii="Times New Roman" w:hAnsi="Times New Roman" w:cs="Times New Roman"/>
        </w:rPr>
        <w:t>.</w:t>
      </w:r>
    </w:p>
    <w:p w14:paraId="377E02E3" w14:textId="7A326C29" w:rsidR="00AD5852" w:rsidRPr="00BC65B6" w:rsidRDefault="00CF44CC" w:rsidP="0028155D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</w:rPr>
      </w:pPr>
      <w:r w:rsidRPr="00BC65B6">
        <w:rPr>
          <w:rFonts w:ascii="Times New Roman" w:hAnsi="Times New Roman" w:cs="Times New Roman"/>
        </w:rPr>
        <w:t>Vznik a vývoj dětského výtvarného projevu: z</w:t>
      </w:r>
      <w:r w:rsidR="00AD5852" w:rsidRPr="00BC65B6">
        <w:rPr>
          <w:rFonts w:ascii="Times New Roman" w:hAnsi="Times New Roman" w:cs="Times New Roman"/>
        </w:rPr>
        <w:t>vláštnosti jednotlivých vývojových etap dětského výtvarného projevu a specifika iniciace výtvarné tvorby v jednotlivých obdobích vývoje.</w:t>
      </w:r>
    </w:p>
    <w:p w14:paraId="2F9EEAA7" w14:textId="65532F1F" w:rsidR="00AD5852" w:rsidRPr="00BC65B6" w:rsidRDefault="00AD5852" w:rsidP="00BC65B6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</w:rPr>
      </w:pPr>
      <w:r w:rsidRPr="00BC65B6">
        <w:rPr>
          <w:rFonts w:ascii="Times New Roman" w:hAnsi="Times New Roman" w:cs="Times New Roman"/>
        </w:rPr>
        <w:t xml:space="preserve">Typologie dětského výtvarného projevu z pohledu psychologie a teorie výtvarné formy. Zohlednění typů výtvarného vyjadřování ve výtvarné </w:t>
      </w:r>
      <w:r w:rsidR="00C21CAE" w:rsidRPr="00BC65B6">
        <w:rPr>
          <w:rFonts w:ascii="Times New Roman" w:hAnsi="Times New Roman" w:cs="Times New Roman"/>
        </w:rPr>
        <w:t>výchově</w:t>
      </w:r>
      <w:r w:rsidRPr="00BC65B6">
        <w:rPr>
          <w:rFonts w:ascii="Times New Roman" w:hAnsi="Times New Roman" w:cs="Times New Roman"/>
        </w:rPr>
        <w:t>, využití teorie v</w:t>
      </w:r>
      <w:r w:rsidR="00C21CAE" w:rsidRPr="00BC65B6">
        <w:rPr>
          <w:rFonts w:ascii="Times New Roman" w:hAnsi="Times New Roman" w:cs="Times New Roman"/>
        </w:rPr>
        <w:t> </w:t>
      </w:r>
      <w:r w:rsidRPr="00BC65B6">
        <w:rPr>
          <w:rFonts w:ascii="Times New Roman" w:hAnsi="Times New Roman" w:cs="Times New Roman"/>
        </w:rPr>
        <w:t>praxi</w:t>
      </w:r>
      <w:r w:rsidR="00BC65B6" w:rsidRPr="00BC65B6">
        <w:rPr>
          <w:rFonts w:ascii="Times New Roman" w:hAnsi="Times New Roman" w:cs="Times New Roman"/>
        </w:rPr>
        <w:t xml:space="preserve"> v</w:t>
      </w:r>
      <w:r w:rsidR="00C21CAE" w:rsidRPr="00BC65B6">
        <w:rPr>
          <w:rFonts w:ascii="Times New Roman" w:hAnsi="Times New Roman" w:cs="Times New Roman"/>
        </w:rPr>
        <w:t xml:space="preserve"> MŠ</w:t>
      </w:r>
      <w:r w:rsidRPr="00BC65B6">
        <w:rPr>
          <w:rFonts w:ascii="Times New Roman" w:hAnsi="Times New Roman" w:cs="Times New Roman"/>
        </w:rPr>
        <w:t>.</w:t>
      </w:r>
      <w:r w:rsidR="00812F75" w:rsidRPr="00BC65B6">
        <w:rPr>
          <w:rFonts w:ascii="Times New Roman" w:hAnsi="Times New Roman" w:cs="Times New Roman"/>
        </w:rPr>
        <w:t xml:space="preserve"> </w:t>
      </w:r>
    </w:p>
    <w:p w14:paraId="0C3A7DD4" w14:textId="73157BD0" w:rsidR="00CF44CC" w:rsidRPr="00BC65B6" w:rsidRDefault="00CF44CC" w:rsidP="00BC65B6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</w:rPr>
      </w:pPr>
      <w:r w:rsidRPr="00BC65B6">
        <w:rPr>
          <w:rFonts w:ascii="Times New Roman" w:hAnsi="Times New Roman" w:cs="Times New Roman"/>
        </w:rPr>
        <w:t>Výtvarné řady v MŠ, jejich druhy, příklady z praxe výt</w:t>
      </w:r>
      <w:r w:rsidR="00BC65B6" w:rsidRPr="00BC65B6">
        <w:rPr>
          <w:rFonts w:ascii="Times New Roman" w:hAnsi="Times New Roman" w:cs="Times New Roman"/>
        </w:rPr>
        <w:t xml:space="preserve">varné výchovy. Vztah pojmů téma – </w:t>
      </w:r>
      <w:r w:rsidRPr="00BC65B6">
        <w:rPr>
          <w:rFonts w:ascii="Times New Roman" w:hAnsi="Times New Roman" w:cs="Times New Roman"/>
        </w:rPr>
        <w:t>námět</w:t>
      </w:r>
      <w:r w:rsidR="00BC65B6" w:rsidRPr="00BC65B6">
        <w:rPr>
          <w:rFonts w:ascii="Times New Roman" w:hAnsi="Times New Roman" w:cs="Times New Roman"/>
        </w:rPr>
        <w:t xml:space="preserve"> – </w:t>
      </w:r>
      <w:r w:rsidRPr="00BC65B6">
        <w:rPr>
          <w:rFonts w:ascii="Times New Roman" w:hAnsi="Times New Roman" w:cs="Times New Roman"/>
        </w:rPr>
        <w:t>motiv v souvislosti s koncepcí výtvarných řad.</w:t>
      </w:r>
    </w:p>
    <w:p w14:paraId="64A3B567" w14:textId="2A4B0B53" w:rsidR="00AD5852" w:rsidRPr="00BC65B6" w:rsidRDefault="00CF44CC" w:rsidP="00BC65B6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</w:rPr>
      </w:pPr>
      <w:r w:rsidRPr="00BC65B6">
        <w:rPr>
          <w:rFonts w:ascii="Times New Roman" w:hAnsi="Times New Roman" w:cs="Times New Roman"/>
        </w:rPr>
        <w:t>Projektová metoda</w:t>
      </w:r>
      <w:r w:rsidR="00AD5852" w:rsidRPr="00BC65B6">
        <w:rPr>
          <w:rFonts w:ascii="Times New Roman" w:hAnsi="Times New Roman" w:cs="Times New Roman"/>
        </w:rPr>
        <w:t xml:space="preserve"> ve výtvarné výchově</w:t>
      </w:r>
      <w:r w:rsidR="00C21CAE" w:rsidRPr="00BC65B6">
        <w:rPr>
          <w:rFonts w:ascii="Times New Roman" w:hAnsi="Times New Roman" w:cs="Times New Roman"/>
        </w:rPr>
        <w:t xml:space="preserve"> v MŠ</w:t>
      </w:r>
      <w:r w:rsidR="00AD5852" w:rsidRPr="00BC65B6">
        <w:rPr>
          <w:rFonts w:ascii="Times New Roman" w:hAnsi="Times New Roman" w:cs="Times New Roman"/>
        </w:rPr>
        <w:t>. Koncepce výtvarného projektu – příklady z</w:t>
      </w:r>
      <w:r w:rsidR="00812F75" w:rsidRPr="00BC65B6">
        <w:rPr>
          <w:rFonts w:ascii="Times New Roman" w:hAnsi="Times New Roman" w:cs="Times New Roman"/>
        </w:rPr>
        <w:t> </w:t>
      </w:r>
      <w:r w:rsidR="00AD5852" w:rsidRPr="00BC65B6">
        <w:rPr>
          <w:rFonts w:ascii="Times New Roman" w:hAnsi="Times New Roman" w:cs="Times New Roman"/>
        </w:rPr>
        <w:t xml:space="preserve">teorie a praxe. </w:t>
      </w:r>
    </w:p>
    <w:p w14:paraId="5DB02E03" w14:textId="085C6D0F" w:rsidR="00AD5852" w:rsidRPr="00BC65B6" w:rsidRDefault="00AD5852" w:rsidP="00BC65B6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</w:rPr>
      </w:pPr>
      <w:proofErr w:type="spellStart"/>
      <w:r w:rsidRPr="00BC65B6">
        <w:rPr>
          <w:rFonts w:ascii="Times New Roman" w:hAnsi="Times New Roman" w:cs="Times New Roman"/>
        </w:rPr>
        <w:t>Artefiletika</w:t>
      </w:r>
      <w:proofErr w:type="spellEnd"/>
      <w:r w:rsidRPr="00BC65B6">
        <w:rPr>
          <w:rFonts w:ascii="Times New Roman" w:hAnsi="Times New Roman" w:cs="Times New Roman"/>
        </w:rPr>
        <w:t xml:space="preserve"> a její přínos pro výtvarnou výchovu. Význam výrazové hry pro motivaci výtvarného projevu, role reflexe ve výtvarné edukaci. </w:t>
      </w:r>
    </w:p>
    <w:p w14:paraId="5E48E32C" w14:textId="58DE1212" w:rsidR="00AD5852" w:rsidRPr="00BC65B6" w:rsidRDefault="00AD5852" w:rsidP="00BC65B6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</w:rPr>
      </w:pPr>
      <w:r w:rsidRPr="00BC65B6">
        <w:rPr>
          <w:rFonts w:ascii="Times New Roman" w:hAnsi="Times New Roman" w:cs="Times New Roman"/>
        </w:rPr>
        <w:t xml:space="preserve">Problematika tvořivosti </w:t>
      </w:r>
      <w:r w:rsidR="00CF44CC" w:rsidRPr="00BC65B6">
        <w:rPr>
          <w:rFonts w:ascii="Times New Roman" w:hAnsi="Times New Roman" w:cs="Times New Roman"/>
        </w:rPr>
        <w:t xml:space="preserve">a kvality </w:t>
      </w:r>
      <w:r w:rsidRPr="00BC65B6">
        <w:rPr>
          <w:rFonts w:ascii="Times New Roman" w:hAnsi="Times New Roman" w:cs="Times New Roman"/>
        </w:rPr>
        <w:t>ve výtvarné</w:t>
      </w:r>
      <w:r w:rsidR="00812F75" w:rsidRPr="00BC65B6">
        <w:rPr>
          <w:rFonts w:ascii="Times New Roman" w:hAnsi="Times New Roman" w:cs="Times New Roman"/>
        </w:rPr>
        <w:t xml:space="preserve"> výchově</w:t>
      </w:r>
      <w:r w:rsidRPr="00BC65B6">
        <w:rPr>
          <w:rFonts w:ascii="Times New Roman" w:hAnsi="Times New Roman" w:cs="Times New Roman"/>
        </w:rPr>
        <w:t>, znaky výtvarné úlohy podněcující tvořivost žáků.</w:t>
      </w:r>
    </w:p>
    <w:p w14:paraId="0FDFE942" w14:textId="77777777" w:rsidR="00BC65B6" w:rsidRPr="00BC65B6" w:rsidRDefault="00BC65B6" w:rsidP="00BC65B6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</w:rPr>
      </w:pPr>
      <w:r w:rsidRPr="00BC65B6">
        <w:rPr>
          <w:rFonts w:ascii="Times New Roman" w:hAnsi="Times New Roman" w:cs="Times New Roman"/>
        </w:rPr>
        <w:t>Práce s uměleckým dílem v předškolním vzdělávání, formy verbální a expresivní interpretace. Příklady z praxe.</w:t>
      </w:r>
    </w:p>
    <w:p w14:paraId="792F2DAB" w14:textId="65D27C26" w:rsidR="00AD5852" w:rsidRPr="00BC65B6" w:rsidRDefault="00AD5852" w:rsidP="00BC65B6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</w:rPr>
      </w:pPr>
      <w:r w:rsidRPr="00BC65B6">
        <w:rPr>
          <w:rFonts w:ascii="Times New Roman" w:hAnsi="Times New Roman" w:cs="Times New Roman"/>
        </w:rPr>
        <w:t>Galerijní animace a jiné formy zprostředkování uměleckého díla</w:t>
      </w:r>
      <w:r w:rsidR="00812F75" w:rsidRPr="00BC65B6">
        <w:rPr>
          <w:rFonts w:ascii="Times New Roman" w:hAnsi="Times New Roman" w:cs="Times New Roman"/>
        </w:rPr>
        <w:t xml:space="preserve"> v</w:t>
      </w:r>
      <w:r w:rsidR="003F6ED3" w:rsidRPr="00BC65B6">
        <w:rPr>
          <w:rFonts w:ascii="Times New Roman" w:hAnsi="Times New Roman" w:cs="Times New Roman"/>
        </w:rPr>
        <w:t> předškolním vzdělávání</w:t>
      </w:r>
      <w:r w:rsidRPr="00BC65B6">
        <w:rPr>
          <w:rFonts w:ascii="Times New Roman" w:hAnsi="Times New Roman" w:cs="Times New Roman"/>
        </w:rPr>
        <w:t xml:space="preserve">. </w:t>
      </w:r>
      <w:r w:rsidR="00812F75" w:rsidRPr="00BC65B6">
        <w:rPr>
          <w:rFonts w:ascii="Times New Roman" w:hAnsi="Times New Roman" w:cs="Times New Roman"/>
        </w:rPr>
        <w:t>Příklady galerijních edukačních programů pro MŠ.</w:t>
      </w:r>
    </w:p>
    <w:p w14:paraId="58948CAB" w14:textId="543F8A9F" w:rsidR="003F6ED3" w:rsidRDefault="003F6ED3" w:rsidP="00BC65B6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</w:rPr>
      </w:pPr>
      <w:r w:rsidRPr="00BC65B6">
        <w:rPr>
          <w:rFonts w:ascii="Times New Roman" w:hAnsi="Times New Roman" w:cs="Times New Roman"/>
        </w:rPr>
        <w:t>Výtvarné vyjadřovací prostředky v MŠ, výrazové možnosti kresby, malby, grafiky a</w:t>
      </w:r>
      <w:r w:rsidR="00BC65B6">
        <w:rPr>
          <w:rFonts w:ascii="Times New Roman" w:hAnsi="Times New Roman" w:cs="Times New Roman"/>
        </w:rPr>
        <w:t> </w:t>
      </w:r>
      <w:r w:rsidRPr="00BC65B6">
        <w:rPr>
          <w:rFonts w:ascii="Times New Roman" w:hAnsi="Times New Roman" w:cs="Times New Roman"/>
        </w:rPr>
        <w:t xml:space="preserve">prostorové tvorby. Role experimentu a tvůrčího procesu ve výtvarné výchově.  </w:t>
      </w:r>
    </w:p>
    <w:p w14:paraId="08ADC4C5" w14:textId="77777777" w:rsidR="005E2474" w:rsidRDefault="005E2474" w:rsidP="005E2474">
      <w:pPr>
        <w:pStyle w:val="Odstavecseseznamem"/>
        <w:rPr>
          <w:b/>
        </w:rPr>
      </w:pPr>
    </w:p>
    <w:p w14:paraId="1379D69F" w14:textId="77777777" w:rsidR="005E2474" w:rsidRDefault="005E2474" w:rsidP="005E2474">
      <w:pPr>
        <w:pStyle w:val="Odstavecseseznamem"/>
        <w:rPr>
          <w:b/>
        </w:rPr>
      </w:pPr>
    </w:p>
    <w:p w14:paraId="6CFF20AB" w14:textId="37289204" w:rsidR="00395E76" w:rsidRPr="00395E76" w:rsidRDefault="00A93DED" w:rsidP="005E2474">
      <w:pPr>
        <w:pStyle w:val="Odstavecseseznamem"/>
        <w:rPr>
          <w:b/>
        </w:rPr>
      </w:pPr>
      <w:r>
        <w:rPr>
          <w:b/>
        </w:rPr>
        <w:t>Doporučená literatura</w:t>
      </w:r>
    </w:p>
    <w:p w14:paraId="12953204" w14:textId="77777777" w:rsidR="00395E76" w:rsidRPr="00395E76" w:rsidRDefault="00395E76" w:rsidP="005E2474">
      <w:pPr>
        <w:pStyle w:val="Odstavecseseznamem"/>
        <w:rPr>
          <w:caps/>
          <w:szCs w:val="18"/>
        </w:rPr>
      </w:pPr>
    </w:p>
    <w:p w14:paraId="00AC7A88" w14:textId="77777777" w:rsidR="00395E76" w:rsidRPr="00A93DED" w:rsidRDefault="00395E76" w:rsidP="005E2474">
      <w:pPr>
        <w:pStyle w:val="Odstavecseseznamem"/>
      </w:pPr>
      <w:r w:rsidRPr="00A93DED">
        <w:t>Studijní opory:</w:t>
      </w:r>
    </w:p>
    <w:p w14:paraId="73E553EC" w14:textId="77777777" w:rsidR="00395E76" w:rsidRDefault="00395E76" w:rsidP="005E2474">
      <w:pPr>
        <w:pStyle w:val="Odstavecseseznamem"/>
        <w:spacing w:line="256" w:lineRule="auto"/>
        <w:jc w:val="both"/>
      </w:pPr>
      <w:r>
        <w:t>MUSILOVÁ, Jana. Výtvarná výchova v mateřské škole (vybrané kapitoly z didaktiky výtvarné výchovy). Olomouc: Univerzita Palackého v Olomouci, 2023.</w:t>
      </w:r>
    </w:p>
    <w:p w14:paraId="3FD17E7F" w14:textId="77777777" w:rsidR="00395E76" w:rsidRDefault="00395E76" w:rsidP="005E2474">
      <w:pPr>
        <w:pStyle w:val="Odstavecseseznamem"/>
      </w:pPr>
      <w:r w:rsidRPr="00D24FBE">
        <w:t xml:space="preserve">ŠOBÁŇOVÁ, Petra. </w:t>
      </w:r>
      <w:r w:rsidRPr="00395E76">
        <w:rPr>
          <w:i/>
        </w:rPr>
        <w:t>Metodický materiál k pedagogické praxi ve výtvarné výchově</w:t>
      </w:r>
      <w:r w:rsidRPr="00D24FBE">
        <w:t>. Olomouc: Univerzita Palackého v Olomouci, 2015.</w:t>
      </w:r>
    </w:p>
    <w:p w14:paraId="62EE9398" w14:textId="77777777" w:rsidR="00395E76" w:rsidRDefault="00395E76" w:rsidP="005E2474">
      <w:pPr>
        <w:pStyle w:val="Odstavecseseznamem"/>
        <w:spacing w:line="256" w:lineRule="auto"/>
        <w:jc w:val="both"/>
      </w:pPr>
      <w:r w:rsidRPr="000351DC">
        <w:t xml:space="preserve">ŠOBÁŇOVÁ, Petra. </w:t>
      </w:r>
      <w:r w:rsidRPr="00395E76">
        <w:rPr>
          <w:i/>
        </w:rPr>
        <w:t>Ontogeneze dětského výtvarného projevu a jeho význam pro výchovu a vývoj jedince</w:t>
      </w:r>
      <w:r w:rsidRPr="000351DC">
        <w:t xml:space="preserve">. Olomouc: Univerzita Palackého v Olomouci, 2014. </w:t>
      </w:r>
    </w:p>
    <w:p w14:paraId="75A116AA" w14:textId="77777777" w:rsidR="00395E76" w:rsidRPr="00395E76" w:rsidRDefault="00395E76" w:rsidP="005E2474">
      <w:pPr>
        <w:pStyle w:val="Odstavecseseznamem"/>
        <w:rPr>
          <w:caps/>
          <w:szCs w:val="18"/>
        </w:rPr>
      </w:pPr>
    </w:p>
    <w:p w14:paraId="3FEF7FE7" w14:textId="77777777" w:rsidR="00395E76" w:rsidRPr="00A93DED" w:rsidRDefault="00395E76" w:rsidP="005E2474">
      <w:pPr>
        <w:pStyle w:val="Odstavecseseznamem"/>
        <w:rPr>
          <w:caps/>
          <w:szCs w:val="18"/>
        </w:rPr>
      </w:pPr>
      <w:bookmarkStart w:id="0" w:name="_GoBack"/>
      <w:r w:rsidRPr="00A93DED">
        <w:rPr>
          <w:szCs w:val="18"/>
        </w:rPr>
        <w:t>Literatura:</w:t>
      </w:r>
    </w:p>
    <w:bookmarkEnd w:id="0"/>
    <w:p w14:paraId="620A9C67" w14:textId="77777777" w:rsidR="00395E76" w:rsidRPr="00395E76" w:rsidRDefault="00395E76" w:rsidP="005E2474">
      <w:pPr>
        <w:pStyle w:val="Odstavecseseznamem"/>
        <w:rPr>
          <w:szCs w:val="18"/>
        </w:rPr>
      </w:pPr>
      <w:r w:rsidRPr="00395E76">
        <w:rPr>
          <w:caps/>
          <w:szCs w:val="18"/>
        </w:rPr>
        <w:t>BALEKA</w:t>
      </w:r>
      <w:r w:rsidRPr="00395E76">
        <w:rPr>
          <w:szCs w:val="18"/>
        </w:rPr>
        <w:t>, J. </w:t>
      </w:r>
      <w:r w:rsidRPr="00395E76">
        <w:rPr>
          <w:i/>
          <w:iCs/>
          <w:szCs w:val="18"/>
        </w:rPr>
        <w:t>Výtvarné umění: výkladový slovník: (malířství, sochařství, grafika)</w:t>
      </w:r>
      <w:r w:rsidRPr="00395E76">
        <w:rPr>
          <w:szCs w:val="18"/>
        </w:rPr>
        <w:t>. Praha: Academia, 1997. ISBN 80-200-0609-5.</w:t>
      </w:r>
    </w:p>
    <w:p w14:paraId="4C1F134E" w14:textId="77777777" w:rsidR="00395E76" w:rsidRPr="0001427A" w:rsidRDefault="00395E76" w:rsidP="005E2474">
      <w:pPr>
        <w:pStyle w:val="Odstavecseseznamem"/>
        <w:spacing w:line="256" w:lineRule="auto"/>
      </w:pPr>
      <w:r w:rsidRPr="0001427A">
        <w:t xml:space="preserve">BALLESTAR, </w:t>
      </w:r>
      <w:proofErr w:type="gramStart"/>
      <w:r w:rsidRPr="0001427A">
        <w:t>V. B. a VIGUÉ</w:t>
      </w:r>
      <w:proofErr w:type="gramEnd"/>
      <w:r w:rsidRPr="0001427A">
        <w:t>, J. </w:t>
      </w:r>
      <w:r w:rsidRPr="00395E76">
        <w:rPr>
          <w:i/>
        </w:rPr>
        <w:t>Skici: kompletní průvodce skicováním</w:t>
      </w:r>
      <w:r w:rsidRPr="0001427A">
        <w:t xml:space="preserve">. Čestlice: </w:t>
      </w:r>
      <w:proofErr w:type="spellStart"/>
      <w:r w:rsidRPr="0001427A">
        <w:t>Rebo</w:t>
      </w:r>
      <w:proofErr w:type="spellEnd"/>
      <w:r w:rsidRPr="0001427A">
        <w:t>, 2005. ISBN 80-7234-431-5.</w:t>
      </w:r>
    </w:p>
    <w:p w14:paraId="5F3462CA" w14:textId="77777777" w:rsidR="00395E76" w:rsidRPr="000351DC" w:rsidRDefault="00395E76" w:rsidP="005E2474">
      <w:pPr>
        <w:pStyle w:val="Odstavecseseznamem"/>
        <w:spacing w:line="256" w:lineRule="auto"/>
        <w:jc w:val="both"/>
      </w:pPr>
      <w:r w:rsidRPr="000351DC">
        <w:t xml:space="preserve">BIELESZOVÁ, Š., RENOTIÉROVÁ, G., ABAKANOWICZ, BECHERER, J., A M., ZATLOUKAL, P. A. </w:t>
      </w:r>
      <w:r w:rsidRPr="00395E76">
        <w:rPr>
          <w:i/>
          <w:iCs/>
        </w:rPr>
        <w:t xml:space="preserve">Magdalena </w:t>
      </w:r>
      <w:proofErr w:type="spellStart"/>
      <w:r w:rsidRPr="00395E76">
        <w:rPr>
          <w:i/>
          <w:iCs/>
        </w:rPr>
        <w:t>Abakanowicz</w:t>
      </w:r>
      <w:proofErr w:type="spellEnd"/>
      <w:r w:rsidRPr="000351DC">
        <w:t>. Olomouc: Muzeum umění, 2011. ISBN 978-80-87149-49-2</w:t>
      </w:r>
    </w:p>
    <w:p w14:paraId="77BEB5D9" w14:textId="77777777" w:rsidR="00395E76" w:rsidRPr="000351DC" w:rsidRDefault="00395E76" w:rsidP="005E2474">
      <w:pPr>
        <w:pStyle w:val="Odstavecseseznamem"/>
        <w:spacing w:line="256" w:lineRule="auto"/>
        <w:jc w:val="both"/>
      </w:pPr>
      <w:r w:rsidRPr="000351DC">
        <w:t>BLAŽEK, T</w:t>
      </w:r>
      <w:r>
        <w:t>.</w:t>
      </w:r>
      <w:r w:rsidRPr="000351DC">
        <w:t xml:space="preserve"> a kol. </w:t>
      </w:r>
      <w:r w:rsidRPr="00395E76">
        <w:rPr>
          <w:i/>
        </w:rPr>
        <w:t xml:space="preserve">Objekt a materiál v </w:t>
      </w:r>
      <w:proofErr w:type="spellStart"/>
      <w:r w:rsidRPr="00395E76">
        <w:rPr>
          <w:i/>
        </w:rPr>
        <w:t>umení</w:t>
      </w:r>
      <w:proofErr w:type="spellEnd"/>
      <w:r w:rsidRPr="00395E76">
        <w:rPr>
          <w:i/>
        </w:rPr>
        <w:t xml:space="preserve"> a </w:t>
      </w:r>
      <w:proofErr w:type="spellStart"/>
      <w:r w:rsidRPr="00395E76">
        <w:rPr>
          <w:i/>
        </w:rPr>
        <w:t>edukácii</w:t>
      </w:r>
      <w:proofErr w:type="spellEnd"/>
      <w:r w:rsidRPr="000351DC">
        <w:t>. Olomouc: Univerzita Palackého v Olomouci, 2015. ISBN 978-80-244-4775-9.</w:t>
      </w:r>
    </w:p>
    <w:p w14:paraId="6A533732" w14:textId="77777777" w:rsidR="00395E76" w:rsidRPr="000351DC" w:rsidRDefault="00395E76" w:rsidP="005E2474">
      <w:pPr>
        <w:pStyle w:val="Odstavecseseznamem"/>
        <w:spacing w:line="256" w:lineRule="auto"/>
        <w:jc w:val="both"/>
      </w:pPr>
      <w:r w:rsidRPr="000351DC">
        <w:t xml:space="preserve">BLAŽEK, T. </w:t>
      </w:r>
      <w:r w:rsidRPr="00395E76">
        <w:rPr>
          <w:i/>
        </w:rPr>
        <w:t>Vybrané kapitoly z dějin šperku</w:t>
      </w:r>
      <w:r w:rsidRPr="000351DC">
        <w:t xml:space="preserve"> [CD-ROM]. Olomouc: Univerzita Palackého v Olomouci, 2015. ISBN 978-80-244-4623-3.</w:t>
      </w:r>
    </w:p>
    <w:p w14:paraId="157972A0" w14:textId="77777777" w:rsidR="00395E76" w:rsidRPr="0001427A" w:rsidRDefault="00395E76" w:rsidP="005E2474">
      <w:pPr>
        <w:pStyle w:val="Odstavecseseznamem"/>
        <w:spacing w:line="256" w:lineRule="auto"/>
      </w:pPr>
      <w:r w:rsidRPr="0001427A">
        <w:lastRenderedPageBreak/>
        <w:t>BOUDA, C. </w:t>
      </w:r>
      <w:r w:rsidRPr="00395E76">
        <w:rPr>
          <w:i/>
        </w:rPr>
        <w:t>Grafické techniky</w:t>
      </w:r>
      <w:r w:rsidRPr="0001427A">
        <w:t>. Praha: SPN, 1979.</w:t>
      </w:r>
    </w:p>
    <w:p w14:paraId="6F2F2875" w14:textId="77777777" w:rsidR="00395E76" w:rsidRPr="00395E76" w:rsidRDefault="00395E76" w:rsidP="005E2474">
      <w:pPr>
        <w:pStyle w:val="Odstavecseseznamem"/>
        <w:rPr>
          <w:szCs w:val="18"/>
        </w:rPr>
      </w:pPr>
      <w:r w:rsidRPr="00395E76">
        <w:rPr>
          <w:caps/>
          <w:szCs w:val="18"/>
        </w:rPr>
        <w:t>BROŽKOVÁ</w:t>
      </w:r>
      <w:r w:rsidRPr="00395E76">
        <w:rPr>
          <w:szCs w:val="18"/>
        </w:rPr>
        <w:t>, I. </w:t>
      </w:r>
      <w:r w:rsidRPr="00395E76">
        <w:rPr>
          <w:i/>
          <w:iCs/>
          <w:szCs w:val="18"/>
        </w:rPr>
        <w:t>Dobrodružství barvy</w:t>
      </w:r>
      <w:r w:rsidRPr="00395E76">
        <w:rPr>
          <w:szCs w:val="18"/>
        </w:rPr>
        <w:t xml:space="preserve">. Praha: SPN, 1983. </w:t>
      </w:r>
    </w:p>
    <w:p w14:paraId="7F300384" w14:textId="77777777" w:rsidR="00395E76" w:rsidRPr="0001427A" w:rsidRDefault="00395E76" w:rsidP="005E2474">
      <w:pPr>
        <w:pStyle w:val="Odstavecseseznamem"/>
        <w:spacing w:line="256" w:lineRule="auto"/>
      </w:pPr>
      <w:r w:rsidRPr="0001427A">
        <w:t>CIKÁNOVÁ, K. </w:t>
      </w:r>
      <w:r w:rsidRPr="00395E76">
        <w:rPr>
          <w:i/>
        </w:rPr>
        <w:t>Kreslete si s námi</w:t>
      </w:r>
      <w:r w:rsidRPr="0001427A">
        <w:t xml:space="preserve">. Praha: </w:t>
      </w:r>
      <w:proofErr w:type="spellStart"/>
      <w:r w:rsidRPr="0001427A">
        <w:t>Aventinum</w:t>
      </w:r>
      <w:proofErr w:type="spellEnd"/>
      <w:r w:rsidRPr="0001427A">
        <w:t>, 1997. ISBN 80-7151-015-7.</w:t>
      </w:r>
    </w:p>
    <w:p w14:paraId="7003D842" w14:textId="77777777" w:rsidR="00395E76" w:rsidRPr="00395E76" w:rsidRDefault="00395E76" w:rsidP="005E2474">
      <w:pPr>
        <w:pStyle w:val="Odstavecseseznamem"/>
        <w:rPr>
          <w:szCs w:val="18"/>
        </w:rPr>
      </w:pPr>
      <w:r w:rsidRPr="00395E76">
        <w:rPr>
          <w:caps/>
          <w:szCs w:val="18"/>
        </w:rPr>
        <w:t>CIKÁNOVÁ</w:t>
      </w:r>
      <w:r w:rsidRPr="00395E76">
        <w:rPr>
          <w:szCs w:val="18"/>
        </w:rPr>
        <w:t>, K. </w:t>
      </w:r>
      <w:r w:rsidRPr="00395E76">
        <w:rPr>
          <w:i/>
          <w:iCs/>
          <w:szCs w:val="18"/>
        </w:rPr>
        <w:t>Malujte si s námi</w:t>
      </w:r>
      <w:r w:rsidRPr="00395E76">
        <w:rPr>
          <w:szCs w:val="18"/>
        </w:rPr>
        <w:t xml:space="preserve">. Praha: </w:t>
      </w:r>
      <w:proofErr w:type="spellStart"/>
      <w:r w:rsidRPr="00395E76">
        <w:rPr>
          <w:szCs w:val="18"/>
        </w:rPr>
        <w:t>Aventinum</w:t>
      </w:r>
      <w:proofErr w:type="spellEnd"/>
      <w:r w:rsidRPr="00395E76">
        <w:rPr>
          <w:szCs w:val="18"/>
        </w:rPr>
        <w:t>, 1996. ISBN 80-85277-84-0.</w:t>
      </w:r>
    </w:p>
    <w:p w14:paraId="5E8C5F2D" w14:textId="77777777" w:rsidR="00395E76" w:rsidRPr="000351DC" w:rsidRDefault="00395E76" w:rsidP="005E2474">
      <w:pPr>
        <w:pStyle w:val="Odstavecseseznamem"/>
        <w:spacing w:line="256" w:lineRule="auto"/>
        <w:jc w:val="both"/>
      </w:pPr>
      <w:r w:rsidRPr="000351DC">
        <w:t xml:space="preserve">CIKÁNOVÁ , K. </w:t>
      </w:r>
      <w:r w:rsidRPr="00395E76">
        <w:rPr>
          <w:i/>
          <w:iCs/>
        </w:rPr>
        <w:t>Objevujte s námi textil</w:t>
      </w:r>
      <w:r w:rsidRPr="000351DC">
        <w:t xml:space="preserve">. Praha: </w:t>
      </w:r>
      <w:proofErr w:type="spellStart"/>
      <w:r w:rsidRPr="000351DC">
        <w:t>Aventinum</w:t>
      </w:r>
      <w:proofErr w:type="spellEnd"/>
      <w:r w:rsidRPr="000351DC">
        <w:t>, 1996. ISBN 80-85277-85-9.</w:t>
      </w:r>
    </w:p>
    <w:p w14:paraId="4A2C1D49" w14:textId="77777777" w:rsidR="00395E76" w:rsidRDefault="00395E76" w:rsidP="005E2474">
      <w:pPr>
        <w:pStyle w:val="Odstavecseseznamem"/>
      </w:pPr>
      <w:r w:rsidRPr="00395E76">
        <w:rPr>
          <w:caps/>
        </w:rPr>
        <w:t>CIKÁNOVÁ</w:t>
      </w:r>
      <w:r w:rsidRPr="000351DC">
        <w:t>, Karla. </w:t>
      </w:r>
      <w:r w:rsidRPr="00395E76">
        <w:rPr>
          <w:i/>
          <w:iCs/>
        </w:rPr>
        <w:t>Objevujte s námi tvar</w:t>
      </w:r>
      <w:r w:rsidRPr="000351DC">
        <w:t xml:space="preserve">. Praha: </w:t>
      </w:r>
      <w:proofErr w:type="spellStart"/>
      <w:r w:rsidRPr="000351DC">
        <w:t>Aventinum</w:t>
      </w:r>
      <w:proofErr w:type="spellEnd"/>
      <w:r w:rsidRPr="000351DC">
        <w:t>, 1995. ISBN 80-7151-732-1.</w:t>
      </w:r>
    </w:p>
    <w:p w14:paraId="196C4E7E" w14:textId="77777777" w:rsidR="00395E76" w:rsidRPr="00395E76" w:rsidRDefault="00395E76" w:rsidP="005E2474">
      <w:pPr>
        <w:pStyle w:val="Odstavecseseznamem"/>
        <w:spacing w:line="256" w:lineRule="auto"/>
        <w:jc w:val="both"/>
        <w:rPr>
          <w:shd w:val="clear" w:color="auto" w:fill="FFFFFF"/>
        </w:rPr>
      </w:pPr>
      <w:r w:rsidRPr="00395E76">
        <w:rPr>
          <w:caps/>
          <w:shd w:val="clear" w:color="auto" w:fill="FFFFFF"/>
        </w:rPr>
        <w:t>DVOŘÁKOVÁ</w:t>
      </w:r>
      <w:r w:rsidRPr="00395E76">
        <w:rPr>
          <w:shd w:val="clear" w:color="auto" w:fill="FFFFFF"/>
        </w:rPr>
        <w:t>, H.</w:t>
      </w:r>
      <w:r w:rsidRPr="00395E76">
        <w:rPr>
          <w:rStyle w:val="apple-converted-space"/>
          <w:shd w:val="clear" w:color="auto" w:fill="FFFFFF"/>
        </w:rPr>
        <w:t> </w:t>
      </w:r>
      <w:r w:rsidRPr="00395E76">
        <w:rPr>
          <w:i/>
          <w:iCs/>
          <w:shd w:val="clear" w:color="auto" w:fill="FFFFFF"/>
        </w:rPr>
        <w:t xml:space="preserve">Výtvarná výchova: pracovní sešit </w:t>
      </w:r>
      <w:proofErr w:type="gramStart"/>
      <w:r w:rsidRPr="00395E76">
        <w:rPr>
          <w:i/>
          <w:iCs/>
          <w:shd w:val="clear" w:color="auto" w:fill="FFFFFF"/>
        </w:rPr>
        <w:t>pro 1.-3. ročník</w:t>
      </w:r>
      <w:proofErr w:type="gramEnd"/>
      <w:r w:rsidRPr="00395E76">
        <w:rPr>
          <w:shd w:val="clear" w:color="auto" w:fill="FFFFFF"/>
        </w:rPr>
        <w:t xml:space="preserve">. Havlíčkův Brod: Tobiáš, 1996. </w:t>
      </w:r>
      <w:r w:rsidRPr="000351DC">
        <w:t>ISBN 80-85808-46-3</w:t>
      </w:r>
      <w:r>
        <w:t>.</w:t>
      </w:r>
    </w:p>
    <w:p w14:paraId="6B0BEA7F" w14:textId="77777777" w:rsidR="00395E76" w:rsidRPr="000351DC" w:rsidRDefault="00395E76" w:rsidP="005E2474">
      <w:pPr>
        <w:pStyle w:val="Odstavecseseznamem"/>
        <w:spacing w:line="256" w:lineRule="auto"/>
        <w:jc w:val="both"/>
      </w:pPr>
      <w:r w:rsidRPr="000351DC">
        <w:t>DYTRTOVÁ, K</w:t>
      </w:r>
      <w:r>
        <w:t>.</w:t>
      </w:r>
      <w:r w:rsidRPr="000351DC">
        <w:t xml:space="preserve"> a RAUDENSKÝ, M. </w:t>
      </w:r>
      <w:proofErr w:type="spellStart"/>
      <w:r w:rsidRPr="00395E76">
        <w:rPr>
          <w:i/>
        </w:rPr>
        <w:t>Ko</w:t>
      </w:r>
      <w:proofErr w:type="spellEnd"/>
      <w:r w:rsidRPr="00395E76">
        <w:rPr>
          <w:i/>
        </w:rPr>
        <w:t>-text: tvar, zvuk a gesto, tvůrce, učitel a žák</w:t>
      </w:r>
      <w:r w:rsidRPr="000351DC">
        <w:t xml:space="preserve">. Ústí nad Labem: Fakulta umění a designu Univerzity </w:t>
      </w:r>
      <w:proofErr w:type="gramStart"/>
      <w:r w:rsidRPr="000351DC">
        <w:t>J.E.</w:t>
      </w:r>
      <w:proofErr w:type="gramEnd"/>
      <w:r w:rsidRPr="000351DC">
        <w:t xml:space="preserve"> Purkyně, 2015.</w:t>
      </w:r>
      <w:r>
        <w:t xml:space="preserve"> </w:t>
      </w:r>
      <w:r w:rsidRPr="000351DC">
        <w:t>ISBN 978-80-7414-920-7.</w:t>
      </w:r>
    </w:p>
    <w:p w14:paraId="43300937" w14:textId="77777777" w:rsidR="00395E76" w:rsidRPr="0001427A" w:rsidRDefault="00395E76" w:rsidP="005E2474">
      <w:pPr>
        <w:pStyle w:val="Odstavecseseznamem"/>
        <w:spacing w:line="256" w:lineRule="auto"/>
      </w:pPr>
      <w:r w:rsidRPr="0001427A">
        <w:t>FIKARI, R. </w:t>
      </w:r>
      <w:r w:rsidRPr="00395E76">
        <w:rPr>
          <w:i/>
        </w:rPr>
        <w:t>Přehled grafických technik: vývoj a praxe od dob nejstarších až do dneška</w:t>
      </w:r>
      <w:r w:rsidRPr="0001427A">
        <w:t>. Praha: Práce, 1955.</w:t>
      </w:r>
    </w:p>
    <w:p w14:paraId="24DE5F38" w14:textId="77777777" w:rsidR="00395E76" w:rsidRPr="00395E76" w:rsidRDefault="00395E76" w:rsidP="005E2474">
      <w:pPr>
        <w:pStyle w:val="Odstavecseseznamem"/>
        <w:rPr>
          <w:szCs w:val="18"/>
        </w:rPr>
      </w:pPr>
      <w:r w:rsidRPr="00395E76">
        <w:rPr>
          <w:szCs w:val="18"/>
        </w:rPr>
        <w:t>FILIPOVÁ, Petra. Výtvarná výchova a digitální svět. Olomouc: Česká sekce INSEA, 2021. ISBN 978-80-908056-1-3.</w:t>
      </w:r>
    </w:p>
    <w:p w14:paraId="01F7B1D4" w14:textId="77777777" w:rsidR="00395E76" w:rsidRPr="00395E76" w:rsidRDefault="00395E76" w:rsidP="005E2474">
      <w:pPr>
        <w:pStyle w:val="Odstavecseseznamem"/>
        <w:rPr>
          <w:szCs w:val="18"/>
        </w:rPr>
      </w:pPr>
      <w:r w:rsidRPr="00395E76">
        <w:rPr>
          <w:caps/>
          <w:szCs w:val="18"/>
        </w:rPr>
        <w:t>FIŠER</w:t>
      </w:r>
      <w:r w:rsidRPr="00395E76">
        <w:rPr>
          <w:szCs w:val="18"/>
        </w:rPr>
        <w:t>, Z., </w:t>
      </w:r>
      <w:r w:rsidRPr="00395E76">
        <w:rPr>
          <w:caps/>
          <w:szCs w:val="18"/>
        </w:rPr>
        <w:t>HAVLÍK</w:t>
      </w:r>
      <w:r w:rsidRPr="00395E76">
        <w:rPr>
          <w:szCs w:val="18"/>
        </w:rPr>
        <w:t>, V. a </w:t>
      </w:r>
      <w:r w:rsidRPr="00395E76">
        <w:rPr>
          <w:caps/>
          <w:szCs w:val="18"/>
        </w:rPr>
        <w:t>HORÁČEK</w:t>
      </w:r>
      <w:r w:rsidRPr="00395E76">
        <w:rPr>
          <w:szCs w:val="18"/>
        </w:rPr>
        <w:t>, R. </w:t>
      </w:r>
      <w:r w:rsidRPr="00395E76">
        <w:rPr>
          <w:i/>
          <w:iCs/>
          <w:szCs w:val="18"/>
        </w:rPr>
        <w:t>Slovem, akcí, obrazem: příspěvek k interdisciplinaritě tvůrčího procesu</w:t>
      </w:r>
      <w:r w:rsidRPr="00395E76">
        <w:rPr>
          <w:szCs w:val="18"/>
        </w:rPr>
        <w:t>. Brno: Masarykova univerzita, 2010. ISBN 978-80-210-5389-2.</w:t>
      </w:r>
    </w:p>
    <w:p w14:paraId="166DB443" w14:textId="77777777" w:rsidR="00395E76" w:rsidRPr="000351DC" w:rsidRDefault="00395E76" w:rsidP="005E2474">
      <w:pPr>
        <w:pStyle w:val="Odstavecseseznamem"/>
        <w:spacing w:line="256" w:lineRule="auto"/>
        <w:jc w:val="both"/>
      </w:pPr>
      <w:r w:rsidRPr="000351DC">
        <w:t>FRANCOVÁ, J</w:t>
      </w:r>
      <w:r>
        <w:t>.</w:t>
      </w:r>
      <w:r w:rsidRPr="000351DC">
        <w:t xml:space="preserve"> a kol. </w:t>
      </w:r>
      <w:r w:rsidRPr="00395E76">
        <w:rPr>
          <w:i/>
        </w:rPr>
        <w:t>FK 15: umění autorské knihy a výtvarná výchova</w:t>
      </w:r>
      <w:r w:rsidRPr="000351DC">
        <w:t>. Brno: Masarykova univerzita, 2016. ISBN 978-80-210-8471-1.</w:t>
      </w:r>
    </w:p>
    <w:p w14:paraId="09A92232" w14:textId="77777777" w:rsidR="00395E76" w:rsidRPr="00395E76" w:rsidRDefault="00395E76" w:rsidP="005E2474">
      <w:pPr>
        <w:pStyle w:val="Odstavecseseznamem"/>
        <w:spacing w:line="256" w:lineRule="auto"/>
        <w:jc w:val="both"/>
        <w:rPr>
          <w:color w:val="FF0000"/>
        </w:rPr>
      </w:pPr>
      <w:r w:rsidRPr="000351DC">
        <w:t xml:space="preserve">GRIMMICHOVÁ, A., I. </w:t>
      </w:r>
      <w:proofErr w:type="spellStart"/>
      <w:r w:rsidRPr="00395E76">
        <w:rPr>
          <w:i/>
        </w:rPr>
        <w:t>Šibori</w:t>
      </w:r>
      <w:proofErr w:type="spellEnd"/>
      <w:r w:rsidRPr="00395E76">
        <w:rPr>
          <w:i/>
        </w:rPr>
        <w:t xml:space="preserve"> batika. </w:t>
      </w:r>
      <w:r w:rsidRPr="000351DC">
        <w:t xml:space="preserve">Praha: </w:t>
      </w:r>
      <w:proofErr w:type="spellStart"/>
      <w:r w:rsidRPr="000351DC">
        <w:t>Grada</w:t>
      </w:r>
      <w:proofErr w:type="spellEnd"/>
      <w:r w:rsidRPr="000351DC">
        <w:t>, 2012.</w:t>
      </w:r>
      <w:r>
        <w:t xml:space="preserve"> </w:t>
      </w:r>
      <w:r w:rsidRPr="000351DC">
        <w:t>ISBN 978-80-247-4182-6.</w:t>
      </w:r>
    </w:p>
    <w:p w14:paraId="389196F4" w14:textId="77777777" w:rsidR="00395E76" w:rsidRPr="000351DC" w:rsidRDefault="00395E76" w:rsidP="005E2474">
      <w:pPr>
        <w:pStyle w:val="Odstavecseseznamem"/>
        <w:spacing w:line="256" w:lineRule="auto"/>
        <w:jc w:val="both"/>
      </w:pPr>
      <w:r w:rsidRPr="000351DC">
        <w:t xml:space="preserve">HAVLÍK, V., HORÁČEK, R., ZHOŘ, I. </w:t>
      </w:r>
      <w:r w:rsidRPr="00395E76">
        <w:rPr>
          <w:i/>
          <w:iCs/>
        </w:rPr>
        <w:t>Akční tvorba</w:t>
      </w:r>
      <w:r w:rsidRPr="000351DC">
        <w:t>. Olomouc, 1991. ISBN-80-7067-074-6.</w:t>
      </w:r>
    </w:p>
    <w:p w14:paraId="4458F0B9" w14:textId="77777777" w:rsidR="00395E76" w:rsidRPr="000351DC" w:rsidRDefault="00395E76" w:rsidP="005E2474">
      <w:pPr>
        <w:pStyle w:val="Odstavecseseznamem"/>
        <w:spacing w:line="256" w:lineRule="auto"/>
        <w:jc w:val="both"/>
      </w:pPr>
      <w:r w:rsidRPr="000351DC">
        <w:t xml:space="preserve">HAZUKOVÁ, H. Nová pojetí výtvarné výchovy, plán a výtvarné projekty. </w:t>
      </w:r>
      <w:r w:rsidRPr="00395E76">
        <w:rPr>
          <w:i/>
        </w:rPr>
        <w:t>Metodický portál RVP</w:t>
      </w:r>
      <w:r w:rsidRPr="000351DC">
        <w:t xml:space="preserve"> [online]. [cit. 2014-11-25]. </w:t>
      </w:r>
      <w:r>
        <w:t xml:space="preserve">2006. </w:t>
      </w:r>
      <w:r w:rsidRPr="000351DC">
        <w:t xml:space="preserve">Dostupné z: </w:t>
      </w:r>
      <w:hyperlink r:id="rId5" w:history="1">
        <w:r w:rsidRPr="000351DC">
          <w:rPr>
            <w:rStyle w:val="Hypertextovodkaz"/>
          </w:rPr>
          <w:t>http://clanky.rvp.cz/clanek/c/P/629/NOVA-POJETI-VYTVARNE-VYCHOVYPLAN-A-VYTVARNE-PROJEKTY.html</w:t>
        </w:r>
      </w:hyperlink>
    </w:p>
    <w:p w14:paraId="2317BA22" w14:textId="77777777" w:rsidR="00395E76" w:rsidRPr="0001427A" w:rsidRDefault="00395E76" w:rsidP="005E2474">
      <w:pPr>
        <w:pStyle w:val="Odstavecseseznamem"/>
        <w:spacing w:line="256" w:lineRule="auto"/>
      </w:pPr>
      <w:r w:rsidRPr="0001427A">
        <w:t>HEJNÝ, J. </w:t>
      </w:r>
      <w:r w:rsidRPr="00395E76">
        <w:rPr>
          <w:i/>
        </w:rPr>
        <w:t>Kresba, malba, grafika</w:t>
      </w:r>
      <w:r w:rsidRPr="0001427A">
        <w:t>. Olomouc: Univerzita Palackého, 1990. ISBN 80-7067-492-X.</w:t>
      </w:r>
    </w:p>
    <w:p w14:paraId="604C646B" w14:textId="77777777" w:rsidR="00395E76" w:rsidRPr="000351DC" w:rsidRDefault="00395E76" w:rsidP="005E2474">
      <w:pPr>
        <w:pStyle w:val="Odstavecseseznamem"/>
        <w:spacing w:line="256" w:lineRule="auto"/>
        <w:jc w:val="both"/>
      </w:pPr>
      <w:r w:rsidRPr="000351DC">
        <w:t xml:space="preserve">HLAVÁČKOVÁ, K., HICKS, S., KOUDELKA, J., LÉVI-STRAUSS, </w:t>
      </w:r>
      <w:r w:rsidRPr="00395E76">
        <w:rPr>
          <w:i/>
          <w:iCs/>
        </w:rPr>
        <w:t xml:space="preserve">Sheila </w:t>
      </w:r>
      <w:proofErr w:type="spellStart"/>
      <w:r w:rsidRPr="00395E76">
        <w:rPr>
          <w:i/>
          <w:iCs/>
        </w:rPr>
        <w:t>Hicks</w:t>
      </w:r>
      <w:proofErr w:type="spellEnd"/>
      <w:r w:rsidRPr="00395E76">
        <w:rPr>
          <w:i/>
          <w:iCs/>
        </w:rPr>
        <w:t xml:space="preserve">. </w:t>
      </w:r>
      <w:r w:rsidRPr="000351DC">
        <w:t xml:space="preserve">Praha: </w:t>
      </w:r>
      <w:proofErr w:type="spellStart"/>
      <w:r w:rsidRPr="000351DC">
        <w:t>Umělecko</w:t>
      </w:r>
      <w:proofErr w:type="spellEnd"/>
      <w:r w:rsidRPr="000351DC">
        <w:t xml:space="preserve"> průmyslové muzeum, 1992. ISBN 80-7101-015-4</w:t>
      </w:r>
      <w:r>
        <w:t>.</w:t>
      </w:r>
    </w:p>
    <w:p w14:paraId="6DB5544E" w14:textId="77777777" w:rsidR="00395E76" w:rsidRPr="000351DC" w:rsidRDefault="00395E76" w:rsidP="005E2474">
      <w:pPr>
        <w:pStyle w:val="Odstavecseseznamem"/>
        <w:spacing w:line="256" w:lineRule="auto"/>
        <w:jc w:val="both"/>
      </w:pPr>
      <w:r w:rsidRPr="000351DC">
        <w:t xml:space="preserve">HOLEČKOVÁ, K. </w:t>
      </w:r>
      <w:r w:rsidRPr="00395E76">
        <w:rPr>
          <w:i/>
        </w:rPr>
        <w:t xml:space="preserve">Batika a </w:t>
      </w:r>
      <w:proofErr w:type="spellStart"/>
      <w:proofErr w:type="gramStart"/>
      <w:r w:rsidRPr="00395E76">
        <w:rPr>
          <w:i/>
        </w:rPr>
        <w:t>batikování.</w:t>
      </w:r>
      <w:r w:rsidRPr="000351DC">
        <w:t>Praha</w:t>
      </w:r>
      <w:proofErr w:type="spellEnd"/>
      <w:proofErr w:type="gramEnd"/>
      <w:r w:rsidRPr="000351DC">
        <w:t>: Merkur, 1971. ISBN 80-7101-015-4</w:t>
      </w:r>
      <w:r>
        <w:t>.</w:t>
      </w:r>
    </w:p>
    <w:p w14:paraId="607022B4" w14:textId="77777777" w:rsidR="00395E76" w:rsidRPr="000351DC" w:rsidRDefault="00395E76" w:rsidP="005E2474">
      <w:pPr>
        <w:pStyle w:val="Odstavecseseznamem"/>
        <w:spacing w:line="256" w:lineRule="auto"/>
        <w:jc w:val="both"/>
      </w:pPr>
      <w:r w:rsidRPr="000351DC">
        <w:t xml:space="preserve">Impulzy, tvorba, prezentace. 2013. </w:t>
      </w:r>
      <w:r w:rsidRPr="00395E76">
        <w:rPr>
          <w:i/>
        </w:rPr>
        <w:t>Výtvarné přehlídky</w:t>
      </w:r>
      <w:r w:rsidRPr="000351DC">
        <w:t>. Katalog [online]. [cit. 2014-11-25]. Dostupné z http://vytvarneprehlidky.cz/sites/default/files/katalog_vytvarne_prehlidky_2013.pdf</w:t>
      </w:r>
    </w:p>
    <w:p w14:paraId="48F042A9" w14:textId="77777777" w:rsidR="00395E76" w:rsidRDefault="00395E76" w:rsidP="005E2474">
      <w:pPr>
        <w:pStyle w:val="Odstavecseseznamem"/>
        <w:spacing w:line="256" w:lineRule="auto"/>
        <w:jc w:val="both"/>
      </w:pPr>
      <w:r w:rsidRPr="000351DC">
        <w:t>JANÍK T</w:t>
      </w:r>
      <w:r>
        <w:t>.</w:t>
      </w:r>
      <w:r w:rsidRPr="000351DC">
        <w:t xml:space="preserve"> </w:t>
      </w:r>
      <w:r>
        <w:t>a</w:t>
      </w:r>
      <w:r w:rsidRPr="000351DC">
        <w:t xml:space="preserve"> kol. </w:t>
      </w:r>
      <w:r w:rsidRPr="00395E76">
        <w:rPr>
          <w:i/>
        </w:rPr>
        <w:t>Kvalita (ve) vzdělávání: obsahově zaměřený přístup ke zkoumání a zlepšování výuky</w:t>
      </w:r>
      <w:r w:rsidRPr="000351DC">
        <w:t>. Brno: Masarykova univerzita</w:t>
      </w:r>
      <w:r>
        <w:t>, 2013</w:t>
      </w:r>
      <w:r w:rsidRPr="000351DC">
        <w:t>. ISBN 978-80-210-6349-5.</w:t>
      </w:r>
    </w:p>
    <w:p w14:paraId="443A1D1E" w14:textId="77777777" w:rsidR="00395E76" w:rsidRPr="000351DC" w:rsidRDefault="00395E76" w:rsidP="005E2474">
      <w:pPr>
        <w:pStyle w:val="Odstavecseseznamem"/>
        <w:spacing w:line="256" w:lineRule="auto"/>
        <w:jc w:val="both"/>
      </w:pPr>
      <w:r w:rsidRPr="000351DC">
        <w:t xml:space="preserve">KINDLOVÁ, Z., TOMKOVÁ, M. </w:t>
      </w:r>
      <w:r w:rsidRPr="00395E76">
        <w:rPr>
          <w:i/>
        </w:rPr>
        <w:t xml:space="preserve">Pletení na </w:t>
      </w:r>
      <w:proofErr w:type="spellStart"/>
      <w:r w:rsidRPr="00395E76">
        <w:rPr>
          <w:i/>
        </w:rPr>
        <w:t>krosienkách</w:t>
      </w:r>
      <w:proofErr w:type="spellEnd"/>
      <w:r w:rsidRPr="000351DC">
        <w:t>. Praha: Vzdělávací spolek uměleckých řemesel, 2001. ISBN 80-86455-01-7</w:t>
      </w:r>
      <w:r>
        <w:t>.</w:t>
      </w:r>
    </w:p>
    <w:p w14:paraId="047BEBEF" w14:textId="77777777" w:rsidR="00395E76" w:rsidRPr="0001427A" w:rsidRDefault="00395E76" w:rsidP="005E2474">
      <w:pPr>
        <w:pStyle w:val="Odstavecseseznamem"/>
        <w:spacing w:line="256" w:lineRule="auto"/>
      </w:pPr>
      <w:r w:rsidRPr="0001427A">
        <w:t>KREJČA, A. </w:t>
      </w:r>
      <w:r w:rsidRPr="00395E76">
        <w:rPr>
          <w:i/>
        </w:rPr>
        <w:t xml:space="preserve">Techniky grafického umění: Průvodce </w:t>
      </w:r>
      <w:proofErr w:type="spellStart"/>
      <w:r w:rsidRPr="00395E76">
        <w:rPr>
          <w:i/>
        </w:rPr>
        <w:t>prac</w:t>
      </w:r>
      <w:proofErr w:type="spellEnd"/>
      <w:r w:rsidRPr="00395E76">
        <w:rPr>
          <w:i/>
        </w:rPr>
        <w:t xml:space="preserve">. </w:t>
      </w:r>
      <w:proofErr w:type="gramStart"/>
      <w:r w:rsidRPr="00395E76">
        <w:rPr>
          <w:i/>
        </w:rPr>
        <w:t>postupy</w:t>
      </w:r>
      <w:proofErr w:type="gramEnd"/>
      <w:r w:rsidRPr="00395E76">
        <w:rPr>
          <w:i/>
        </w:rPr>
        <w:t xml:space="preserve"> a dějinami originální tisk. grafiky</w:t>
      </w:r>
      <w:r w:rsidRPr="0001427A">
        <w:t xml:space="preserve">. Praha: </w:t>
      </w:r>
      <w:proofErr w:type="spellStart"/>
      <w:r w:rsidRPr="0001427A">
        <w:t>Artia</w:t>
      </w:r>
      <w:proofErr w:type="spellEnd"/>
      <w:r w:rsidRPr="0001427A">
        <w:t xml:space="preserve">, 1981. </w:t>
      </w:r>
    </w:p>
    <w:p w14:paraId="2116CFBF" w14:textId="77777777" w:rsidR="00395E76" w:rsidRPr="00395E76" w:rsidRDefault="00395E76" w:rsidP="005E2474">
      <w:pPr>
        <w:pStyle w:val="Odstavecseseznamem"/>
        <w:rPr>
          <w:szCs w:val="18"/>
        </w:rPr>
      </w:pPr>
      <w:r w:rsidRPr="00395E76">
        <w:rPr>
          <w:szCs w:val="18"/>
        </w:rPr>
        <w:t>KŘÍŽOVÁ, Žaneta. Výtvarné náměty a techniky v předškolním vzdělávání. Praha: Raabe, [2017]. ISBN 978-80-7496-343-8.</w:t>
      </w:r>
    </w:p>
    <w:p w14:paraId="032C9467" w14:textId="77777777" w:rsidR="00395E76" w:rsidRPr="00395E76" w:rsidRDefault="00395E76" w:rsidP="005E2474">
      <w:pPr>
        <w:pStyle w:val="Odstavecseseznamem"/>
        <w:rPr>
          <w:szCs w:val="18"/>
        </w:rPr>
      </w:pPr>
      <w:r w:rsidRPr="00395E76">
        <w:rPr>
          <w:caps/>
          <w:szCs w:val="18"/>
        </w:rPr>
        <w:t>LOSOS</w:t>
      </w:r>
      <w:r w:rsidRPr="00395E76">
        <w:rPr>
          <w:szCs w:val="18"/>
        </w:rPr>
        <w:t>, L. </w:t>
      </w:r>
      <w:r w:rsidRPr="00395E76">
        <w:rPr>
          <w:i/>
          <w:iCs/>
          <w:szCs w:val="18"/>
        </w:rPr>
        <w:t>Techniky malby</w:t>
      </w:r>
      <w:r w:rsidRPr="00395E76">
        <w:rPr>
          <w:szCs w:val="18"/>
        </w:rPr>
        <w:t xml:space="preserve">. Praha: </w:t>
      </w:r>
      <w:proofErr w:type="spellStart"/>
      <w:r w:rsidRPr="00395E76">
        <w:rPr>
          <w:szCs w:val="18"/>
        </w:rPr>
        <w:t>Aventinum</w:t>
      </w:r>
      <w:proofErr w:type="spellEnd"/>
      <w:r w:rsidRPr="00395E76">
        <w:rPr>
          <w:szCs w:val="18"/>
        </w:rPr>
        <w:t>, 1995. ISBN 80-85277-46-8.</w:t>
      </w:r>
    </w:p>
    <w:p w14:paraId="6045E7DE" w14:textId="77777777" w:rsidR="00395E76" w:rsidRPr="000351DC" w:rsidRDefault="00395E76" w:rsidP="005E2474">
      <w:pPr>
        <w:pStyle w:val="Odstavecseseznamem"/>
        <w:spacing w:line="256" w:lineRule="auto"/>
        <w:jc w:val="both"/>
      </w:pPr>
      <w:r w:rsidRPr="000351DC">
        <w:t xml:space="preserve">MILLEROVÁ, J. </w:t>
      </w:r>
      <w:r w:rsidRPr="00395E76">
        <w:rPr>
          <w:i/>
          <w:iCs/>
        </w:rPr>
        <w:t>Primitivní umění</w:t>
      </w:r>
      <w:r w:rsidRPr="000351DC">
        <w:t xml:space="preserve">. Praha. </w:t>
      </w:r>
      <w:proofErr w:type="spellStart"/>
      <w:r w:rsidRPr="000351DC">
        <w:t>Slovart</w:t>
      </w:r>
      <w:proofErr w:type="spellEnd"/>
      <w:r w:rsidRPr="000351DC">
        <w:t>, 2007. ISBN 978-80-7209-980-1.</w:t>
      </w:r>
    </w:p>
    <w:p w14:paraId="74DD0F2E" w14:textId="77777777" w:rsidR="00395E76" w:rsidRPr="0001427A" w:rsidRDefault="00395E76" w:rsidP="005E2474">
      <w:pPr>
        <w:pStyle w:val="Odstavecseseznamem"/>
        <w:spacing w:line="256" w:lineRule="auto"/>
      </w:pPr>
      <w:proofErr w:type="gramStart"/>
      <w:r w:rsidRPr="0001427A">
        <w:t>NEDVĚDOVÁ, Z. a ZATLOUKALOVÁ</w:t>
      </w:r>
      <w:proofErr w:type="gramEnd"/>
      <w:r w:rsidRPr="0001427A">
        <w:t>, I. </w:t>
      </w:r>
      <w:r w:rsidRPr="00395E76">
        <w:rPr>
          <w:i/>
        </w:rPr>
        <w:t>Výtvarná tvorba</w:t>
      </w:r>
      <w:r w:rsidRPr="0001427A">
        <w:t xml:space="preserve">. Olomouc: </w:t>
      </w:r>
      <w:proofErr w:type="spellStart"/>
      <w:r w:rsidRPr="0001427A">
        <w:t>Rubico</w:t>
      </w:r>
      <w:proofErr w:type="spellEnd"/>
      <w:r w:rsidRPr="0001427A">
        <w:t>, 2000. ISBN 80-85839-46-6.</w:t>
      </w:r>
    </w:p>
    <w:p w14:paraId="5F9C5F41" w14:textId="77777777" w:rsidR="00395E76" w:rsidRPr="0001427A" w:rsidRDefault="00395E76" w:rsidP="005E2474">
      <w:pPr>
        <w:pStyle w:val="Odstavecseseznamem"/>
        <w:spacing w:line="256" w:lineRule="auto"/>
      </w:pPr>
      <w:r w:rsidRPr="0001427A">
        <w:t>PARRAMÓN, J., M. </w:t>
      </w:r>
      <w:r w:rsidRPr="00395E76">
        <w:rPr>
          <w:i/>
        </w:rPr>
        <w:t>Jak nakreslit portrét a hlavu</w:t>
      </w:r>
      <w:r w:rsidRPr="0001427A">
        <w:t>. Praha: Jan Vašut, 1998. 111 s. Jak na to: příručka výtvarníka. ISBN 80-7236-043-4.</w:t>
      </w:r>
    </w:p>
    <w:p w14:paraId="0CFF3116" w14:textId="77777777" w:rsidR="00395E76" w:rsidRPr="0001427A" w:rsidRDefault="00395E76" w:rsidP="005E2474">
      <w:pPr>
        <w:pStyle w:val="Odstavecseseznamem"/>
        <w:spacing w:line="256" w:lineRule="auto"/>
      </w:pPr>
      <w:r w:rsidRPr="0001427A">
        <w:t>PARRAMÓN, J., M. </w:t>
      </w:r>
      <w:r w:rsidRPr="00395E76">
        <w:rPr>
          <w:i/>
        </w:rPr>
        <w:t>Jak nakreslit lidské tělo</w:t>
      </w:r>
      <w:r w:rsidRPr="0001427A">
        <w:t>. Praha: Jan Vašut, 1998. ISBN 80-7236-044-2.</w:t>
      </w:r>
    </w:p>
    <w:p w14:paraId="350ABEC2" w14:textId="77777777" w:rsidR="00395E76" w:rsidRPr="00395E76" w:rsidRDefault="00395E76" w:rsidP="005E2474">
      <w:pPr>
        <w:pStyle w:val="Odstavecseseznamem"/>
        <w:rPr>
          <w:szCs w:val="18"/>
        </w:rPr>
      </w:pPr>
      <w:r w:rsidRPr="00395E76">
        <w:rPr>
          <w:caps/>
          <w:szCs w:val="18"/>
        </w:rPr>
        <w:t>PLESKOTOVÁ</w:t>
      </w:r>
      <w:r w:rsidRPr="00395E76">
        <w:rPr>
          <w:szCs w:val="18"/>
        </w:rPr>
        <w:t>, P. </w:t>
      </w:r>
      <w:r w:rsidRPr="00395E76">
        <w:rPr>
          <w:i/>
          <w:iCs/>
          <w:szCs w:val="18"/>
        </w:rPr>
        <w:t>Svět barev</w:t>
      </w:r>
      <w:r w:rsidRPr="00395E76">
        <w:rPr>
          <w:szCs w:val="18"/>
        </w:rPr>
        <w:t>. Praha: Albatros, 1987.</w:t>
      </w:r>
    </w:p>
    <w:p w14:paraId="7844E0EE" w14:textId="77777777" w:rsidR="00395E76" w:rsidRPr="000351DC" w:rsidRDefault="00395E76" w:rsidP="005E2474">
      <w:pPr>
        <w:pStyle w:val="Odstavecseseznamem"/>
        <w:spacing w:line="256" w:lineRule="auto"/>
        <w:jc w:val="both"/>
      </w:pPr>
      <w:r w:rsidRPr="00470AAE">
        <w:t xml:space="preserve">POSPÍŠIL, Aleš, ŘEPA, Karel &amp; ŠOBÁŇOVÁ, Petra, </w:t>
      </w:r>
      <w:proofErr w:type="spellStart"/>
      <w:r w:rsidRPr="00470AAE">
        <w:t>eds</w:t>
      </w:r>
      <w:proofErr w:type="spellEnd"/>
      <w:r w:rsidRPr="00470AAE">
        <w:t xml:space="preserve">. et al. </w:t>
      </w:r>
      <w:r w:rsidRPr="00395E76">
        <w:rPr>
          <w:i/>
          <w:iCs/>
        </w:rPr>
        <w:t>Kvalita ve výtvarné výchově</w:t>
      </w:r>
      <w:r w:rsidRPr="00470AAE">
        <w:t>. Olomouc: Česká sekce INSEA. 2019. 314 s. ISBN 978-80-904268-7-0.</w:t>
      </w:r>
    </w:p>
    <w:p w14:paraId="0575FD1B" w14:textId="77777777" w:rsidR="00395E76" w:rsidRPr="000351DC" w:rsidRDefault="00395E76" w:rsidP="005E2474">
      <w:pPr>
        <w:pStyle w:val="Odstavecseseznamem"/>
        <w:spacing w:line="256" w:lineRule="auto"/>
        <w:jc w:val="both"/>
      </w:pPr>
      <w:r w:rsidRPr="000351DC">
        <w:lastRenderedPageBreak/>
        <w:t xml:space="preserve">PROŠKOVÁ, I. </w:t>
      </w:r>
      <w:r w:rsidRPr="00395E76">
        <w:rPr>
          <w:i/>
        </w:rPr>
        <w:t xml:space="preserve">Tkaní na rámu. </w:t>
      </w:r>
      <w:r w:rsidRPr="000351DC">
        <w:t xml:space="preserve">Praha: </w:t>
      </w:r>
      <w:proofErr w:type="spellStart"/>
      <w:r w:rsidRPr="000351DC">
        <w:t>Grada</w:t>
      </w:r>
      <w:proofErr w:type="spellEnd"/>
      <w:r w:rsidRPr="000351DC">
        <w:t>, 2010. ISBN 978-80-247-2274-0.</w:t>
      </w:r>
    </w:p>
    <w:p w14:paraId="1A7BA4FD" w14:textId="77777777" w:rsidR="00395E76" w:rsidRPr="000351DC" w:rsidRDefault="00395E76" w:rsidP="005E2474">
      <w:pPr>
        <w:pStyle w:val="Odstavecseseznamem"/>
        <w:spacing w:line="256" w:lineRule="auto"/>
      </w:pPr>
      <w:r w:rsidRPr="00395E76">
        <w:rPr>
          <w:caps/>
        </w:rPr>
        <w:t>RADA</w:t>
      </w:r>
      <w:r w:rsidRPr="000351DC">
        <w:t>, P. </w:t>
      </w:r>
      <w:r w:rsidRPr="00395E76">
        <w:rPr>
          <w:i/>
          <w:iCs/>
        </w:rPr>
        <w:t>Techniky keramiky</w:t>
      </w:r>
      <w:r w:rsidRPr="000351DC">
        <w:t xml:space="preserve">. Praha: </w:t>
      </w:r>
      <w:proofErr w:type="spellStart"/>
      <w:r w:rsidRPr="000351DC">
        <w:t>Aventinum</w:t>
      </w:r>
      <w:proofErr w:type="spellEnd"/>
      <w:r w:rsidRPr="000351DC">
        <w:t>, 1996. ISBN 80-85277-88-3.</w:t>
      </w:r>
    </w:p>
    <w:p w14:paraId="14754FE2" w14:textId="77777777" w:rsidR="00395E76" w:rsidRPr="000351DC" w:rsidRDefault="00395E76" w:rsidP="005E2474">
      <w:pPr>
        <w:pStyle w:val="Odstavecseseznamem"/>
        <w:spacing w:line="256" w:lineRule="auto"/>
        <w:jc w:val="both"/>
      </w:pPr>
      <w:r w:rsidRPr="00395E76">
        <w:rPr>
          <w:i/>
        </w:rPr>
        <w:t>Rámcový vzdělávací program pro předškolní vzdělávání (úplné znění k 1. září 2021).</w:t>
      </w:r>
      <w:r w:rsidRPr="000351DC">
        <w:t xml:space="preserve"> 20</w:t>
      </w:r>
      <w:r>
        <w:t>21</w:t>
      </w:r>
      <w:r w:rsidRPr="000351DC">
        <w:t xml:space="preserve">. </w:t>
      </w:r>
      <w:r>
        <w:t>Praha: MŠMT.</w:t>
      </w:r>
      <w:r w:rsidRPr="000351DC">
        <w:t xml:space="preserve"> </w:t>
      </w:r>
    </w:p>
    <w:p w14:paraId="73866000" w14:textId="77777777" w:rsidR="00395E76" w:rsidRDefault="00395E76" w:rsidP="005E2474">
      <w:pPr>
        <w:pStyle w:val="Odstavecseseznamem"/>
      </w:pPr>
      <w:r w:rsidRPr="000351DC">
        <w:t xml:space="preserve">ROESELOVÁ, V. </w:t>
      </w:r>
      <w:r w:rsidRPr="00395E76">
        <w:rPr>
          <w:i/>
        </w:rPr>
        <w:t>Didaktika výtvarné výchovy V., nejen pro základní umělecké školy</w:t>
      </w:r>
      <w:r w:rsidRPr="000351DC">
        <w:t>. Praha: Univerzita Karlova, Pedagogická fakulta</w:t>
      </w:r>
      <w:r>
        <w:t>, 2001</w:t>
      </w:r>
      <w:r w:rsidRPr="000351DC">
        <w:t>. ISBN 80-7290-058-7.</w:t>
      </w:r>
    </w:p>
    <w:p w14:paraId="051DC41C" w14:textId="77777777" w:rsidR="00395E76" w:rsidRPr="0001427A" w:rsidRDefault="00395E76" w:rsidP="005E2474">
      <w:pPr>
        <w:pStyle w:val="Odstavecseseznamem"/>
        <w:spacing w:line="256" w:lineRule="auto"/>
      </w:pPr>
      <w:r w:rsidRPr="0001427A">
        <w:t>ROESELOVÁ, V. </w:t>
      </w:r>
      <w:r w:rsidRPr="00395E76">
        <w:rPr>
          <w:i/>
        </w:rPr>
        <w:t>Linie, barva a tvar ve výtvarné výchově</w:t>
      </w:r>
      <w:r w:rsidRPr="0001427A">
        <w:t>. Praha: Sarah, 2004. ISBN 80-902267-5-2.</w:t>
      </w:r>
    </w:p>
    <w:p w14:paraId="61F90D0F" w14:textId="77777777" w:rsidR="00395E76" w:rsidRPr="000351DC" w:rsidRDefault="00395E76" w:rsidP="005E2474">
      <w:pPr>
        <w:pStyle w:val="Odstavecseseznamem"/>
        <w:spacing w:line="256" w:lineRule="auto"/>
      </w:pPr>
      <w:r w:rsidRPr="00395E76">
        <w:rPr>
          <w:caps/>
        </w:rPr>
        <w:t>ROESELOVÁ</w:t>
      </w:r>
      <w:r w:rsidRPr="000351DC">
        <w:t>, V. </w:t>
      </w:r>
      <w:r w:rsidRPr="00395E76">
        <w:rPr>
          <w:i/>
          <w:iCs/>
        </w:rPr>
        <w:t>Námět ve výtvarné výchově</w:t>
      </w:r>
      <w:r w:rsidRPr="000351DC">
        <w:t>. Praha: Sarah, 1995. ISBN 80-238-3744-3.</w:t>
      </w:r>
    </w:p>
    <w:p w14:paraId="2A76DCB4" w14:textId="77777777" w:rsidR="00395E76" w:rsidRPr="0001427A" w:rsidRDefault="00395E76" w:rsidP="005E2474">
      <w:pPr>
        <w:pStyle w:val="Odstavecseseznamem"/>
        <w:spacing w:line="256" w:lineRule="auto"/>
      </w:pPr>
      <w:r w:rsidRPr="0001427A">
        <w:t>ROESELOVÁ, V. </w:t>
      </w:r>
      <w:r w:rsidRPr="00395E76">
        <w:rPr>
          <w:i/>
        </w:rPr>
        <w:t>Techniky ve výtvarné výchově</w:t>
      </w:r>
      <w:r w:rsidRPr="0001427A">
        <w:t>. Praha: Sarah, 1996. ISBN 80-902267-1-X.</w:t>
      </w:r>
    </w:p>
    <w:p w14:paraId="2CFDC094" w14:textId="77777777" w:rsidR="00395E76" w:rsidRPr="000351DC" w:rsidRDefault="00395E76" w:rsidP="005E2474">
      <w:pPr>
        <w:pStyle w:val="Odstavecseseznamem"/>
        <w:spacing w:line="256" w:lineRule="auto"/>
      </w:pPr>
      <w:r w:rsidRPr="00395E76">
        <w:rPr>
          <w:caps/>
        </w:rPr>
        <w:t>ROESELOVÁ</w:t>
      </w:r>
      <w:r w:rsidRPr="000351DC">
        <w:t>, V. </w:t>
      </w:r>
      <w:r w:rsidRPr="00395E76">
        <w:rPr>
          <w:i/>
          <w:iCs/>
        </w:rPr>
        <w:t>Řady a projekty ve výtvarné výchově</w:t>
      </w:r>
      <w:r w:rsidRPr="000351DC">
        <w:t>. Praha: Sarah, 1997. ISBN 80-902267-2-8.</w:t>
      </w:r>
    </w:p>
    <w:p w14:paraId="1DD1C9C8" w14:textId="77777777" w:rsidR="00395E76" w:rsidRPr="00395E76" w:rsidRDefault="00395E76" w:rsidP="005E2474">
      <w:pPr>
        <w:pStyle w:val="Odstavecseseznamem"/>
        <w:rPr>
          <w:szCs w:val="18"/>
        </w:rPr>
      </w:pPr>
      <w:r w:rsidRPr="00395E76">
        <w:rPr>
          <w:szCs w:val="18"/>
        </w:rPr>
        <w:t>ŘEPA, Karel, Aleš POSPÍŠIL, Zuzana DUCHKOVÁ a Michal FILIP. Krajina jako námět a médium ve výtvarné výchově. I. vydání. Olomouc: INSEA, česká sekce mezinárodní společnosti pro výchovu uměním, 2020. ISBN 978-80-904268-5-6.</w:t>
      </w:r>
    </w:p>
    <w:p w14:paraId="1436B33C" w14:textId="77777777" w:rsidR="00395E76" w:rsidRPr="00395E76" w:rsidRDefault="00395E76" w:rsidP="005E2474">
      <w:pPr>
        <w:pStyle w:val="Odstavecseseznamem"/>
        <w:spacing w:line="256" w:lineRule="auto"/>
        <w:jc w:val="both"/>
        <w:rPr>
          <w:color w:val="FF0000"/>
        </w:rPr>
      </w:pPr>
      <w:r w:rsidRPr="000351DC">
        <w:t xml:space="preserve">SKARLANTOVÁ, J., VECHOVÁ, M. </w:t>
      </w:r>
      <w:r w:rsidRPr="00395E76">
        <w:rPr>
          <w:i/>
          <w:iCs/>
        </w:rPr>
        <w:t>Textilní výtvarné techniky</w:t>
      </w:r>
      <w:r w:rsidRPr="000351DC">
        <w:t>. Plzeň: Fraus, 2005.</w:t>
      </w:r>
      <w:r>
        <w:t xml:space="preserve"> </w:t>
      </w:r>
      <w:r w:rsidRPr="000351DC">
        <w:t>ISBN 80-7238-319-</w:t>
      </w:r>
      <w:r w:rsidRPr="00C703AE">
        <w:t>1.</w:t>
      </w:r>
    </w:p>
    <w:p w14:paraId="1186B368" w14:textId="77777777" w:rsidR="00395E76" w:rsidRPr="000351DC" w:rsidRDefault="00395E76" w:rsidP="005E2474">
      <w:pPr>
        <w:pStyle w:val="Odstavecseseznamem"/>
        <w:spacing w:line="256" w:lineRule="auto"/>
        <w:jc w:val="both"/>
      </w:pPr>
      <w:r w:rsidRPr="000351DC">
        <w:t>SLAVÍK, J</w:t>
      </w:r>
      <w:r>
        <w:t>.</w:t>
      </w:r>
      <w:r w:rsidRPr="000351DC">
        <w:t>, LUKAVSKÝ, J</w:t>
      </w:r>
      <w:r>
        <w:t>.</w:t>
      </w:r>
      <w:r w:rsidRPr="000351DC">
        <w:t xml:space="preserve"> </w:t>
      </w:r>
      <w:r>
        <w:t>a</w:t>
      </w:r>
      <w:r w:rsidRPr="000351DC">
        <w:t xml:space="preserve"> </w:t>
      </w:r>
      <w:proofErr w:type="spellStart"/>
      <w:r w:rsidRPr="000351DC">
        <w:t>A</w:t>
      </w:r>
      <w:proofErr w:type="spellEnd"/>
      <w:r>
        <w:t>.</w:t>
      </w:r>
      <w:r w:rsidRPr="000351DC">
        <w:t xml:space="preserve"> LAJDOVÁ. Princip imaginace v didaktické znalosti obsahu (na empiricko-výzkumném příkladu výtvarného projevu). In: JANÍK, Tomáš et al. </w:t>
      </w:r>
      <w:r w:rsidRPr="00395E76">
        <w:rPr>
          <w:i/>
        </w:rPr>
        <w:t>Metodologické problémy výzkumu didaktických znalostí obsahu</w:t>
      </w:r>
      <w:r w:rsidRPr="000351DC">
        <w:t xml:space="preserve">. Brno: </w:t>
      </w:r>
      <w:proofErr w:type="spellStart"/>
      <w:r w:rsidRPr="000351DC">
        <w:t>Paido</w:t>
      </w:r>
      <w:proofErr w:type="spellEnd"/>
      <w:r w:rsidRPr="000351DC">
        <w:t xml:space="preserve">, </w:t>
      </w:r>
      <w:r>
        <w:t xml:space="preserve">2008, </w:t>
      </w:r>
      <w:r w:rsidRPr="000351DC">
        <w:t>s. 113–127. ISBN 978-80-7315-165-2. Dostupné také z: http://www.paido.cz/pdf/metodologicke_problemy_vyzkumu.pdf</w:t>
      </w:r>
    </w:p>
    <w:p w14:paraId="779D4F81" w14:textId="77777777" w:rsidR="00395E76" w:rsidRPr="000351DC" w:rsidRDefault="00395E76" w:rsidP="005E2474">
      <w:pPr>
        <w:pStyle w:val="Odstavecseseznamem"/>
        <w:spacing w:line="256" w:lineRule="auto"/>
        <w:jc w:val="both"/>
      </w:pPr>
      <w:r w:rsidRPr="000351DC">
        <w:t xml:space="preserve">SLAVÍK, J. </w:t>
      </w:r>
      <w:r w:rsidRPr="00395E76">
        <w:rPr>
          <w:i/>
        </w:rPr>
        <w:t xml:space="preserve">Od výrazu k dialogu ve výchově: </w:t>
      </w:r>
      <w:proofErr w:type="spellStart"/>
      <w:r w:rsidRPr="00395E76">
        <w:rPr>
          <w:i/>
        </w:rPr>
        <w:t>artefiletika</w:t>
      </w:r>
      <w:proofErr w:type="spellEnd"/>
      <w:r w:rsidRPr="000351DC">
        <w:t>. Praha: Karolinum</w:t>
      </w:r>
      <w:r>
        <w:t>, 1997</w:t>
      </w:r>
      <w:r w:rsidRPr="000351DC">
        <w:t xml:space="preserve">. ISBN 80-7184-437-3. </w:t>
      </w:r>
    </w:p>
    <w:p w14:paraId="690006F1" w14:textId="77777777" w:rsidR="00395E76" w:rsidRPr="000351DC" w:rsidRDefault="00395E76" w:rsidP="005E2474">
      <w:pPr>
        <w:pStyle w:val="Odstavecseseznamem"/>
        <w:spacing w:line="256" w:lineRule="auto"/>
        <w:jc w:val="both"/>
      </w:pPr>
      <w:r w:rsidRPr="000351DC">
        <w:t xml:space="preserve">SLAVÍK, J. </w:t>
      </w:r>
      <w:r w:rsidRPr="00395E76">
        <w:rPr>
          <w:i/>
        </w:rPr>
        <w:t>Umění zážitku, zážitek umění</w:t>
      </w:r>
      <w:r w:rsidRPr="000351DC">
        <w:t>. 1. díl. Praha: Univerzita Karlova, Pedagogická fakulta</w:t>
      </w:r>
      <w:r>
        <w:t>, 2001</w:t>
      </w:r>
      <w:r w:rsidRPr="000351DC">
        <w:t>. ISBN 80-7290-066-8.</w:t>
      </w:r>
    </w:p>
    <w:p w14:paraId="411727CA" w14:textId="77777777" w:rsidR="00395E76" w:rsidRPr="000351DC" w:rsidRDefault="00395E76" w:rsidP="005E2474">
      <w:pPr>
        <w:pStyle w:val="Odstavecseseznamem"/>
        <w:spacing w:line="256" w:lineRule="auto"/>
        <w:jc w:val="both"/>
      </w:pPr>
      <w:r w:rsidRPr="000351DC">
        <w:t>SLAVÍK, J Exprese v umění a ve výchově. In: JEDLIČKA, Richard (</w:t>
      </w:r>
      <w:proofErr w:type="spellStart"/>
      <w:r w:rsidRPr="000351DC">
        <w:t>ed</w:t>
      </w:r>
      <w:proofErr w:type="spellEnd"/>
      <w:r w:rsidRPr="000351DC">
        <w:t xml:space="preserve">.).  </w:t>
      </w:r>
      <w:r w:rsidRPr="00395E76">
        <w:rPr>
          <w:i/>
        </w:rPr>
        <w:t>Teorie výchovy – tradice, současnost, perspektivy</w:t>
      </w:r>
      <w:r w:rsidRPr="000351DC">
        <w:t xml:space="preserve">. Praha: Karolinum, </w:t>
      </w:r>
      <w:r>
        <w:t xml:space="preserve">2014, </w:t>
      </w:r>
      <w:r w:rsidRPr="000351DC">
        <w:t>s. 188–213. ISBN 978-80-246-2412-9.</w:t>
      </w:r>
    </w:p>
    <w:p w14:paraId="305E3ADD" w14:textId="77777777" w:rsidR="00395E76" w:rsidRPr="000351DC" w:rsidRDefault="00395E76" w:rsidP="005E2474">
      <w:pPr>
        <w:pStyle w:val="Odstavecseseznamem"/>
        <w:spacing w:line="256" w:lineRule="auto"/>
        <w:jc w:val="both"/>
      </w:pPr>
      <w:r w:rsidRPr="000351DC">
        <w:t>SLAVÍKOVÁ, V</w:t>
      </w:r>
      <w:r>
        <w:t>.</w:t>
      </w:r>
      <w:r w:rsidRPr="000351DC">
        <w:t>, SLAVÍK, J</w:t>
      </w:r>
      <w:r>
        <w:t>.</w:t>
      </w:r>
      <w:r w:rsidRPr="000351DC">
        <w:t xml:space="preserve"> a ELIÁŠOVÁ, S. </w:t>
      </w:r>
      <w:r w:rsidRPr="00395E76">
        <w:rPr>
          <w:i/>
        </w:rPr>
        <w:t xml:space="preserve">Dívej se, tvoř a povídej!: </w:t>
      </w:r>
      <w:proofErr w:type="spellStart"/>
      <w:r w:rsidRPr="00395E76">
        <w:rPr>
          <w:i/>
        </w:rPr>
        <w:t>artefiletika</w:t>
      </w:r>
      <w:proofErr w:type="spellEnd"/>
      <w:r w:rsidRPr="00395E76">
        <w:rPr>
          <w:i/>
        </w:rPr>
        <w:t xml:space="preserve"> pro předškoláky a mladší školáky</w:t>
      </w:r>
      <w:r w:rsidRPr="000351DC">
        <w:t>. Vyd. 2. Praha: Portál, 2015. ISBN 978-80-262-0876-1.</w:t>
      </w:r>
    </w:p>
    <w:p w14:paraId="2A04F8E4" w14:textId="77777777" w:rsidR="00395E76" w:rsidRPr="000351DC" w:rsidRDefault="00395E76" w:rsidP="005E2474">
      <w:pPr>
        <w:pStyle w:val="Odstavecseseznamem"/>
        <w:spacing w:line="256" w:lineRule="auto"/>
        <w:jc w:val="both"/>
      </w:pPr>
      <w:r w:rsidRPr="000351DC">
        <w:t>SLAVÍKOVÁ, V</w:t>
      </w:r>
      <w:r>
        <w:t>.</w:t>
      </w:r>
      <w:r w:rsidRPr="000351DC">
        <w:t>, HAZUKOVÁ, H</w:t>
      </w:r>
      <w:r>
        <w:t>.</w:t>
      </w:r>
      <w:r w:rsidRPr="000351DC">
        <w:t xml:space="preserve"> a SLAVÍK, J. </w:t>
      </w:r>
      <w:r w:rsidRPr="00395E76">
        <w:rPr>
          <w:i/>
        </w:rPr>
        <w:t xml:space="preserve">Výtvarné čarování: </w:t>
      </w:r>
      <w:proofErr w:type="spellStart"/>
      <w:r w:rsidRPr="00395E76">
        <w:rPr>
          <w:i/>
        </w:rPr>
        <w:t>artefiletika</w:t>
      </w:r>
      <w:proofErr w:type="spellEnd"/>
      <w:r w:rsidRPr="00395E76">
        <w:rPr>
          <w:i/>
        </w:rPr>
        <w:t xml:space="preserve"> pro předškoláky a mladší školáky</w:t>
      </w:r>
      <w:r w:rsidRPr="000351DC">
        <w:t xml:space="preserve">. Úvaly: </w:t>
      </w:r>
      <w:proofErr w:type="spellStart"/>
      <w:r w:rsidRPr="000351DC">
        <w:t>Albra</w:t>
      </w:r>
      <w:proofErr w:type="spellEnd"/>
      <w:r w:rsidRPr="000351DC">
        <w:t xml:space="preserve"> (redakce SPL-Práce), 2010. ISBN 978-80-7361-079-1.</w:t>
      </w:r>
    </w:p>
    <w:p w14:paraId="1BCD1D0B" w14:textId="77777777" w:rsidR="00395E76" w:rsidRPr="00395E76" w:rsidRDefault="00395E76" w:rsidP="005E2474">
      <w:pPr>
        <w:pStyle w:val="Odstavecseseznamem"/>
        <w:rPr>
          <w:szCs w:val="18"/>
        </w:rPr>
      </w:pPr>
      <w:r w:rsidRPr="00395E76">
        <w:rPr>
          <w:szCs w:val="18"/>
        </w:rPr>
        <w:t xml:space="preserve">STADLEROVÁ, Hana, Pavla NOVOTNÁ, Jana OVČÁČKOVÁ, Milada SOMMEROVÁ a Magda STROUHALOVÁ. Uměním tě proměním: výtvarné činnosti a jejich přínos </w:t>
      </w:r>
      <w:proofErr w:type="spellStart"/>
      <w:r w:rsidRPr="00395E76">
        <w:rPr>
          <w:szCs w:val="18"/>
        </w:rPr>
        <w:t>preprimárnímu</w:t>
      </w:r>
      <w:proofErr w:type="spellEnd"/>
      <w:r w:rsidRPr="00395E76">
        <w:rPr>
          <w:szCs w:val="18"/>
        </w:rPr>
        <w:t xml:space="preserve"> vzdělávání. Brno: Masarykova univerzita, 2020. ISBN 978-80-210-9745-2.</w:t>
      </w:r>
    </w:p>
    <w:p w14:paraId="26DFFD26" w14:textId="77777777" w:rsidR="00395E76" w:rsidRPr="0001427A" w:rsidRDefault="00395E76" w:rsidP="005E2474">
      <w:pPr>
        <w:pStyle w:val="Odstavecseseznamem"/>
        <w:spacing w:line="256" w:lineRule="auto"/>
      </w:pPr>
      <w:r w:rsidRPr="0001427A">
        <w:t>STANYER, P. </w:t>
      </w:r>
      <w:r w:rsidRPr="00395E76">
        <w:rPr>
          <w:i/>
        </w:rPr>
        <w:t>Vše o technikách kresby: [praktická příručka pro výtvarníky]</w:t>
      </w:r>
      <w:r w:rsidRPr="0001427A">
        <w:t>. Praha: Svojtka &amp; Co., 2007. ISBN 978-80-7352-383-1.</w:t>
      </w:r>
    </w:p>
    <w:p w14:paraId="79FF5F96" w14:textId="77777777" w:rsidR="00395E76" w:rsidRPr="000351DC" w:rsidRDefault="00395E76" w:rsidP="005E2474">
      <w:pPr>
        <w:pStyle w:val="Odstavecseseznamem"/>
        <w:spacing w:line="256" w:lineRule="auto"/>
        <w:jc w:val="both"/>
      </w:pPr>
      <w:r w:rsidRPr="000351DC">
        <w:t xml:space="preserve">STAŇKOVÁ, J., BARAN, L. </w:t>
      </w:r>
      <w:r w:rsidRPr="00395E76">
        <w:rPr>
          <w:i/>
          <w:iCs/>
        </w:rPr>
        <w:t>Tradiční textilní techniky</w:t>
      </w:r>
      <w:r w:rsidRPr="000351DC">
        <w:t xml:space="preserve">. Praha: </w:t>
      </w:r>
      <w:proofErr w:type="spellStart"/>
      <w:r w:rsidRPr="000351DC">
        <w:t>Grada</w:t>
      </w:r>
      <w:proofErr w:type="spellEnd"/>
      <w:r w:rsidRPr="000351DC">
        <w:t>, 2008. ISBN 978-80-247-2035-7</w:t>
      </w:r>
      <w:r>
        <w:t>.</w:t>
      </w:r>
    </w:p>
    <w:p w14:paraId="5502F3F4" w14:textId="77777777" w:rsidR="00395E76" w:rsidRPr="000351DC" w:rsidRDefault="00395E76" w:rsidP="005E2474">
      <w:pPr>
        <w:pStyle w:val="Odstavecseseznamem"/>
        <w:spacing w:line="256" w:lineRule="auto"/>
        <w:jc w:val="both"/>
      </w:pPr>
      <w:r w:rsidRPr="000351DC">
        <w:t>STEHLÍKOVÁ BABYRÁDOVÁ, H</w:t>
      </w:r>
      <w:r>
        <w:t>.</w:t>
      </w:r>
      <w:r w:rsidRPr="000351DC">
        <w:t xml:space="preserve"> et al. </w:t>
      </w:r>
      <w:r w:rsidRPr="00395E76">
        <w:rPr>
          <w:i/>
        </w:rPr>
        <w:t>Téma - akce - výpověď: projektová metoda ve výtvarné výchově</w:t>
      </w:r>
      <w:r w:rsidRPr="000351DC">
        <w:t>. Olomouc: Univerzita Palackého v Olomouci, 2015.</w:t>
      </w:r>
      <w:r>
        <w:t xml:space="preserve"> </w:t>
      </w:r>
      <w:r w:rsidRPr="000351DC">
        <w:t>ISBN 978-80-244-4506-9.</w:t>
      </w:r>
    </w:p>
    <w:p w14:paraId="6D55B839" w14:textId="77777777" w:rsidR="00395E76" w:rsidRPr="00395E76" w:rsidRDefault="00395E76" w:rsidP="005E2474">
      <w:pPr>
        <w:pStyle w:val="Odstavecseseznamem"/>
        <w:spacing w:line="256" w:lineRule="auto"/>
        <w:jc w:val="both"/>
        <w:rPr>
          <w:color w:val="FF0000"/>
        </w:rPr>
      </w:pPr>
      <w:r w:rsidRPr="000351DC">
        <w:t xml:space="preserve">ŠKORPILOVÁ, H. </w:t>
      </w:r>
      <w:r w:rsidRPr="00395E76">
        <w:rPr>
          <w:i/>
        </w:rPr>
        <w:t xml:space="preserve">Mokré plstění. </w:t>
      </w:r>
      <w:r w:rsidRPr="000351DC">
        <w:t xml:space="preserve">Praha: </w:t>
      </w:r>
      <w:proofErr w:type="spellStart"/>
      <w:r w:rsidRPr="000351DC">
        <w:t>Grada</w:t>
      </w:r>
      <w:proofErr w:type="spellEnd"/>
      <w:r w:rsidRPr="000351DC">
        <w:t>, 2011. ISBN 978-80-247-3326-5</w:t>
      </w:r>
      <w:r>
        <w:t>.</w:t>
      </w:r>
    </w:p>
    <w:p w14:paraId="0C8941B8" w14:textId="77777777" w:rsidR="00395E76" w:rsidRPr="000351DC" w:rsidRDefault="00395E76" w:rsidP="005E2474">
      <w:pPr>
        <w:pStyle w:val="Odstavecseseznamem"/>
        <w:spacing w:line="256" w:lineRule="auto"/>
        <w:jc w:val="both"/>
      </w:pPr>
      <w:r w:rsidRPr="000351DC">
        <w:t xml:space="preserve">ŠOBÁŇOVÁ, P. </w:t>
      </w:r>
      <w:r w:rsidRPr="00395E76">
        <w:rPr>
          <w:i/>
        </w:rPr>
        <w:t>Kapitoly z didaktiky výtvarné výchovy</w:t>
      </w:r>
      <w:r w:rsidRPr="000351DC">
        <w:t xml:space="preserve">. Olomouc: Univerzita Palackého v Olomouci, 2006. </w:t>
      </w:r>
      <w:r>
        <w:t>I</w:t>
      </w:r>
      <w:r w:rsidRPr="000351DC">
        <w:t>SBN 80-244-1469-4.</w:t>
      </w:r>
    </w:p>
    <w:p w14:paraId="08AAEF9D" w14:textId="77777777" w:rsidR="00395E76" w:rsidRPr="000351DC" w:rsidRDefault="00395E76" w:rsidP="005E2474">
      <w:pPr>
        <w:pStyle w:val="Odstavecseseznamem"/>
        <w:spacing w:line="256" w:lineRule="auto"/>
        <w:jc w:val="both"/>
      </w:pPr>
      <w:r w:rsidRPr="000351DC">
        <w:t>ŠOBÁŇOVÁ, P</w:t>
      </w:r>
      <w:r>
        <w:t>.</w:t>
      </w:r>
      <w:r w:rsidRPr="000351DC">
        <w:t xml:space="preserve"> et al. </w:t>
      </w:r>
      <w:r w:rsidRPr="00395E76">
        <w:rPr>
          <w:i/>
        </w:rPr>
        <w:t>Česká sekce INSEA 1967-2017</w:t>
      </w:r>
      <w:r w:rsidRPr="000351DC">
        <w:t xml:space="preserve">. Olomouc: Česká sekce </w:t>
      </w:r>
      <w:proofErr w:type="gramStart"/>
      <w:r w:rsidRPr="000351DC">
        <w:t xml:space="preserve">INSEA, </w:t>
      </w:r>
      <w:proofErr w:type="spellStart"/>
      <w:r w:rsidRPr="000351DC">
        <w:t>z.s</w:t>
      </w:r>
      <w:proofErr w:type="spellEnd"/>
      <w:r w:rsidRPr="000351DC">
        <w:t>.</w:t>
      </w:r>
      <w:proofErr w:type="gramEnd"/>
      <w:r w:rsidRPr="000351DC">
        <w:t>, 2017. ISBN 978-80-904268-2-5.</w:t>
      </w:r>
    </w:p>
    <w:p w14:paraId="20B6FD41" w14:textId="77777777" w:rsidR="00395E76" w:rsidRPr="000351DC" w:rsidRDefault="00395E76" w:rsidP="005E2474">
      <w:pPr>
        <w:pStyle w:val="Odstavecseseznamem"/>
        <w:spacing w:line="256" w:lineRule="auto"/>
        <w:jc w:val="both"/>
      </w:pPr>
      <w:r w:rsidRPr="000351DC">
        <w:lastRenderedPageBreak/>
        <w:t>ŠOBÁŇOVÁ, P</w:t>
      </w:r>
      <w:r>
        <w:t>.</w:t>
      </w:r>
      <w:r w:rsidRPr="000351DC">
        <w:t xml:space="preserve">, </w:t>
      </w:r>
      <w:proofErr w:type="spellStart"/>
      <w:r w:rsidRPr="000351DC">
        <w:t>ed</w:t>
      </w:r>
      <w:proofErr w:type="spellEnd"/>
      <w:r w:rsidRPr="000351DC">
        <w:t xml:space="preserve">. et al. </w:t>
      </w:r>
      <w:r w:rsidRPr="00395E76">
        <w:rPr>
          <w:i/>
        </w:rPr>
        <w:t xml:space="preserve">Současný stav a perspektivy výtvarné výchovy: reflexe </w:t>
      </w:r>
      <w:proofErr w:type="spellStart"/>
      <w:r w:rsidRPr="00395E76">
        <w:rPr>
          <w:i/>
        </w:rPr>
        <w:t>kurikulárních</w:t>
      </w:r>
      <w:proofErr w:type="spellEnd"/>
      <w:r w:rsidRPr="00395E76">
        <w:rPr>
          <w:i/>
        </w:rPr>
        <w:t xml:space="preserve"> dokumentů pro všeobecné vzdělávání</w:t>
      </w:r>
      <w:r w:rsidRPr="000351DC">
        <w:t>. Olomouc: Česká sekce INSEA, 2016. ISBN 978-80-904268-1-8.</w:t>
      </w:r>
    </w:p>
    <w:p w14:paraId="271E6854" w14:textId="77777777" w:rsidR="00395E76" w:rsidRPr="000351DC" w:rsidRDefault="00395E76" w:rsidP="005E2474">
      <w:pPr>
        <w:pStyle w:val="Odstavecseseznamem"/>
        <w:spacing w:line="256" w:lineRule="auto"/>
        <w:jc w:val="both"/>
      </w:pPr>
      <w:r w:rsidRPr="000351DC">
        <w:t xml:space="preserve">ŠOBÁŇOVÁ, P. </w:t>
      </w:r>
      <w:r w:rsidRPr="00395E76">
        <w:rPr>
          <w:i/>
        </w:rPr>
        <w:t>Metodický materiál k pedagogické praxi ve výtvarné výchově</w:t>
      </w:r>
      <w:r w:rsidRPr="000351DC">
        <w:t>. Olomouc: Univerzita Palackého v Olomouci, 2015. ISBN 978-80-244-4756-8.</w:t>
      </w:r>
    </w:p>
    <w:p w14:paraId="54951D74" w14:textId="77777777" w:rsidR="00395E76" w:rsidRPr="00395E76" w:rsidRDefault="00395E76" w:rsidP="005E2474">
      <w:pPr>
        <w:pStyle w:val="Odstavecseseznamem"/>
        <w:spacing w:line="256" w:lineRule="auto"/>
        <w:jc w:val="both"/>
        <w:rPr>
          <w:rStyle w:val="obdpole9"/>
          <w:color w:val="222222"/>
        </w:rPr>
      </w:pPr>
      <w:r w:rsidRPr="00395E76">
        <w:rPr>
          <w:rStyle w:val="obdpole9"/>
          <w:color w:val="222222"/>
        </w:rPr>
        <w:t xml:space="preserve">ŠTEIGLOVÁ, T. </w:t>
      </w:r>
      <w:r w:rsidRPr="00395E76">
        <w:rPr>
          <w:rStyle w:val="obdpole9"/>
          <w:i/>
          <w:color w:val="222222"/>
        </w:rPr>
        <w:t xml:space="preserve">Česká textilní tvorba 2. poloviny 20. století. </w:t>
      </w:r>
      <w:r w:rsidRPr="00395E76">
        <w:rPr>
          <w:rStyle w:val="obdpole9"/>
          <w:color w:val="222222"/>
        </w:rPr>
        <w:t>Olomouc: Univerzita Palackého, 2015. ISBN 978-80-244-4636-3.</w:t>
      </w:r>
    </w:p>
    <w:p w14:paraId="7797DB28" w14:textId="77777777" w:rsidR="00395E76" w:rsidRPr="00395E76" w:rsidRDefault="00395E76" w:rsidP="005E2474">
      <w:pPr>
        <w:pStyle w:val="Odstavecseseznamem"/>
        <w:spacing w:line="256" w:lineRule="auto"/>
        <w:jc w:val="both"/>
        <w:rPr>
          <w:rStyle w:val="obdpole9"/>
          <w:color w:val="FF0000"/>
        </w:rPr>
      </w:pPr>
      <w:r w:rsidRPr="000351DC">
        <w:t xml:space="preserve">ŠTEIGLOVÁ, T. </w:t>
      </w:r>
      <w:r w:rsidRPr="00395E76">
        <w:rPr>
          <w:i/>
        </w:rPr>
        <w:t xml:space="preserve">Textilní a prostorová tvorba. </w:t>
      </w:r>
      <w:r w:rsidRPr="000351DC">
        <w:t xml:space="preserve">Olomouc: Univerzita Palackého, 2012. </w:t>
      </w:r>
      <w:r>
        <w:t xml:space="preserve">ISBN </w:t>
      </w:r>
      <w:r w:rsidRPr="00395E76">
        <w:rPr>
          <w:rStyle w:val="obdpole9"/>
          <w:color w:val="222222"/>
        </w:rPr>
        <w:t xml:space="preserve">978-80-244-2282-4. </w:t>
      </w:r>
    </w:p>
    <w:p w14:paraId="17BF7C94" w14:textId="77777777" w:rsidR="00395E76" w:rsidRPr="00395E76" w:rsidRDefault="00395E76" w:rsidP="005E2474">
      <w:pPr>
        <w:pStyle w:val="Odstavecseseznamem"/>
        <w:spacing w:line="256" w:lineRule="auto"/>
        <w:jc w:val="both"/>
        <w:rPr>
          <w:rStyle w:val="obdpole9"/>
          <w:color w:val="222222"/>
        </w:rPr>
      </w:pPr>
      <w:r w:rsidRPr="00395E76">
        <w:rPr>
          <w:rStyle w:val="obdpole9"/>
          <w:color w:val="222222"/>
        </w:rPr>
        <w:t xml:space="preserve">ŠTEIGLOVÁ, T. </w:t>
      </w:r>
      <w:r w:rsidRPr="00395E76">
        <w:rPr>
          <w:rStyle w:val="obdpole34"/>
          <w:i/>
          <w:color w:val="222222"/>
        </w:rPr>
        <w:t>Textilní slovník: malý průvodce textilními pojmy</w:t>
      </w:r>
      <w:r w:rsidRPr="00395E76">
        <w:rPr>
          <w:rStyle w:val="obdpole34"/>
          <w:color w:val="222222"/>
        </w:rPr>
        <w:t xml:space="preserve">. Olomouc: Univerzita Palackého, 2014. ISBN </w:t>
      </w:r>
      <w:r w:rsidRPr="00395E76">
        <w:rPr>
          <w:rStyle w:val="obdpole9"/>
          <w:color w:val="222222"/>
        </w:rPr>
        <w:t>978-80-244-4003-3.</w:t>
      </w:r>
    </w:p>
    <w:p w14:paraId="281AF4BC" w14:textId="77777777" w:rsidR="00395E76" w:rsidRPr="0001427A" w:rsidRDefault="00395E76" w:rsidP="005E2474">
      <w:pPr>
        <w:pStyle w:val="Odstavecseseznamem"/>
        <w:spacing w:line="256" w:lineRule="auto"/>
      </w:pPr>
      <w:r w:rsidRPr="000351DC">
        <w:t xml:space="preserve">ŠTĚPÁNKOVÁ, K. Jak „zabít“ tvořivost ve výtvarné výchově. </w:t>
      </w:r>
      <w:r w:rsidRPr="00395E76">
        <w:rPr>
          <w:i/>
        </w:rPr>
        <w:t>Kultura, umění a výchova</w:t>
      </w:r>
      <w:r w:rsidRPr="000351DC">
        <w:t xml:space="preserve">, 1(1) [online]. [cit. 2014-11-25]. </w:t>
      </w:r>
      <w:r>
        <w:t xml:space="preserve">2013. </w:t>
      </w:r>
      <w:r w:rsidRPr="000351DC">
        <w:t xml:space="preserve">Dostupné z: </w:t>
      </w:r>
      <w:hyperlink r:id="rId6" w:history="1">
        <w:r w:rsidRPr="00C65B0E">
          <w:rPr>
            <w:rStyle w:val="Hypertextovodkaz"/>
          </w:rPr>
          <w:t>http://www.kuv.upol.cz/index.php?seo_url=aktualni-cislo&amp;casopis=3&amp;clanek=21</w:t>
        </w:r>
      </w:hyperlink>
      <w:r w:rsidRPr="0001427A">
        <w:t>TEISSIG, K. </w:t>
      </w:r>
      <w:r w:rsidRPr="00395E76">
        <w:rPr>
          <w:i/>
        </w:rPr>
        <w:t>Techniky kresby</w:t>
      </w:r>
      <w:r w:rsidRPr="0001427A">
        <w:t xml:space="preserve">. Praha: </w:t>
      </w:r>
      <w:proofErr w:type="spellStart"/>
      <w:r w:rsidRPr="0001427A">
        <w:t>Aventinum</w:t>
      </w:r>
      <w:proofErr w:type="spellEnd"/>
      <w:r w:rsidRPr="0001427A">
        <w:t>, 1995. ISBN 80-85277-49-2.</w:t>
      </w:r>
    </w:p>
    <w:p w14:paraId="2D2BA844" w14:textId="77777777" w:rsidR="00395E76" w:rsidRPr="000351DC" w:rsidRDefault="00395E76" w:rsidP="005E2474">
      <w:pPr>
        <w:pStyle w:val="Odstavecseseznamem"/>
        <w:spacing w:line="256" w:lineRule="auto"/>
        <w:jc w:val="both"/>
      </w:pPr>
      <w:r w:rsidRPr="00470AAE">
        <w:t xml:space="preserve">UHL SKŘIVANOVÁ, Věra &amp; Monika PLÍHALOVÁ, </w:t>
      </w:r>
      <w:proofErr w:type="spellStart"/>
      <w:r w:rsidRPr="00470AAE">
        <w:t>eds</w:t>
      </w:r>
      <w:proofErr w:type="spellEnd"/>
      <w:r w:rsidRPr="00470AAE">
        <w:t>. DIDART | Edukační přístupy ve výtvarné výchově. Plzeň: Západočeská univerzita v Plzni. 2020. 27 s. ISBN 978-80-261-0897-9.</w:t>
      </w:r>
    </w:p>
    <w:p w14:paraId="7EE2F59E" w14:textId="77777777" w:rsidR="00395E76" w:rsidRPr="000351DC" w:rsidRDefault="00395E76" w:rsidP="005E2474">
      <w:pPr>
        <w:pStyle w:val="Odstavecseseznamem"/>
        <w:spacing w:line="256" w:lineRule="auto"/>
        <w:jc w:val="both"/>
      </w:pPr>
      <w:r w:rsidRPr="000351DC">
        <w:t xml:space="preserve">UŽDIL, J. </w:t>
      </w:r>
      <w:r w:rsidRPr="00395E76">
        <w:rPr>
          <w:i/>
        </w:rPr>
        <w:t>Výtvarný projev a výchova</w:t>
      </w:r>
      <w:r w:rsidRPr="000351DC">
        <w:t>. Praha: SPN</w:t>
      </w:r>
      <w:r>
        <w:t>, 1974.</w:t>
      </w:r>
    </w:p>
    <w:p w14:paraId="63F5A216" w14:textId="77777777" w:rsidR="00395E76" w:rsidRDefault="00395E76" w:rsidP="005E2474">
      <w:pPr>
        <w:pStyle w:val="Odstavecseseznamem"/>
        <w:spacing w:line="256" w:lineRule="auto"/>
        <w:jc w:val="both"/>
      </w:pPr>
      <w:r w:rsidRPr="000351DC">
        <w:t xml:space="preserve">UŽDIL, J. </w:t>
      </w:r>
      <w:r w:rsidRPr="00395E76">
        <w:rPr>
          <w:i/>
        </w:rPr>
        <w:t>Čáry, klikyháky, paňáci a auta: výtvarný projev a psychický život dítěte</w:t>
      </w:r>
      <w:r w:rsidRPr="000351DC">
        <w:t>. Praha: Portál</w:t>
      </w:r>
      <w:r>
        <w:t>, 2002</w:t>
      </w:r>
      <w:r w:rsidRPr="000351DC">
        <w:t xml:space="preserve">. ISBN 80-7178-599-7. </w:t>
      </w:r>
    </w:p>
    <w:p w14:paraId="61581136" w14:textId="77777777" w:rsidR="00395E76" w:rsidRPr="00395E76" w:rsidRDefault="00395E76" w:rsidP="005E2474">
      <w:pPr>
        <w:pStyle w:val="Odstavecseseznamem"/>
        <w:spacing w:line="256" w:lineRule="auto"/>
        <w:jc w:val="both"/>
        <w:rPr>
          <w:rStyle w:val="obdpole9"/>
          <w:color w:val="222222"/>
        </w:rPr>
      </w:pPr>
      <w:r w:rsidRPr="00395E76">
        <w:rPr>
          <w:rStyle w:val="obdpole9"/>
          <w:color w:val="222222"/>
        </w:rPr>
        <w:t xml:space="preserve">VONDRUŠKOVÁ, A., KAPRASOVÁ, L. </w:t>
      </w:r>
      <w:r w:rsidRPr="00395E76">
        <w:rPr>
          <w:rStyle w:val="obdpole9"/>
          <w:i/>
          <w:color w:val="222222"/>
        </w:rPr>
        <w:t xml:space="preserve">Šikovné ruce. </w:t>
      </w:r>
      <w:r w:rsidRPr="00395E76">
        <w:rPr>
          <w:rStyle w:val="obdpole9"/>
          <w:color w:val="222222"/>
        </w:rPr>
        <w:t>Praha: Mladá fronta, 1989. ISBN 80-204-0052-4.</w:t>
      </w:r>
    </w:p>
    <w:p w14:paraId="0A99420D" w14:textId="77777777" w:rsidR="00395E76" w:rsidRPr="000351DC" w:rsidRDefault="00395E76" w:rsidP="005E2474">
      <w:pPr>
        <w:pStyle w:val="Odstavecseseznamem"/>
        <w:spacing w:line="256" w:lineRule="auto"/>
      </w:pPr>
      <w:r w:rsidRPr="000351DC">
        <w:t>VÝTVARNÉ PŘEHLÍDKY [online]. [20</w:t>
      </w:r>
      <w:r>
        <w:t>22</w:t>
      </w:r>
      <w:r w:rsidRPr="000351DC">
        <w:t>]. [cit. 20</w:t>
      </w:r>
      <w:r>
        <w:t>22</w:t>
      </w:r>
      <w:r w:rsidRPr="000351DC">
        <w:t>-</w:t>
      </w:r>
      <w:r>
        <w:t>09</w:t>
      </w:r>
      <w:r w:rsidRPr="000351DC">
        <w:t>-</w:t>
      </w:r>
      <w:r>
        <w:t>11</w:t>
      </w:r>
      <w:r w:rsidRPr="000351DC">
        <w:t>]. Dostupné z</w:t>
      </w:r>
      <w:r>
        <w:t xml:space="preserve"> </w:t>
      </w:r>
      <w:r w:rsidRPr="000351DC">
        <w:t>http://www.vytvarneprehlidky.cz/</w:t>
      </w:r>
    </w:p>
    <w:p w14:paraId="3487A2BF" w14:textId="77777777" w:rsidR="00395E76" w:rsidRPr="0001427A" w:rsidRDefault="00395E76" w:rsidP="005E2474">
      <w:pPr>
        <w:pStyle w:val="Odstavecseseznamem"/>
        <w:spacing w:line="256" w:lineRule="auto"/>
      </w:pPr>
      <w:r w:rsidRPr="0001427A">
        <w:t>WATSON, L. </w:t>
      </w:r>
      <w:r w:rsidRPr="00395E76">
        <w:rPr>
          <w:i/>
        </w:rPr>
        <w:t>Kresba: úvodní kurs</w:t>
      </w:r>
      <w:r w:rsidRPr="0001427A">
        <w:t xml:space="preserve">. Praha: </w:t>
      </w:r>
      <w:proofErr w:type="spellStart"/>
      <w:r w:rsidRPr="0001427A">
        <w:t>Euromedia</w:t>
      </w:r>
      <w:proofErr w:type="spellEnd"/>
      <w:r w:rsidRPr="0001427A">
        <w:t xml:space="preserve"> Group - Knižní klub, 2007. ISBN 978-80-242-1874-8.</w:t>
      </w:r>
    </w:p>
    <w:p w14:paraId="527B51CD" w14:textId="77777777" w:rsidR="00395E76" w:rsidRDefault="00395E76" w:rsidP="005E2474">
      <w:pPr>
        <w:pStyle w:val="Odstavecseseznamem"/>
      </w:pPr>
      <w:r w:rsidRPr="000351DC">
        <w:t xml:space="preserve">WOLFOVÁ, E., ARSENJEVOVÁ, Z. </w:t>
      </w:r>
      <w:r w:rsidRPr="00395E76">
        <w:rPr>
          <w:i/>
          <w:iCs/>
        </w:rPr>
        <w:t>Tkaní</w:t>
      </w:r>
      <w:r w:rsidRPr="000351DC">
        <w:t xml:space="preserve">. Brno: CP </w:t>
      </w:r>
      <w:proofErr w:type="spellStart"/>
      <w:r w:rsidRPr="000351DC">
        <w:t>Books</w:t>
      </w:r>
      <w:proofErr w:type="spellEnd"/>
      <w:r w:rsidRPr="000351DC">
        <w:t>, 2005.</w:t>
      </w:r>
      <w:r>
        <w:t xml:space="preserve"> </w:t>
      </w:r>
      <w:r w:rsidRPr="000351DC">
        <w:t>ISBN 80-251-0301-3</w:t>
      </w:r>
      <w:r>
        <w:t>.</w:t>
      </w:r>
    </w:p>
    <w:p w14:paraId="5FFE0C33" w14:textId="77777777" w:rsidR="00395E76" w:rsidRPr="000351DC" w:rsidRDefault="00395E76" w:rsidP="005E2474">
      <w:pPr>
        <w:pStyle w:val="Odstavecseseznamem"/>
        <w:spacing w:line="256" w:lineRule="auto"/>
      </w:pPr>
      <w:r w:rsidRPr="00395E76">
        <w:rPr>
          <w:i/>
        </w:rPr>
        <w:t>Základy kresby: [kompletní kurz pro výtvarníky]</w:t>
      </w:r>
      <w:r w:rsidRPr="0001427A">
        <w:t>. Praha: Svojtka &amp; Co., 2005. ISBN 80-7352-244-6.</w:t>
      </w:r>
    </w:p>
    <w:p w14:paraId="3026DB7E" w14:textId="77777777" w:rsidR="00395E76" w:rsidRPr="00395E76" w:rsidRDefault="00395E76" w:rsidP="005E2474">
      <w:pPr>
        <w:pStyle w:val="Odstavecseseznamem"/>
        <w:rPr>
          <w:szCs w:val="18"/>
        </w:rPr>
      </w:pPr>
      <w:r w:rsidRPr="00395E76">
        <w:rPr>
          <w:caps/>
          <w:szCs w:val="18"/>
        </w:rPr>
        <w:t>ZHOŘ</w:t>
      </w:r>
      <w:r w:rsidRPr="00395E76">
        <w:rPr>
          <w:szCs w:val="18"/>
        </w:rPr>
        <w:t>, I. </w:t>
      </w:r>
      <w:r w:rsidRPr="00395E76">
        <w:rPr>
          <w:i/>
          <w:iCs/>
          <w:szCs w:val="18"/>
        </w:rPr>
        <w:t>Proměny soudobého výtvarného umění</w:t>
      </w:r>
      <w:r w:rsidRPr="00395E76">
        <w:rPr>
          <w:szCs w:val="18"/>
        </w:rPr>
        <w:t>. 1. vyd. Praha: Státní pedagogické nakladatelství, 1992. ISBN 80-04-25555-8.</w:t>
      </w:r>
    </w:p>
    <w:p w14:paraId="5DBF37E1" w14:textId="77777777" w:rsidR="00395E76" w:rsidRPr="000351DC" w:rsidRDefault="00395E76" w:rsidP="005E2474">
      <w:pPr>
        <w:pStyle w:val="Odstavecseseznamem"/>
        <w:spacing w:line="256" w:lineRule="auto"/>
        <w:jc w:val="both"/>
      </w:pPr>
      <w:r w:rsidRPr="000351DC">
        <w:t xml:space="preserve">ZHOŘ, I. </w:t>
      </w:r>
      <w:r w:rsidRPr="00395E76">
        <w:rPr>
          <w:i/>
        </w:rPr>
        <w:t>Škola výtvarného myšlení: (úvahy, projekty a příklady pro alternativní výtvarnou činnost)</w:t>
      </w:r>
      <w:r w:rsidRPr="000351DC">
        <w:t xml:space="preserve">. Bratislava: </w:t>
      </w:r>
      <w:proofErr w:type="spellStart"/>
      <w:r w:rsidRPr="000351DC">
        <w:t>Osvetový</w:t>
      </w:r>
      <w:proofErr w:type="spellEnd"/>
      <w:r w:rsidRPr="000351DC">
        <w:t xml:space="preserve"> ústav</w:t>
      </w:r>
      <w:r>
        <w:t>, 1990</w:t>
      </w:r>
      <w:r w:rsidRPr="000351DC">
        <w:t>. ISBN 80-7121-005-6.</w:t>
      </w:r>
    </w:p>
    <w:p w14:paraId="367BA27A" w14:textId="77777777" w:rsidR="00395E76" w:rsidRDefault="00395E76" w:rsidP="00395E76">
      <w:pPr>
        <w:pStyle w:val="Odstavecseseznamem"/>
      </w:pPr>
    </w:p>
    <w:p w14:paraId="24B5D3B9" w14:textId="77777777" w:rsidR="00395E76" w:rsidRPr="00395E76" w:rsidRDefault="00395E76" w:rsidP="00395E76">
      <w:pPr>
        <w:spacing w:after="0" w:line="276" w:lineRule="auto"/>
        <w:rPr>
          <w:rFonts w:ascii="Times New Roman" w:hAnsi="Times New Roman" w:cs="Times New Roman"/>
        </w:rPr>
      </w:pPr>
    </w:p>
    <w:sectPr w:rsidR="00395E76" w:rsidRPr="0039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A5B59"/>
    <w:multiLevelType w:val="hybridMultilevel"/>
    <w:tmpl w:val="BAECA3DE"/>
    <w:lvl w:ilvl="0" w:tplc="3F5AD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52"/>
    <w:rsid w:val="00012440"/>
    <w:rsid w:val="00395E76"/>
    <w:rsid w:val="003F6ED3"/>
    <w:rsid w:val="005A7521"/>
    <w:rsid w:val="005E2474"/>
    <w:rsid w:val="007C0ECD"/>
    <w:rsid w:val="00812F75"/>
    <w:rsid w:val="009E3225"/>
    <w:rsid w:val="00A93DED"/>
    <w:rsid w:val="00AD5852"/>
    <w:rsid w:val="00BC65B6"/>
    <w:rsid w:val="00C21CAE"/>
    <w:rsid w:val="00CF44CC"/>
    <w:rsid w:val="00E0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590B"/>
  <w15:chartTrackingRefBased/>
  <w15:docId w15:val="{F61B5A01-951C-442C-A432-9EFF4672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3F6ED3"/>
    <w:pPr>
      <w:ind w:left="720"/>
      <w:contextualSpacing/>
    </w:pPr>
  </w:style>
  <w:style w:type="character" w:customStyle="1" w:styleId="obdpole9">
    <w:name w:val="obd_pole_9"/>
    <w:basedOn w:val="Standardnpsmoodstavce"/>
    <w:rsid w:val="00395E76"/>
  </w:style>
  <w:style w:type="character" w:customStyle="1" w:styleId="obdpole34">
    <w:name w:val="obd_pole_34"/>
    <w:basedOn w:val="Standardnpsmoodstavce"/>
    <w:rsid w:val="00395E76"/>
  </w:style>
  <w:style w:type="character" w:styleId="Hypertextovodkaz">
    <w:name w:val="Hyperlink"/>
    <w:uiPriority w:val="99"/>
    <w:unhideWhenUsed/>
    <w:rsid w:val="00395E76"/>
    <w:rPr>
      <w:color w:val="0000FF"/>
      <w:u w:val="single"/>
    </w:rPr>
  </w:style>
  <w:style w:type="character" w:customStyle="1" w:styleId="apple-converted-space">
    <w:name w:val="apple-converted-space"/>
    <w:rsid w:val="00395E76"/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locked/>
    <w:rsid w:val="00A9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v.upol.cz/index.php?seo_url=aktualni-cislo&amp;casopis=3&amp;clanek=21" TargetMode="External"/><Relationship Id="rId5" Type="http://schemas.openxmlformats.org/officeDocument/2006/relationships/hyperlink" Target="http://clanky.rvp.cz/clanek/c/P/629/NOVA-POJETI-VYTVARNE-VYCHOVYPLAN-A-VYTVARNE-PROJEK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1624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Musilova Jana</dc:creator>
  <cp:keywords/>
  <dc:description/>
  <cp:lastModifiedBy>Miklánková Ludmila</cp:lastModifiedBy>
  <cp:revision>5</cp:revision>
  <dcterms:created xsi:type="dcterms:W3CDTF">2024-03-25T16:28:00Z</dcterms:created>
  <dcterms:modified xsi:type="dcterms:W3CDTF">2024-04-30T13:24:00Z</dcterms:modified>
</cp:coreProperties>
</file>